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1E2829C" w14:textId="7CF9FB0F" w:rsidR="00502288" w:rsidRPr="00C82622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6"/>
          <w:szCs w:val="26"/>
          <w:u w:val="none"/>
        </w:rPr>
      </w:pPr>
      <w:bookmarkStart w:id="0" w:name="_Hlk140068004"/>
      <w:proofErr w:type="gramStart"/>
      <w:r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>NAME :</w:t>
      </w:r>
      <w:proofErr w:type="gramEnd"/>
      <w:r w:rsidR="005540DC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</w:t>
      </w:r>
      <w:r w:rsidR="003D2813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</w:t>
      </w:r>
      <w:r w:rsidR="00A3392C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                        </w:t>
      </w:r>
      <w:r w:rsidR="00A17E4D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 </w:t>
      </w:r>
      <w:r w:rsid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 </w:t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DATE OF REPORT:  </w:t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fldChar w:fldCharType="begin"/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instrText xml:space="preserve"> DATE \@ "MMMM d, yyyy" </w:instrText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fldChar w:fldCharType="separate"/>
      </w:r>
      <w:r w:rsidR="003D2813">
        <w:rPr>
          <w:rFonts w:asciiTheme="minorHAnsi" w:eastAsiaTheme="minorEastAsia" w:hAnsiTheme="minorHAnsi" w:cstheme="minorBidi"/>
          <w:b/>
          <w:noProof/>
          <w:sz w:val="26"/>
          <w:szCs w:val="26"/>
          <w:u w:val="none"/>
        </w:rPr>
        <w:t>March 19, 2026</w:t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fldChar w:fldCharType="end"/>
      </w:r>
    </w:p>
    <w:p w14:paraId="1EF36FCC" w14:textId="0E015094" w:rsidR="0095386B" w:rsidRPr="00C82622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6"/>
          <w:szCs w:val="26"/>
          <w:u w:val="none"/>
        </w:rPr>
      </w:pPr>
      <w:proofErr w:type="spellStart"/>
      <w:r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>Refd</w:t>
      </w:r>
      <w:proofErr w:type="spellEnd"/>
      <w:r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>. By DR.:</w:t>
      </w:r>
      <w:r w:rsidR="00A3392C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</w:t>
      </w:r>
      <w:r w:rsidR="003D2813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</w:t>
      </w:r>
      <w:r w:rsidR="00A3392C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  </w:t>
      </w:r>
      <w:r w:rsidR="003D2813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</w:t>
      </w:r>
      <w:r w:rsidR="00A3392C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 </w:t>
      </w:r>
      <w:r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</w:t>
      </w:r>
      <w:r w:rsidR="00A17E4D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 </w:t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AGE:  </w:t>
      </w:r>
      <w:r w:rsidR="00A17E4D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</w:t>
      </w:r>
      <w:r w:rsidR="005540DC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 </w:t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YRS/ </w:t>
      </w:r>
    </w:p>
    <w:p w14:paraId="24B308AB" w14:textId="2F53C01A" w:rsidR="001A40D2" w:rsidRPr="00F20F39" w:rsidRDefault="0095386B" w:rsidP="0095386B">
      <w:pPr>
        <w:pStyle w:val="Heading1"/>
        <w:rPr>
          <w:rFonts w:ascii="Arial" w:hAnsi="Arial" w:cs="Arial"/>
          <w:b/>
          <w:sz w:val="26"/>
        </w:rPr>
      </w:pPr>
      <w:r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>========================================================================</w:t>
      </w:r>
      <w:bookmarkEnd w:id="0"/>
      <w:r w:rsidR="001A40D2" w:rsidRPr="00A3392C">
        <w:rPr>
          <w:rFonts w:ascii="Arial" w:hAnsi="Arial" w:cs="Arial"/>
          <w:b/>
          <w:szCs w:val="28"/>
        </w:rPr>
        <w:t>REPORT OF M.R.I. L.S.</w:t>
      </w:r>
      <w:r w:rsidR="001A40D2" w:rsidRPr="00F20F39">
        <w:rPr>
          <w:rFonts w:ascii="Arial" w:hAnsi="Arial" w:cs="Arial"/>
          <w:b/>
          <w:sz w:val="26"/>
        </w:rPr>
        <w:t xml:space="preserve"> </w:t>
      </w:r>
      <w:bookmarkStart w:id="1" w:name="_Hlk224812095"/>
      <w:r w:rsidR="003D2813">
        <w:rPr>
          <w:rFonts w:ascii="Arial" w:hAnsi="Arial" w:cs="Arial"/>
          <w:b/>
          <w:sz w:val="26"/>
        </w:rPr>
        <w:t xml:space="preserve">WITH WHOLE </w:t>
      </w:r>
      <w:r w:rsidR="003D2813" w:rsidRPr="00A3392C">
        <w:rPr>
          <w:rFonts w:ascii="Arial" w:hAnsi="Arial" w:cs="Arial"/>
          <w:b/>
          <w:szCs w:val="28"/>
        </w:rPr>
        <w:t>SPINE</w:t>
      </w:r>
      <w:r w:rsidR="003D2813">
        <w:rPr>
          <w:rFonts w:ascii="Arial" w:hAnsi="Arial" w:cs="Arial"/>
          <w:b/>
          <w:sz w:val="26"/>
        </w:rPr>
        <w:t xml:space="preserve"> SCREENING</w:t>
      </w:r>
      <w:bookmarkEnd w:id="1"/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73B4F583" w14:textId="77777777" w:rsidR="003D2813" w:rsidRDefault="005540DC" w:rsidP="003D2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540D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  <w:t>Study</w:t>
      </w:r>
      <w:r w:rsidRPr="005540D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: </w:t>
      </w:r>
      <w:r w:rsidRPr="005540D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MRI Lumbar Spine</w:t>
      </w:r>
      <w:r w:rsidR="003D2813" w:rsidRPr="003D2813">
        <w:rPr>
          <w:rFonts w:ascii="Arial" w:hAnsi="Arial" w:cs="Arial"/>
          <w:b/>
          <w:sz w:val="26"/>
        </w:rPr>
        <w:t xml:space="preserve"> </w:t>
      </w:r>
      <w:r w:rsidR="003D2813" w:rsidRPr="003D281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with whole spine screening</w:t>
      </w:r>
      <w:r w:rsidRPr="005540D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br/>
      </w:r>
      <w:r w:rsidRPr="005540D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  <w:t>Technique</w:t>
      </w:r>
      <w:r w:rsidRPr="005540D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: </w:t>
      </w:r>
      <w:r w:rsidR="003D2813" w:rsidRPr="003D281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Multiplanar, multisequence MRI of the lumbar spine was performed. Limited sequences in selected planes of the whole spine were obtained. No intravenous contrast was administered.</w:t>
      </w:r>
    </w:p>
    <w:p w14:paraId="0274F405" w14:textId="47D88B1D" w:rsidR="003D2813" w:rsidRPr="003D2813" w:rsidRDefault="003D2813" w:rsidP="003D2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6F59FD0" w14:textId="77777777" w:rsidR="0036325E" w:rsidRPr="00A3392C" w:rsidRDefault="0036325E" w:rsidP="005540D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</w:pPr>
      <w:r w:rsidRPr="00A3392C">
        <w:rPr>
          <w:rFonts w:ascii="Segoe UI Emoji" w:eastAsia="Times New Roman" w:hAnsi="Segoe UI Emoji" w:cs="Segoe UI Emoji"/>
          <w:b/>
          <w:bCs/>
          <w:sz w:val="28"/>
          <w:szCs w:val="28"/>
          <w:lang w:val="en-IN" w:eastAsia="en-IN"/>
        </w:rPr>
        <w:t>🧾</w:t>
      </w:r>
      <w:r w:rsidRPr="00A3392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</w:t>
      </w:r>
      <w:r w:rsidRPr="00A3392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  <w:t>Recommendations</w:t>
      </w:r>
    </w:p>
    <w:p w14:paraId="3800BB24" w14:textId="315031E7" w:rsidR="0036325E" w:rsidRPr="00A3392C" w:rsidRDefault="0036325E" w:rsidP="005540DC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3392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Clinical correlation with </w:t>
      </w:r>
      <w:proofErr w:type="gramStart"/>
      <w:r w:rsidRPr="00A3392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symptoms .</w:t>
      </w:r>
      <w:proofErr w:type="gramEnd"/>
    </w:p>
    <w:p w14:paraId="2B8FBA19" w14:textId="60FDA07C" w:rsidR="0036325E" w:rsidRPr="00A3392C" w:rsidRDefault="0036325E" w:rsidP="005540DC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3392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Follow-up imaging if symptoms progress or new neurological signs emerge.</w:t>
      </w:r>
    </w:p>
    <w:p w14:paraId="43E329B9" w14:textId="3A2DBA32" w:rsidR="0036325E" w:rsidRPr="005540DC" w:rsidRDefault="0036325E" w:rsidP="005540DC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25A55603" w14:textId="074CD687" w:rsidR="001A40D2" w:rsidRPr="005540DC" w:rsidRDefault="00A3392C" w:rsidP="005540DC">
      <w:pPr>
        <w:pStyle w:val="ListParagraph"/>
        <w:spacing w:after="0"/>
        <w:jc w:val="both"/>
        <w:rPr>
          <w:rFonts w:ascii="Calibri" w:eastAsia="Times New Roman" w:hAnsi="Calibri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4393AD7C" wp14:editId="4A087087">
            <wp:simplePos x="0" y="0"/>
            <wp:positionH relativeFrom="margin">
              <wp:posOffset>4070985</wp:posOffset>
            </wp:positionH>
            <wp:positionV relativeFrom="paragraph">
              <wp:posOffset>584835</wp:posOffset>
            </wp:positionV>
            <wp:extent cx="1644588" cy="1485900"/>
            <wp:effectExtent l="0" t="0" r="0" b="0"/>
            <wp:wrapNone/>
            <wp:docPr id="1317994854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94854" name="Picture 1" descr="A close-up of a signatur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588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A40D2" w:rsidRPr="005540DC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D15650"/>
    <w:multiLevelType w:val="multilevel"/>
    <w:tmpl w:val="EFA4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C6034"/>
    <w:multiLevelType w:val="multilevel"/>
    <w:tmpl w:val="FB42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E6FF1"/>
    <w:multiLevelType w:val="multilevel"/>
    <w:tmpl w:val="A6E8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101D2"/>
    <w:multiLevelType w:val="multilevel"/>
    <w:tmpl w:val="EC8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E5AFF"/>
    <w:multiLevelType w:val="multilevel"/>
    <w:tmpl w:val="6718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C2DED"/>
    <w:multiLevelType w:val="multilevel"/>
    <w:tmpl w:val="2C34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8D1A73"/>
    <w:multiLevelType w:val="multilevel"/>
    <w:tmpl w:val="2A38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07034C"/>
    <w:multiLevelType w:val="multilevel"/>
    <w:tmpl w:val="366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A7AFF"/>
    <w:multiLevelType w:val="multilevel"/>
    <w:tmpl w:val="C870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821769"/>
    <w:multiLevelType w:val="multilevel"/>
    <w:tmpl w:val="A11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20DD9"/>
    <w:multiLevelType w:val="multilevel"/>
    <w:tmpl w:val="C3B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E010A"/>
    <w:multiLevelType w:val="multilevel"/>
    <w:tmpl w:val="2C2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85230E2"/>
    <w:multiLevelType w:val="multilevel"/>
    <w:tmpl w:val="0954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C52F2"/>
    <w:multiLevelType w:val="multilevel"/>
    <w:tmpl w:val="9DD4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D4001"/>
    <w:multiLevelType w:val="multilevel"/>
    <w:tmpl w:val="649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56DA9"/>
    <w:multiLevelType w:val="multilevel"/>
    <w:tmpl w:val="62D0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ED0A89"/>
    <w:multiLevelType w:val="multilevel"/>
    <w:tmpl w:val="B63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592A00"/>
    <w:multiLevelType w:val="multilevel"/>
    <w:tmpl w:val="DF58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3B27C7"/>
    <w:multiLevelType w:val="multilevel"/>
    <w:tmpl w:val="57C0B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55530B"/>
    <w:multiLevelType w:val="multilevel"/>
    <w:tmpl w:val="3C66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40555A"/>
    <w:multiLevelType w:val="multilevel"/>
    <w:tmpl w:val="3EC6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477199"/>
    <w:multiLevelType w:val="multilevel"/>
    <w:tmpl w:val="89C8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7007B"/>
    <w:multiLevelType w:val="multilevel"/>
    <w:tmpl w:val="30F8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97726A"/>
    <w:multiLevelType w:val="multilevel"/>
    <w:tmpl w:val="1500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E347FD"/>
    <w:multiLevelType w:val="multilevel"/>
    <w:tmpl w:val="D1DC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D3119B"/>
    <w:multiLevelType w:val="multilevel"/>
    <w:tmpl w:val="4060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984066"/>
    <w:multiLevelType w:val="multilevel"/>
    <w:tmpl w:val="7306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2E6C9B"/>
    <w:multiLevelType w:val="multilevel"/>
    <w:tmpl w:val="8BD4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AD68A7"/>
    <w:multiLevelType w:val="multilevel"/>
    <w:tmpl w:val="4282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15014D"/>
    <w:multiLevelType w:val="multilevel"/>
    <w:tmpl w:val="0A9C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468288">
    <w:abstractNumId w:val="9"/>
  </w:num>
  <w:num w:numId="2" w16cid:durableId="448743625">
    <w:abstractNumId w:val="4"/>
  </w:num>
  <w:num w:numId="3" w16cid:durableId="318971349">
    <w:abstractNumId w:val="8"/>
  </w:num>
  <w:num w:numId="4" w16cid:durableId="1167864487">
    <w:abstractNumId w:val="16"/>
  </w:num>
  <w:num w:numId="5" w16cid:durableId="191725128">
    <w:abstractNumId w:val="0"/>
  </w:num>
  <w:num w:numId="6" w16cid:durableId="35275895">
    <w:abstractNumId w:val="21"/>
  </w:num>
  <w:num w:numId="7" w16cid:durableId="1790516336">
    <w:abstractNumId w:val="14"/>
  </w:num>
  <w:num w:numId="8" w16cid:durableId="1271736965">
    <w:abstractNumId w:val="11"/>
  </w:num>
  <w:num w:numId="9" w16cid:durableId="1716856659">
    <w:abstractNumId w:val="27"/>
  </w:num>
  <w:num w:numId="10" w16cid:durableId="309947313">
    <w:abstractNumId w:val="19"/>
  </w:num>
  <w:num w:numId="11" w16cid:durableId="1689406927">
    <w:abstractNumId w:val="5"/>
  </w:num>
  <w:num w:numId="12" w16cid:durableId="1984770856">
    <w:abstractNumId w:val="12"/>
  </w:num>
  <w:num w:numId="13" w16cid:durableId="495729243">
    <w:abstractNumId w:val="13"/>
  </w:num>
  <w:num w:numId="14" w16cid:durableId="854415598">
    <w:abstractNumId w:val="15"/>
  </w:num>
  <w:num w:numId="15" w16cid:durableId="1248688949">
    <w:abstractNumId w:val="28"/>
  </w:num>
  <w:num w:numId="16" w16cid:durableId="168831328">
    <w:abstractNumId w:val="33"/>
  </w:num>
  <w:num w:numId="17" w16cid:durableId="503862507">
    <w:abstractNumId w:val="34"/>
  </w:num>
  <w:num w:numId="18" w16cid:durableId="1793137416">
    <w:abstractNumId w:val="2"/>
  </w:num>
  <w:num w:numId="19" w16cid:durableId="672297964">
    <w:abstractNumId w:val="17"/>
  </w:num>
  <w:num w:numId="20" w16cid:durableId="1002970886">
    <w:abstractNumId w:val="31"/>
  </w:num>
  <w:num w:numId="21" w16cid:durableId="1911886466">
    <w:abstractNumId w:val="23"/>
  </w:num>
  <w:num w:numId="22" w16cid:durableId="1452437354">
    <w:abstractNumId w:val="10"/>
  </w:num>
  <w:num w:numId="23" w16cid:durableId="832376870">
    <w:abstractNumId w:val="24"/>
  </w:num>
  <w:num w:numId="24" w16cid:durableId="918517940">
    <w:abstractNumId w:val="7"/>
  </w:num>
  <w:num w:numId="25" w16cid:durableId="2122068940">
    <w:abstractNumId w:val="20"/>
  </w:num>
  <w:num w:numId="26" w16cid:durableId="2097243495">
    <w:abstractNumId w:val="25"/>
  </w:num>
  <w:num w:numId="27" w16cid:durableId="851408333">
    <w:abstractNumId w:val="18"/>
  </w:num>
  <w:num w:numId="28" w16cid:durableId="471288246">
    <w:abstractNumId w:val="3"/>
  </w:num>
  <w:num w:numId="29" w16cid:durableId="1735859717">
    <w:abstractNumId w:val="1"/>
  </w:num>
  <w:num w:numId="30" w16cid:durableId="904484989">
    <w:abstractNumId w:val="6"/>
  </w:num>
  <w:num w:numId="31" w16cid:durableId="1634167880">
    <w:abstractNumId w:val="30"/>
  </w:num>
  <w:num w:numId="32" w16cid:durableId="32535575">
    <w:abstractNumId w:val="22"/>
  </w:num>
  <w:num w:numId="33" w16cid:durableId="51126420">
    <w:abstractNumId w:val="26"/>
  </w:num>
  <w:num w:numId="34" w16cid:durableId="1987388748">
    <w:abstractNumId w:val="29"/>
  </w:num>
  <w:num w:numId="35" w16cid:durableId="156074634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12AC2"/>
    <w:rsid w:val="00083E22"/>
    <w:rsid w:val="00134700"/>
    <w:rsid w:val="0018700A"/>
    <w:rsid w:val="001A40D2"/>
    <w:rsid w:val="0021732B"/>
    <w:rsid w:val="00281C0D"/>
    <w:rsid w:val="002B1119"/>
    <w:rsid w:val="002F0E57"/>
    <w:rsid w:val="0036325E"/>
    <w:rsid w:val="003646FD"/>
    <w:rsid w:val="003D2813"/>
    <w:rsid w:val="00462ADD"/>
    <w:rsid w:val="00502288"/>
    <w:rsid w:val="00551FF5"/>
    <w:rsid w:val="005540DC"/>
    <w:rsid w:val="005A6BB5"/>
    <w:rsid w:val="005F7EEB"/>
    <w:rsid w:val="006311C2"/>
    <w:rsid w:val="0065098F"/>
    <w:rsid w:val="00712AB9"/>
    <w:rsid w:val="0074277A"/>
    <w:rsid w:val="007E0031"/>
    <w:rsid w:val="007E7F64"/>
    <w:rsid w:val="00884944"/>
    <w:rsid w:val="0092003A"/>
    <w:rsid w:val="00926787"/>
    <w:rsid w:val="0095386B"/>
    <w:rsid w:val="00971FBB"/>
    <w:rsid w:val="00A062E4"/>
    <w:rsid w:val="00A17E4D"/>
    <w:rsid w:val="00A3392C"/>
    <w:rsid w:val="00AB5483"/>
    <w:rsid w:val="00B03A88"/>
    <w:rsid w:val="00B54648"/>
    <w:rsid w:val="00BA7060"/>
    <w:rsid w:val="00BC2EFD"/>
    <w:rsid w:val="00C03D49"/>
    <w:rsid w:val="00C464B5"/>
    <w:rsid w:val="00C82622"/>
    <w:rsid w:val="00EF74CB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2025-11-05T17:32:00Z</cp:lastPrinted>
  <dcterms:created xsi:type="dcterms:W3CDTF">2026-03-19T06:00:00Z</dcterms:created>
  <dcterms:modified xsi:type="dcterms:W3CDTF">2026-03-19T06:00:00Z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