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130886C1" w14:textId="77777777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MUNNI DEVI                                                             AGE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>:  53 YRS/ F</w:t>
      </w:r>
    </w:p>
    <w:p w14:paraId="49265C5A" w14:textId="77777777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AVINASH KUMAR SINGH D ORTHO DNB ORTHO </w:t>
      </w:r>
    </w:p>
    <w:p w14:paraId="5FB1B20C" w14:textId="77777777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>:  12 July 2023</w:t>
      </w:r>
    </w:p>
    <w:p w14:paraId="619F0316" w14:textId="3F086FE5" w:rsidR="001A40D2" w:rsidRPr="00F20F39" w:rsidRDefault="00547C02" w:rsidP="00547C02">
      <w:pPr>
        <w:pStyle w:val="Heading1"/>
        <w:rPr>
          <w:rFonts w:ascii="Arial" w:hAnsi="Arial" w:cs="Arial"/>
          <w:b/>
          <w:sz w:val="26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CERVICAL </w:t>
      </w:r>
      <w:r w:rsidR="00C20D04">
        <w:rPr>
          <w:rFonts w:ascii="Arial" w:hAnsi="Arial" w:cs="Arial"/>
          <w:b/>
          <w:sz w:val="26"/>
        </w:rPr>
        <w:t xml:space="preserve">&amp; DORSAL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D566C07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177B0DA1" w14:textId="77777777" w:rsidR="00C20D04" w:rsidRDefault="00C20D04" w:rsidP="001A40D2">
      <w:pPr>
        <w:rPr>
          <w:rFonts w:ascii="Arial" w:eastAsia="Times New Roman" w:hAnsi="Arial" w:cs="Arial"/>
          <w:b/>
          <w:sz w:val="20"/>
          <w:u w:val="single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41B96F7F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>Evidence of loss of cervical 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01202A5F" w14:textId="77777777" w:rsidR="00547C02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9964CA4" w14:textId="0BA23BA4" w:rsidR="00547C02" w:rsidRPr="00B143A3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0" w:name="_Hlk140068098"/>
      <w:r>
        <w:rPr>
          <w:rFonts w:ascii="Arial" w:eastAsia="Times New Roman" w:hAnsi="Arial" w:cs="Arial"/>
          <w:b/>
          <w:bCs/>
        </w:rPr>
        <w:t>Mild diffuse disc bulge at C4-C5, C5-C6 &amp; C6-C7</w:t>
      </w:r>
    </w:p>
    <w:bookmarkEnd w:id="0"/>
    <w:p w14:paraId="45A61B5A" w14:textId="77777777" w:rsidR="00B143A3" w:rsidRP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B6FBCA0" w14:textId="77777777" w:rsidR="00B143A3" w:rsidRDefault="00B143A3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B143A3">
        <w:rPr>
          <w:rFonts w:ascii="Arial" w:eastAsia="Times New Roman" w:hAnsi="Arial" w:cs="Arial"/>
          <w:b/>
          <w:caps/>
        </w:rPr>
        <w:t>Evidence of loss of cervical lordosis</w:t>
      </w:r>
    </w:p>
    <w:p w14:paraId="5E700A3A" w14:textId="088AEED9" w:rsidR="00547C02" w:rsidRPr="00B143A3" w:rsidRDefault="00547C02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547C02">
        <w:rPr>
          <w:rFonts w:ascii="Arial" w:eastAsia="Times New Roman" w:hAnsi="Arial" w:cs="Arial"/>
          <w:b/>
          <w:caps/>
        </w:rPr>
        <w:t>Mild diffuse disc bulge at C4-C5, C5-C6 &amp; C6-C7</w:t>
      </w:r>
    </w:p>
    <w:p w14:paraId="6BC92CAF" w14:textId="72840FA3" w:rsidR="00437139" w:rsidRPr="00C20D04" w:rsidRDefault="00B143A3" w:rsidP="00C20D04">
      <w:pPr>
        <w:pStyle w:val="ListParagraph"/>
        <w:numPr>
          <w:ilvl w:val="0"/>
          <w:numId w:val="3"/>
        </w:numPr>
        <w:rPr>
          <w:rFonts w:ascii="Calibri" w:eastAsia="Times New Roman" w:hAnsi="Calibri" w:cs="Times New Roman"/>
        </w:rPr>
      </w:pPr>
      <w:r>
        <w:rPr>
          <w:rFonts w:ascii="Arial" w:eastAsia="Times New Roman" w:hAnsi="Arial" w:cs="Arial"/>
          <w:b/>
          <w:caps/>
        </w:rPr>
        <w:t xml:space="preserve">Rest </w:t>
      </w:r>
      <w:r w:rsidR="00C20D04" w:rsidRPr="00C20D04">
        <w:rPr>
          <w:rFonts w:ascii="Arial" w:eastAsia="Times New Roman" w:hAnsi="Arial" w:cs="Arial"/>
          <w:b/>
          <w:caps/>
        </w:rPr>
        <w:t>nORMAL SCREENING STUDY OF CERVICAL &amp; DORSAL SPINE</w:t>
      </w:r>
    </w:p>
    <w:p w14:paraId="1FC438ED" w14:textId="77777777" w:rsidR="00C20D04" w:rsidRPr="00C20D04" w:rsidRDefault="00C20D04" w:rsidP="00C20D04">
      <w:pPr>
        <w:pStyle w:val="ListParagraph"/>
        <w:rPr>
          <w:rFonts w:ascii="Calibri" w:eastAsia="Times New Roman" w:hAnsi="Calibri" w:cs="Times New Roman"/>
        </w:rPr>
      </w:pPr>
    </w:p>
    <w:p w14:paraId="45C89F9C" w14:textId="07223E7C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  <w:r w:rsidR="00547C02">
        <w:rPr>
          <w:rFonts w:ascii="Calibri" w:eastAsia="Times New Roman" w:hAnsi="Calibri" w:cs="Times New Roman"/>
        </w:rPr>
        <w:t>/ Detailed Study of Cervical Spine</w:t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12684">
    <w:abstractNumId w:val="2"/>
  </w:num>
  <w:num w:numId="2" w16cid:durableId="568199575">
    <w:abstractNumId w:val="1"/>
  </w:num>
  <w:num w:numId="3" w16cid:durableId="43660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A40D2"/>
    <w:rsid w:val="002F0E57"/>
    <w:rsid w:val="003646FD"/>
    <w:rsid w:val="00401C5C"/>
    <w:rsid w:val="00437139"/>
    <w:rsid w:val="00547C02"/>
    <w:rsid w:val="00551FF5"/>
    <w:rsid w:val="00712AB9"/>
    <w:rsid w:val="00884944"/>
    <w:rsid w:val="0092003A"/>
    <w:rsid w:val="00A062E4"/>
    <w:rsid w:val="00B143A3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4</cp:revision>
  <cp:lastPrinted>2023-07-12T09:58:00Z</cp:lastPrinted>
  <dcterms:created xsi:type="dcterms:W3CDTF">2021-06-28T07:28:00Z</dcterms:created>
  <dcterms:modified xsi:type="dcterms:W3CDTF">2023-07-12T10:01:00Z</dcterms:modified>
</cp:coreProperties>
</file>