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4ED2B5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0C36180D" w14:textId="77777777" w:rsidR="00162FC1" w:rsidRDefault="00162FC1" w:rsidP="00162FC1">
      <w:pPr>
        <w:spacing w:after="100" w:afterAutospacing="1" w:line="375" w:lineRule="atLeast"/>
        <w:jc w:val="center"/>
        <w:rPr>
          <w:rFonts w:ascii="Verdana" w:eastAsia="Times New Roman" w:hAnsi="Verdana" w:cs="Times New Roman"/>
          <w:b/>
          <w:bCs/>
          <w:color w:val="0B333C"/>
          <w:spacing w:val="8"/>
          <w:sz w:val="32"/>
          <w:szCs w:val="32"/>
          <w:u w:val="single"/>
          <w:lang w:val="en-IN" w:eastAsia="en-IN"/>
        </w:rPr>
      </w:pPr>
    </w:p>
    <w:p w14:paraId="5D7BA41D" w14:textId="3165E222" w:rsidR="006D6986" w:rsidRDefault="006D6986" w:rsidP="006D6986">
      <w:pPr>
        <w:tabs>
          <w:tab w:val="left" w:pos="2610"/>
        </w:tabs>
        <w:spacing w:line="240" w:lineRule="auto"/>
        <w:rPr>
          <w:b/>
          <w:sz w:val="24"/>
        </w:rPr>
      </w:pPr>
      <w:proofErr w:type="gramStart"/>
      <w:r w:rsidRPr="00B53913">
        <w:rPr>
          <w:b/>
          <w:sz w:val="24"/>
        </w:rPr>
        <w:t>NAME :</w:t>
      </w:r>
      <w:proofErr w:type="gramEnd"/>
      <w:r w:rsidRPr="00B53913">
        <w:rPr>
          <w:b/>
          <w:sz w:val="24"/>
        </w:rPr>
        <w:t xml:space="preserve"> </w:t>
      </w:r>
      <w:r w:rsidR="006A64CC">
        <w:rPr>
          <w:b/>
          <w:sz w:val="24"/>
        </w:rPr>
        <w:t>MARY HANSDA</w:t>
      </w:r>
      <w:r>
        <w:rPr>
          <w:b/>
          <w:sz w:val="24"/>
        </w:rPr>
        <w:t xml:space="preserve">                                                  </w:t>
      </w:r>
      <w:r w:rsidR="00933EB0">
        <w:rPr>
          <w:b/>
          <w:sz w:val="24"/>
        </w:rPr>
        <w:t xml:space="preserve">                      </w:t>
      </w:r>
      <w:r>
        <w:rPr>
          <w:b/>
          <w:sz w:val="24"/>
        </w:rPr>
        <w:t xml:space="preserve">  </w:t>
      </w: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 </w:t>
      </w:r>
      <w:r w:rsidR="006A64CC">
        <w:rPr>
          <w:b/>
          <w:sz w:val="24"/>
        </w:rPr>
        <w:t>22</w:t>
      </w:r>
      <w:r w:rsidRPr="00B53913">
        <w:rPr>
          <w:b/>
          <w:sz w:val="24"/>
        </w:rPr>
        <w:t xml:space="preserve"> YRS/ </w:t>
      </w:r>
      <w:r w:rsidR="002B3357">
        <w:rPr>
          <w:b/>
          <w:sz w:val="24"/>
        </w:rPr>
        <w:t>F</w:t>
      </w:r>
      <w:r>
        <w:rPr>
          <w:b/>
          <w:sz w:val="24"/>
        </w:rPr>
        <w:t xml:space="preserve">          </w:t>
      </w:r>
    </w:p>
    <w:p w14:paraId="6B53D668" w14:textId="32C3A2F1" w:rsidR="006D6986" w:rsidRPr="00B53913" w:rsidRDefault="006D6986" w:rsidP="006D6986">
      <w:pPr>
        <w:tabs>
          <w:tab w:val="left" w:pos="2610"/>
        </w:tabs>
        <w:spacing w:line="240" w:lineRule="auto"/>
        <w:rPr>
          <w:b/>
          <w:sz w:val="24"/>
        </w:rPr>
      </w:pPr>
      <w:r w:rsidRPr="0091635C">
        <w:rPr>
          <w:b/>
          <w:sz w:val="24"/>
        </w:rPr>
        <w:t xml:space="preserve">DATE:  </w:t>
      </w:r>
      <w:r w:rsidR="006A64CC">
        <w:rPr>
          <w:b/>
          <w:sz w:val="24"/>
        </w:rPr>
        <w:t>03</w:t>
      </w:r>
      <w:r w:rsidR="00FE6EF4">
        <w:rPr>
          <w:b/>
          <w:sz w:val="24"/>
        </w:rPr>
        <w:t>/1/202</w:t>
      </w:r>
      <w:r w:rsidR="006A64CC">
        <w:rPr>
          <w:b/>
          <w:sz w:val="24"/>
        </w:rPr>
        <w:t>4</w:t>
      </w:r>
      <w:r w:rsidR="00FE6EF4">
        <w:rPr>
          <w:b/>
          <w:sz w:val="24"/>
        </w:rPr>
        <w:t xml:space="preserve">                         </w:t>
      </w:r>
      <w:r>
        <w:rPr>
          <w:b/>
          <w:sz w:val="24"/>
        </w:rPr>
        <w:t xml:space="preserve">            </w:t>
      </w:r>
      <w:r w:rsidR="002B3357">
        <w:rPr>
          <w:b/>
          <w:sz w:val="24"/>
        </w:rPr>
        <w:t xml:space="preserve">   </w:t>
      </w:r>
      <w:r w:rsidR="006A64CC">
        <w:rPr>
          <w:b/>
          <w:sz w:val="24"/>
        </w:rPr>
        <w:t xml:space="preserve">     </w:t>
      </w:r>
      <w:r w:rsidR="002B3357">
        <w:rPr>
          <w:b/>
          <w:sz w:val="24"/>
        </w:rPr>
        <w:t xml:space="preserve">  </w:t>
      </w:r>
      <w:proofErr w:type="spell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 xml:space="preserve">. By DR.:  </w:t>
      </w:r>
      <w:r w:rsidR="006A64CC">
        <w:rPr>
          <w:b/>
          <w:sz w:val="24"/>
        </w:rPr>
        <w:t xml:space="preserve">A K SINGH </w:t>
      </w:r>
      <w:proofErr w:type="spellStart"/>
      <w:proofErr w:type="gramStart"/>
      <w:r w:rsidR="006A64CC">
        <w:rPr>
          <w:b/>
          <w:sz w:val="24"/>
        </w:rPr>
        <w:t>MCh</w:t>
      </w:r>
      <w:proofErr w:type="spellEnd"/>
      <w:r w:rsidR="006A64CC">
        <w:rPr>
          <w:b/>
          <w:sz w:val="24"/>
        </w:rPr>
        <w:t>(</w:t>
      </w:r>
      <w:proofErr w:type="gramEnd"/>
      <w:r w:rsidR="006A64CC">
        <w:rPr>
          <w:b/>
          <w:sz w:val="24"/>
        </w:rPr>
        <w:t>NEURO)</w:t>
      </w:r>
      <w:r>
        <w:rPr>
          <w:b/>
          <w:sz w:val="24"/>
        </w:rPr>
        <w:t xml:space="preserve">                                         </w:t>
      </w:r>
    </w:p>
    <w:p w14:paraId="0A5546E0" w14:textId="77777777" w:rsidR="006D6986" w:rsidRPr="00B53913" w:rsidRDefault="006D6986" w:rsidP="006D6986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048CB2DB" w14:textId="77777777" w:rsidR="006D6986" w:rsidRPr="00891850" w:rsidRDefault="006D6986" w:rsidP="006D6986">
      <w:pPr>
        <w:tabs>
          <w:tab w:val="left" w:pos="2610"/>
        </w:tabs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24B626DF" w14:textId="185D8957" w:rsidR="006D6986" w:rsidRPr="00891850" w:rsidRDefault="006D6986" w:rsidP="006D6986">
      <w:pPr>
        <w:pStyle w:val="Heading1"/>
        <w:rPr>
          <w:b/>
        </w:rPr>
      </w:pPr>
      <w:r w:rsidRPr="00ED0EE1">
        <w:rPr>
          <w:b/>
        </w:rPr>
        <w:t>M.R.I. STUDY OF BRAIN</w:t>
      </w:r>
    </w:p>
    <w:p w14:paraId="7AFDEC09" w14:textId="77777777" w:rsidR="006D6986" w:rsidRPr="00CA0C7F" w:rsidRDefault="006D6986" w:rsidP="006D6986">
      <w:pPr>
        <w:pStyle w:val="Heading2"/>
        <w:rPr>
          <w:b w:val="0"/>
          <w:bCs/>
          <w:sz w:val="24"/>
          <w:szCs w:val="18"/>
          <w:u w:val="none"/>
        </w:rPr>
      </w:pPr>
      <w:r w:rsidRPr="00CA0C7F">
        <w:rPr>
          <w:b w:val="0"/>
          <w:bCs/>
          <w:sz w:val="24"/>
          <w:szCs w:val="18"/>
          <w:u w:val="none"/>
        </w:rPr>
        <w:t>Images are acquired using T1, T2 &amp; FLAIR axial, T1 Sagittal and T2 Coronal section</w:t>
      </w:r>
    </w:p>
    <w:p w14:paraId="7A5509DB" w14:textId="77777777" w:rsidR="006D6986" w:rsidRPr="00ED0EE1" w:rsidRDefault="006D6986" w:rsidP="006D6986">
      <w:pPr>
        <w:rPr>
          <w:b/>
          <w:sz w:val="40"/>
        </w:rPr>
      </w:pPr>
      <w:r w:rsidRPr="00ED0EE1">
        <w:rPr>
          <w:b/>
          <w:sz w:val="40"/>
        </w:rPr>
        <w:t>MRI REVEALS:</w:t>
      </w:r>
    </w:p>
    <w:p w14:paraId="2B6808AD" w14:textId="347B4DB8" w:rsidR="006D6986" w:rsidRDefault="006D6986" w:rsidP="006D6986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Both cerebral hemispheres show normal MR morphology, signal intensity and gray white matter differentiation. The basal nuclei, thalami and corpus callosum are showing normal signal intensity pattern. </w:t>
      </w:r>
    </w:p>
    <w:p w14:paraId="5121A0E6" w14:textId="77777777" w:rsidR="006D6986" w:rsidRDefault="006D6986" w:rsidP="006D6986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12267F69" w14:textId="1BE956DC" w:rsidR="006D6986" w:rsidRDefault="006A64CC" w:rsidP="006D6986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 w:rsidRPr="006A64CC">
        <w:rPr>
          <w:rFonts w:ascii="Times New Roman" w:hAnsi="Times New Roman"/>
          <w:b/>
          <w:bCs/>
          <w:color w:val="1D1B11"/>
          <w:sz w:val="28"/>
          <w:szCs w:val="24"/>
        </w:rPr>
        <w:t>Ventricular system is mildly prominent</w:t>
      </w:r>
      <w:r w:rsidR="006D6986">
        <w:rPr>
          <w:rFonts w:ascii="Times New Roman" w:hAnsi="Times New Roman"/>
          <w:color w:val="1D1B11"/>
          <w:sz w:val="28"/>
          <w:szCs w:val="24"/>
        </w:rPr>
        <w:t xml:space="preserve">. Septum pellucidum and falx cerebri are in midline. No mass effect or midline shift is seen. Supratentorial sulcal and cisternal spaces are normally visualized. </w:t>
      </w:r>
    </w:p>
    <w:p w14:paraId="69F2892D" w14:textId="77777777" w:rsidR="006D6986" w:rsidRDefault="006D6986" w:rsidP="006D6986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18857FBB" w14:textId="77777777" w:rsidR="006D6986" w:rsidRDefault="006D6986" w:rsidP="006D6986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Brain stem and cerebellar hemispheres are showing normal morphology, signal intensity and outline. Fourth ventricle is normal in size and midline in position.</w:t>
      </w:r>
    </w:p>
    <w:p w14:paraId="5481F07D" w14:textId="77777777" w:rsidR="006D6986" w:rsidRDefault="006D6986" w:rsidP="006D6986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17F3D729" w14:textId="77777777" w:rsidR="006D6986" w:rsidRDefault="006D6986" w:rsidP="006D6986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No focal or diffuse area of altered signal intensity is seen. No obvious intra / extra-axial space occupying lesion is observed.</w:t>
      </w:r>
    </w:p>
    <w:p w14:paraId="0091FB04" w14:textId="77777777" w:rsidR="006D6986" w:rsidRDefault="006D6986" w:rsidP="006D6986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7B5787FD" w14:textId="77777777" w:rsidR="006D6986" w:rsidRDefault="006D6986" w:rsidP="006D6986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Major intracranial 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dural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venous sinuses are showing normal outline and flow void.</w:t>
      </w:r>
    </w:p>
    <w:p w14:paraId="6808F64F" w14:textId="77777777" w:rsidR="006D6986" w:rsidRDefault="006D6986" w:rsidP="006D6986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3ADE34C1" w14:textId="77777777" w:rsidR="006D6986" w:rsidRDefault="006D6986" w:rsidP="006D6986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Sella, supra-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and para-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structures are normally visualized.</w:t>
      </w:r>
    </w:p>
    <w:p w14:paraId="799A93D8" w14:textId="77777777" w:rsidR="006D6986" w:rsidRDefault="006D6986" w:rsidP="006D6986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3A26CD77" w14:textId="6C01096A" w:rsidR="006D6986" w:rsidRDefault="006D6986" w:rsidP="006D6986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Region of bilateral internal acoustic meatus and 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cerebello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>-pontine angle are normal.</w:t>
      </w:r>
    </w:p>
    <w:p w14:paraId="7ED32769" w14:textId="059BD106" w:rsidR="006D6986" w:rsidRDefault="006D6986" w:rsidP="006D6986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2CB5B65F" w14:textId="77777777" w:rsidR="006A64CC" w:rsidRDefault="006D6986" w:rsidP="006A64CC">
      <w:pPr>
        <w:pStyle w:val="Heading1"/>
        <w:jc w:val="left"/>
      </w:pPr>
      <w:r w:rsidRPr="00ED0EE1">
        <w:rPr>
          <w:b/>
        </w:rPr>
        <w:t>IMPRESSION:</w:t>
      </w:r>
      <w:r w:rsidRPr="00ED0EE1">
        <w:rPr>
          <w:b/>
          <w:u w:val="none"/>
        </w:rPr>
        <w:t xml:space="preserve">  </w:t>
      </w:r>
      <w:r w:rsidR="006A64CC" w:rsidRPr="006A64CC">
        <w:rPr>
          <w:rFonts w:ascii="Times New Roman" w:hAnsi="Times New Roman"/>
          <w:b/>
          <w:bCs/>
          <w:color w:val="1D1B11"/>
          <w:sz w:val="32"/>
          <w:szCs w:val="28"/>
          <w:u w:val="none"/>
        </w:rPr>
        <w:t>Ventricular system is mildly prominent</w:t>
      </w:r>
      <w:r w:rsidR="006A64CC" w:rsidRPr="006A64CC">
        <w:rPr>
          <w:sz w:val="30"/>
          <w:szCs w:val="22"/>
          <w:u w:val="none"/>
        </w:rPr>
        <w:t xml:space="preserve"> </w:t>
      </w:r>
    </w:p>
    <w:p w14:paraId="0128E172" w14:textId="77777777" w:rsidR="006A64CC" w:rsidRDefault="006A64CC" w:rsidP="006A64CC">
      <w:pPr>
        <w:pStyle w:val="Heading1"/>
        <w:jc w:val="left"/>
      </w:pPr>
    </w:p>
    <w:p w14:paraId="000C1EAA" w14:textId="52221913" w:rsidR="006D6986" w:rsidRDefault="006D6986" w:rsidP="006A64CC">
      <w:pPr>
        <w:pStyle w:val="Heading1"/>
        <w:jc w:val="left"/>
      </w:pPr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p w14:paraId="36D6DD13" w14:textId="0F7CD172" w:rsidR="00EC45C0" w:rsidRPr="00162FC1" w:rsidRDefault="00EC45C0" w:rsidP="00162FC1">
      <w:pPr>
        <w:tabs>
          <w:tab w:val="left" w:pos="2610"/>
        </w:tabs>
        <w:spacing w:line="240" w:lineRule="auto"/>
        <w:rPr>
          <w:sz w:val="20"/>
          <w:szCs w:val="20"/>
        </w:rPr>
      </w:pPr>
    </w:p>
    <w:sectPr w:rsidR="00EC45C0" w:rsidRPr="00162FC1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80587"/>
    <w:rsid w:val="000B7F54"/>
    <w:rsid w:val="00162FC1"/>
    <w:rsid w:val="00270EC2"/>
    <w:rsid w:val="002A12C2"/>
    <w:rsid w:val="002B3357"/>
    <w:rsid w:val="002C78EF"/>
    <w:rsid w:val="002E0318"/>
    <w:rsid w:val="00301BBB"/>
    <w:rsid w:val="00357316"/>
    <w:rsid w:val="00450177"/>
    <w:rsid w:val="00487630"/>
    <w:rsid w:val="00507442"/>
    <w:rsid w:val="00515172"/>
    <w:rsid w:val="00551FDD"/>
    <w:rsid w:val="005E025E"/>
    <w:rsid w:val="006669E0"/>
    <w:rsid w:val="006A64CC"/>
    <w:rsid w:val="006D6986"/>
    <w:rsid w:val="00765962"/>
    <w:rsid w:val="007750A0"/>
    <w:rsid w:val="007971E1"/>
    <w:rsid w:val="007B3234"/>
    <w:rsid w:val="00891850"/>
    <w:rsid w:val="0091635C"/>
    <w:rsid w:val="00926BD5"/>
    <w:rsid w:val="00931996"/>
    <w:rsid w:val="00933EB0"/>
    <w:rsid w:val="0093686A"/>
    <w:rsid w:val="00B360D4"/>
    <w:rsid w:val="00B53913"/>
    <w:rsid w:val="00BA087C"/>
    <w:rsid w:val="00BC38EB"/>
    <w:rsid w:val="00C61186"/>
    <w:rsid w:val="00C71E64"/>
    <w:rsid w:val="00C8114D"/>
    <w:rsid w:val="00C879D8"/>
    <w:rsid w:val="00CA0C7F"/>
    <w:rsid w:val="00DB2440"/>
    <w:rsid w:val="00DB46DF"/>
    <w:rsid w:val="00E879A5"/>
    <w:rsid w:val="00EA2DAC"/>
    <w:rsid w:val="00EC45C0"/>
    <w:rsid w:val="00ED0EE1"/>
    <w:rsid w:val="00F428BA"/>
    <w:rsid w:val="00FB0A9A"/>
    <w:rsid w:val="00FE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2024-01-02T07:16:00Z</cp:lastPrinted>
  <dcterms:created xsi:type="dcterms:W3CDTF">2024-01-03T07:16:00Z</dcterms:created>
  <dcterms:modified xsi:type="dcterms:W3CDTF">2024-01-03T07:16:00Z</dcterms:modified>
</cp:coreProperties>
</file>