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71080992" w:rsidR="00502288" w:rsidRPr="00C82622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6"/>
          <w:szCs w:val="26"/>
          <w:u w:val="none"/>
        </w:rPr>
      </w:pPr>
      <w:bookmarkStart w:id="0" w:name="_Hlk140068004"/>
      <w:proofErr w:type="gramStart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NAME :</w:t>
      </w:r>
      <w:proofErr w:type="gramEnd"/>
      <w:r w:rsidR="005540DC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826D27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DATE OF REPORT: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begin"/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instrText xml:space="preserve"> DATE \@ "MMMM d, yyyy" </w:instrTex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separate"/>
      </w:r>
      <w:r w:rsidR="00826D27">
        <w:rPr>
          <w:rFonts w:asciiTheme="minorHAnsi" w:eastAsiaTheme="minorEastAsia" w:hAnsiTheme="minorHAnsi" w:cstheme="minorBidi"/>
          <w:b/>
          <w:noProof/>
          <w:sz w:val="26"/>
          <w:szCs w:val="26"/>
          <w:u w:val="none"/>
        </w:rPr>
        <w:t>April 10, 2026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end"/>
      </w:r>
    </w:p>
    <w:p w14:paraId="1EF36FCC" w14:textId="767BAFE9" w:rsidR="0095386B" w:rsidRPr="00C82622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6"/>
          <w:szCs w:val="26"/>
          <w:u w:val="none"/>
        </w:rPr>
      </w:pPr>
      <w:proofErr w:type="spellStart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Refd</w:t>
      </w:r>
      <w:proofErr w:type="spellEnd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. By DR.: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826D27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   </w:t>
      </w:r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AGE: </w:t>
      </w:r>
      <w:r w:rsidR="00826D27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5540DC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YRS/ </w:t>
      </w:r>
      <w:r w:rsidR="00826D27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</w:p>
    <w:p w14:paraId="24B308AB" w14:textId="062F91B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========================================================================</w:t>
      </w:r>
      <w:bookmarkEnd w:id="0"/>
      <w:r w:rsidR="00881BDD" w:rsidRPr="00881BDD">
        <w:rPr>
          <w:rFonts w:ascii="Times New Roman" w:hAnsi="Times New Roman"/>
          <w:b/>
          <w:bCs/>
          <w:kern w:val="36"/>
          <w:sz w:val="48"/>
          <w:szCs w:val="48"/>
          <w:lang w:val="en-IN" w:eastAsia="en-IN"/>
        </w:rPr>
        <w:t xml:space="preserve"> </w:t>
      </w:r>
      <w:r w:rsidR="00881BDD" w:rsidRPr="00881BDD">
        <w:rPr>
          <w:rFonts w:ascii="Arial" w:hAnsi="Arial" w:cs="Arial"/>
          <w:b/>
          <w:bCs/>
          <w:szCs w:val="28"/>
          <w:lang w:val="en-IN"/>
        </w:rPr>
        <w:t xml:space="preserve">MRI LUMBOSACRAL SPINE (3 TESLA) – NON-CONTRAST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39F4E602" w14:textId="77777777" w:rsidR="00881BDD" w:rsidRPr="00881BDD" w:rsidRDefault="005540DC" w:rsidP="00881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Study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MRI Lumbar Spine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br/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Technique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="00881BDD" w:rsidRPr="00881BD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Multiplanar, multisequence MRI of the lumbosacral spine performed on a </w:t>
      </w:r>
      <w:r w:rsidR="00881BDD" w:rsidRPr="00881BD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 Tesla system</w:t>
      </w:r>
      <w:r w:rsidR="00881BDD" w:rsidRPr="00881BD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="00881BDD" w:rsidRPr="00881BD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without intravenous contrast administration</w:t>
      </w:r>
      <w:r w:rsidR="00881BDD" w:rsidRPr="00881BD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7EAF865" w14:textId="77777777" w:rsidR="00881BDD" w:rsidRPr="00881BDD" w:rsidRDefault="00000000" w:rsidP="00881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CAF2CCB">
          <v:rect id="_x0000_i1025" style="width:0;height:1.5pt" o:hralign="center" o:hrstd="t" o:hr="t" fillcolor="#a0a0a0" stroked="f"/>
        </w:pict>
      </w:r>
    </w:p>
    <w:p w14:paraId="0C4822EC" w14:textId="77777777" w:rsidR="00881BDD" w:rsidRPr="00826D27" w:rsidRDefault="00881BDD" w:rsidP="00881BD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826D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FINDINGS</w:t>
      </w:r>
    </w:p>
    <w:p w14:paraId="27916712" w14:textId="77777777" w:rsidR="00881BDD" w:rsidRDefault="00881BDD" w:rsidP="00881BD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</w:p>
    <w:p w14:paraId="7DFB213B" w14:textId="77777777" w:rsidR="00881BDD" w:rsidRDefault="00881BDD" w:rsidP="00881BD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</w:p>
    <w:p w14:paraId="2062E4B8" w14:textId="77777777" w:rsidR="00881BDD" w:rsidRDefault="00881BDD" w:rsidP="00881BD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</w:p>
    <w:p w14:paraId="03647BEF" w14:textId="77777777" w:rsidR="00881BDD" w:rsidRDefault="00881BDD" w:rsidP="00881BD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</w:p>
    <w:p w14:paraId="4C20CCDC" w14:textId="77777777" w:rsidR="00881BDD" w:rsidRDefault="00881BDD" w:rsidP="00881BD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</w:p>
    <w:p w14:paraId="7AEBA415" w14:textId="77777777" w:rsidR="00881BDD" w:rsidRDefault="00881BDD" w:rsidP="00881BD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</w:p>
    <w:p w14:paraId="25A55603" w14:textId="5385B4ED" w:rsidR="001A40D2" w:rsidRPr="005540DC" w:rsidRDefault="001A40D2" w:rsidP="005540DC">
      <w:pPr>
        <w:pStyle w:val="ListParagraph"/>
        <w:spacing w:after="0"/>
        <w:jc w:val="both"/>
        <w:rPr>
          <w:rFonts w:ascii="Calibri" w:eastAsia="Times New Roman" w:hAnsi="Calibri" w:cs="Times New Roman"/>
          <w:sz w:val="24"/>
          <w:szCs w:val="24"/>
        </w:rPr>
      </w:pPr>
    </w:p>
    <w:sectPr w:rsidR="001A40D2" w:rsidRPr="005540DC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15650"/>
    <w:multiLevelType w:val="multilevel"/>
    <w:tmpl w:val="EFA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034"/>
    <w:multiLevelType w:val="multilevel"/>
    <w:tmpl w:val="FB4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5CB6"/>
    <w:multiLevelType w:val="multilevel"/>
    <w:tmpl w:val="F5D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E6FF1"/>
    <w:multiLevelType w:val="multilevel"/>
    <w:tmpl w:val="A6E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C2DED"/>
    <w:multiLevelType w:val="multilevel"/>
    <w:tmpl w:val="2C3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D1A73"/>
    <w:multiLevelType w:val="multilevel"/>
    <w:tmpl w:val="2A3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A54FE"/>
    <w:multiLevelType w:val="multilevel"/>
    <w:tmpl w:val="C08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C24CC"/>
    <w:multiLevelType w:val="multilevel"/>
    <w:tmpl w:val="A89A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E010A"/>
    <w:multiLevelType w:val="multilevel"/>
    <w:tmpl w:val="2C2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5230E2"/>
    <w:multiLevelType w:val="multilevel"/>
    <w:tmpl w:val="095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C52F2"/>
    <w:multiLevelType w:val="multilevel"/>
    <w:tmpl w:val="9DD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56DA9"/>
    <w:multiLevelType w:val="multilevel"/>
    <w:tmpl w:val="62D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B27C7"/>
    <w:multiLevelType w:val="multilevel"/>
    <w:tmpl w:val="57C0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55530B"/>
    <w:multiLevelType w:val="multilevel"/>
    <w:tmpl w:val="3C6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0555A"/>
    <w:multiLevelType w:val="multilevel"/>
    <w:tmpl w:val="3EC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7726A"/>
    <w:multiLevelType w:val="multilevel"/>
    <w:tmpl w:val="150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84066"/>
    <w:multiLevelType w:val="multilevel"/>
    <w:tmpl w:val="730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D68A7"/>
    <w:multiLevelType w:val="multilevel"/>
    <w:tmpl w:val="428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5014D"/>
    <w:multiLevelType w:val="multilevel"/>
    <w:tmpl w:val="0A9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9"/>
  </w:num>
  <w:num w:numId="2" w16cid:durableId="448743625">
    <w:abstractNumId w:val="5"/>
  </w:num>
  <w:num w:numId="3" w16cid:durableId="318971349">
    <w:abstractNumId w:val="8"/>
  </w:num>
  <w:num w:numId="4" w16cid:durableId="1167864487">
    <w:abstractNumId w:val="18"/>
  </w:num>
  <w:num w:numId="5" w16cid:durableId="191725128">
    <w:abstractNumId w:val="0"/>
  </w:num>
  <w:num w:numId="6" w16cid:durableId="35275895">
    <w:abstractNumId w:val="23"/>
  </w:num>
  <w:num w:numId="7" w16cid:durableId="1790516336">
    <w:abstractNumId w:val="16"/>
  </w:num>
  <w:num w:numId="8" w16cid:durableId="1271736965">
    <w:abstractNumId w:val="11"/>
  </w:num>
  <w:num w:numId="9" w16cid:durableId="1716856659">
    <w:abstractNumId w:val="27"/>
  </w:num>
  <w:num w:numId="10" w16cid:durableId="309947313">
    <w:abstractNumId w:val="21"/>
  </w:num>
  <w:num w:numId="11" w16cid:durableId="1689406927">
    <w:abstractNumId w:val="6"/>
  </w:num>
  <w:num w:numId="12" w16cid:durableId="1984770856">
    <w:abstractNumId w:val="12"/>
  </w:num>
  <w:num w:numId="13" w16cid:durableId="495729243">
    <w:abstractNumId w:val="13"/>
  </w:num>
  <w:num w:numId="14" w16cid:durableId="854415598">
    <w:abstractNumId w:val="17"/>
  </w:num>
  <w:num w:numId="15" w16cid:durableId="1248688949">
    <w:abstractNumId w:val="28"/>
  </w:num>
  <w:num w:numId="16" w16cid:durableId="168831328">
    <w:abstractNumId w:val="30"/>
  </w:num>
  <w:num w:numId="17" w16cid:durableId="503862507">
    <w:abstractNumId w:val="31"/>
  </w:num>
  <w:num w:numId="18" w16cid:durableId="1793137416">
    <w:abstractNumId w:val="2"/>
  </w:num>
  <w:num w:numId="19" w16cid:durableId="672297964">
    <w:abstractNumId w:val="19"/>
  </w:num>
  <w:num w:numId="20" w16cid:durableId="1002970886">
    <w:abstractNumId w:val="29"/>
  </w:num>
  <w:num w:numId="21" w16cid:durableId="1911886466">
    <w:abstractNumId w:val="24"/>
  </w:num>
  <w:num w:numId="22" w16cid:durableId="1452437354">
    <w:abstractNumId w:val="10"/>
  </w:num>
  <w:num w:numId="23" w16cid:durableId="832376870">
    <w:abstractNumId w:val="25"/>
  </w:num>
  <w:num w:numId="24" w16cid:durableId="918517940">
    <w:abstractNumId w:val="7"/>
  </w:num>
  <w:num w:numId="25" w16cid:durableId="2122068940">
    <w:abstractNumId w:val="22"/>
  </w:num>
  <w:num w:numId="26" w16cid:durableId="2097243495">
    <w:abstractNumId w:val="26"/>
  </w:num>
  <w:num w:numId="27" w16cid:durableId="851408333">
    <w:abstractNumId w:val="20"/>
  </w:num>
  <w:num w:numId="28" w16cid:durableId="471288246">
    <w:abstractNumId w:val="4"/>
  </w:num>
  <w:num w:numId="29" w16cid:durableId="1735859717">
    <w:abstractNumId w:val="1"/>
  </w:num>
  <w:num w:numId="30" w16cid:durableId="1525091783">
    <w:abstractNumId w:val="14"/>
  </w:num>
  <w:num w:numId="31" w16cid:durableId="531721800">
    <w:abstractNumId w:val="15"/>
  </w:num>
  <w:num w:numId="32" w16cid:durableId="133525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62ADD"/>
    <w:rsid w:val="00502288"/>
    <w:rsid w:val="00551FF5"/>
    <w:rsid w:val="005540DC"/>
    <w:rsid w:val="005A6BB5"/>
    <w:rsid w:val="005F7EEB"/>
    <w:rsid w:val="006311C2"/>
    <w:rsid w:val="0065098F"/>
    <w:rsid w:val="00712AB9"/>
    <w:rsid w:val="007E0031"/>
    <w:rsid w:val="007E7F64"/>
    <w:rsid w:val="00826D27"/>
    <w:rsid w:val="00881BDD"/>
    <w:rsid w:val="00884944"/>
    <w:rsid w:val="0092003A"/>
    <w:rsid w:val="00926787"/>
    <w:rsid w:val="0095386B"/>
    <w:rsid w:val="00971FBB"/>
    <w:rsid w:val="00A062E4"/>
    <w:rsid w:val="00A17E4D"/>
    <w:rsid w:val="00A26A1A"/>
    <w:rsid w:val="00A3392C"/>
    <w:rsid w:val="00AB5483"/>
    <w:rsid w:val="00B03A88"/>
    <w:rsid w:val="00B54648"/>
    <w:rsid w:val="00BA7060"/>
    <w:rsid w:val="00BC2EFD"/>
    <w:rsid w:val="00C03D49"/>
    <w:rsid w:val="00C464B5"/>
    <w:rsid w:val="00C82622"/>
    <w:rsid w:val="00C93E3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6</cp:revision>
  <cp:lastPrinted>2025-11-05T17:32:00Z</cp:lastPrinted>
  <dcterms:created xsi:type="dcterms:W3CDTF">2026-02-21T02:45:00Z</dcterms:created>
  <dcterms:modified xsi:type="dcterms:W3CDTF">2026-04-10T17:46:00Z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