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3" o:title="edgbkgnd" type="frame"/>
    </v:background>
  </w:background>
  <w:body>
    <w:p w14:paraId="66E7E7DA" w14:textId="68C2A276" w:rsidR="008411BA" w:rsidRPr="008411BA" w:rsidRDefault="008411BA" w:rsidP="005760A8">
      <w:pPr>
        <w:pStyle w:val="NoSpacing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Name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</w:t>
      </w:r>
      <w:r w:rsidR="00174C7D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NIKKI PUJA MURMU</w:t>
      </w:r>
      <w:r w:rsidR="00BA1520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                 </w:t>
      </w: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Age    : </w:t>
      </w:r>
      <w:r w:rsidR="00174C7D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21</w:t>
      </w: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Yrs</w:t>
      </w:r>
      <w:proofErr w:type="spell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Sex : </w:t>
      </w:r>
      <w:r w:rsidR="00457AF5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F</w:t>
      </w:r>
    </w:p>
    <w:p w14:paraId="0F666C26" w14:textId="62CB51EF" w:rsidR="00BA1520" w:rsidRDefault="008411BA" w:rsidP="005760A8">
      <w:pPr>
        <w:pStyle w:val="NoSpacing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As Advised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By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r w:rsidR="005F238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ABINASH KR SINGH MBBS MS </w:t>
      </w:r>
      <w:proofErr w:type="spellStart"/>
      <w:r w:rsidR="005F238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MCh</w:t>
      </w:r>
      <w:proofErr w:type="spellEnd"/>
      <w:r w:rsidR="005F238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(NEUROSURGERY) DNB(I), FMAS, FIAGES </w:t>
      </w:r>
      <w:r w:rsidR="00FA2697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               </w:t>
      </w:r>
      <w:r w:rsidR="00174C7D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</w:t>
      </w:r>
      <w:r w:rsidR="00FA2697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r w:rsidR="00174C7D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   </w:t>
      </w:r>
      <w:r w:rsidR="00FA2697"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Date Of Report  : </w:t>
      </w:r>
      <w:r w:rsidR="00174C7D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02/-6/2023</w:t>
      </w:r>
    </w:p>
    <w:p w14:paraId="1BB7A41C" w14:textId="77777777" w:rsidR="008411BA" w:rsidRPr="008411BA" w:rsidRDefault="008411BA" w:rsidP="008411BA">
      <w:pPr>
        <w:pStyle w:val="NoSpacing"/>
        <w:jc w:val="center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====================================================================</w:t>
      </w:r>
    </w:p>
    <w:p w14:paraId="06239418" w14:textId="264D5A7F" w:rsidR="009A6F80" w:rsidRPr="009A6F80" w:rsidRDefault="008411BA" w:rsidP="008411BA">
      <w:pPr>
        <w:pStyle w:val="NoSpacing"/>
        <w:rPr>
          <w:rFonts w:ascii="Times New Roman" w:hAnsi="Times New Roman"/>
          <w:b/>
          <w:color w:val="1D1B11"/>
          <w:sz w:val="32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Thanks For Your Referral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</w:t>
      </w:r>
      <w:r w:rsidR="009A6F80" w:rsidRPr="008411BA">
        <w:rPr>
          <w:rFonts w:ascii="Times New Roman" w:hAnsi="Times New Roman"/>
          <w:b/>
          <w:color w:val="1D1B11"/>
          <w:sz w:val="32"/>
          <w:szCs w:val="24"/>
          <w:u w:val="single"/>
        </w:rPr>
        <w:t>MRI BRAIN</w:t>
      </w:r>
    </w:p>
    <w:p w14:paraId="1DF51597" w14:textId="77777777"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14:paraId="5E4A1686" w14:textId="77777777" w:rsidR="009A6F80" w:rsidRPr="009A6F80" w:rsidRDefault="009A6F80" w:rsidP="009A6F80">
      <w:pPr>
        <w:pStyle w:val="NoSpacing"/>
        <w:jc w:val="center"/>
        <w:rPr>
          <w:rFonts w:ascii="Times New Roman" w:hAnsi="Times New Roman"/>
          <w:b/>
          <w:color w:val="1D1B11"/>
          <w:sz w:val="20"/>
          <w:szCs w:val="16"/>
        </w:rPr>
      </w:pPr>
      <w:r w:rsidRPr="009A6F80">
        <w:rPr>
          <w:rFonts w:ascii="Times New Roman" w:hAnsi="Times New Roman"/>
          <w:b/>
          <w:color w:val="1D1B11"/>
          <w:sz w:val="20"/>
          <w:szCs w:val="16"/>
        </w:rPr>
        <w:t>IMAGING SEQUENCES (NCMR)</w:t>
      </w:r>
    </w:p>
    <w:p w14:paraId="5B4EF642" w14:textId="77777777" w:rsidR="009A6F80" w:rsidRPr="009A6F80" w:rsidRDefault="009A6F80" w:rsidP="009A6F80">
      <w:pPr>
        <w:pStyle w:val="NoSpacing"/>
        <w:jc w:val="center"/>
        <w:rPr>
          <w:rFonts w:ascii="Times New Roman" w:hAnsi="Times New Roman"/>
          <w:b/>
          <w:i/>
          <w:color w:val="1D1B11"/>
          <w:sz w:val="20"/>
          <w:szCs w:val="16"/>
        </w:rPr>
      </w:pPr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 xml:space="preserve">AXIAL: T1 &amp; TSE T2 Wis.; SAGITTAL: </w:t>
      </w:r>
      <w:proofErr w:type="gramStart"/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>FLAIR  Wis.</w:t>
      </w:r>
      <w:proofErr w:type="gramEnd"/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>; CORONAL: TSE T2 Wis.</w:t>
      </w:r>
    </w:p>
    <w:p w14:paraId="5B673816" w14:textId="77777777"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14:paraId="15BD281F" w14:textId="2CD241FC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- white matter differentiation. The basal nuclei, thalami and corpus callosum are showing normal signal intensity pattern. </w:t>
      </w:r>
    </w:p>
    <w:p w14:paraId="7207D07A" w14:textId="77777777" w:rsidR="00CC3CC5" w:rsidRDefault="00CC3CC5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14B8FBDD" w14:textId="5E38A797" w:rsidR="009A6F80" w:rsidRPr="006F310C" w:rsidRDefault="00733FA7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bookmarkStart w:id="0" w:name="_Hlk120891441"/>
      <w:r w:rsidRPr="006F310C">
        <w:rPr>
          <w:rFonts w:ascii="Times New Roman" w:hAnsi="Times New Roman"/>
          <w:color w:val="1D1B11"/>
          <w:sz w:val="28"/>
          <w:szCs w:val="24"/>
        </w:rPr>
        <w:t xml:space="preserve">Bilateral ventricular system is </w:t>
      </w:r>
      <w:bookmarkEnd w:id="0"/>
      <w:r w:rsidR="006F310C" w:rsidRPr="006F310C">
        <w:rPr>
          <w:rFonts w:ascii="Times New Roman" w:hAnsi="Times New Roman"/>
          <w:color w:val="1D1B11"/>
          <w:sz w:val="28"/>
          <w:szCs w:val="24"/>
        </w:rPr>
        <w:t>normal</w:t>
      </w:r>
      <w:r w:rsidR="009A6F80" w:rsidRPr="006F310C">
        <w:rPr>
          <w:rFonts w:ascii="Times New Roman" w:hAnsi="Times New Roman"/>
          <w:color w:val="1D1B11"/>
          <w:sz w:val="28"/>
          <w:szCs w:val="24"/>
        </w:rPr>
        <w:t>.</w:t>
      </w:r>
      <w:r w:rsidR="009A6F80" w:rsidRPr="009A6F80">
        <w:rPr>
          <w:rFonts w:ascii="Times New Roman" w:hAnsi="Times New Roman"/>
          <w:color w:val="1D1B11"/>
          <w:sz w:val="28"/>
          <w:szCs w:val="24"/>
        </w:rPr>
        <w:t xml:space="preserve"> Septum pellucidum and falx cerebri are in midline. No mass effect or midline shift is seen. </w:t>
      </w:r>
      <w:r w:rsidR="00C3300D" w:rsidRPr="006F310C">
        <w:rPr>
          <w:rFonts w:ascii="Times New Roman" w:hAnsi="Times New Roman"/>
          <w:color w:val="1D1B11"/>
          <w:sz w:val="28"/>
          <w:szCs w:val="24"/>
        </w:rPr>
        <w:t>S</w:t>
      </w:r>
      <w:r w:rsidR="009A6F80" w:rsidRPr="006F310C">
        <w:rPr>
          <w:rFonts w:ascii="Times New Roman" w:hAnsi="Times New Roman"/>
          <w:color w:val="1D1B11"/>
          <w:sz w:val="28"/>
          <w:szCs w:val="24"/>
        </w:rPr>
        <w:t xml:space="preserve">ulcal and cisternal spaces are </w:t>
      </w:r>
      <w:r w:rsidR="006F310C" w:rsidRPr="006F310C">
        <w:rPr>
          <w:rFonts w:ascii="Times New Roman" w:hAnsi="Times New Roman"/>
          <w:color w:val="1D1B11"/>
          <w:sz w:val="28"/>
          <w:szCs w:val="24"/>
        </w:rPr>
        <w:t>normal</w:t>
      </w:r>
      <w:r w:rsidR="009A6F80" w:rsidRPr="006F310C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17A31585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67D46B0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6F0DB0B1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B405F92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6F9F6C2E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2062290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14:paraId="5068BFE9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D972010" w14:textId="77777777" w:rsidR="009A6F80" w:rsidRP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09B5FE87" w14:textId="77777777" w:rsidR="006A41BD" w:rsidRDefault="006A41BD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5F2260F" w14:textId="77777777" w:rsidR="009A6F80" w:rsidRDefault="009A6F80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6AFD07E4" w14:textId="77777777" w:rsidR="006F310C" w:rsidRDefault="006F310C" w:rsidP="00CC3CC5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606B310" w14:textId="77777777" w:rsidR="006A41BD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lang w:bidi="hi-IN"/>
        </w:rPr>
      </w:pPr>
    </w:p>
    <w:p w14:paraId="3AB36C29" w14:textId="5134BE48" w:rsidR="001E47C2" w:rsidRDefault="006A41BD" w:rsidP="001A6B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1D1B11"/>
          <w:sz w:val="32"/>
          <w:szCs w:val="32"/>
        </w:rPr>
      </w:pPr>
      <w:proofErr w:type="gramStart"/>
      <w:r w:rsidRPr="00024DA1">
        <w:rPr>
          <w:rFonts w:ascii="Verdana" w:hAnsi="Verdana" w:cs="Verdana"/>
          <w:b/>
          <w:bCs/>
          <w:lang w:bidi="hi-IN"/>
        </w:rPr>
        <w:t>IMPRESSION :</w:t>
      </w:r>
      <w:proofErr w:type="gramEnd"/>
      <w:r w:rsidRPr="00024DA1">
        <w:rPr>
          <w:rFonts w:ascii="Verdana" w:hAnsi="Verdana" w:cs="Verdana"/>
          <w:b/>
          <w:bCs/>
          <w:lang w:bidi="hi-IN"/>
        </w:rPr>
        <w:t xml:space="preserve">  </w:t>
      </w:r>
      <w:r w:rsidR="00174C7D">
        <w:rPr>
          <w:rFonts w:ascii="Verdana" w:hAnsi="Verdana" w:cs="Verdana"/>
          <w:b/>
          <w:bCs/>
          <w:lang w:bidi="hi-IN"/>
        </w:rPr>
        <w:t>N</w:t>
      </w:r>
      <w:r w:rsidR="00457AF5">
        <w:rPr>
          <w:rFonts w:ascii="Verdana" w:hAnsi="Verdana" w:cs="Verdana"/>
          <w:b/>
          <w:bCs/>
          <w:lang w:bidi="hi-IN"/>
        </w:rPr>
        <w:t>ORMAL STUDY</w:t>
      </w:r>
    </w:p>
    <w:p w14:paraId="26B2D92B" w14:textId="1F4BD191" w:rsidR="006732DA" w:rsidRDefault="006732DA" w:rsidP="00EC759B">
      <w:pPr>
        <w:pStyle w:val="NoSpacing"/>
        <w:rPr>
          <w:rFonts w:ascii="Times New Roman" w:hAnsi="Times New Roman"/>
          <w:b/>
          <w:bCs/>
          <w:color w:val="1D1B11"/>
          <w:sz w:val="32"/>
          <w:szCs w:val="32"/>
        </w:rPr>
      </w:pPr>
      <w:r>
        <w:rPr>
          <w:rFonts w:ascii="Times New Roman" w:hAnsi="Times New Roman"/>
          <w:b/>
          <w:bCs/>
          <w:color w:val="1D1B11"/>
          <w:sz w:val="32"/>
          <w:szCs w:val="32"/>
        </w:rPr>
        <w:t xml:space="preserve">               </w:t>
      </w:r>
    </w:p>
    <w:p w14:paraId="1E973D16" w14:textId="77777777" w:rsidR="00F95EA1" w:rsidRPr="00CC3CC5" w:rsidRDefault="00F95EA1" w:rsidP="00CC3CC5">
      <w:pPr>
        <w:pStyle w:val="NoSpacing"/>
        <w:ind w:left="720"/>
        <w:rPr>
          <w:rFonts w:ascii="Times New Roman" w:hAnsi="Times New Roman"/>
          <w:color w:val="1D1B11"/>
          <w:sz w:val="10"/>
          <w:szCs w:val="10"/>
        </w:rPr>
      </w:pPr>
    </w:p>
    <w:p w14:paraId="1FE7C944" w14:textId="3B34E177" w:rsidR="0056379C" w:rsidRPr="00EE17BC" w:rsidRDefault="009A6F80" w:rsidP="00CC3CC5">
      <w:pPr>
        <w:pStyle w:val="NoSpacing"/>
        <w:ind w:left="720"/>
        <w:rPr>
          <w:rFonts w:ascii="Times New Roman" w:hAnsi="Times New Roman"/>
          <w:color w:val="1D1B11"/>
          <w:sz w:val="10"/>
          <w:szCs w:val="10"/>
        </w:rPr>
      </w:pPr>
      <w:r w:rsidRPr="00EE17BC">
        <w:rPr>
          <w:rFonts w:ascii="Times New Roman" w:hAnsi="Times New Roman"/>
          <w:color w:val="1D1B11"/>
          <w:sz w:val="32"/>
          <w:szCs w:val="32"/>
        </w:rPr>
        <w:t xml:space="preserve">       </w:t>
      </w:r>
    </w:p>
    <w:sectPr w:rsidR="0056379C" w:rsidRPr="00EE17BC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5E7E4C"/>
    <w:multiLevelType w:val="hybridMultilevel"/>
    <w:tmpl w:val="F8768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C94350"/>
    <w:multiLevelType w:val="hybridMultilevel"/>
    <w:tmpl w:val="21B0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139E4"/>
    <w:multiLevelType w:val="hybridMultilevel"/>
    <w:tmpl w:val="49F0F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B91A27"/>
    <w:multiLevelType w:val="hybridMultilevel"/>
    <w:tmpl w:val="E34A3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8440">
    <w:abstractNumId w:val="0"/>
  </w:num>
  <w:num w:numId="2" w16cid:durableId="1142234418">
    <w:abstractNumId w:val="3"/>
  </w:num>
  <w:num w:numId="3" w16cid:durableId="731654681">
    <w:abstractNumId w:val="5"/>
  </w:num>
  <w:num w:numId="4" w16cid:durableId="875851312">
    <w:abstractNumId w:val="2"/>
  </w:num>
  <w:num w:numId="5" w16cid:durableId="494686130">
    <w:abstractNumId w:val="1"/>
  </w:num>
  <w:num w:numId="6" w16cid:durableId="351302973">
    <w:abstractNumId w:val="7"/>
  </w:num>
  <w:num w:numId="7" w16cid:durableId="39405808">
    <w:abstractNumId w:val="6"/>
  </w:num>
  <w:num w:numId="8" w16cid:durableId="322513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12"/>
    <w:rsid w:val="000778F8"/>
    <w:rsid w:val="000C3CFB"/>
    <w:rsid w:val="00142D38"/>
    <w:rsid w:val="00174C7D"/>
    <w:rsid w:val="001A6B28"/>
    <w:rsid w:val="001E47C2"/>
    <w:rsid w:val="002C0AA6"/>
    <w:rsid w:val="002E4D1A"/>
    <w:rsid w:val="00391A9E"/>
    <w:rsid w:val="00457AF5"/>
    <w:rsid w:val="0056379C"/>
    <w:rsid w:val="005760A8"/>
    <w:rsid w:val="005867F5"/>
    <w:rsid w:val="005F238F"/>
    <w:rsid w:val="00602023"/>
    <w:rsid w:val="00615E44"/>
    <w:rsid w:val="006709C0"/>
    <w:rsid w:val="006732DA"/>
    <w:rsid w:val="006A41BD"/>
    <w:rsid w:val="006F310C"/>
    <w:rsid w:val="0071515D"/>
    <w:rsid w:val="00733FA7"/>
    <w:rsid w:val="007A220E"/>
    <w:rsid w:val="008411BA"/>
    <w:rsid w:val="008D1F32"/>
    <w:rsid w:val="009A6F80"/>
    <w:rsid w:val="009C5C3E"/>
    <w:rsid w:val="00BA1520"/>
    <w:rsid w:val="00BE5B33"/>
    <w:rsid w:val="00C3300D"/>
    <w:rsid w:val="00CC3CC5"/>
    <w:rsid w:val="00D31F12"/>
    <w:rsid w:val="00D659EA"/>
    <w:rsid w:val="00DA3683"/>
    <w:rsid w:val="00DD0A28"/>
    <w:rsid w:val="00DE0052"/>
    <w:rsid w:val="00E832FB"/>
    <w:rsid w:val="00EA0F3E"/>
    <w:rsid w:val="00EC759B"/>
    <w:rsid w:val="00EE17BC"/>
    <w:rsid w:val="00F327E6"/>
    <w:rsid w:val="00F95EA1"/>
    <w:rsid w:val="00FA2697"/>
    <w:rsid w:val="00F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9A47"/>
  <w15:docId w15:val="{11B2A2BB-113F-42D5-844A-168942BB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A6F80"/>
    <w:rPr>
      <w:rFonts w:ascii="Tahoma" w:eastAsia="Tahoma" w:hAnsi="Tahoma"/>
      <w:color w:val="auto"/>
      <w:sz w:val="22"/>
      <w:szCs w:val="20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  <w:style w:type="paragraph" w:styleId="ListParagraph">
    <w:name w:val="List Paragraph"/>
    <w:basedOn w:val="Normal"/>
    <w:uiPriority w:val="34"/>
    <w:qFormat/>
    <w:rsid w:val="00DE0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subject/>
  <dc:creator>a</dc:creator>
  <cp:keywords/>
  <dc:description/>
  <cp:lastModifiedBy>abinash singh</cp:lastModifiedBy>
  <cp:revision>1</cp:revision>
  <cp:lastPrinted>2023-06-02T07:29:00Z</cp:lastPrinted>
  <dcterms:created xsi:type="dcterms:W3CDTF">2022-09-06T06:19:00Z</dcterms:created>
  <dcterms:modified xsi:type="dcterms:W3CDTF">2023-06-02T07:29:00Z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