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625E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625E8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NAYEEMUDDIN  MS(ENT)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F5717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7273C">
              <w:rPr>
                <w:rFonts w:ascii="Cambria" w:hAnsi="Cambria"/>
                <w:noProof/>
                <w:sz w:val="28"/>
              </w:rPr>
              <w:t>27-Dec-2023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0A5E26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Default="00DB2A66" w:rsidP="00DB2A66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351F54" w:rsidRPr="007351F3" w:rsidRDefault="00351F54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</w:t>
      </w:r>
      <w:r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Pr="00CA2EC3" w:rsidRDefault="00DB2A6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0A5E26" w:rsidRDefault="000A5E2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Linear bilateral symmetrical hypodense area of CSF density involving gray and subcortical white is noted in the bilateral parietal lobe. No abnormal enhancement is noted.</w:t>
      </w:r>
    </w:p>
    <w:p w:rsidR="000A5E26" w:rsidRDefault="000A5E2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B2A66" w:rsidRDefault="000A5E26" w:rsidP="00351F5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DB2A66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DB2A66">
        <w:rPr>
          <w:rFonts w:ascii="Arial" w:hAnsi="Arial" w:cs="Arial"/>
          <w:sz w:val="22"/>
          <w:szCs w:val="22"/>
        </w:rPr>
        <w:t xml:space="preserve"> </w:t>
      </w:r>
    </w:p>
    <w:p w:rsidR="00DB2A66" w:rsidRDefault="00DB2A66" w:rsidP="00351F54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DB2A66" w:rsidRPr="000A5E26" w:rsidRDefault="00DB2A66" w:rsidP="000A5E2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u w:val="single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0A5E26" w:rsidRPr="000A5E26">
        <w:rPr>
          <w:rFonts w:ascii="Arial" w:hAnsi="Arial" w:cs="Arial"/>
          <w:b/>
          <w:i/>
          <w:sz w:val="22"/>
          <w:szCs w:val="22"/>
        </w:rPr>
        <w:t>Linear bilateral symmetrical hypoxic / ischemic like density in bilateral parietal lobe (Suggested further investigation &amp; clinical correlation for neurodevelopmental disorder).</w:t>
      </w:r>
    </w:p>
    <w:p w:rsidR="00DB2A66" w:rsidRDefault="00DB2A66" w:rsidP="00DB2A66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4D76DA" w:rsidP="001672F8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945C4" w:rsidRPr="00A82D8E" w:rsidRDefault="006945C4" w:rsidP="006945C4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31881"/>
    <w:rsid w:val="0006665E"/>
    <w:rsid w:val="000760B0"/>
    <w:rsid w:val="000857AA"/>
    <w:rsid w:val="00085BC8"/>
    <w:rsid w:val="000A2225"/>
    <w:rsid w:val="000A5E26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2F8"/>
    <w:rsid w:val="0016733E"/>
    <w:rsid w:val="00175A8D"/>
    <w:rsid w:val="0018303C"/>
    <w:rsid w:val="001910CD"/>
    <w:rsid w:val="00194FBF"/>
    <w:rsid w:val="001A55C0"/>
    <w:rsid w:val="001B0216"/>
    <w:rsid w:val="001B064C"/>
    <w:rsid w:val="001B1B57"/>
    <w:rsid w:val="001B4065"/>
    <w:rsid w:val="001B6DC3"/>
    <w:rsid w:val="001C60ED"/>
    <w:rsid w:val="001D54F2"/>
    <w:rsid w:val="001D7B04"/>
    <w:rsid w:val="001E223B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51F54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3F5DAB"/>
    <w:rsid w:val="0040648C"/>
    <w:rsid w:val="00411F94"/>
    <w:rsid w:val="004239F1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86B07"/>
    <w:rsid w:val="004920E0"/>
    <w:rsid w:val="004A4AC6"/>
    <w:rsid w:val="004A583A"/>
    <w:rsid w:val="004B22A4"/>
    <w:rsid w:val="004B7857"/>
    <w:rsid w:val="004C524D"/>
    <w:rsid w:val="004C7308"/>
    <w:rsid w:val="004D4884"/>
    <w:rsid w:val="004D76DA"/>
    <w:rsid w:val="004E140E"/>
    <w:rsid w:val="004F2699"/>
    <w:rsid w:val="00507669"/>
    <w:rsid w:val="005147AD"/>
    <w:rsid w:val="00546A16"/>
    <w:rsid w:val="00571BEA"/>
    <w:rsid w:val="0058302B"/>
    <w:rsid w:val="00583BF1"/>
    <w:rsid w:val="005A7D91"/>
    <w:rsid w:val="005B0645"/>
    <w:rsid w:val="005B53FE"/>
    <w:rsid w:val="005C3285"/>
    <w:rsid w:val="005E027C"/>
    <w:rsid w:val="005F2AEC"/>
    <w:rsid w:val="00603215"/>
    <w:rsid w:val="00604489"/>
    <w:rsid w:val="0060781B"/>
    <w:rsid w:val="00625367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507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7F3710"/>
    <w:rsid w:val="00824DA0"/>
    <w:rsid w:val="0082552C"/>
    <w:rsid w:val="008360F2"/>
    <w:rsid w:val="0084781B"/>
    <w:rsid w:val="008625E8"/>
    <w:rsid w:val="00865E14"/>
    <w:rsid w:val="00870344"/>
    <w:rsid w:val="00882861"/>
    <w:rsid w:val="008A7AAD"/>
    <w:rsid w:val="008D5AF1"/>
    <w:rsid w:val="008D6F16"/>
    <w:rsid w:val="008F4FA4"/>
    <w:rsid w:val="008F7A0C"/>
    <w:rsid w:val="00911BDA"/>
    <w:rsid w:val="00916BB5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9F5717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D27F6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273C"/>
    <w:rsid w:val="00B74188"/>
    <w:rsid w:val="00B751C1"/>
    <w:rsid w:val="00B83E8D"/>
    <w:rsid w:val="00B84C4C"/>
    <w:rsid w:val="00BD442C"/>
    <w:rsid w:val="00BE3017"/>
    <w:rsid w:val="00BE5715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033A"/>
    <w:rsid w:val="00C9406F"/>
    <w:rsid w:val="00C947D6"/>
    <w:rsid w:val="00CA2EC3"/>
    <w:rsid w:val="00CA7D4A"/>
    <w:rsid w:val="00CC0B14"/>
    <w:rsid w:val="00CC27DE"/>
    <w:rsid w:val="00CD3111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0A34"/>
    <w:rsid w:val="00DB2A66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5433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  <w:rsid w:val="00FF0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82ED1-C435-4C7E-8F85-205156E54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2023-12-27T12:47:00Z</cp:lastPrinted>
  <dcterms:created xsi:type="dcterms:W3CDTF">2023-06-20T13:51:00Z</dcterms:created>
  <dcterms:modified xsi:type="dcterms:W3CDTF">2023-12-27T12:47:00Z</dcterms:modified>
</cp:coreProperties>
</file>