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97009">
        <w:rPr>
          <w:b/>
          <w:sz w:val="32"/>
          <w:szCs w:val="32"/>
          <w:u w:val="single"/>
          <w:lang w:val="fr-FR"/>
        </w:rPr>
        <w:t>FOETUS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727D08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RIYA RANI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727D08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727D08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M.B.B.S.,C.A.S.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727D08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18.09.2019</w:t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7C7961" w:rsidRPr="00F36225" w:rsidRDefault="007C7961" w:rsidP="007C7961">
      <w:pPr>
        <w:rPr>
          <w:sz w:val="14"/>
        </w:rPr>
      </w:pPr>
    </w:p>
    <w:p w:rsidR="00497009" w:rsidRPr="00337204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7C55E7">
        <w:rPr>
          <w:rFonts w:ascii="Arial" w:hAnsi="Arial" w:cs="Arial"/>
          <w:b/>
          <w:sz w:val="22"/>
          <w:szCs w:val="22"/>
        </w:rPr>
        <w:t xml:space="preserve">cephalic presentation </w:t>
      </w:r>
      <w:r w:rsidR="00D163A0" w:rsidRPr="00EC1E0E">
        <w:rPr>
          <w:rFonts w:ascii="Arial" w:hAnsi="Arial" w:cs="Arial"/>
          <w:b/>
          <w:sz w:val="22"/>
          <w:szCs w:val="22"/>
        </w:rPr>
        <w:t xml:space="preserve">is </w:t>
      </w:r>
      <w:r w:rsidR="00662953" w:rsidRPr="00EC1E0E">
        <w:rPr>
          <w:rFonts w:ascii="Arial" w:hAnsi="Arial" w:cs="Arial"/>
          <w:b/>
          <w:sz w:val="22"/>
          <w:szCs w:val="22"/>
        </w:rPr>
        <w:t>seen</w:t>
      </w:r>
      <w:r w:rsidR="00662953">
        <w:rPr>
          <w:rFonts w:ascii="Arial" w:hAnsi="Arial" w:cs="Arial"/>
          <w:sz w:val="22"/>
          <w:szCs w:val="22"/>
        </w:rPr>
        <w:t xml:space="preserve">. </w:t>
      </w:r>
      <w:r w:rsidR="006425B0">
        <w:rPr>
          <w:rFonts w:ascii="Arial" w:hAnsi="Arial" w:cs="Arial"/>
          <w:sz w:val="22"/>
          <w:szCs w:val="22"/>
        </w:rPr>
        <w:t xml:space="preserve">From the </w:t>
      </w:r>
      <w:r w:rsidR="006425B0" w:rsidRPr="009D01A1">
        <w:rPr>
          <w:rFonts w:ascii="Arial" w:hAnsi="Arial" w:cs="Arial"/>
          <w:sz w:val="22"/>
          <w:szCs w:val="22"/>
        </w:rPr>
        <w:t xml:space="preserve">femoral </w:t>
      </w:r>
      <w:r w:rsidR="006425B0">
        <w:rPr>
          <w:rFonts w:ascii="Arial" w:hAnsi="Arial" w:cs="Arial"/>
          <w:sz w:val="22"/>
          <w:szCs w:val="22"/>
        </w:rPr>
        <w:t xml:space="preserve">length, BPD, HC </w:t>
      </w:r>
      <w:r w:rsidR="006425B0" w:rsidRPr="009D01A1">
        <w:rPr>
          <w:rFonts w:ascii="Arial" w:hAnsi="Arial" w:cs="Arial"/>
          <w:sz w:val="22"/>
          <w:szCs w:val="22"/>
        </w:rPr>
        <w:t xml:space="preserve">and </w:t>
      </w:r>
      <w:r w:rsidR="006425B0">
        <w:rPr>
          <w:rFonts w:ascii="Arial" w:hAnsi="Arial" w:cs="Arial"/>
          <w:sz w:val="22"/>
          <w:szCs w:val="22"/>
        </w:rPr>
        <w:t xml:space="preserve">abdominal circumference </w:t>
      </w:r>
      <w:r w:rsidR="006425B0" w:rsidRPr="009D01A1">
        <w:rPr>
          <w:rFonts w:ascii="Arial" w:hAnsi="Arial" w:cs="Arial"/>
          <w:sz w:val="22"/>
          <w:szCs w:val="22"/>
        </w:rPr>
        <w:t xml:space="preserve">mean gestational </w:t>
      </w:r>
      <w:r w:rsidR="006E0E09" w:rsidRPr="009D01A1">
        <w:rPr>
          <w:rFonts w:ascii="Arial" w:hAnsi="Arial" w:cs="Arial"/>
          <w:sz w:val="22"/>
          <w:szCs w:val="22"/>
        </w:rPr>
        <w:t>age</w:t>
      </w:r>
      <w:r w:rsidR="006E0E09">
        <w:rPr>
          <w:rFonts w:ascii="Arial" w:hAnsi="Arial" w:cs="Arial"/>
          <w:sz w:val="22"/>
          <w:szCs w:val="22"/>
        </w:rPr>
        <w:t xml:space="preserve"> </w:t>
      </w:r>
      <w:r w:rsidR="006E0E09" w:rsidRPr="009D01A1">
        <w:rPr>
          <w:rFonts w:ascii="Arial" w:hAnsi="Arial" w:cs="Arial"/>
          <w:sz w:val="22"/>
          <w:szCs w:val="22"/>
        </w:rPr>
        <w:t>is</w:t>
      </w:r>
      <w:r w:rsidR="006425B0" w:rsidRPr="009D01A1">
        <w:rPr>
          <w:rFonts w:ascii="Arial" w:hAnsi="Arial" w:cs="Arial"/>
          <w:sz w:val="22"/>
          <w:szCs w:val="22"/>
        </w:rPr>
        <w:t xml:space="preserve"> </w:t>
      </w:r>
      <w:r w:rsidR="008654A7">
        <w:rPr>
          <w:rFonts w:ascii="Arial" w:hAnsi="Arial" w:cs="Arial"/>
          <w:sz w:val="22"/>
          <w:szCs w:val="22"/>
        </w:rPr>
        <w:t>28</w:t>
      </w:r>
      <w:r w:rsidR="00157087">
        <w:rPr>
          <w:rFonts w:ascii="Arial" w:hAnsi="Arial" w:cs="Arial"/>
          <w:sz w:val="22"/>
          <w:szCs w:val="22"/>
        </w:rPr>
        <w:t xml:space="preserve"> weeks </w:t>
      </w:r>
      <w:r w:rsidR="008654A7">
        <w:rPr>
          <w:rFonts w:ascii="Arial" w:hAnsi="Arial" w:cs="Arial"/>
          <w:sz w:val="22"/>
          <w:szCs w:val="22"/>
        </w:rPr>
        <w:t>1</w:t>
      </w:r>
      <w:r w:rsidR="006425B0">
        <w:rPr>
          <w:rFonts w:ascii="Arial" w:hAnsi="Arial" w:cs="Arial"/>
          <w:sz w:val="22"/>
          <w:szCs w:val="22"/>
        </w:rPr>
        <w:t xml:space="preserve"> day</w:t>
      </w:r>
      <w:r w:rsidR="006425B0"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607D50">
        <w:rPr>
          <w:rFonts w:ascii="Arial" w:hAnsi="Arial" w:cs="Arial"/>
          <w:b/>
          <w:sz w:val="22"/>
          <w:szCs w:val="22"/>
        </w:rPr>
        <w:t xml:space="preserve">is </w:t>
      </w:r>
      <w:r w:rsidR="008654A7">
        <w:rPr>
          <w:rFonts w:ascii="Arial" w:hAnsi="Arial" w:cs="Arial"/>
          <w:b/>
          <w:sz w:val="22"/>
          <w:szCs w:val="22"/>
        </w:rPr>
        <w:t>1164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365B11" w:rsidRPr="00337204">
        <w:rPr>
          <w:rFonts w:ascii="Arial" w:hAnsi="Arial" w:cs="Arial"/>
          <w:b/>
          <w:sz w:val="22"/>
          <w:szCs w:val="22"/>
        </w:rPr>
        <w:t xml:space="preserve"> </w:t>
      </w:r>
      <w:r w:rsidR="008654A7">
        <w:rPr>
          <w:rFonts w:ascii="Arial" w:hAnsi="Arial" w:cs="Arial"/>
          <w:b/>
          <w:sz w:val="22"/>
          <w:szCs w:val="22"/>
        </w:rPr>
        <w:t>170</w:t>
      </w:r>
      <w:r w:rsidRPr="00337204">
        <w:rPr>
          <w:rFonts w:ascii="Arial" w:hAnsi="Arial" w:cs="Arial"/>
          <w:b/>
          <w:sz w:val="22"/>
          <w:szCs w:val="22"/>
        </w:rPr>
        <w:t>gms).</w:t>
      </w:r>
      <w:r w:rsidR="008E6E8B">
        <w:rPr>
          <w:rFonts w:ascii="Arial" w:hAnsi="Arial" w:cs="Arial"/>
          <w:sz w:val="22"/>
          <w:szCs w:val="22"/>
        </w:rPr>
        <w:t xml:space="preserve"> Normal foetal movement is seen.</w:t>
      </w:r>
      <w:r w:rsidRPr="00337204">
        <w:rPr>
          <w:rFonts w:ascii="Arial" w:hAnsi="Arial" w:cs="Arial"/>
          <w:b/>
          <w:sz w:val="22"/>
          <w:szCs w:val="22"/>
        </w:rPr>
        <w:t xml:space="preserve"> </w:t>
      </w:r>
    </w:p>
    <w:p w:rsidR="00497009" w:rsidRDefault="001A50C8" w:rsidP="00C85D29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1E71C2" w:rsidRPr="00604122" w:rsidRDefault="001E71C2" w:rsidP="00C85D29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E71C2" w:rsidRPr="001E71C2" w:rsidTr="001E71C2">
        <w:trPr>
          <w:trHeight w:val="262"/>
        </w:trPr>
        <w:tc>
          <w:tcPr>
            <w:tcW w:w="2212" w:type="dxa"/>
          </w:tcPr>
          <w:p w:rsidR="001E71C2" w:rsidRDefault="001E71C2" w:rsidP="001E71C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E71C2" w:rsidRPr="00433BD6" w:rsidRDefault="001E71C2" w:rsidP="001E71C2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1E71C2" w:rsidRPr="001E71C2" w:rsidRDefault="001E71C2" w:rsidP="001E71C2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1E71C2" w:rsidRPr="001E71C2" w:rsidTr="001E71C2">
        <w:trPr>
          <w:trHeight w:val="262"/>
        </w:trPr>
        <w:tc>
          <w:tcPr>
            <w:tcW w:w="2212" w:type="dxa"/>
          </w:tcPr>
          <w:p w:rsidR="001E71C2" w:rsidRDefault="001E71C2" w:rsidP="001E71C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1E71C2" w:rsidRPr="001E71C2" w:rsidRDefault="008654A7" w:rsidP="001E71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6.79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E71C2" w:rsidRPr="001E71C2" w:rsidRDefault="008654A7" w:rsidP="001E71C2">
            <w:pPr>
              <w:jc w:val="right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1E71C2" w:rsidRDefault="001E71C2" w:rsidP="001E71C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1E71C2" w:rsidRDefault="008654A7" w:rsidP="001E71C2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E71C2" w:rsidRPr="001E71C2" w:rsidRDefault="001E71C2" w:rsidP="001E71C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E71C2" w:rsidRPr="001E71C2" w:rsidTr="001E71C2">
        <w:trPr>
          <w:trHeight w:val="247"/>
        </w:trPr>
        <w:tc>
          <w:tcPr>
            <w:tcW w:w="2212" w:type="dxa"/>
          </w:tcPr>
          <w:p w:rsidR="001E71C2" w:rsidRDefault="001E71C2" w:rsidP="001E71C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1E71C2" w:rsidRPr="001E71C2" w:rsidRDefault="008654A7" w:rsidP="001E71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24.93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1E71C2" w:rsidRDefault="008654A7" w:rsidP="001E71C2">
            <w:pPr>
              <w:jc w:val="right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1E71C2" w:rsidRDefault="001E71C2" w:rsidP="001E71C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1E71C2" w:rsidRDefault="008654A7" w:rsidP="001E71C2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1E71C2" w:rsidRDefault="001E71C2" w:rsidP="001E71C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E71C2" w:rsidRPr="001E71C2" w:rsidTr="001E71C2">
        <w:trPr>
          <w:trHeight w:val="262"/>
        </w:trPr>
        <w:tc>
          <w:tcPr>
            <w:tcW w:w="2212" w:type="dxa"/>
          </w:tcPr>
          <w:p w:rsidR="001E71C2" w:rsidRDefault="001E71C2" w:rsidP="001E71C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1E71C2" w:rsidRPr="001E71C2" w:rsidRDefault="00DD1AB5" w:rsidP="001E71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1E71C2" w:rsidRDefault="00DD1AB5" w:rsidP="001E71C2">
            <w:pPr>
              <w:jc w:val="right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1E71C2" w:rsidRDefault="001E71C2" w:rsidP="001E71C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1E71C2" w:rsidRDefault="001E71C2" w:rsidP="001E71C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1E71C2" w:rsidRDefault="001E71C2" w:rsidP="001E71C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E71C2" w:rsidRPr="001E71C2" w:rsidTr="001E71C2">
        <w:trPr>
          <w:trHeight w:val="262"/>
        </w:trPr>
        <w:tc>
          <w:tcPr>
            <w:tcW w:w="2212" w:type="dxa"/>
          </w:tcPr>
          <w:p w:rsidR="001E71C2" w:rsidRDefault="001E71C2" w:rsidP="001E71C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1E71C2" w:rsidRPr="001E71C2" w:rsidRDefault="00DD1AB5" w:rsidP="001E71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5.28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1E71C2" w:rsidRDefault="00DD1AB5" w:rsidP="001E71C2">
            <w:pPr>
              <w:jc w:val="right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1E71C2" w:rsidRDefault="001E71C2" w:rsidP="001E71C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1E71C2" w:rsidRDefault="001E71C2" w:rsidP="001E71C2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1E71C2" w:rsidRDefault="001E71C2" w:rsidP="001E71C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1E71C2" w:rsidRDefault="001E71C2" w:rsidP="00C85D29">
      <w:pPr>
        <w:rPr>
          <w:b/>
          <w:sz w:val="28"/>
          <w:szCs w:val="28"/>
        </w:rPr>
      </w:pPr>
    </w:p>
    <w:p w:rsidR="001E71C2" w:rsidRDefault="001E71C2" w:rsidP="00C85D29">
      <w:pPr>
        <w:rPr>
          <w:b/>
          <w:sz w:val="28"/>
          <w:szCs w:val="28"/>
        </w:rPr>
      </w:pPr>
    </w:p>
    <w:p w:rsidR="001E71C2" w:rsidRDefault="001E71C2" w:rsidP="00C85D29">
      <w:pPr>
        <w:rPr>
          <w:b/>
          <w:sz w:val="28"/>
          <w:szCs w:val="28"/>
        </w:rPr>
      </w:pPr>
    </w:p>
    <w:p w:rsidR="001E71C2" w:rsidRDefault="001E71C2" w:rsidP="00C85D29">
      <w:pPr>
        <w:rPr>
          <w:b/>
          <w:sz w:val="28"/>
          <w:szCs w:val="28"/>
        </w:rPr>
      </w:pPr>
    </w:p>
    <w:p w:rsidR="001E71C2" w:rsidRDefault="001E71C2" w:rsidP="00C85D29">
      <w:pPr>
        <w:rPr>
          <w:b/>
          <w:sz w:val="28"/>
          <w:szCs w:val="28"/>
        </w:rPr>
      </w:pPr>
    </w:p>
    <w:p w:rsidR="001A50C8" w:rsidRDefault="001A50C8" w:rsidP="00C85D29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A50C8" w:rsidTr="001A50C8">
        <w:trPr>
          <w:trHeight w:val="289"/>
        </w:trPr>
        <w:tc>
          <w:tcPr>
            <w:tcW w:w="2187" w:type="dxa"/>
          </w:tcPr>
          <w:p w:rsidR="001A50C8" w:rsidRPr="00433BD6" w:rsidRDefault="001A50C8" w:rsidP="001A50C8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A50C8" w:rsidRPr="00433BD6" w:rsidRDefault="001A50C8" w:rsidP="001A50C8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A50C8" w:rsidRPr="00433BD6" w:rsidRDefault="001A50C8" w:rsidP="001A50C8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A50C8" w:rsidTr="001A50C8">
        <w:trPr>
          <w:trHeight w:val="343"/>
        </w:trPr>
        <w:tc>
          <w:tcPr>
            <w:tcW w:w="2187" w:type="dxa"/>
          </w:tcPr>
          <w:p w:rsidR="001A50C8" w:rsidRPr="00433BD6" w:rsidRDefault="001A50C8" w:rsidP="001A50C8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A50C8" w:rsidRPr="00433BD6" w:rsidRDefault="00157087" w:rsidP="00AB2C77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896333">
              <w:rPr>
                <w:b/>
              </w:rPr>
              <w:t xml:space="preserve">28 </w:t>
            </w:r>
            <w:r w:rsidR="00772AE9">
              <w:rPr>
                <w:b/>
              </w:rPr>
              <w:t xml:space="preserve">Weeks  </w:t>
            </w:r>
            <w:r w:rsidR="00896333"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 w:rsidR="001A50C8">
              <w:rPr>
                <w:b/>
              </w:rPr>
              <w:t>d</w:t>
            </w:r>
          </w:p>
        </w:tc>
        <w:tc>
          <w:tcPr>
            <w:tcW w:w="4050" w:type="dxa"/>
          </w:tcPr>
          <w:p w:rsidR="001A50C8" w:rsidRPr="00433BD6" w:rsidRDefault="008654A7" w:rsidP="001A50C8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10.12</w:t>
            </w:r>
            <w:r w:rsidR="00896333">
              <w:rPr>
                <w:b/>
              </w:rPr>
              <w:t>.2019</w:t>
            </w:r>
          </w:p>
        </w:tc>
      </w:tr>
    </w:tbl>
    <w:p w:rsidR="001A50C8" w:rsidRPr="009D01A1" w:rsidRDefault="001A50C8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8E7B55" w:rsidRPr="008E7B55" w:rsidRDefault="00497009" w:rsidP="008E7B55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="008E7B55" w:rsidRPr="002906C6">
        <w:rPr>
          <w:rFonts w:ascii="Arial" w:hAnsi="Arial" w:cs="Arial"/>
          <w:b/>
          <w:sz w:val="22"/>
          <w:szCs w:val="22"/>
        </w:rPr>
        <w:t>Dilated bilateral lateral ventricles</w:t>
      </w:r>
      <w:r w:rsidR="008E7B55">
        <w:rPr>
          <w:rFonts w:ascii="Arial" w:hAnsi="Arial" w:cs="Arial"/>
          <w:b/>
          <w:sz w:val="22"/>
          <w:szCs w:val="22"/>
        </w:rPr>
        <w:t xml:space="preserve"> (lateral ventricular diameter ~12mm)</w:t>
      </w:r>
      <w:r w:rsidR="008E7B55" w:rsidRPr="002906C6">
        <w:rPr>
          <w:rFonts w:ascii="Arial" w:hAnsi="Arial" w:cs="Arial"/>
          <w:b/>
          <w:sz w:val="22"/>
          <w:szCs w:val="22"/>
        </w:rPr>
        <w:t xml:space="preserve"> are seen.</w:t>
      </w:r>
      <w:r w:rsidR="008E7B55">
        <w:rPr>
          <w:rFonts w:ascii="Arial" w:hAnsi="Arial" w:cs="Arial"/>
          <w:b/>
          <w:sz w:val="22"/>
          <w:szCs w:val="22"/>
        </w:rPr>
        <w:t xml:space="preserve"> </w:t>
      </w:r>
      <w:r w:rsidR="008E7B55" w:rsidRPr="00EE42CE">
        <w:rPr>
          <w:rFonts w:ascii="Arial" w:hAnsi="Arial" w:cs="Arial"/>
          <w:sz w:val="22"/>
          <w:szCs w:val="22"/>
        </w:rPr>
        <w:t>No abno</w:t>
      </w:r>
      <w:r w:rsidR="008E7B55">
        <w:rPr>
          <w:rFonts w:ascii="Arial" w:hAnsi="Arial" w:cs="Arial"/>
          <w:sz w:val="22"/>
          <w:szCs w:val="22"/>
        </w:rPr>
        <w:t xml:space="preserve">rmality is seen in the thalami, </w:t>
      </w:r>
      <w:r w:rsidR="008E7B55" w:rsidRPr="00EE42CE">
        <w:rPr>
          <w:rFonts w:ascii="Arial" w:hAnsi="Arial" w:cs="Arial"/>
          <w:sz w:val="22"/>
          <w:szCs w:val="22"/>
        </w:rPr>
        <w:t xml:space="preserve">cerebral </w:t>
      </w:r>
      <w:r w:rsidR="008E7B55">
        <w:rPr>
          <w:rFonts w:ascii="Arial" w:hAnsi="Arial" w:cs="Arial"/>
          <w:sz w:val="22"/>
          <w:szCs w:val="22"/>
        </w:rPr>
        <w:t xml:space="preserve">peduncles. </w:t>
      </w:r>
      <w:r w:rsidR="008E7B55" w:rsidRPr="008E7B55">
        <w:rPr>
          <w:rFonts w:ascii="Arial" w:hAnsi="Arial" w:cs="Arial"/>
          <w:b/>
          <w:sz w:val="22"/>
          <w:szCs w:val="22"/>
        </w:rPr>
        <w:t>Prominent cisterna magna seen (maximum ~11mm).</w:t>
      </w:r>
    </w:p>
    <w:p w:rsidR="00603F4D" w:rsidRDefault="00603F4D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</w:rPr>
        <w:t xml:space="preserve">No abnormality is seen in the thalami, lateral ventricle hemispheric width ratio, cerebral </w:t>
      </w:r>
      <w:r w:rsidR="00662953" w:rsidRPr="00EE42CE">
        <w:rPr>
          <w:rFonts w:ascii="Arial" w:hAnsi="Arial" w:cs="Arial"/>
          <w:sz w:val="22"/>
          <w:szCs w:val="22"/>
        </w:rPr>
        <w:t xml:space="preserve">peduncles </w:t>
      </w:r>
    </w:p>
    <w:p w:rsidR="000C0F64" w:rsidRPr="00EE42CE" w:rsidRDefault="000C0F64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</w:t>
      </w:r>
      <w:r w:rsidR="00670989" w:rsidRPr="00EE42CE">
        <w:rPr>
          <w:rFonts w:ascii="Arial" w:hAnsi="Arial" w:cs="Arial"/>
          <w:sz w:val="22"/>
          <w:szCs w:val="22"/>
        </w:rPr>
        <w:t xml:space="preserve">M-mode. </w:t>
      </w:r>
      <w:r w:rsidR="00EC1E0E" w:rsidRPr="00EE42CE">
        <w:rPr>
          <w:rFonts w:ascii="Arial" w:hAnsi="Arial" w:cs="Arial"/>
          <w:b/>
          <w:sz w:val="22"/>
          <w:szCs w:val="22"/>
        </w:rPr>
        <w:t>Foetal</w:t>
      </w:r>
      <w:r w:rsidR="00727D08">
        <w:rPr>
          <w:rFonts w:ascii="Arial" w:hAnsi="Arial" w:cs="Arial"/>
          <w:b/>
          <w:sz w:val="22"/>
          <w:szCs w:val="22"/>
        </w:rPr>
        <w:t xml:space="preserve"> heart rate is 149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497009" w:rsidRPr="00EE42CE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497009" w:rsidRPr="00EE42CE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 xml:space="preserve">: Abdominal viscera like stomach, kidney, </w:t>
      </w:r>
      <w:proofErr w:type="gramStart"/>
      <w:r w:rsidRPr="00EE42CE">
        <w:rPr>
          <w:rFonts w:ascii="Arial" w:hAnsi="Arial" w:cs="Arial"/>
          <w:sz w:val="22"/>
          <w:szCs w:val="22"/>
        </w:rPr>
        <w:t>urinary</w:t>
      </w:r>
      <w:proofErr w:type="gramEnd"/>
      <w:r w:rsidRPr="00EE42CE">
        <w:rPr>
          <w:rFonts w:ascii="Arial" w:hAnsi="Arial" w:cs="Arial"/>
          <w:sz w:val="22"/>
          <w:szCs w:val="22"/>
        </w:rPr>
        <w:t xml:space="preserve"> bladder show no abnormality. Abdominal wall is intact. No distended intestinal loop is seen</w:t>
      </w:r>
      <w:r w:rsidR="000C0F64" w:rsidRPr="00EE42CE">
        <w:rPr>
          <w:rFonts w:ascii="Arial" w:hAnsi="Arial" w:cs="Arial"/>
          <w:sz w:val="22"/>
          <w:szCs w:val="22"/>
        </w:rPr>
        <w:t>.</w:t>
      </w:r>
    </w:p>
    <w:p w:rsidR="00497009" w:rsidRPr="00EE42CE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C85D2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="00431A27" w:rsidRPr="00EE42CE">
        <w:rPr>
          <w:rFonts w:ascii="Arial" w:hAnsi="Arial" w:cs="Arial"/>
          <w:sz w:val="22"/>
          <w:szCs w:val="22"/>
        </w:rPr>
        <w:t xml:space="preserve">All the limbs could not be seen separately as U.S.G. has been done in </w:t>
      </w:r>
      <w:proofErr w:type="gramStart"/>
      <w:r w:rsidR="00431A27" w:rsidRPr="00EE42CE">
        <w:rPr>
          <w:rFonts w:ascii="Arial" w:hAnsi="Arial" w:cs="Arial"/>
          <w:sz w:val="22"/>
          <w:szCs w:val="22"/>
        </w:rPr>
        <w:t>the  3rd</w:t>
      </w:r>
      <w:proofErr w:type="gramEnd"/>
      <w:r w:rsidR="00431A27" w:rsidRPr="00EE42CE">
        <w:rPr>
          <w:rFonts w:ascii="Arial" w:hAnsi="Arial" w:cs="Arial"/>
          <w:sz w:val="22"/>
          <w:szCs w:val="22"/>
        </w:rPr>
        <w:t xml:space="preserve"> trimester. </w:t>
      </w:r>
    </w:p>
    <w:p w:rsidR="00431A27" w:rsidRPr="009D01A1" w:rsidRDefault="00431A27" w:rsidP="00431A27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163A0" w:rsidRDefault="00497009" w:rsidP="00C85D2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 w:rsidR="00D163A0" w:rsidRPr="00A140E0"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7622F2">
        <w:rPr>
          <w:rFonts w:ascii="Arial" w:hAnsi="Arial" w:cs="Arial"/>
          <w:b/>
          <w:sz w:val="22"/>
          <w:szCs w:val="22"/>
        </w:rPr>
        <w:t>fundo pos</w:t>
      </w:r>
      <w:r w:rsidR="00D163A0" w:rsidRPr="00A140E0">
        <w:rPr>
          <w:rFonts w:ascii="Arial" w:hAnsi="Arial" w:cs="Arial"/>
          <w:b/>
          <w:sz w:val="22"/>
          <w:szCs w:val="22"/>
        </w:rPr>
        <w:t>teriorly</w:t>
      </w:r>
      <w:r w:rsidRPr="00A140E0">
        <w:rPr>
          <w:rFonts w:ascii="Arial" w:hAnsi="Arial" w:cs="Arial"/>
          <w:b/>
          <w:sz w:val="22"/>
          <w:szCs w:val="22"/>
        </w:rPr>
        <w:t>.</w:t>
      </w:r>
      <w:r w:rsidR="00C448E8" w:rsidRPr="00C448E8">
        <w:rPr>
          <w:rFonts w:ascii="Arial" w:hAnsi="Arial" w:cs="Arial"/>
          <w:b/>
          <w:sz w:val="22"/>
          <w:szCs w:val="22"/>
        </w:rPr>
        <w:t xml:space="preserve"> </w:t>
      </w:r>
      <w:r w:rsidR="00F7732B">
        <w:rPr>
          <w:rFonts w:ascii="Arial" w:hAnsi="Arial" w:cs="Arial"/>
          <w:b/>
          <w:sz w:val="22"/>
          <w:szCs w:val="22"/>
        </w:rPr>
        <w:t>Cord is not surrounding neck.</w:t>
      </w:r>
      <w:r w:rsidRPr="009D01A1">
        <w:rPr>
          <w:rFonts w:ascii="Arial" w:hAnsi="Arial" w:cs="Arial"/>
          <w:sz w:val="22"/>
          <w:szCs w:val="22"/>
        </w:rPr>
        <w:t>Three vessel system is seen in the umbilical co</w:t>
      </w:r>
      <w:r w:rsidR="00157087">
        <w:rPr>
          <w:rFonts w:ascii="Arial" w:hAnsi="Arial" w:cs="Arial"/>
          <w:sz w:val="22"/>
          <w:szCs w:val="22"/>
        </w:rPr>
        <w:t>rd. Placental thi</w:t>
      </w:r>
      <w:r w:rsidR="00F96435">
        <w:rPr>
          <w:rFonts w:ascii="Arial" w:hAnsi="Arial" w:cs="Arial"/>
          <w:sz w:val="22"/>
          <w:szCs w:val="22"/>
        </w:rPr>
        <w:t xml:space="preserve">ckening is </w:t>
      </w:r>
      <w:r w:rsidR="007622F2">
        <w:rPr>
          <w:rFonts w:ascii="Arial" w:hAnsi="Arial" w:cs="Arial"/>
          <w:sz w:val="22"/>
          <w:szCs w:val="22"/>
        </w:rPr>
        <w:t>2.65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D163A0" w:rsidRDefault="00D163A0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FA4208" w:rsidRPr="00C43293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 w:rsidR="00D163A0">
        <w:rPr>
          <w:rFonts w:ascii="Arial" w:hAnsi="Arial" w:cs="Arial"/>
          <w:sz w:val="22"/>
          <w:szCs w:val="22"/>
        </w:rPr>
        <w:t xml:space="preserve">: </w:t>
      </w:r>
      <w:r w:rsidR="00904800">
        <w:rPr>
          <w:rFonts w:ascii="Arial" w:hAnsi="Arial" w:cs="Arial"/>
          <w:b/>
          <w:sz w:val="22"/>
          <w:szCs w:val="22"/>
        </w:rPr>
        <w:t>AFI is 6.18</w:t>
      </w:r>
      <w:r w:rsidR="00896333">
        <w:rPr>
          <w:rFonts w:ascii="Arial" w:hAnsi="Arial" w:cs="Arial"/>
          <w:b/>
          <w:sz w:val="22"/>
          <w:szCs w:val="22"/>
        </w:rPr>
        <w:t>cm.</w:t>
      </w:r>
      <w:r w:rsidR="00FA4208" w:rsidRPr="00C43293">
        <w:rPr>
          <w:rFonts w:ascii="Arial" w:hAnsi="Arial" w:cs="Arial"/>
          <w:b/>
          <w:sz w:val="22"/>
          <w:szCs w:val="22"/>
        </w:rPr>
        <w:t xml:space="preserve"> </w:t>
      </w:r>
    </w:p>
    <w:p w:rsidR="00497009" w:rsidRPr="009D01A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5C3285" w:rsidRPr="008E7B55" w:rsidRDefault="00497009" w:rsidP="008E7B5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8E7B55" w:rsidRPr="00B872B7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8E7B55" w:rsidRPr="00B872B7">
        <w:rPr>
          <w:rFonts w:ascii="Arial" w:hAnsi="Arial" w:cs="Arial"/>
          <w:b/>
          <w:i/>
          <w:sz w:val="22"/>
          <w:szCs w:val="22"/>
        </w:rPr>
        <w:t>)</w:t>
      </w:r>
      <w:r w:rsidR="008E7B55" w:rsidRPr="008E7B55">
        <w:rPr>
          <w:rFonts w:ascii="Arial" w:hAnsi="Arial" w:cs="Arial"/>
          <w:i/>
          <w:sz w:val="22"/>
          <w:szCs w:val="22"/>
        </w:rPr>
        <w:t xml:space="preserve"> </w:t>
      </w:r>
      <w:r w:rsidR="004A31C6" w:rsidRPr="008E7B55">
        <w:rPr>
          <w:rFonts w:ascii="Arial" w:hAnsi="Arial" w:cs="Arial"/>
          <w:b/>
          <w:i/>
          <w:iCs/>
          <w:sz w:val="22"/>
          <w:szCs w:val="22"/>
        </w:rPr>
        <w:t>Single intrauterine pregnancy of average gestatio</w:t>
      </w:r>
      <w:r w:rsidR="008E7B55">
        <w:rPr>
          <w:rFonts w:ascii="Arial" w:hAnsi="Arial" w:cs="Arial"/>
          <w:b/>
          <w:i/>
          <w:iCs/>
          <w:sz w:val="22"/>
          <w:szCs w:val="22"/>
        </w:rPr>
        <w:t>nal age 28</w:t>
      </w:r>
      <w:r w:rsidR="00157087" w:rsidRPr="008E7B55">
        <w:rPr>
          <w:rFonts w:ascii="Arial" w:hAnsi="Arial" w:cs="Arial"/>
          <w:b/>
          <w:i/>
          <w:iCs/>
          <w:sz w:val="22"/>
          <w:szCs w:val="22"/>
        </w:rPr>
        <w:t xml:space="preserve"> weeks </w:t>
      </w:r>
      <w:r w:rsidR="008E7B55">
        <w:rPr>
          <w:rFonts w:ascii="Arial" w:hAnsi="Arial" w:cs="Arial"/>
          <w:b/>
          <w:i/>
          <w:iCs/>
          <w:sz w:val="22"/>
          <w:szCs w:val="22"/>
        </w:rPr>
        <w:t>1</w:t>
      </w:r>
      <w:r w:rsidR="00157087" w:rsidRPr="008E7B55">
        <w:rPr>
          <w:rFonts w:ascii="Arial" w:hAnsi="Arial" w:cs="Arial"/>
          <w:b/>
          <w:i/>
          <w:iCs/>
          <w:sz w:val="22"/>
          <w:szCs w:val="22"/>
        </w:rPr>
        <w:t xml:space="preserve"> day</w:t>
      </w:r>
      <w:r w:rsidR="008E7B55">
        <w:rPr>
          <w:rFonts w:ascii="Arial" w:hAnsi="Arial" w:cs="Arial"/>
          <w:b/>
          <w:i/>
          <w:iCs/>
          <w:sz w:val="22"/>
          <w:szCs w:val="22"/>
        </w:rPr>
        <w:t>, FHR 149</w:t>
      </w:r>
      <w:r w:rsidR="004A31C6" w:rsidRPr="008E7B55">
        <w:rPr>
          <w:rFonts w:ascii="Arial" w:hAnsi="Arial" w:cs="Arial"/>
          <w:b/>
          <w:i/>
          <w:iCs/>
          <w:sz w:val="22"/>
          <w:szCs w:val="22"/>
        </w:rPr>
        <w:t xml:space="preserve">bpm, Grade I </w:t>
      </w:r>
      <w:r w:rsidR="00EC1E0E" w:rsidRPr="008E7B55">
        <w:rPr>
          <w:rFonts w:ascii="Arial" w:hAnsi="Arial" w:cs="Arial"/>
          <w:b/>
          <w:i/>
          <w:iCs/>
          <w:sz w:val="22"/>
          <w:szCs w:val="22"/>
        </w:rPr>
        <w:t xml:space="preserve">upper segment </w:t>
      </w:r>
      <w:r w:rsidR="008E7B55">
        <w:rPr>
          <w:rFonts w:ascii="Arial" w:hAnsi="Arial" w:cs="Arial"/>
          <w:b/>
          <w:i/>
          <w:iCs/>
          <w:sz w:val="22"/>
          <w:szCs w:val="22"/>
        </w:rPr>
        <w:t>pos</w:t>
      </w:r>
      <w:r w:rsidR="00EC1E0E" w:rsidRPr="008E7B55">
        <w:rPr>
          <w:rFonts w:ascii="Arial" w:hAnsi="Arial" w:cs="Arial"/>
          <w:b/>
          <w:i/>
          <w:iCs/>
          <w:sz w:val="22"/>
          <w:szCs w:val="22"/>
        </w:rPr>
        <w:t>terior</w:t>
      </w:r>
      <w:r w:rsidR="004A31C6" w:rsidRPr="008E7B55">
        <w:rPr>
          <w:rFonts w:ascii="Arial" w:hAnsi="Arial" w:cs="Arial"/>
          <w:b/>
          <w:i/>
          <w:iCs/>
          <w:sz w:val="22"/>
          <w:szCs w:val="22"/>
        </w:rPr>
        <w:t xml:space="preserve"> placenta, </w:t>
      </w:r>
      <w:r w:rsidR="008E7B55">
        <w:rPr>
          <w:rFonts w:ascii="Arial" w:hAnsi="Arial" w:cs="Arial"/>
          <w:b/>
          <w:i/>
          <w:iCs/>
          <w:sz w:val="22"/>
          <w:szCs w:val="22"/>
        </w:rPr>
        <w:t>AFI 6.18cm (oligohydraminos)</w:t>
      </w:r>
      <w:r w:rsidR="004A31C6" w:rsidRPr="008E7B55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8E7B55">
        <w:rPr>
          <w:rFonts w:ascii="Arial" w:hAnsi="Arial" w:cs="Arial"/>
          <w:b/>
          <w:i/>
          <w:iCs/>
          <w:sz w:val="22"/>
          <w:szCs w:val="22"/>
        </w:rPr>
        <w:t>10.12.2019</w:t>
      </w:r>
      <w:r w:rsidR="00FD0924" w:rsidRPr="008E7B55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8E7B55" w:rsidRPr="008E7B55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8E7B55" w:rsidRDefault="008E7B55" w:rsidP="00C85D2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8E7B55">
        <w:rPr>
          <w:rFonts w:ascii="Arial" w:hAnsi="Arial" w:cs="Arial"/>
          <w:b/>
          <w:bCs/>
          <w:i/>
          <w:iCs/>
          <w:sz w:val="22"/>
          <w:szCs w:val="22"/>
        </w:rPr>
        <w:tab/>
        <w:t>ii) Dilated bilateral lateral ventricle (</w:t>
      </w:r>
      <w:r w:rsidR="003A43B1">
        <w:rPr>
          <w:rFonts w:ascii="Arial" w:hAnsi="Arial" w:cs="Arial"/>
          <w:b/>
          <w:bCs/>
          <w:i/>
          <w:iCs/>
          <w:sz w:val="22"/>
          <w:szCs w:val="22"/>
        </w:rPr>
        <w:t xml:space="preserve">mild </w:t>
      </w:r>
      <w:r>
        <w:rPr>
          <w:rFonts w:ascii="Arial" w:hAnsi="Arial" w:cs="Arial"/>
          <w:b/>
          <w:bCs/>
          <w:i/>
          <w:iCs/>
          <w:sz w:val="22"/>
          <w:szCs w:val="22"/>
        </w:rPr>
        <w:t>ventriculomegaly)</w:t>
      </w:r>
      <w:r w:rsidRPr="008E7B5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i/>
          <w:iCs/>
          <w:sz w:val="22"/>
          <w:szCs w:val="22"/>
        </w:rPr>
        <w:t>with mega cisterna magna.</w:t>
      </w:r>
    </w:p>
    <w:p w:rsidR="00FE0BB1" w:rsidRDefault="00FE0BB1" w:rsidP="00FE0BB1">
      <w:pPr>
        <w:autoSpaceDE w:val="0"/>
        <w:autoSpaceDN w:val="0"/>
        <w:adjustRightInd w:val="0"/>
        <w:ind w:left="2160" w:hanging="126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 </w:t>
      </w:r>
    </w:p>
    <w:p w:rsidR="00775B33" w:rsidRDefault="00775B33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775B33" w:rsidRDefault="00775B33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4BA1"/>
    <w:rsid w:val="000551AF"/>
    <w:rsid w:val="00085BC8"/>
    <w:rsid w:val="000A1027"/>
    <w:rsid w:val="000A2225"/>
    <w:rsid w:val="000A28ED"/>
    <w:rsid w:val="000B28D5"/>
    <w:rsid w:val="000C005C"/>
    <w:rsid w:val="000C0F64"/>
    <w:rsid w:val="000C599C"/>
    <w:rsid w:val="000C6A67"/>
    <w:rsid w:val="000C758F"/>
    <w:rsid w:val="000D4222"/>
    <w:rsid w:val="000E5E98"/>
    <w:rsid w:val="000F0094"/>
    <w:rsid w:val="001041CF"/>
    <w:rsid w:val="001113C0"/>
    <w:rsid w:val="0011484D"/>
    <w:rsid w:val="001177B6"/>
    <w:rsid w:val="00151899"/>
    <w:rsid w:val="00157087"/>
    <w:rsid w:val="00163272"/>
    <w:rsid w:val="0016423B"/>
    <w:rsid w:val="0016733E"/>
    <w:rsid w:val="0017091F"/>
    <w:rsid w:val="001812F4"/>
    <w:rsid w:val="00194FBF"/>
    <w:rsid w:val="001A50C8"/>
    <w:rsid w:val="001B0216"/>
    <w:rsid w:val="001B064C"/>
    <w:rsid w:val="001B0859"/>
    <w:rsid w:val="001B1B57"/>
    <w:rsid w:val="001B2832"/>
    <w:rsid w:val="001B73C1"/>
    <w:rsid w:val="001D54F2"/>
    <w:rsid w:val="001D73F3"/>
    <w:rsid w:val="001E537C"/>
    <w:rsid w:val="001E71C2"/>
    <w:rsid w:val="00205911"/>
    <w:rsid w:val="0021221D"/>
    <w:rsid w:val="002139B3"/>
    <w:rsid w:val="00213B72"/>
    <w:rsid w:val="00215CEB"/>
    <w:rsid w:val="00221DCB"/>
    <w:rsid w:val="00243B1D"/>
    <w:rsid w:val="0024504C"/>
    <w:rsid w:val="00247621"/>
    <w:rsid w:val="00287808"/>
    <w:rsid w:val="00287F3E"/>
    <w:rsid w:val="00290D95"/>
    <w:rsid w:val="002A3D2B"/>
    <w:rsid w:val="002B2CAC"/>
    <w:rsid w:val="002B73AB"/>
    <w:rsid w:val="002C2CB7"/>
    <w:rsid w:val="002C4414"/>
    <w:rsid w:val="002C5984"/>
    <w:rsid w:val="002D76DF"/>
    <w:rsid w:val="002F250B"/>
    <w:rsid w:val="002F3276"/>
    <w:rsid w:val="002F735E"/>
    <w:rsid w:val="002F7A0D"/>
    <w:rsid w:val="00303342"/>
    <w:rsid w:val="003229D9"/>
    <w:rsid w:val="00324247"/>
    <w:rsid w:val="00337204"/>
    <w:rsid w:val="00342B62"/>
    <w:rsid w:val="0034353E"/>
    <w:rsid w:val="0034478F"/>
    <w:rsid w:val="00365B11"/>
    <w:rsid w:val="0037177E"/>
    <w:rsid w:val="00376691"/>
    <w:rsid w:val="00377589"/>
    <w:rsid w:val="0038775D"/>
    <w:rsid w:val="003A24B7"/>
    <w:rsid w:val="003A257E"/>
    <w:rsid w:val="003A43B1"/>
    <w:rsid w:val="003B173E"/>
    <w:rsid w:val="003B17BF"/>
    <w:rsid w:val="003C24C6"/>
    <w:rsid w:val="003D4258"/>
    <w:rsid w:val="003E5AAF"/>
    <w:rsid w:val="003F0CAA"/>
    <w:rsid w:val="003F15B1"/>
    <w:rsid w:val="0040648C"/>
    <w:rsid w:val="00407B00"/>
    <w:rsid w:val="00411F94"/>
    <w:rsid w:val="004319C4"/>
    <w:rsid w:val="00431A27"/>
    <w:rsid w:val="00441566"/>
    <w:rsid w:val="004432DC"/>
    <w:rsid w:val="004649C9"/>
    <w:rsid w:val="0046568E"/>
    <w:rsid w:val="00467AAB"/>
    <w:rsid w:val="0047678E"/>
    <w:rsid w:val="00476962"/>
    <w:rsid w:val="0048320C"/>
    <w:rsid w:val="004918FB"/>
    <w:rsid w:val="004920E0"/>
    <w:rsid w:val="00497009"/>
    <w:rsid w:val="004A31C6"/>
    <w:rsid w:val="004A4AC6"/>
    <w:rsid w:val="004A583A"/>
    <w:rsid w:val="004B7857"/>
    <w:rsid w:val="004C1EEA"/>
    <w:rsid w:val="004C524D"/>
    <w:rsid w:val="004D6C6F"/>
    <w:rsid w:val="004E39BE"/>
    <w:rsid w:val="004F4E05"/>
    <w:rsid w:val="00507669"/>
    <w:rsid w:val="00533648"/>
    <w:rsid w:val="00537BA5"/>
    <w:rsid w:val="00583BF1"/>
    <w:rsid w:val="005A5ECE"/>
    <w:rsid w:val="005A7D91"/>
    <w:rsid w:val="005B0645"/>
    <w:rsid w:val="005B1EF7"/>
    <w:rsid w:val="005B53FE"/>
    <w:rsid w:val="005C3285"/>
    <w:rsid w:val="005F2536"/>
    <w:rsid w:val="005F2AEC"/>
    <w:rsid w:val="005F57E8"/>
    <w:rsid w:val="00603215"/>
    <w:rsid w:val="00603F4D"/>
    <w:rsid w:val="00604122"/>
    <w:rsid w:val="00604489"/>
    <w:rsid w:val="0060781B"/>
    <w:rsid w:val="00607D50"/>
    <w:rsid w:val="00625367"/>
    <w:rsid w:val="006348EB"/>
    <w:rsid w:val="00635C0C"/>
    <w:rsid w:val="006425B0"/>
    <w:rsid w:val="00646A47"/>
    <w:rsid w:val="00662953"/>
    <w:rsid w:val="00665C96"/>
    <w:rsid w:val="00670989"/>
    <w:rsid w:val="00677AB0"/>
    <w:rsid w:val="0068190E"/>
    <w:rsid w:val="0068564B"/>
    <w:rsid w:val="00693FAE"/>
    <w:rsid w:val="006C4B6B"/>
    <w:rsid w:val="006E0E09"/>
    <w:rsid w:val="006E30B6"/>
    <w:rsid w:val="006E3BF7"/>
    <w:rsid w:val="006E6DE9"/>
    <w:rsid w:val="006E740E"/>
    <w:rsid w:val="006F0453"/>
    <w:rsid w:val="0070275E"/>
    <w:rsid w:val="00711E99"/>
    <w:rsid w:val="00713F39"/>
    <w:rsid w:val="00727D08"/>
    <w:rsid w:val="007357FF"/>
    <w:rsid w:val="00750E4B"/>
    <w:rsid w:val="007622F2"/>
    <w:rsid w:val="00772AE9"/>
    <w:rsid w:val="00775B33"/>
    <w:rsid w:val="007822FF"/>
    <w:rsid w:val="00790CA5"/>
    <w:rsid w:val="007B59CD"/>
    <w:rsid w:val="007B6379"/>
    <w:rsid w:val="007C55E7"/>
    <w:rsid w:val="007C5611"/>
    <w:rsid w:val="007C7961"/>
    <w:rsid w:val="007D3687"/>
    <w:rsid w:val="007F2A20"/>
    <w:rsid w:val="00812CC4"/>
    <w:rsid w:val="0084781B"/>
    <w:rsid w:val="00856ABC"/>
    <w:rsid w:val="008654A7"/>
    <w:rsid w:val="008655F2"/>
    <w:rsid w:val="00870344"/>
    <w:rsid w:val="00882861"/>
    <w:rsid w:val="00896333"/>
    <w:rsid w:val="0089662E"/>
    <w:rsid w:val="008C43E7"/>
    <w:rsid w:val="008D5AF1"/>
    <w:rsid w:val="008D6F16"/>
    <w:rsid w:val="008E6E8B"/>
    <w:rsid w:val="008E7B55"/>
    <w:rsid w:val="008E7D2F"/>
    <w:rsid w:val="008F792D"/>
    <w:rsid w:val="008F7A0C"/>
    <w:rsid w:val="0090331C"/>
    <w:rsid w:val="00904800"/>
    <w:rsid w:val="0091271D"/>
    <w:rsid w:val="00924951"/>
    <w:rsid w:val="009276B7"/>
    <w:rsid w:val="00942389"/>
    <w:rsid w:val="009424DD"/>
    <w:rsid w:val="009669CB"/>
    <w:rsid w:val="00974015"/>
    <w:rsid w:val="00993B81"/>
    <w:rsid w:val="009A2A02"/>
    <w:rsid w:val="009A43AF"/>
    <w:rsid w:val="009C5C33"/>
    <w:rsid w:val="009D01A1"/>
    <w:rsid w:val="009D0DB9"/>
    <w:rsid w:val="009D1BDD"/>
    <w:rsid w:val="009D74F2"/>
    <w:rsid w:val="009F2780"/>
    <w:rsid w:val="00A06B47"/>
    <w:rsid w:val="00A11145"/>
    <w:rsid w:val="00A140E0"/>
    <w:rsid w:val="00A15487"/>
    <w:rsid w:val="00A23011"/>
    <w:rsid w:val="00A330D0"/>
    <w:rsid w:val="00A34E09"/>
    <w:rsid w:val="00A36AA7"/>
    <w:rsid w:val="00A44D8F"/>
    <w:rsid w:val="00A506B7"/>
    <w:rsid w:val="00AA524C"/>
    <w:rsid w:val="00AB2C77"/>
    <w:rsid w:val="00AC180A"/>
    <w:rsid w:val="00AC213F"/>
    <w:rsid w:val="00AF10C8"/>
    <w:rsid w:val="00AF7958"/>
    <w:rsid w:val="00B07089"/>
    <w:rsid w:val="00B1409D"/>
    <w:rsid w:val="00B25461"/>
    <w:rsid w:val="00B32598"/>
    <w:rsid w:val="00B44A3D"/>
    <w:rsid w:val="00B46AB1"/>
    <w:rsid w:val="00B51BC7"/>
    <w:rsid w:val="00B52AE0"/>
    <w:rsid w:val="00B530E5"/>
    <w:rsid w:val="00B751C1"/>
    <w:rsid w:val="00B872B7"/>
    <w:rsid w:val="00BC09E0"/>
    <w:rsid w:val="00BE3017"/>
    <w:rsid w:val="00BE5947"/>
    <w:rsid w:val="00BE74CF"/>
    <w:rsid w:val="00BE767F"/>
    <w:rsid w:val="00C17FC0"/>
    <w:rsid w:val="00C43293"/>
    <w:rsid w:val="00C448E8"/>
    <w:rsid w:val="00C46A50"/>
    <w:rsid w:val="00C56D19"/>
    <w:rsid w:val="00C624EA"/>
    <w:rsid w:val="00C63476"/>
    <w:rsid w:val="00C70FBD"/>
    <w:rsid w:val="00C77C20"/>
    <w:rsid w:val="00C85D29"/>
    <w:rsid w:val="00C91812"/>
    <w:rsid w:val="00C947D6"/>
    <w:rsid w:val="00CA7D4A"/>
    <w:rsid w:val="00CC03A3"/>
    <w:rsid w:val="00CC0B14"/>
    <w:rsid w:val="00CD2838"/>
    <w:rsid w:val="00CD73B5"/>
    <w:rsid w:val="00CE1B57"/>
    <w:rsid w:val="00CE2954"/>
    <w:rsid w:val="00CF1896"/>
    <w:rsid w:val="00CF3E64"/>
    <w:rsid w:val="00D13C38"/>
    <w:rsid w:val="00D163A0"/>
    <w:rsid w:val="00D2109B"/>
    <w:rsid w:val="00D328B7"/>
    <w:rsid w:val="00D362A6"/>
    <w:rsid w:val="00D46287"/>
    <w:rsid w:val="00D578E7"/>
    <w:rsid w:val="00D617EF"/>
    <w:rsid w:val="00D62237"/>
    <w:rsid w:val="00D64CC8"/>
    <w:rsid w:val="00D7461A"/>
    <w:rsid w:val="00D75330"/>
    <w:rsid w:val="00D9207D"/>
    <w:rsid w:val="00D96511"/>
    <w:rsid w:val="00D97B94"/>
    <w:rsid w:val="00DA7D54"/>
    <w:rsid w:val="00DB3284"/>
    <w:rsid w:val="00DB41E5"/>
    <w:rsid w:val="00DB76FC"/>
    <w:rsid w:val="00DC06DF"/>
    <w:rsid w:val="00DD07FA"/>
    <w:rsid w:val="00DD1AB5"/>
    <w:rsid w:val="00DE1580"/>
    <w:rsid w:val="00DF257A"/>
    <w:rsid w:val="00E01C0D"/>
    <w:rsid w:val="00E23243"/>
    <w:rsid w:val="00E255E0"/>
    <w:rsid w:val="00E415CD"/>
    <w:rsid w:val="00E455C2"/>
    <w:rsid w:val="00E636F7"/>
    <w:rsid w:val="00E6748A"/>
    <w:rsid w:val="00E7200E"/>
    <w:rsid w:val="00E74301"/>
    <w:rsid w:val="00E76617"/>
    <w:rsid w:val="00E85B4E"/>
    <w:rsid w:val="00E8690C"/>
    <w:rsid w:val="00E94CEC"/>
    <w:rsid w:val="00EB7390"/>
    <w:rsid w:val="00EC0236"/>
    <w:rsid w:val="00EC1A7A"/>
    <w:rsid w:val="00EC1E0E"/>
    <w:rsid w:val="00EC46BC"/>
    <w:rsid w:val="00EC5C19"/>
    <w:rsid w:val="00EC7A77"/>
    <w:rsid w:val="00ED1E6B"/>
    <w:rsid w:val="00EE00AC"/>
    <w:rsid w:val="00EE42CE"/>
    <w:rsid w:val="00F03F8D"/>
    <w:rsid w:val="00F11F89"/>
    <w:rsid w:val="00F32F13"/>
    <w:rsid w:val="00F3318E"/>
    <w:rsid w:val="00F36225"/>
    <w:rsid w:val="00F41BF3"/>
    <w:rsid w:val="00F4609C"/>
    <w:rsid w:val="00F6397A"/>
    <w:rsid w:val="00F671F6"/>
    <w:rsid w:val="00F75222"/>
    <w:rsid w:val="00F7732B"/>
    <w:rsid w:val="00F774B4"/>
    <w:rsid w:val="00F817D6"/>
    <w:rsid w:val="00F832C2"/>
    <w:rsid w:val="00F91B20"/>
    <w:rsid w:val="00F96435"/>
    <w:rsid w:val="00FA4208"/>
    <w:rsid w:val="00FB2E7B"/>
    <w:rsid w:val="00FC0876"/>
    <w:rsid w:val="00FC3D65"/>
    <w:rsid w:val="00FC44FC"/>
    <w:rsid w:val="00FC60E2"/>
    <w:rsid w:val="00FC71B6"/>
    <w:rsid w:val="00FC7BF0"/>
    <w:rsid w:val="00FD0924"/>
    <w:rsid w:val="00FE0BB1"/>
    <w:rsid w:val="00FE3304"/>
    <w:rsid w:val="00FF22E2"/>
    <w:rsid w:val="00FF6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2019-09-18T12:18:00Z</cp:lastPrinted>
  <dcterms:created xsi:type="dcterms:W3CDTF">2019-09-18T12:42:00Z</dcterms:created>
  <dcterms:modified xsi:type="dcterms:W3CDTF">2019-09-18T12:42:00Z</dcterms:modified>
</cp:coreProperties>
</file>