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514F59" w:rsidRDefault="00514F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4A4526" w:rsidP="00185867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85867">
        <w:rPr>
          <w:b/>
          <w:sz w:val="32"/>
          <w:szCs w:val="32"/>
          <w:u w:val="single"/>
          <w:lang w:val="fr-FR"/>
        </w:rPr>
        <w:t>PELVIS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560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PUJA DAS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80A7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A691F" w:rsidP="00264EA5">
            <w:pPr>
              <w:tabs>
                <w:tab w:val="right" w:pos="4178"/>
              </w:tabs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  <w:r w:rsidR="00264EA5">
              <w:rPr>
                <w:rFonts w:ascii="Cambria" w:hAnsi="Cambria"/>
                <w:sz w:val="28"/>
              </w:rPr>
              <w:tab/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4F7DE3" w:rsidRPr="002E5C60" w:rsidRDefault="00A970FD" w:rsidP="009F782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09.05.2020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B16761" w:rsidRPr="00511D68" w:rsidRDefault="00B16761" w:rsidP="00D577D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80A7E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 xml:space="preserve">: Decidual change is seen in the uterus containing a gestational sac. </w:t>
      </w:r>
      <w:r w:rsidR="00556006">
        <w:rPr>
          <w:rFonts w:ascii="Arial" w:hAnsi="Arial" w:cs="Arial"/>
          <w:sz w:val="22"/>
          <w:szCs w:val="22"/>
        </w:rPr>
        <w:t>A foetus</w:t>
      </w:r>
      <w:r w:rsidRPr="00D167C9">
        <w:rPr>
          <w:rFonts w:ascii="Arial" w:hAnsi="Arial" w:cs="Arial"/>
          <w:sz w:val="22"/>
          <w:szCs w:val="22"/>
        </w:rPr>
        <w:t xml:space="preserve"> is noted within the sac. No</w:t>
      </w:r>
      <w:r>
        <w:rPr>
          <w:rFonts w:ascii="Arial" w:hAnsi="Arial" w:cs="Arial"/>
          <w:sz w:val="22"/>
          <w:szCs w:val="22"/>
        </w:rPr>
        <w:t>rmal</w:t>
      </w:r>
      <w:r w:rsidRPr="00D167C9">
        <w:rPr>
          <w:rFonts w:ascii="Arial" w:hAnsi="Arial" w:cs="Arial"/>
          <w:sz w:val="22"/>
          <w:szCs w:val="22"/>
        </w:rPr>
        <w:t xml:space="preserve"> heart activity is seen in 2D, M-mode and Color Dopple</w:t>
      </w:r>
      <w:r>
        <w:rPr>
          <w:rFonts w:ascii="Arial" w:hAnsi="Arial" w:cs="Arial"/>
          <w:sz w:val="22"/>
          <w:szCs w:val="22"/>
        </w:rPr>
        <w:t>r</w:t>
      </w:r>
      <w:r w:rsidR="00556006">
        <w:rPr>
          <w:rFonts w:ascii="Arial" w:hAnsi="Arial" w:cs="Arial"/>
          <w:sz w:val="22"/>
          <w:szCs w:val="22"/>
        </w:rPr>
        <w:t xml:space="preserve"> study. Foetal heart rate is 167</w:t>
      </w:r>
      <w:r w:rsidRPr="00D167C9">
        <w:rPr>
          <w:rFonts w:ascii="Arial" w:hAnsi="Arial" w:cs="Arial"/>
          <w:sz w:val="22"/>
          <w:szCs w:val="22"/>
        </w:rPr>
        <w:t>/minute</w:t>
      </w:r>
      <w:r>
        <w:rPr>
          <w:rFonts w:ascii="Arial" w:hAnsi="Arial" w:cs="Arial"/>
          <w:sz w:val="22"/>
          <w:szCs w:val="22"/>
        </w:rPr>
        <w:t xml:space="preserve">. </w:t>
      </w:r>
      <w:r w:rsidR="006E2E7B" w:rsidRPr="009D01A1">
        <w:rPr>
          <w:rFonts w:ascii="Arial" w:hAnsi="Arial" w:cs="Arial"/>
          <w:sz w:val="22"/>
          <w:szCs w:val="22"/>
        </w:rPr>
        <w:t xml:space="preserve">Three vessel </w:t>
      </w:r>
      <w:r w:rsidR="00AB4FDA" w:rsidRPr="009D01A1">
        <w:rPr>
          <w:rFonts w:ascii="Arial" w:hAnsi="Arial" w:cs="Arial"/>
          <w:sz w:val="22"/>
          <w:szCs w:val="22"/>
        </w:rPr>
        <w:t>systems</w:t>
      </w:r>
      <w:r w:rsidR="006E2E7B"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="006E2E7B" w:rsidRPr="009D01A1">
        <w:rPr>
          <w:rFonts w:ascii="Arial" w:hAnsi="Arial" w:cs="Arial"/>
          <w:sz w:val="22"/>
          <w:szCs w:val="22"/>
        </w:rPr>
        <w:t>is</w:t>
      </w:r>
      <w:proofErr w:type="gramEnd"/>
      <w:r w:rsidR="006E2E7B"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6E2E7B">
        <w:rPr>
          <w:rFonts w:ascii="Arial" w:hAnsi="Arial" w:cs="Arial"/>
          <w:sz w:val="22"/>
          <w:szCs w:val="22"/>
        </w:rPr>
        <w:t>rd.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A746C3" w:rsidRDefault="00A746C3" w:rsidP="00D577DF">
      <w:pPr>
        <w:tabs>
          <w:tab w:val="left" w:pos="810"/>
        </w:tabs>
        <w:rPr>
          <w:rFonts w:ascii="Arial" w:hAnsi="Arial" w:cs="Arial"/>
          <w:sz w:val="22"/>
          <w:szCs w:val="22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67"/>
        <w:gridCol w:w="2421"/>
        <w:gridCol w:w="3752"/>
      </w:tblGrid>
      <w:tr w:rsidR="00A746C3" w:rsidRPr="00433BD6" w:rsidTr="00AD759B">
        <w:trPr>
          <w:trHeight w:val="355"/>
        </w:trPr>
        <w:tc>
          <w:tcPr>
            <w:tcW w:w="2467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2421" w:type="dxa"/>
          </w:tcPr>
          <w:p w:rsidR="00A746C3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</w:p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( cm)</w:t>
            </w:r>
          </w:p>
        </w:tc>
        <w:tc>
          <w:tcPr>
            <w:tcW w:w="3752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</w:tr>
      <w:tr w:rsidR="00A746C3" w:rsidRPr="00433BD6" w:rsidTr="00AD759B">
        <w:trPr>
          <w:trHeight w:val="210"/>
        </w:trPr>
        <w:tc>
          <w:tcPr>
            <w:tcW w:w="2467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CRL</w:t>
            </w:r>
          </w:p>
        </w:tc>
        <w:tc>
          <w:tcPr>
            <w:tcW w:w="2421" w:type="dxa"/>
          </w:tcPr>
          <w:p w:rsidR="00A746C3" w:rsidRPr="00433BD6" w:rsidRDefault="00CD26C8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6.71</w:t>
            </w:r>
          </w:p>
        </w:tc>
        <w:tc>
          <w:tcPr>
            <w:tcW w:w="3752" w:type="dxa"/>
          </w:tcPr>
          <w:p w:rsidR="00A746C3" w:rsidRPr="00433BD6" w:rsidRDefault="00CD26C8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13 Weeks 0</w:t>
            </w:r>
            <w:r w:rsidR="00A746C3">
              <w:rPr>
                <w:b/>
              </w:rPr>
              <w:t xml:space="preserve"> d</w:t>
            </w:r>
          </w:p>
        </w:tc>
      </w:tr>
    </w:tbl>
    <w:p w:rsidR="00A746C3" w:rsidRDefault="00A746C3" w:rsidP="00D577DF">
      <w:pPr>
        <w:tabs>
          <w:tab w:val="left" w:pos="81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746C3" w:rsidRDefault="00A746C3" w:rsidP="00D577DF">
      <w:pPr>
        <w:tabs>
          <w:tab w:val="left" w:pos="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A746C3" w:rsidTr="00AD759B">
        <w:trPr>
          <w:trHeight w:val="289"/>
        </w:trPr>
        <w:tc>
          <w:tcPr>
            <w:tcW w:w="2187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A746C3" w:rsidTr="00AD759B">
        <w:trPr>
          <w:trHeight w:val="343"/>
        </w:trPr>
        <w:tc>
          <w:tcPr>
            <w:tcW w:w="2187" w:type="dxa"/>
          </w:tcPr>
          <w:p w:rsidR="00A746C3" w:rsidRPr="00433BD6" w:rsidRDefault="00A746C3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A746C3" w:rsidRPr="00433BD6" w:rsidRDefault="00556006" w:rsidP="00556006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13 Weeks 0</w:t>
            </w:r>
            <w:r w:rsidR="00A746C3"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A746C3" w:rsidRPr="00433BD6" w:rsidRDefault="00E10BD7" w:rsidP="00D577DF">
            <w:pPr>
              <w:tabs>
                <w:tab w:val="left" w:pos="810"/>
              </w:tabs>
              <w:jc w:val="center"/>
              <w:rPr>
                <w:b/>
              </w:rPr>
            </w:pPr>
            <w:r>
              <w:rPr>
                <w:b/>
              </w:rPr>
              <w:t>17.11.2020</w:t>
            </w:r>
          </w:p>
        </w:tc>
      </w:tr>
    </w:tbl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CD26C8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 of cervix is 4.3</w:t>
      </w:r>
      <w:r w:rsidR="00A746C3" w:rsidRPr="00D167C9">
        <w:rPr>
          <w:rFonts w:ascii="Arial" w:hAnsi="Arial" w:cs="Arial"/>
          <w:sz w:val="22"/>
          <w:szCs w:val="22"/>
        </w:rPr>
        <w:t>cm.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80A7E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  <w:r w:rsidR="00E10BD7">
        <w:rPr>
          <w:rFonts w:ascii="Arial" w:hAnsi="Arial" w:cs="Arial"/>
          <w:sz w:val="22"/>
          <w:szCs w:val="22"/>
        </w:rPr>
        <w:t xml:space="preserve"> </w:t>
      </w:r>
    </w:p>
    <w:p w:rsidR="00AB4FDA" w:rsidRDefault="00AB4FDA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12E7B" w:rsidRDefault="00280A7E" w:rsidP="00612E7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280A7E">
        <w:rPr>
          <w:rFonts w:ascii="Arial" w:hAnsi="Arial" w:cs="Arial"/>
          <w:sz w:val="22"/>
          <w:szCs w:val="22"/>
          <w:u w:val="single"/>
        </w:rPr>
        <w:t>PLACENTA :</w:t>
      </w:r>
      <w:proofErr w:type="gramEnd"/>
      <w:r>
        <w:rPr>
          <w:rFonts w:ascii="Arial" w:hAnsi="Arial" w:cs="Arial"/>
          <w:sz w:val="22"/>
          <w:szCs w:val="22"/>
        </w:rPr>
        <w:t xml:space="preserve"> Placenta </w:t>
      </w:r>
      <w:r w:rsidR="00612E7B">
        <w:rPr>
          <w:rFonts w:ascii="Arial" w:hAnsi="Arial" w:cs="Arial"/>
          <w:sz w:val="22"/>
          <w:szCs w:val="22"/>
        </w:rPr>
        <w:t xml:space="preserve">noted </w:t>
      </w:r>
      <w:r>
        <w:rPr>
          <w:rFonts w:ascii="Arial" w:hAnsi="Arial" w:cs="Arial"/>
          <w:sz w:val="22"/>
          <w:szCs w:val="22"/>
        </w:rPr>
        <w:t>anteriorly</w:t>
      </w:r>
      <w:r w:rsidR="00CD26C8">
        <w:rPr>
          <w:rFonts w:ascii="Arial" w:hAnsi="Arial" w:cs="Arial"/>
          <w:sz w:val="22"/>
          <w:szCs w:val="22"/>
        </w:rPr>
        <w:t xml:space="preserve"> upper segment</w:t>
      </w:r>
      <w:r>
        <w:rPr>
          <w:rFonts w:ascii="Arial" w:hAnsi="Arial" w:cs="Arial"/>
          <w:sz w:val="22"/>
          <w:szCs w:val="22"/>
        </w:rPr>
        <w:t>.</w:t>
      </w:r>
      <w:r w:rsidR="00CD26C8">
        <w:rPr>
          <w:rFonts w:ascii="Arial" w:hAnsi="Arial" w:cs="Arial"/>
          <w:sz w:val="22"/>
          <w:szCs w:val="22"/>
        </w:rPr>
        <w:t xml:space="preserve"> Placental thickening is 1.35</w:t>
      </w:r>
      <w:r w:rsidR="00612E7B" w:rsidRPr="009D01A1">
        <w:rPr>
          <w:rFonts w:ascii="Arial" w:hAnsi="Arial" w:cs="Arial"/>
          <w:sz w:val="22"/>
          <w:szCs w:val="22"/>
        </w:rPr>
        <w:t xml:space="preserve">cm. </w:t>
      </w:r>
    </w:p>
    <w:p w:rsidR="00612E7B" w:rsidRDefault="00612E7B" w:rsidP="00612E7B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612E7B" w:rsidRPr="00F06377" w:rsidRDefault="00612E7B" w:rsidP="00612E7B">
      <w:pPr>
        <w:autoSpaceDE w:val="0"/>
        <w:autoSpaceDN w:val="0"/>
        <w:adjustRightInd w:val="0"/>
        <w:rPr>
          <w:rFonts w:ascii="Arial" w:hAnsi="Arial" w:cs="Arial"/>
          <w:b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F06377">
        <w:rPr>
          <w:rFonts w:ascii="Arial" w:hAnsi="Arial" w:cs="Arial"/>
          <w:b/>
          <w:sz w:val="22"/>
          <w:szCs w:val="20"/>
        </w:rPr>
        <w:t>Limb and cord fre</w:t>
      </w:r>
      <w:r w:rsidR="00CD26C8">
        <w:rPr>
          <w:rFonts w:ascii="Arial" w:hAnsi="Arial" w:cs="Arial"/>
          <w:b/>
          <w:sz w:val="22"/>
          <w:szCs w:val="20"/>
        </w:rPr>
        <w:t>e maximum amniotic space is 4.7</w:t>
      </w:r>
      <w:r w:rsidRPr="00F06377">
        <w:rPr>
          <w:rFonts w:ascii="Arial" w:hAnsi="Arial" w:cs="Arial"/>
          <w:b/>
          <w:sz w:val="22"/>
          <w:szCs w:val="20"/>
        </w:rPr>
        <w:t>cm</w:t>
      </w:r>
      <w:r w:rsidRPr="00F06377">
        <w:rPr>
          <w:rFonts w:ascii="Arial" w:hAnsi="Arial" w:cs="Arial"/>
          <w:sz w:val="22"/>
          <w:szCs w:val="20"/>
        </w:rPr>
        <w:t>.</w:t>
      </w:r>
    </w:p>
    <w:p w:rsidR="00A746C3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>: Normal shape and size of ovaries are seen. Right ovary measures about</w:t>
      </w:r>
      <w:r w:rsidR="00556006">
        <w:rPr>
          <w:rFonts w:ascii="Arial" w:hAnsi="Arial" w:cs="Arial"/>
          <w:sz w:val="22"/>
          <w:szCs w:val="22"/>
        </w:rPr>
        <w:t xml:space="preserve"> (3.5x2.3</w:t>
      </w:r>
      <w:r>
        <w:rPr>
          <w:rFonts w:ascii="Arial" w:hAnsi="Arial" w:cs="Arial"/>
          <w:sz w:val="22"/>
          <w:szCs w:val="22"/>
        </w:rPr>
        <w:t>cm</w:t>
      </w:r>
      <w:proofErr w:type="gramStart"/>
      <w:r>
        <w:rPr>
          <w:rFonts w:ascii="Arial" w:hAnsi="Arial" w:cs="Arial"/>
          <w:sz w:val="22"/>
          <w:szCs w:val="22"/>
        </w:rPr>
        <w:t xml:space="preserve">) </w:t>
      </w:r>
      <w:r w:rsidRPr="00D167C9">
        <w:rPr>
          <w:rFonts w:ascii="Arial" w:hAnsi="Arial" w:cs="Arial"/>
          <w:sz w:val="22"/>
          <w:szCs w:val="22"/>
        </w:rPr>
        <w:t xml:space="preserve"> &amp;</w:t>
      </w:r>
      <w:proofErr w:type="gramEnd"/>
      <w:r w:rsidRPr="00D167C9">
        <w:rPr>
          <w:rFonts w:ascii="Arial" w:hAnsi="Arial" w:cs="Arial"/>
          <w:sz w:val="22"/>
          <w:szCs w:val="22"/>
        </w:rPr>
        <w:t xml:space="preserve"> left on</w:t>
      </w:r>
      <w:r w:rsidR="00556006">
        <w:rPr>
          <w:rFonts w:ascii="Arial" w:hAnsi="Arial" w:cs="Arial"/>
          <w:sz w:val="22"/>
          <w:szCs w:val="22"/>
        </w:rPr>
        <w:t>e (3.3x2.8</w:t>
      </w:r>
      <w:r>
        <w:rPr>
          <w:rFonts w:ascii="Arial" w:hAnsi="Arial" w:cs="Arial"/>
          <w:sz w:val="22"/>
          <w:szCs w:val="22"/>
        </w:rPr>
        <w:t>cm)</w:t>
      </w:r>
      <w:r w:rsidRPr="00D167C9">
        <w:rPr>
          <w:rFonts w:ascii="Arial" w:hAnsi="Arial" w:cs="Arial"/>
          <w:sz w:val="22"/>
          <w:szCs w:val="22"/>
        </w:rPr>
        <w:t>. Normal echo-texture is seen. No space occupying lesion is seen in the ovaries.</w:t>
      </w:r>
      <w:r>
        <w:rPr>
          <w:rFonts w:ascii="Arial" w:hAnsi="Arial" w:cs="Arial"/>
          <w:sz w:val="22"/>
          <w:szCs w:val="22"/>
        </w:rPr>
        <w:t xml:space="preserve"> </w:t>
      </w:r>
      <w:r w:rsidRPr="00D167C9">
        <w:rPr>
          <w:rFonts w:ascii="Arial" w:hAnsi="Arial" w:cs="Arial"/>
          <w:sz w:val="22"/>
          <w:szCs w:val="22"/>
        </w:rPr>
        <w:t>Cul-de-sac is clear.</w:t>
      </w:r>
    </w:p>
    <w:p w:rsidR="00A746C3" w:rsidRPr="00D167C9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Default="00A746C3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AB4FDA" w:rsidRDefault="00AB4FDA" w:rsidP="00D577D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B4FDA" w:rsidRPr="00AB4FDA" w:rsidRDefault="00AB4FDA" w:rsidP="00AB4FD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AB4FDA">
        <w:rPr>
          <w:rFonts w:ascii="Arial" w:hAnsi="Arial" w:cs="Arial"/>
          <w:b/>
          <w:sz w:val="22"/>
          <w:szCs w:val="22"/>
        </w:rPr>
        <w:t>Septated cystic lesion (3.3X2.8cm) is noted in the occipital and back of neck.</w:t>
      </w:r>
    </w:p>
    <w:p w:rsidR="00A746C3" w:rsidRPr="00A72E64" w:rsidRDefault="00A746C3" w:rsidP="00D577D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746C3" w:rsidRPr="00AB4FDA" w:rsidRDefault="00A746C3" w:rsidP="0055600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Pr="00A72E64">
        <w:rPr>
          <w:rFonts w:ascii="Arial" w:hAnsi="Arial" w:cs="Arial"/>
          <w:sz w:val="22"/>
          <w:szCs w:val="22"/>
        </w:rPr>
        <w:tab/>
      </w:r>
      <w:proofErr w:type="spellStart"/>
      <w:r w:rsidR="00AB4FDA" w:rsidRPr="00AB4FDA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AB4FDA" w:rsidRPr="00AB4FDA">
        <w:rPr>
          <w:rFonts w:ascii="Arial" w:hAnsi="Arial" w:cs="Arial"/>
          <w:b/>
          <w:i/>
          <w:sz w:val="22"/>
          <w:szCs w:val="22"/>
        </w:rPr>
        <w:t xml:space="preserve">) </w:t>
      </w:r>
      <w:r w:rsidRPr="00AB4FDA">
        <w:rPr>
          <w:rFonts w:ascii="Arial" w:hAnsi="Arial" w:cs="Arial"/>
          <w:b/>
          <w:i/>
          <w:iCs/>
          <w:sz w:val="22"/>
          <w:szCs w:val="22"/>
        </w:rPr>
        <w:t>Single intrauterine viable pregnancy</w:t>
      </w:r>
      <w:r w:rsidR="00556006" w:rsidRPr="00AB4FDA">
        <w:rPr>
          <w:rFonts w:ascii="Arial" w:hAnsi="Arial" w:cs="Arial"/>
          <w:b/>
          <w:i/>
          <w:iCs/>
          <w:sz w:val="22"/>
          <w:szCs w:val="22"/>
        </w:rPr>
        <w:t xml:space="preserve"> of 13</w:t>
      </w:r>
      <w:r w:rsidR="00280A7E" w:rsidRPr="00AB4FDA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Pr="00AB4FDA">
        <w:rPr>
          <w:rFonts w:ascii="Arial" w:hAnsi="Arial" w:cs="Arial"/>
          <w:b/>
          <w:i/>
          <w:iCs/>
          <w:sz w:val="22"/>
          <w:szCs w:val="22"/>
        </w:rPr>
        <w:t>with foetal hear</w:t>
      </w:r>
      <w:r w:rsidR="00556006" w:rsidRPr="00AB4FDA">
        <w:rPr>
          <w:rFonts w:ascii="Arial" w:hAnsi="Arial" w:cs="Arial"/>
          <w:b/>
          <w:i/>
          <w:iCs/>
          <w:sz w:val="22"/>
          <w:szCs w:val="22"/>
        </w:rPr>
        <w:t>t rate 167</w:t>
      </w:r>
      <w:r w:rsidRPr="00AB4FDA">
        <w:rPr>
          <w:rFonts w:ascii="Arial" w:hAnsi="Arial" w:cs="Arial"/>
          <w:b/>
          <w:i/>
          <w:iCs/>
          <w:sz w:val="22"/>
          <w:szCs w:val="22"/>
        </w:rPr>
        <w:t xml:space="preserve">BPM &amp; EDD </w:t>
      </w:r>
      <w:r w:rsidR="0065227C" w:rsidRPr="00AB4FDA">
        <w:rPr>
          <w:rFonts w:ascii="Arial" w:hAnsi="Arial" w:cs="Arial"/>
          <w:b/>
          <w:i/>
          <w:iCs/>
          <w:sz w:val="22"/>
          <w:szCs w:val="22"/>
        </w:rPr>
        <w:t>06.02.2020 (+ 7 days)</w:t>
      </w:r>
      <w:r w:rsidR="00556006" w:rsidRPr="00AB4FDA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AB4FDA" w:rsidRPr="00AB4FDA" w:rsidRDefault="00AB4FDA" w:rsidP="0055600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B4FDA">
        <w:rPr>
          <w:rFonts w:ascii="Arial" w:hAnsi="Arial" w:cs="Arial"/>
          <w:b/>
          <w:bCs/>
          <w:i/>
          <w:iCs/>
          <w:sz w:val="22"/>
          <w:szCs w:val="22"/>
        </w:rPr>
        <w:tab/>
        <w:t>ii) Cystic hygroma.</w:t>
      </w:r>
    </w:p>
    <w:p w:rsidR="00556006" w:rsidRPr="00AB4FDA" w:rsidRDefault="00556006" w:rsidP="0055600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235DAE" w:rsidRDefault="005C3285" w:rsidP="00AF715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A72E64">
        <w:rPr>
          <w:rFonts w:ascii="Arial" w:hAnsi="Arial" w:cs="Arial"/>
          <w:i/>
          <w:iCs/>
          <w:sz w:val="22"/>
          <w:szCs w:val="22"/>
        </w:rPr>
        <w:t xml:space="preserve"> </w:t>
      </w:r>
      <w:r w:rsidR="00A72E64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  <w:r w:rsidR="004C2E6E">
        <w:rPr>
          <w:rFonts w:ascii="Arial" w:hAnsi="Arial" w:cs="Arial"/>
          <w:i/>
          <w:iCs/>
          <w:sz w:val="22"/>
          <w:szCs w:val="22"/>
        </w:rPr>
        <w:tab/>
      </w:r>
    </w:p>
    <w:p w:rsidR="00F7115B" w:rsidRPr="00805B19" w:rsidRDefault="00F7115B" w:rsidP="00F7115B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7115B" w:rsidRPr="00635C0C" w:rsidRDefault="00F7115B" w:rsidP="00F7115B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</w:t>
      </w:r>
      <w:r w:rsidR="004C2E6E">
        <w:rPr>
          <w:rFonts w:ascii="Arial" w:hAnsi="Arial" w:cs="Arial"/>
          <w:bCs/>
          <w:i/>
          <w:iCs/>
          <w:sz w:val="20"/>
          <w:szCs w:val="20"/>
          <w:u w:val="none"/>
        </w:rPr>
        <w:t>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7E5FAD">
      <w:pgSz w:w="12240" w:h="15840"/>
      <w:pgMar w:top="907" w:right="5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13E7"/>
    <w:rsid w:val="00022246"/>
    <w:rsid w:val="0002359B"/>
    <w:rsid w:val="000326A8"/>
    <w:rsid w:val="000416D3"/>
    <w:rsid w:val="00055E37"/>
    <w:rsid w:val="00066C1B"/>
    <w:rsid w:val="00085BC8"/>
    <w:rsid w:val="0008660B"/>
    <w:rsid w:val="000A2225"/>
    <w:rsid w:val="000B49FB"/>
    <w:rsid w:val="000B6E31"/>
    <w:rsid w:val="000C005C"/>
    <w:rsid w:val="000C28A1"/>
    <w:rsid w:val="000C5530"/>
    <w:rsid w:val="000C6A67"/>
    <w:rsid w:val="000D4222"/>
    <w:rsid w:val="000E5E98"/>
    <w:rsid w:val="00104EE7"/>
    <w:rsid w:val="00110ACA"/>
    <w:rsid w:val="001113C0"/>
    <w:rsid w:val="0011621F"/>
    <w:rsid w:val="00124E49"/>
    <w:rsid w:val="00127D3B"/>
    <w:rsid w:val="001417CB"/>
    <w:rsid w:val="00143D2A"/>
    <w:rsid w:val="001444DD"/>
    <w:rsid w:val="00146E75"/>
    <w:rsid w:val="00150A9A"/>
    <w:rsid w:val="0015755A"/>
    <w:rsid w:val="0016423B"/>
    <w:rsid w:val="0016733E"/>
    <w:rsid w:val="001764B2"/>
    <w:rsid w:val="00185867"/>
    <w:rsid w:val="001913E4"/>
    <w:rsid w:val="00194FBF"/>
    <w:rsid w:val="001B0216"/>
    <w:rsid w:val="001B064C"/>
    <w:rsid w:val="001B1B57"/>
    <w:rsid w:val="001B4106"/>
    <w:rsid w:val="001B4AEA"/>
    <w:rsid w:val="001C2888"/>
    <w:rsid w:val="001C5C1C"/>
    <w:rsid w:val="001D3CAE"/>
    <w:rsid w:val="001D54F2"/>
    <w:rsid w:val="001E5223"/>
    <w:rsid w:val="001E537C"/>
    <w:rsid w:val="00211E03"/>
    <w:rsid w:val="002139B3"/>
    <w:rsid w:val="00235AEC"/>
    <w:rsid w:val="00235DAE"/>
    <w:rsid w:val="00243B1D"/>
    <w:rsid w:val="00247621"/>
    <w:rsid w:val="00254EBC"/>
    <w:rsid w:val="00262521"/>
    <w:rsid w:val="00264EA5"/>
    <w:rsid w:val="0026661B"/>
    <w:rsid w:val="00275646"/>
    <w:rsid w:val="00280A7E"/>
    <w:rsid w:val="00280E2E"/>
    <w:rsid w:val="002837F2"/>
    <w:rsid w:val="00286A05"/>
    <w:rsid w:val="00287808"/>
    <w:rsid w:val="00290D95"/>
    <w:rsid w:val="002A691F"/>
    <w:rsid w:val="002B18BE"/>
    <w:rsid w:val="002B2CAC"/>
    <w:rsid w:val="002B5550"/>
    <w:rsid w:val="002C0B4B"/>
    <w:rsid w:val="002C2C3A"/>
    <w:rsid w:val="002C4414"/>
    <w:rsid w:val="002C5984"/>
    <w:rsid w:val="002C6300"/>
    <w:rsid w:val="002D48EE"/>
    <w:rsid w:val="002D76DF"/>
    <w:rsid w:val="002E443E"/>
    <w:rsid w:val="002E7B1D"/>
    <w:rsid w:val="002F06E6"/>
    <w:rsid w:val="002F250B"/>
    <w:rsid w:val="002F3276"/>
    <w:rsid w:val="002F735E"/>
    <w:rsid w:val="002F7A0D"/>
    <w:rsid w:val="00303342"/>
    <w:rsid w:val="003043B4"/>
    <w:rsid w:val="0032241A"/>
    <w:rsid w:val="0032241C"/>
    <w:rsid w:val="00324692"/>
    <w:rsid w:val="0033177A"/>
    <w:rsid w:val="003325FC"/>
    <w:rsid w:val="0033599D"/>
    <w:rsid w:val="00342B62"/>
    <w:rsid w:val="0034353E"/>
    <w:rsid w:val="00347778"/>
    <w:rsid w:val="0034781F"/>
    <w:rsid w:val="00360235"/>
    <w:rsid w:val="0037191E"/>
    <w:rsid w:val="00376691"/>
    <w:rsid w:val="00377212"/>
    <w:rsid w:val="003772AD"/>
    <w:rsid w:val="00377589"/>
    <w:rsid w:val="0038775D"/>
    <w:rsid w:val="00387861"/>
    <w:rsid w:val="003909AC"/>
    <w:rsid w:val="0039520A"/>
    <w:rsid w:val="00395DA4"/>
    <w:rsid w:val="00397D4D"/>
    <w:rsid w:val="003A1126"/>
    <w:rsid w:val="003A24B7"/>
    <w:rsid w:val="003A27B0"/>
    <w:rsid w:val="003A2CA5"/>
    <w:rsid w:val="003A515E"/>
    <w:rsid w:val="003A7E6F"/>
    <w:rsid w:val="003B173E"/>
    <w:rsid w:val="003B17BF"/>
    <w:rsid w:val="003C35C5"/>
    <w:rsid w:val="003D1885"/>
    <w:rsid w:val="003D4258"/>
    <w:rsid w:val="003D45CF"/>
    <w:rsid w:val="003E0176"/>
    <w:rsid w:val="003E1AC5"/>
    <w:rsid w:val="003E5AAF"/>
    <w:rsid w:val="003E71C4"/>
    <w:rsid w:val="003F0EFD"/>
    <w:rsid w:val="003F28E5"/>
    <w:rsid w:val="003F7621"/>
    <w:rsid w:val="00400029"/>
    <w:rsid w:val="00405A89"/>
    <w:rsid w:val="0040648C"/>
    <w:rsid w:val="00407780"/>
    <w:rsid w:val="00411F94"/>
    <w:rsid w:val="0042143F"/>
    <w:rsid w:val="004319C4"/>
    <w:rsid w:val="004432DC"/>
    <w:rsid w:val="00451D56"/>
    <w:rsid w:val="004547AC"/>
    <w:rsid w:val="00463177"/>
    <w:rsid w:val="004649C9"/>
    <w:rsid w:val="0046568E"/>
    <w:rsid w:val="00467AAB"/>
    <w:rsid w:val="00471861"/>
    <w:rsid w:val="00474B45"/>
    <w:rsid w:val="0047678E"/>
    <w:rsid w:val="004806F4"/>
    <w:rsid w:val="00485CE6"/>
    <w:rsid w:val="004920E0"/>
    <w:rsid w:val="00492113"/>
    <w:rsid w:val="00497ED1"/>
    <w:rsid w:val="004A4526"/>
    <w:rsid w:val="004A4AC6"/>
    <w:rsid w:val="004A583A"/>
    <w:rsid w:val="004B021F"/>
    <w:rsid w:val="004B0FE6"/>
    <w:rsid w:val="004B370F"/>
    <w:rsid w:val="004B4B95"/>
    <w:rsid w:val="004B7857"/>
    <w:rsid w:val="004C2E6E"/>
    <w:rsid w:val="004C3502"/>
    <w:rsid w:val="004C524D"/>
    <w:rsid w:val="004C7995"/>
    <w:rsid w:val="004F76F6"/>
    <w:rsid w:val="004F7DE3"/>
    <w:rsid w:val="00507669"/>
    <w:rsid w:val="00514F59"/>
    <w:rsid w:val="005166F6"/>
    <w:rsid w:val="00523A32"/>
    <w:rsid w:val="005344F5"/>
    <w:rsid w:val="005360F8"/>
    <w:rsid w:val="005411A7"/>
    <w:rsid w:val="00556006"/>
    <w:rsid w:val="00571D0D"/>
    <w:rsid w:val="00583BF1"/>
    <w:rsid w:val="00584E5B"/>
    <w:rsid w:val="005A02CE"/>
    <w:rsid w:val="005A504C"/>
    <w:rsid w:val="005A7D91"/>
    <w:rsid w:val="005B0645"/>
    <w:rsid w:val="005B53FE"/>
    <w:rsid w:val="005C1B22"/>
    <w:rsid w:val="005C3285"/>
    <w:rsid w:val="005C34D4"/>
    <w:rsid w:val="005C5F0D"/>
    <w:rsid w:val="005C7D7D"/>
    <w:rsid w:val="005D563B"/>
    <w:rsid w:val="005E46F7"/>
    <w:rsid w:val="005F2AEC"/>
    <w:rsid w:val="005F535C"/>
    <w:rsid w:val="005F6960"/>
    <w:rsid w:val="00603215"/>
    <w:rsid w:val="00604489"/>
    <w:rsid w:val="00604C9F"/>
    <w:rsid w:val="0060781B"/>
    <w:rsid w:val="006103A7"/>
    <w:rsid w:val="006129A0"/>
    <w:rsid w:val="00612E7B"/>
    <w:rsid w:val="0062014B"/>
    <w:rsid w:val="00625367"/>
    <w:rsid w:val="00626371"/>
    <w:rsid w:val="006320CF"/>
    <w:rsid w:val="00632F81"/>
    <w:rsid w:val="00634832"/>
    <w:rsid w:val="006355E5"/>
    <w:rsid w:val="00635C0C"/>
    <w:rsid w:val="00642428"/>
    <w:rsid w:val="0065227C"/>
    <w:rsid w:val="00660AE1"/>
    <w:rsid w:val="006642F4"/>
    <w:rsid w:val="00672964"/>
    <w:rsid w:val="00673B2C"/>
    <w:rsid w:val="00677AB0"/>
    <w:rsid w:val="006828C9"/>
    <w:rsid w:val="0068564B"/>
    <w:rsid w:val="006928F3"/>
    <w:rsid w:val="00693FAE"/>
    <w:rsid w:val="006947F3"/>
    <w:rsid w:val="006A397D"/>
    <w:rsid w:val="006A4D81"/>
    <w:rsid w:val="006B0A94"/>
    <w:rsid w:val="006B20DC"/>
    <w:rsid w:val="006B4C68"/>
    <w:rsid w:val="006B5F82"/>
    <w:rsid w:val="006B75E9"/>
    <w:rsid w:val="006C15DE"/>
    <w:rsid w:val="006C336C"/>
    <w:rsid w:val="006C4B6B"/>
    <w:rsid w:val="006D2CCE"/>
    <w:rsid w:val="006D72F9"/>
    <w:rsid w:val="006E09CC"/>
    <w:rsid w:val="006E2E7B"/>
    <w:rsid w:val="006E51F2"/>
    <w:rsid w:val="006E5C85"/>
    <w:rsid w:val="006E6DE9"/>
    <w:rsid w:val="006E740E"/>
    <w:rsid w:val="006F5E4B"/>
    <w:rsid w:val="0070126B"/>
    <w:rsid w:val="0070275E"/>
    <w:rsid w:val="00711E99"/>
    <w:rsid w:val="00712881"/>
    <w:rsid w:val="00713F39"/>
    <w:rsid w:val="007146B0"/>
    <w:rsid w:val="00715ACF"/>
    <w:rsid w:val="00717A80"/>
    <w:rsid w:val="00720F60"/>
    <w:rsid w:val="007256CA"/>
    <w:rsid w:val="00730E10"/>
    <w:rsid w:val="007357FF"/>
    <w:rsid w:val="007402EA"/>
    <w:rsid w:val="00751C5A"/>
    <w:rsid w:val="00760C49"/>
    <w:rsid w:val="0076792F"/>
    <w:rsid w:val="00771738"/>
    <w:rsid w:val="00775DC8"/>
    <w:rsid w:val="00780FE7"/>
    <w:rsid w:val="007822FF"/>
    <w:rsid w:val="00783A2B"/>
    <w:rsid w:val="00797C61"/>
    <w:rsid w:val="007B0FA3"/>
    <w:rsid w:val="007B59CD"/>
    <w:rsid w:val="007B6379"/>
    <w:rsid w:val="007C1206"/>
    <w:rsid w:val="007C5611"/>
    <w:rsid w:val="007D09C7"/>
    <w:rsid w:val="007D3687"/>
    <w:rsid w:val="007D6FB8"/>
    <w:rsid w:val="007E0905"/>
    <w:rsid w:val="007E538E"/>
    <w:rsid w:val="007E5FAD"/>
    <w:rsid w:val="007F7E77"/>
    <w:rsid w:val="00840CE1"/>
    <w:rsid w:val="0084781B"/>
    <w:rsid w:val="00850CCA"/>
    <w:rsid w:val="008607C8"/>
    <w:rsid w:val="00870344"/>
    <w:rsid w:val="0087638F"/>
    <w:rsid w:val="008820A9"/>
    <w:rsid w:val="00882861"/>
    <w:rsid w:val="00885382"/>
    <w:rsid w:val="00890F0D"/>
    <w:rsid w:val="008936FB"/>
    <w:rsid w:val="00897E0F"/>
    <w:rsid w:val="008A511E"/>
    <w:rsid w:val="008A64E0"/>
    <w:rsid w:val="008B4F1B"/>
    <w:rsid w:val="008D4BF4"/>
    <w:rsid w:val="008D5AF1"/>
    <w:rsid w:val="008D6F16"/>
    <w:rsid w:val="008E3DE5"/>
    <w:rsid w:val="008F7A0C"/>
    <w:rsid w:val="008F7A12"/>
    <w:rsid w:val="009018D5"/>
    <w:rsid w:val="009079D7"/>
    <w:rsid w:val="009216C4"/>
    <w:rsid w:val="00924951"/>
    <w:rsid w:val="009276B7"/>
    <w:rsid w:val="00933C1E"/>
    <w:rsid w:val="0093718A"/>
    <w:rsid w:val="00941389"/>
    <w:rsid w:val="009421FF"/>
    <w:rsid w:val="00944315"/>
    <w:rsid w:val="00952257"/>
    <w:rsid w:val="00960B0C"/>
    <w:rsid w:val="00960F0D"/>
    <w:rsid w:val="009624D6"/>
    <w:rsid w:val="00967A1E"/>
    <w:rsid w:val="00974015"/>
    <w:rsid w:val="0097585C"/>
    <w:rsid w:val="00994E44"/>
    <w:rsid w:val="00997EA9"/>
    <w:rsid w:val="009A4057"/>
    <w:rsid w:val="009A76A2"/>
    <w:rsid w:val="009A7E0E"/>
    <w:rsid w:val="009B1749"/>
    <w:rsid w:val="009B39A3"/>
    <w:rsid w:val="009B5F88"/>
    <w:rsid w:val="009C23ED"/>
    <w:rsid w:val="009C3F40"/>
    <w:rsid w:val="009C7297"/>
    <w:rsid w:val="009E27DF"/>
    <w:rsid w:val="009F45A4"/>
    <w:rsid w:val="009F7828"/>
    <w:rsid w:val="00A03DC6"/>
    <w:rsid w:val="00A06B47"/>
    <w:rsid w:val="00A07548"/>
    <w:rsid w:val="00A079E8"/>
    <w:rsid w:val="00A117A9"/>
    <w:rsid w:val="00A1250E"/>
    <w:rsid w:val="00A12AE1"/>
    <w:rsid w:val="00A143F0"/>
    <w:rsid w:val="00A15487"/>
    <w:rsid w:val="00A23011"/>
    <w:rsid w:val="00A2545E"/>
    <w:rsid w:val="00A30B10"/>
    <w:rsid w:val="00A33120"/>
    <w:rsid w:val="00A348E8"/>
    <w:rsid w:val="00A34E09"/>
    <w:rsid w:val="00A3664A"/>
    <w:rsid w:val="00A36AA7"/>
    <w:rsid w:val="00A37C17"/>
    <w:rsid w:val="00A44D8F"/>
    <w:rsid w:val="00A46450"/>
    <w:rsid w:val="00A46DAC"/>
    <w:rsid w:val="00A72E64"/>
    <w:rsid w:val="00A73EFB"/>
    <w:rsid w:val="00A746C3"/>
    <w:rsid w:val="00A8435F"/>
    <w:rsid w:val="00A93F34"/>
    <w:rsid w:val="00A9676D"/>
    <w:rsid w:val="00A970FD"/>
    <w:rsid w:val="00AA6167"/>
    <w:rsid w:val="00AB41D2"/>
    <w:rsid w:val="00AB425C"/>
    <w:rsid w:val="00AB4FDA"/>
    <w:rsid w:val="00AC7D9E"/>
    <w:rsid w:val="00AD34C6"/>
    <w:rsid w:val="00AD51A4"/>
    <w:rsid w:val="00AD7071"/>
    <w:rsid w:val="00AD75FD"/>
    <w:rsid w:val="00AE0773"/>
    <w:rsid w:val="00AE2D9C"/>
    <w:rsid w:val="00AF04C3"/>
    <w:rsid w:val="00AF7154"/>
    <w:rsid w:val="00AF7958"/>
    <w:rsid w:val="00B03F47"/>
    <w:rsid w:val="00B1409D"/>
    <w:rsid w:val="00B14843"/>
    <w:rsid w:val="00B16761"/>
    <w:rsid w:val="00B17152"/>
    <w:rsid w:val="00B2366E"/>
    <w:rsid w:val="00B25461"/>
    <w:rsid w:val="00B46AB1"/>
    <w:rsid w:val="00B51BC7"/>
    <w:rsid w:val="00B563F6"/>
    <w:rsid w:val="00B57C9D"/>
    <w:rsid w:val="00B724E4"/>
    <w:rsid w:val="00B751C1"/>
    <w:rsid w:val="00B75848"/>
    <w:rsid w:val="00B872FB"/>
    <w:rsid w:val="00B90DBB"/>
    <w:rsid w:val="00B90DD6"/>
    <w:rsid w:val="00BA25FC"/>
    <w:rsid w:val="00BB4FDC"/>
    <w:rsid w:val="00BC1FEC"/>
    <w:rsid w:val="00BC5D77"/>
    <w:rsid w:val="00BD5415"/>
    <w:rsid w:val="00BE3017"/>
    <w:rsid w:val="00BE5947"/>
    <w:rsid w:val="00BE67A4"/>
    <w:rsid w:val="00BE74CF"/>
    <w:rsid w:val="00BF5EEE"/>
    <w:rsid w:val="00C0531A"/>
    <w:rsid w:val="00C12B74"/>
    <w:rsid w:val="00C22094"/>
    <w:rsid w:val="00C228C6"/>
    <w:rsid w:val="00C25CC4"/>
    <w:rsid w:val="00C27B9B"/>
    <w:rsid w:val="00C33D1F"/>
    <w:rsid w:val="00C35A14"/>
    <w:rsid w:val="00C44B5A"/>
    <w:rsid w:val="00C46A50"/>
    <w:rsid w:val="00C52C8C"/>
    <w:rsid w:val="00C63476"/>
    <w:rsid w:val="00C6593A"/>
    <w:rsid w:val="00C70FBD"/>
    <w:rsid w:val="00C714E1"/>
    <w:rsid w:val="00C75038"/>
    <w:rsid w:val="00C947D6"/>
    <w:rsid w:val="00CA21B8"/>
    <w:rsid w:val="00CA7D4A"/>
    <w:rsid w:val="00CB279C"/>
    <w:rsid w:val="00CC0B14"/>
    <w:rsid w:val="00CC0E9F"/>
    <w:rsid w:val="00CC6E77"/>
    <w:rsid w:val="00CD1725"/>
    <w:rsid w:val="00CD26C8"/>
    <w:rsid w:val="00CD5D3F"/>
    <w:rsid w:val="00CD73B5"/>
    <w:rsid w:val="00CE23D5"/>
    <w:rsid w:val="00CF3E64"/>
    <w:rsid w:val="00CF4254"/>
    <w:rsid w:val="00D113E5"/>
    <w:rsid w:val="00D125C4"/>
    <w:rsid w:val="00D13C38"/>
    <w:rsid w:val="00D167C9"/>
    <w:rsid w:val="00D21FFA"/>
    <w:rsid w:val="00D30358"/>
    <w:rsid w:val="00D362A6"/>
    <w:rsid w:val="00D4365B"/>
    <w:rsid w:val="00D4580A"/>
    <w:rsid w:val="00D46287"/>
    <w:rsid w:val="00D577DF"/>
    <w:rsid w:val="00D578E7"/>
    <w:rsid w:val="00D60A64"/>
    <w:rsid w:val="00D610C7"/>
    <w:rsid w:val="00D62237"/>
    <w:rsid w:val="00D64990"/>
    <w:rsid w:val="00D64CC8"/>
    <w:rsid w:val="00D73BEE"/>
    <w:rsid w:val="00D7461A"/>
    <w:rsid w:val="00D75330"/>
    <w:rsid w:val="00D8550F"/>
    <w:rsid w:val="00D924D3"/>
    <w:rsid w:val="00D97957"/>
    <w:rsid w:val="00DA0338"/>
    <w:rsid w:val="00DA6A0E"/>
    <w:rsid w:val="00DA7D54"/>
    <w:rsid w:val="00DB1C57"/>
    <w:rsid w:val="00DB3284"/>
    <w:rsid w:val="00DB76FC"/>
    <w:rsid w:val="00DC06DF"/>
    <w:rsid w:val="00DC44B5"/>
    <w:rsid w:val="00DD05F9"/>
    <w:rsid w:val="00DD2D88"/>
    <w:rsid w:val="00DD3AC2"/>
    <w:rsid w:val="00DE76AF"/>
    <w:rsid w:val="00DF257A"/>
    <w:rsid w:val="00DF78CD"/>
    <w:rsid w:val="00E10BD7"/>
    <w:rsid w:val="00E13341"/>
    <w:rsid w:val="00E23243"/>
    <w:rsid w:val="00E255E0"/>
    <w:rsid w:val="00E32CF2"/>
    <w:rsid w:val="00E33FAA"/>
    <w:rsid w:val="00E36ED7"/>
    <w:rsid w:val="00E415CD"/>
    <w:rsid w:val="00E455C2"/>
    <w:rsid w:val="00E63200"/>
    <w:rsid w:val="00E636F7"/>
    <w:rsid w:val="00E64EE6"/>
    <w:rsid w:val="00E6748A"/>
    <w:rsid w:val="00E74301"/>
    <w:rsid w:val="00E76617"/>
    <w:rsid w:val="00E77212"/>
    <w:rsid w:val="00E80E47"/>
    <w:rsid w:val="00E84605"/>
    <w:rsid w:val="00E847CD"/>
    <w:rsid w:val="00E84AFB"/>
    <w:rsid w:val="00E91D2B"/>
    <w:rsid w:val="00E947A4"/>
    <w:rsid w:val="00E94CEC"/>
    <w:rsid w:val="00EA21EB"/>
    <w:rsid w:val="00EA298E"/>
    <w:rsid w:val="00EB0597"/>
    <w:rsid w:val="00EB13C9"/>
    <w:rsid w:val="00EB5A7E"/>
    <w:rsid w:val="00EB743B"/>
    <w:rsid w:val="00EC0236"/>
    <w:rsid w:val="00EC1A7A"/>
    <w:rsid w:val="00EC37B8"/>
    <w:rsid w:val="00EC46BC"/>
    <w:rsid w:val="00EC5C19"/>
    <w:rsid w:val="00EE00AC"/>
    <w:rsid w:val="00EE2680"/>
    <w:rsid w:val="00EE7CE3"/>
    <w:rsid w:val="00EF378D"/>
    <w:rsid w:val="00F11F89"/>
    <w:rsid w:val="00F12C13"/>
    <w:rsid w:val="00F17031"/>
    <w:rsid w:val="00F17DB1"/>
    <w:rsid w:val="00F32F13"/>
    <w:rsid w:val="00F3318E"/>
    <w:rsid w:val="00F365F6"/>
    <w:rsid w:val="00F406DF"/>
    <w:rsid w:val="00F41BF3"/>
    <w:rsid w:val="00F4609C"/>
    <w:rsid w:val="00F5197A"/>
    <w:rsid w:val="00F529D9"/>
    <w:rsid w:val="00F7115B"/>
    <w:rsid w:val="00F75222"/>
    <w:rsid w:val="00F774B4"/>
    <w:rsid w:val="00F91B20"/>
    <w:rsid w:val="00F91E2B"/>
    <w:rsid w:val="00F92496"/>
    <w:rsid w:val="00F97546"/>
    <w:rsid w:val="00FA68AB"/>
    <w:rsid w:val="00FB27F2"/>
    <w:rsid w:val="00FB3C3B"/>
    <w:rsid w:val="00FB3F1A"/>
    <w:rsid w:val="00FB503B"/>
    <w:rsid w:val="00FC0876"/>
    <w:rsid w:val="00FC44FC"/>
    <w:rsid w:val="00FC5036"/>
    <w:rsid w:val="00FC60E2"/>
    <w:rsid w:val="00FC6D2D"/>
    <w:rsid w:val="00FC6F82"/>
    <w:rsid w:val="00FC71B6"/>
    <w:rsid w:val="00FC7863"/>
    <w:rsid w:val="00FC7BF0"/>
    <w:rsid w:val="00FC7F1D"/>
    <w:rsid w:val="00FD1659"/>
    <w:rsid w:val="00FE3304"/>
    <w:rsid w:val="00FE6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5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19047-D59F-4C18-8078-D3D988B9F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2019-07-03T09:24:00Z</cp:lastPrinted>
  <dcterms:created xsi:type="dcterms:W3CDTF">2020-05-15T12:21:00Z</dcterms:created>
  <dcterms:modified xsi:type="dcterms:W3CDTF">2020-05-15T12:21:00Z</dcterms:modified>
</cp:coreProperties>
</file>