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A65F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CHINTA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A65FF" w:rsidP="00EA65F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62</w:t>
            </w:r>
            <w:r w:rsidR="005E4257">
              <w:rPr>
                <w:rFonts w:ascii="Cambria" w:hAnsi="Cambria"/>
                <w:sz w:val="28"/>
              </w:rPr>
              <w:t xml:space="preserve">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A65FF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R.D PASWAN, MBBS, CAS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A65F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14.07.2019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3D5CCA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D6492" w:rsidRPr="00F22D72" w:rsidRDefault="006D6492" w:rsidP="003D5CC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Pr="00F22D72">
        <w:rPr>
          <w:rFonts w:ascii="Arial" w:hAnsi="Arial" w:cs="Arial"/>
          <w:sz w:val="22"/>
          <w:szCs w:val="22"/>
        </w:rPr>
        <w:t>Liver measures ~</w:t>
      </w:r>
      <w:r w:rsidR="00DC5204">
        <w:rPr>
          <w:rFonts w:ascii="Arial" w:hAnsi="Arial" w:cs="Arial"/>
          <w:sz w:val="22"/>
          <w:szCs w:val="22"/>
        </w:rPr>
        <w:t xml:space="preserve">11.04 </w:t>
      </w:r>
      <w:r w:rsidRPr="00F22D72">
        <w:rPr>
          <w:rFonts w:ascii="Arial" w:hAnsi="Arial" w:cs="Arial"/>
          <w:sz w:val="22"/>
          <w:szCs w:val="22"/>
        </w:rPr>
        <w:t>cm.</w:t>
      </w:r>
    </w:p>
    <w:p w:rsidR="006D6492" w:rsidRPr="00983EAF" w:rsidRDefault="006D6492" w:rsidP="006D6492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6D6492" w:rsidRDefault="006D6492" w:rsidP="003D5CC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</w:t>
      </w:r>
      <w:r w:rsidR="005E4257">
        <w:rPr>
          <w:rFonts w:ascii="Arial" w:hAnsi="Arial" w:cs="Arial"/>
          <w:sz w:val="22"/>
          <w:szCs w:val="22"/>
        </w:rPr>
        <w:t>echogenicity</w:t>
      </w:r>
      <w:r>
        <w:rPr>
          <w:rFonts w:ascii="Arial" w:hAnsi="Arial" w:cs="Arial"/>
          <w:sz w:val="22"/>
          <w:szCs w:val="22"/>
        </w:rPr>
        <w:t xml:space="preserve"> is noted.</w:t>
      </w:r>
    </w:p>
    <w:p w:rsidR="006D6492" w:rsidRDefault="006D6492" w:rsidP="006D6492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D6492" w:rsidRDefault="006D6492" w:rsidP="003D5CC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 xml:space="preserve">Normal dimension of </w:t>
      </w:r>
      <w:r w:rsidR="00DC5204">
        <w:rPr>
          <w:rFonts w:ascii="Arial" w:hAnsi="Arial" w:cs="Arial"/>
          <w:sz w:val="22"/>
          <w:szCs w:val="22"/>
        </w:rPr>
        <w:t>the common bile duct is seen (~5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6D6492" w:rsidRDefault="006D6492" w:rsidP="006D6492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D6492" w:rsidRDefault="006D6492" w:rsidP="003D5CC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6D6492" w:rsidRDefault="006D6492" w:rsidP="009B49F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D6492" w:rsidRDefault="006D6492" w:rsidP="003D5CC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EA65FF">
        <w:rPr>
          <w:rFonts w:ascii="Arial" w:hAnsi="Arial" w:cs="Arial"/>
          <w:sz w:val="22"/>
          <w:szCs w:val="22"/>
        </w:rPr>
        <w:t>ension of the spleen is seen (</w:t>
      </w:r>
      <w:r w:rsidR="00EA65FF">
        <w:rPr>
          <w:rFonts w:ascii="Arial" w:hAnsi="Arial" w:cs="Arial"/>
          <w:sz w:val="22"/>
          <w:szCs w:val="22"/>
        </w:rPr>
        <w:tab/>
        <w:t xml:space="preserve">8.24 </w:t>
      </w:r>
      <w:r>
        <w:rPr>
          <w:rFonts w:ascii="Arial" w:hAnsi="Arial" w:cs="Arial"/>
          <w:sz w:val="22"/>
          <w:szCs w:val="22"/>
        </w:rPr>
        <w:t>cm). Its shows normal echo-texture. No space occupying lesion is seen in the spleen.</w:t>
      </w:r>
    </w:p>
    <w:p w:rsidR="006D6492" w:rsidRDefault="006D6492" w:rsidP="009B49F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D6492" w:rsidRPr="00EA65FF" w:rsidRDefault="006D6492" w:rsidP="003D5CC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 xml:space="preserve">how normal dimension </w:t>
      </w:r>
      <w:r w:rsidR="00EA65FF">
        <w:rPr>
          <w:rFonts w:ascii="Arial" w:hAnsi="Arial" w:cs="Arial"/>
          <w:sz w:val="22"/>
          <w:szCs w:val="22"/>
        </w:rPr>
        <w:t xml:space="preserve">(right 7.99 cm and left one 8.24 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  <w:r w:rsidR="00EA65FF">
        <w:rPr>
          <w:rFonts w:ascii="Arial" w:hAnsi="Arial" w:cs="Arial"/>
          <w:sz w:val="22"/>
          <w:szCs w:val="22"/>
        </w:rPr>
        <w:t xml:space="preserve"> </w:t>
      </w:r>
      <w:r w:rsidR="00EA65FF">
        <w:rPr>
          <w:rFonts w:ascii="Arial" w:hAnsi="Arial" w:cs="Arial"/>
          <w:b/>
          <w:sz w:val="22"/>
          <w:szCs w:val="22"/>
        </w:rPr>
        <w:t xml:space="preserve">An echogenic lesion (~9.6 mm) is noted in the lower pole cortex of right kidney. </w:t>
      </w:r>
      <w:r w:rsidR="00EA65FF" w:rsidRPr="00EA65FF">
        <w:rPr>
          <w:rFonts w:ascii="Arial" w:hAnsi="Arial" w:cs="Arial"/>
          <w:b/>
          <w:sz w:val="22"/>
          <w:szCs w:val="22"/>
        </w:rPr>
        <w:t xml:space="preserve">A simple cyst </w:t>
      </w:r>
      <w:r w:rsidR="00EA65FF">
        <w:rPr>
          <w:rFonts w:ascii="Arial" w:hAnsi="Arial" w:cs="Arial"/>
          <w:b/>
          <w:sz w:val="22"/>
          <w:szCs w:val="22"/>
        </w:rPr>
        <w:t>(~</w:t>
      </w:r>
      <w:r w:rsidR="00EA65FF" w:rsidRPr="00EA65FF">
        <w:rPr>
          <w:rFonts w:ascii="Arial" w:hAnsi="Arial" w:cs="Arial"/>
          <w:b/>
          <w:sz w:val="22"/>
          <w:szCs w:val="22"/>
        </w:rPr>
        <w:t>6</w:t>
      </w:r>
      <w:r w:rsidR="00D61953">
        <w:rPr>
          <w:rFonts w:ascii="Arial" w:hAnsi="Arial" w:cs="Arial"/>
          <w:b/>
          <w:sz w:val="22"/>
          <w:szCs w:val="22"/>
        </w:rPr>
        <w:t xml:space="preserve"> x </w:t>
      </w:r>
      <w:r w:rsidR="00EA65FF" w:rsidRPr="00EA65FF">
        <w:rPr>
          <w:rFonts w:ascii="Arial" w:hAnsi="Arial" w:cs="Arial"/>
          <w:b/>
          <w:sz w:val="22"/>
          <w:szCs w:val="22"/>
        </w:rPr>
        <w:t>5 mm</w:t>
      </w:r>
      <w:proofErr w:type="gramStart"/>
      <w:r w:rsidR="00EA65FF">
        <w:rPr>
          <w:rFonts w:ascii="Arial" w:hAnsi="Arial" w:cs="Arial"/>
          <w:b/>
          <w:sz w:val="22"/>
          <w:szCs w:val="22"/>
        </w:rPr>
        <w:t xml:space="preserve">) </w:t>
      </w:r>
      <w:r w:rsidR="00EA65FF" w:rsidRPr="00EA65FF">
        <w:rPr>
          <w:rFonts w:ascii="Arial" w:hAnsi="Arial" w:cs="Arial"/>
          <w:b/>
          <w:sz w:val="22"/>
          <w:szCs w:val="22"/>
        </w:rPr>
        <w:t xml:space="preserve"> is</w:t>
      </w:r>
      <w:proofErr w:type="gramEnd"/>
      <w:r w:rsidR="00EA65FF" w:rsidRPr="00EA65FF">
        <w:rPr>
          <w:rFonts w:ascii="Arial" w:hAnsi="Arial" w:cs="Arial"/>
          <w:b/>
          <w:sz w:val="22"/>
          <w:szCs w:val="22"/>
        </w:rPr>
        <w:t xml:space="preserve"> noted in the mild pole cortex of left kid</w:t>
      </w:r>
      <w:r w:rsidR="00EA65FF">
        <w:rPr>
          <w:rFonts w:ascii="Arial" w:hAnsi="Arial" w:cs="Arial"/>
          <w:b/>
          <w:sz w:val="22"/>
          <w:szCs w:val="22"/>
        </w:rPr>
        <w:t>n</w:t>
      </w:r>
      <w:r w:rsidR="00EA65FF" w:rsidRPr="00EA65FF">
        <w:rPr>
          <w:rFonts w:ascii="Arial" w:hAnsi="Arial" w:cs="Arial"/>
          <w:b/>
          <w:sz w:val="22"/>
          <w:szCs w:val="22"/>
        </w:rPr>
        <w:t xml:space="preserve">ey. </w:t>
      </w:r>
    </w:p>
    <w:p w:rsidR="006D6492" w:rsidRPr="00511D68" w:rsidRDefault="006D6492" w:rsidP="009B49F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D6492" w:rsidRPr="00511D68" w:rsidRDefault="006D6492" w:rsidP="003D5CC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6D6492" w:rsidRPr="00511D68" w:rsidRDefault="006D6492" w:rsidP="009B49F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9B49F8" w:rsidRPr="00511D68" w:rsidRDefault="009B49F8" w:rsidP="003D5CC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9B49F8" w:rsidRPr="00511D68" w:rsidRDefault="009B49F8" w:rsidP="009B49F8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EA65FF" w:rsidRDefault="009B49F8" w:rsidP="003D5CC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 w:rsidR="00EA65FF">
        <w:rPr>
          <w:rFonts w:ascii="Arial" w:hAnsi="Arial" w:cs="Arial"/>
          <w:sz w:val="22"/>
          <w:szCs w:val="22"/>
        </w:rPr>
        <w:t xml:space="preserve"> &amp; OVARIES; Atrophied uterus and ovaries are seen.</w:t>
      </w:r>
    </w:p>
    <w:p w:rsidR="009B49F8" w:rsidRDefault="009B49F8" w:rsidP="009B49F8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9B49F8" w:rsidRPr="00511D68" w:rsidRDefault="009B49F8" w:rsidP="003D5CC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 xml:space="preserve">lower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="00C5459C" w:rsidRPr="00C5459C">
        <w:rPr>
          <w:rFonts w:ascii="Arial" w:hAnsi="Arial" w:cs="Arial"/>
          <w:sz w:val="22"/>
          <w:szCs w:val="22"/>
        </w:rPr>
        <w:t xml:space="preserve"> </w:t>
      </w:r>
      <w:r w:rsidR="00C5459C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9B49F8" w:rsidRPr="00511D68" w:rsidRDefault="009B49F8" w:rsidP="009B49F8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9B49F8" w:rsidRPr="00EA65FF" w:rsidRDefault="009B49F8" w:rsidP="003D5CCA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EA65FF" w:rsidRPr="00EA65FF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EA65FF" w:rsidRPr="00EA65FF">
        <w:rPr>
          <w:rFonts w:ascii="Arial" w:hAnsi="Arial" w:cs="Arial"/>
          <w:b/>
          <w:i/>
          <w:sz w:val="22"/>
          <w:szCs w:val="22"/>
        </w:rPr>
        <w:t xml:space="preserve">) </w:t>
      </w:r>
      <w:r w:rsidR="00EA65FF" w:rsidRPr="00EA65FF">
        <w:rPr>
          <w:rFonts w:ascii="Arial" w:hAnsi="Arial" w:cs="Arial"/>
          <w:b/>
          <w:i/>
          <w:iCs/>
          <w:sz w:val="22"/>
          <w:szCs w:val="22"/>
        </w:rPr>
        <w:t>An echogenic lesion in lower pole</w:t>
      </w:r>
      <w:r w:rsidR="00D61953">
        <w:rPr>
          <w:rFonts w:ascii="Arial" w:hAnsi="Arial" w:cs="Arial"/>
          <w:b/>
          <w:i/>
          <w:iCs/>
          <w:sz w:val="22"/>
          <w:szCs w:val="22"/>
        </w:rPr>
        <w:t xml:space="preserve"> cortex</w:t>
      </w:r>
      <w:r w:rsidR="00EA65FF" w:rsidRPr="00EA65FF">
        <w:rPr>
          <w:rFonts w:ascii="Arial" w:hAnsi="Arial" w:cs="Arial"/>
          <w:b/>
          <w:i/>
          <w:iCs/>
          <w:sz w:val="22"/>
          <w:szCs w:val="22"/>
        </w:rPr>
        <w:t xml:space="preserve"> of right kidney –</w:t>
      </w:r>
      <w:r w:rsidR="003844EB">
        <w:rPr>
          <w:rFonts w:ascii="Arial" w:hAnsi="Arial" w:cs="Arial"/>
          <w:b/>
          <w:i/>
          <w:iCs/>
          <w:sz w:val="22"/>
          <w:szCs w:val="22"/>
        </w:rPr>
        <w:t>?</w:t>
      </w:r>
      <w:r w:rsidR="003844EB" w:rsidRPr="00EA65FF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gramStart"/>
      <w:r w:rsidR="003844EB" w:rsidRPr="00EA65FF">
        <w:rPr>
          <w:rFonts w:ascii="Arial" w:hAnsi="Arial" w:cs="Arial"/>
          <w:b/>
          <w:i/>
          <w:iCs/>
          <w:sz w:val="22"/>
          <w:szCs w:val="22"/>
        </w:rPr>
        <w:t>Angiomyolipoma</w:t>
      </w:r>
      <w:r w:rsidR="00EA65FF" w:rsidRPr="00EA65FF">
        <w:rPr>
          <w:rFonts w:ascii="Arial" w:hAnsi="Arial" w:cs="Arial"/>
          <w:b/>
          <w:i/>
          <w:iCs/>
          <w:sz w:val="22"/>
          <w:szCs w:val="22"/>
        </w:rPr>
        <w:t>.</w:t>
      </w:r>
      <w:proofErr w:type="gramEnd"/>
    </w:p>
    <w:p w:rsidR="00EA65FF" w:rsidRPr="00EA65FF" w:rsidRDefault="00EA65FF" w:rsidP="003D5CCA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EA65FF">
        <w:rPr>
          <w:rFonts w:ascii="Arial" w:hAnsi="Arial" w:cs="Arial"/>
          <w:b/>
          <w:i/>
          <w:iCs/>
          <w:sz w:val="22"/>
          <w:szCs w:val="22"/>
        </w:rPr>
        <w:tab/>
      </w:r>
      <w:r w:rsidRPr="00EA65FF">
        <w:rPr>
          <w:rFonts w:ascii="Arial" w:hAnsi="Arial" w:cs="Arial"/>
          <w:b/>
          <w:i/>
          <w:iCs/>
          <w:sz w:val="22"/>
          <w:szCs w:val="22"/>
        </w:rPr>
        <w:tab/>
        <w:t xml:space="preserve">ii) Left renal </w:t>
      </w:r>
      <w:r w:rsidR="00D61953">
        <w:rPr>
          <w:rFonts w:ascii="Arial" w:hAnsi="Arial" w:cs="Arial"/>
          <w:b/>
          <w:i/>
          <w:iCs/>
          <w:sz w:val="22"/>
          <w:szCs w:val="22"/>
        </w:rPr>
        <w:t xml:space="preserve">small </w:t>
      </w:r>
      <w:r w:rsidRPr="00EA65FF">
        <w:rPr>
          <w:rFonts w:ascii="Arial" w:hAnsi="Arial" w:cs="Arial"/>
          <w:b/>
          <w:i/>
          <w:iCs/>
          <w:sz w:val="22"/>
          <w:szCs w:val="22"/>
        </w:rPr>
        <w:t xml:space="preserve">simple cortical cyst. </w:t>
      </w:r>
    </w:p>
    <w:p w:rsidR="006D6492" w:rsidRPr="00EA65FF" w:rsidRDefault="006D6492" w:rsidP="006D6492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6D6492" w:rsidRPr="00EA65FF" w:rsidRDefault="006D6492" w:rsidP="006D6492">
      <w:pPr>
        <w:autoSpaceDE w:val="0"/>
        <w:autoSpaceDN w:val="0"/>
        <w:adjustRightInd w:val="0"/>
        <w:ind w:left="810"/>
        <w:rPr>
          <w:rFonts w:ascii="Arial" w:hAnsi="Arial" w:cs="Arial"/>
          <w:b/>
          <w:i/>
          <w:iCs/>
          <w:sz w:val="22"/>
          <w:szCs w:val="22"/>
        </w:rPr>
      </w:pPr>
    </w:p>
    <w:p w:rsidR="00820D9A" w:rsidRDefault="006D6492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820D9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7F0FAB" w:rsidRDefault="007F0FAB" w:rsidP="007F0FAB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D61953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7F0FAB" w:rsidRDefault="007F0FAB" w:rsidP="007F0FAB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194FBF" w:rsidP="007F0FAB">
      <w:pPr>
        <w:autoSpaceDE w:val="0"/>
        <w:autoSpaceDN w:val="0"/>
        <w:adjustRightInd w:val="0"/>
        <w:ind w:left="7200" w:firstLine="720"/>
        <w:jc w:val="both"/>
      </w:pP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EB"/>
    <w:rsid w:val="000018EC"/>
    <w:rsid w:val="00057FF1"/>
    <w:rsid w:val="0007737E"/>
    <w:rsid w:val="00085BC8"/>
    <w:rsid w:val="00092ECD"/>
    <w:rsid w:val="00094EFB"/>
    <w:rsid w:val="000A2225"/>
    <w:rsid w:val="000A2449"/>
    <w:rsid w:val="000C005C"/>
    <w:rsid w:val="000C4055"/>
    <w:rsid w:val="000C6A67"/>
    <w:rsid w:val="000D1AEA"/>
    <w:rsid w:val="000D4222"/>
    <w:rsid w:val="000D7BBE"/>
    <w:rsid w:val="000E4DB4"/>
    <w:rsid w:val="000E5E98"/>
    <w:rsid w:val="001113C0"/>
    <w:rsid w:val="00136E81"/>
    <w:rsid w:val="0014481C"/>
    <w:rsid w:val="00160415"/>
    <w:rsid w:val="001610BC"/>
    <w:rsid w:val="0016183C"/>
    <w:rsid w:val="0016423B"/>
    <w:rsid w:val="0016733E"/>
    <w:rsid w:val="00194FBF"/>
    <w:rsid w:val="001B0216"/>
    <w:rsid w:val="001B064C"/>
    <w:rsid w:val="001B1B57"/>
    <w:rsid w:val="001D54F2"/>
    <w:rsid w:val="001E537C"/>
    <w:rsid w:val="001E64A6"/>
    <w:rsid w:val="001F25D4"/>
    <w:rsid w:val="00207D9B"/>
    <w:rsid w:val="002139B3"/>
    <w:rsid w:val="0022134D"/>
    <w:rsid w:val="00243B1D"/>
    <w:rsid w:val="00247621"/>
    <w:rsid w:val="00250F5A"/>
    <w:rsid w:val="00261C46"/>
    <w:rsid w:val="002763A6"/>
    <w:rsid w:val="0027732C"/>
    <w:rsid w:val="00287808"/>
    <w:rsid w:val="00290D95"/>
    <w:rsid w:val="00291D3B"/>
    <w:rsid w:val="002B2CAC"/>
    <w:rsid w:val="002C4414"/>
    <w:rsid w:val="002C5984"/>
    <w:rsid w:val="002D76DF"/>
    <w:rsid w:val="002F250B"/>
    <w:rsid w:val="002F3276"/>
    <w:rsid w:val="002F3C31"/>
    <w:rsid w:val="002F735E"/>
    <w:rsid w:val="002F7A0D"/>
    <w:rsid w:val="00303342"/>
    <w:rsid w:val="003249A4"/>
    <w:rsid w:val="00325354"/>
    <w:rsid w:val="00332648"/>
    <w:rsid w:val="00342B62"/>
    <w:rsid w:val="0034353E"/>
    <w:rsid w:val="003448A6"/>
    <w:rsid w:val="0036343A"/>
    <w:rsid w:val="00376691"/>
    <w:rsid w:val="00377589"/>
    <w:rsid w:val="00380510"/>
    <w:rsid w:val="003844EB"/>
    <w:rsid w:val="0038775D"/>
    <w:rsid w:val="00390759"/>
    <w:rsid w:val="003A24B7"/>
    <w:rsid w:val="003B173E"/>
    <w:rsid w:val="003B17BF"/>
    <w:rsid w:val="003C3265"/>
    <w:rsid w:val="003C46B2"/>
    <w:rsid w:val="003C7129"/>
    <w:rsid w:val="003D4258"/>
    <w:rsid w:val="003D5CCA"/>
    <w:rsid w:val="003D6A78"/>
    <w:rsid w:val="003E3A49"/>
    <w:rsid w:val="003E5AAF"/>
    <w:rsid w:val="003E680F"/>
    <w:rsid w:val="003F5FD0"/>
    <w:rsid w:val="00404A93"/>
    <w:rsid w:val="0040648C"/>
    <w:rsid w:val="00411F94"/>
    <w:rsid w:val="0041708D"/>
    <w:rsid w:val="00430F65"/>
    <w:rsid w:val="004319C4"/>
    <w:rsid w:val="00437D12"/>
    <w:rsid w:val="004432DC"/>
    <w:rsid w:val="0046145B"/>
    <w:rsid w:val="004649C9"/>
    <w:rsid w:val="0046568E"/>
    <w:rsid w:val="00467AAB"/>
    <w:rsid w:val="00474DFF"/>
    <w:rsid w:val="0047678E"/>
    <w:rsid w:val="004920E0"/>
    <w:rsid w:val="004A4AC6"/>
    <w:rsid w:val="004A583A"/>
    <w:rsid w:val="004A7CAA"/>
    <w:rsid w:val="004B579A"/>
    <w:rsid w:val="004B7857"/>
    <w:rsid w:val="004C48DB"/>
    <w:rsid w:val="004C524D"/>
    <w:rsid w:val="004D1083"/>
    <w:rsid w:val="00507669"/>
    <w:rsid w:val="00510E8D"/>
    <w:rsid w:val="00511530"/>
    <w:rsid w:val="00512C87"/>
    <w:rsid w:val="00516050"/>
    <w:rsid w:val="005674B7"/>
    <w:rsid w:val="00572C8C"/>
    <w:rsid w:val="00583BF1"/>
    <w:rsid w:val="00584DA9"/>
    <w:rsid w:val="005A7D91"/>
    <w:rsid w:val="005B0645"/>
    <w:rsid w:val="005B3B4D"/>
    <w:rsid w:val="005B53FE"/>
    <w:rsid w:val="005C071A"/>
    <w:rsid w:val="005C3285"/>
    <w:rsid w:val="005E4257"/>
    <w:rsid w:val="005F1635"/>
    <w:rsid w:val="005F2AEC"/>
    <w:rsid w:val="00603215"/>
    <w:rsid w:val="00604489"/>
    <w:rsid w:val="006069F4"/>
    <w:rsid w:val="0060781B"/>
    <w:rsid w:val="00614E47"/>
    <w:rsid w:val="00625367"/>
    <w:rsid w:val="00635C0C"/>
    <w:rsid w:val="006510CA"/>
    <w:rsid w:val="00677AB0"/>
    <w:rsid w:val="00683CD5"/>
    <w:rsid w:val="0068564B"/>
    <w:rsid w:val="0069028C"/>
    <w:rsid w:val="00692A31"/>
    <w:rsid w:val="00693FAE"/>
    <w:rsid w:val="006A4D00"/>
    <w:rsid w:val="006C4B6B"/>
    <w:rsid w:val="006D50EE"/>
    <w:rsid w:val="006D6492"/>
    <w:rsid w:val="006E6DE9"/>
    <w:rsid w:val="006E740E"/>
    <w:rsid w:val="006F0BB0"/>
    <w:rsid w:val="006F5013"/>
    <w:rsid w:val="006F5376"/>
    <w:rsid w:val="0070275E"/>
    <w:rsid w:val="00704D10"/>
    <w:rsid w:val="00711E99"/>
    <w:rsid w:val="00713F39"/>
    <w:rsid w:val="007357FF"/>
    <w:rsid w:val="0076194A"/>
    <w:rsid w:val="00764688"/>
    <w:rsid w:val="007822FF"/>
    <w:rsid w:val="007B59CD"/>
    <w:rsid w:val="007B6379"/>
    <w:rsid w:val="007C5611"/>
    <w:rsid w:val="007D3687"/>
    <w:rsid w:val="007E612E"/>
    <w:rsid w:val="007E7B37"/>
    <w:rsid w:val="007F0FAB"/>
    <w:rsid w:val="007F4F2B"/>
    <w:rsid w:val="007F587A"/>
    <w:rsid w:val="007F5BE3"/>
    <w:rsid w:val="00805B19"/>
    <w:rsid w:val="00807F5B"/>
    <w:rsid w:val="00820D9A"/>
    <w:rsid w:val="00847370"/>
    <w:rsid w:val="0084781B"/>
    <w:rsid w:val="00854D4A"/>
    <w:rsid w:val="00857FDB"/>
    <w:rsid w:val="00870344"/>
    <w:rsid w:val="00871691"/>
    <w:rsid w:val="00874405"/>
    <w:rsid w:val="00882861"/>
    <w:rsid w:val="00886E09"/>
    <w:rsid w:val="008B15D5"/>
    <w:rsid w:val="008C3800"/>
    <w:rsid w:val="008D5AF1"/>
    <w:rsid w:val="008D6F16"/>
    <w:rsid w:val="008F7500"/>
    <w:rsid w:val="008F7A0C"/>
    <w:rsid w:val="008F7E7D"/>
    <w:rsid w:val="00924951"/>
    <w:rsid w:val="009276B7"/>
    <w:rsid w:val="0093142D"/>
    <w:rsid w:val="0093525D"/>
    <w:rsid w:val="009402F9"/>
    <w:rsid w:val="00941708"/>
    <w:rsid w:val="00972CC4"/>
    <w:rsid w:val="00974015"/>
    <w:rsid w:val="00974DEE"/>
    <w:rsid w:val="009750E4"/>
    <w:rsid w:val="00983EAF"/>
    <w:rsid w:val="009B49F8"/>
    <w:rsid w:val="009D4B81"/>
    <w:rsid w:val="009E43A7"/>
    <w:rsid w:val="00A02B23"/>
    <w:rsid w:val="00A06B47"/>
    <w:rsid w:val="00A1160F"/>
    <w:rsid w:val="00A13A68"/>
    <w:rsid w:val="00A15487"/>
    <w:rsid w:val="00A23011"/>
    <w:rsid w:val="00A34E09"/>
    <w:rsid w:val="00A36AA7"/>
    <w:rsid w:val="00A44D8F"/>
    <w:rsid w:val="00A54720"/>
    <w:rsid w:val="00A80210"/>
    <w:rsid w:val="00A80CC1"/>
    <w:rsid w:val="00A813A7"/>
    <w:rsid w:val="00A8745A"/>
    <w:rsid w:val="00AB448F"/>
    <w:rsid w:val="00AB5280"/>
    <w:rsid w:val="00AC5CBF"/>
    <w:rsid w:val="00AE1511"/>
    <w:rsid w:val="00AF61C1"/>
    <w:rsid w:val="00AF7958"/>
    <w:rsid w:val="00B1409D"/>
    <w:rsid w:val="00B14966"/>
    <w:rsid w:val="00B200F2"/>
    <w:rsid w:val="00B22A58"/>
    <w:rsid w:val="00B25461"/>
    <w:rsid w:val="00B30DFE"/>
    <w:rsid w:val="00B35D84"/>
    <w:rsid w:val="00B46AB1"/>
    <w:rsid w:val="00B51BC7"/>
    <w:rsid w:val="00B5760D"/>
    <w:rsid w:val="00B67C72"/>
    <w:rsid w:val="00B711CF"/>
    <w:rsid w:val="00B73021"/>
    <w:rsid w:val="00B751C1"/>
    <w:rsid w:val="00B76793"/>
    <w:rsid w:val="00B83CF4"/>
    <w:rsid w:val="00B91E9F"/>
    <w:rsid w:val="00BD1D0F"/>
    <w:rsid w:val="00BD448F"/>
    <w:rsid w:val="00BE3017"/>
    <w:rsid w:val="00BE3D6D"/>
    <w:rsid w:val="00BE5947"/>
    <w:rsid w:val="00BE74CF"/>
    <w:rsid w:val="00C0070A"/>
    <w:rsid w:val="00C00BF0"/>
    <w:rsid w:val="00C1349B"/>
    <w:rsid w:val="00C168DA"/>
    <w:rsid w:val="00C21DD8"/>
    <w:rsid w:val="00C37881"/>
    <w:rsid w:val="00C45ADF"/>
    <w:rsid w:val="00C46A50"/>
    <w:rsid w:val="00C47790"/>
    <w:rsid w:val="00C47C9B"/>
    <w:rsid w:val="00C5459C"/>
    <w:rsid w:val="00C55594"/>
    <w:rsid w:val="00C56832"/>
    <w:rsid w:val="00C63476"/>
    <w:rsid w:val="00C656EA"/>
    <w:rsid w:val="00C70FBD"/>
    <w:rsid w:val="00C82341"/>
    <w:rsid w:val="00C947D6"/>
    <w:rsid w:val="00CA7D4A"/>
    <w:rsid w:val="00CB2BF8"/>
    <w:rsid w:val="00CB5267"/>
    <w:rsid w:val="00CC0B14"/>
    <w:rsid w:val="00CD0F6F"/>
    <w:rsid w:val="00CD73B5"/>
    <w:rsid w:val="00CE48C7"/>
    <w:rsid w:val="00CE52DF"/>
    <w:rsid w:val="00CE7CDF"/>
    <w:rsid w:val="00CF3E64"/>
    <w:rsid w:val="00CF42F0"/>
    <w:rsid w:val="00D13C38"/>
    <w:rsid w:val="00D362A6"/>
    <w:rsid w:val="00D40F52"/>
    <w:rsid w:val="00D46287"/>
    <w:rsid w:val="00D578E7"/>
    <w:rsid w:val="00D61953"/>
    <w:rsid w:val="00D62237"/>
    <w:rsid w:val="00D64CC8"/>
    <w:rsid w:val="00D7461A"/>
    <w:rsid w:val="00D75330"/>
    <w:rsid w:val="00D8573C"/>
    <w:rsid w:val="00DA3150"/>
    <w:rsid w:val="00DA7D54"/>
    <w:rsid w:val="00DB125F"/>
    <w:rsid w:val="00DB3284"/>
    <w:rsid w:val="00DB76FC"/>
    <w:rsid w:val="00DC06DF"/>
    <w:rsid w:val="00DC4463"/>
    <w:rsid w:val="00DC5204"/>
    <w:rsid w:val="00DD3654"/>
    <w:rsid w:val="00DE5459"/>
    <w:rsid w:val="00DF076E"/>
    <w:rsid w:val="00DF257A"/>
    <w:rsid w:val="00DF7FDF"/>
    <w:rsid w:val="00E20D40"/>
    <w:rsid w:val="00E23243"/>
    <w:rsid w:val="00E232BF"/>
    <w:rsid w:val="00E255E0"/>
    <w:rsid w:val="00E412D6"/>
    <w:rsid w:val="00E415CD"/>
    <w:rsid w:val="00E455C2"/>
    <w:rsid w:val="00E50619"/>
    <w:rsid w:val="00E52646"/>
    <w:rsid w:val="00E636F7"/>
    <w:rsid w:val="00E6748A"/>
    <w:rsid w:val="00E74301"/>
    <w:rsid w:val="00E76617"/>
    <w:rsid w:val="00E94CEC"/>
    <w:rsid w:val="00EA65FF"/>
    <w:rsid w:val="00EB38E8"/>
    <w:rsid w:val="00EC0236"/>
    <w:rsid w:val="00EC1A7A"/>
    <w:rsid w:val="00EC46BC"/>
    <w:rsid w:val="00EC4994"/>
    <w:rsid w:val="00EC5C19"/>
    <w:rsid w:val="00ED7623"/>
    <w:rsid w:val="00EE00AC"/>
    <w:rsid w:val="00EE5258"/>
    <w:rsid w:val="00EE63FE"/>
    <w:rsid w:val="00F0066C"/>
    <w:rsid w:val="00F06D29"/>
    <w:rsid w:val="00F11F89"/>
    <w:rsid w:val="00F124CF"/>
    <w:rsid w:val="00F137F5"/>
    <w:rsid w:val="00F22D72"/>
    <w:rsid w:val="00F30004"/>
    <w:rsid w:val="00F32F13"/>
    <w:rsid w:val="00F3318E"/>
    <w:rsid w:val="00F41BF3"/>
    <w:rsid w:val="00F4609C"/>
    <w:rsid w:val="00F75222"/>
    <w:rsid w:val="00F774B4"/>
    <w:rsid w:val="00F91B20"/>
    <w:rsid w:val="00FC0876"/>
    <w:rsid w:val="00FC24D0"/>
    <w:rsid w:val="00FC2F25"/>
    <w:rsid w:val="00FC43AA"/>
    <w:rsid w:val="00FC44FC"/>
    <w:rsid w:val="00FC60E2"/>
    <w:rsid w:val="00FC71B6"/>
    <w:rsid w:val="00FC7266"/>
    <w:rsid w:val="00FC7BF0"/>
    <w:rsid w:val="00FD7215"/>
    <w:rsid w:val="00FE3304"/>
    <w:rsid w:val="00FE3978"/>
    <w:rsid w:val="00FF1C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2019-07-14T04:41:00Z</cp:lastPrinted>
  <dcterms:created xsi:type="dcterms:W3CDTF">2019-07-14T10:48:00Z</dcterms:created>
  <dcterms:modified xsi:type="dcterms:W3CDTF">2019-07-14T10:48:00Z</dcterms:modified>
</cp:coreProperties>
</file>