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4"/>
        <w:gridCol w:w="5129"/>
        <w:gridCol w:w="1491"/>
        <w:gridCol w:w="1293"/>
      </w:tblGrid>
      <w:tr w:rsidR="0061704E" w:rsidRPr="007C09F2" w:rsidTr="00A05B8F">
        <w:trPr>
          <w:trHeight w:val="283"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61704E" w:rsidRPr="007C09F2" w:rsidRDefault="0061704E" w:rsidP="00A05B8F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7C09F2">
              <w:rPr>
                <w:rFonts w:ascii="Bookman Old Style" w:hAnsi="Bookman Old Style" w:cs="Arial"/>
                <w:bCs w:val="0"/>
                <w:szCs w:val="22"/>
              </w:rPr>
              <w:t>NAME</w:t>
            </w:r>
          </w:p>
        </w:tc>
        <w:tc>
          <w:tcPr>
            <w:tcW w:w="5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61704E" w:rsidRPr="007C09F2" w:rsidRDefault="00DB175A" w:rsidP="00A05B8F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>MD MUSTAFA</w:t>
            </w:r>
          </w:p>
        </w:tc>
        <w:tc>
          <w:tcPr>
            <w:tcW w:w="14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61704E" w:rsidRPr="007C09F2" w:rsidRDefault="0061704E" w:rsidP="00DB175A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7C09F2">
              <w:rPr>
                <w:rFonts w:ascii="Bookman Old Style" w:hAnsi="Bookman Old Style" w:cs="Arial"/>
                <w:bCs w:val="0"/>
                <w:szCs w:val="22"/>
              </w:rPr>
              <w:t>AGE:-</w:t>
            </w:r>
            <w:r w:rsidR="00DB175A">
              <w:rPr>
                <w:rFonts w:ascii="Bookman Old Style" w:hAnsi="Bookman Old Style" w:cs="Arial"/>
                <w:bCs w:val="0"/>
                <w:szCs w:val="22"/>
              </w:rPr>
              <w:t>48</w:t>
            </w:r>
            <w:r w:rsidRPr="007C09F2">
              <w:rPr>
                <w:rFonts w:ascii="Bookman Old Style" w:hAnsi="Bookman Old Style" w:cs="Arial"/>
                <w:bCs w:val="0"/>
                <w:szCs w:val="22"/>
              </w:rPr>
              <w:t xml:space="preserve"> Y</w:t>
            </w:r>
          </w:p>
        </w:tc>
        <w:tc>
          <w:tcPr>
            <w:tcW w:w="1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61704E" w:rsidRPr="007C09F2" w:rsidRDefault="0061704E" w:rsidP="00A05B8F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7C09F2">
              <w:rPr>
                <w:rFonts w:ascii="Bookman Old Style" w:hAnsi="Bookman Old Style" w:cs="Arial"/>
                <w:bCs w:val="0"/>
                <w:szCs w:val="22"/>
              </w:rPr>
              <w:t xml:space="preserve">SEX:- </w:t>
            </w:r>
            <w:r>
              <w:rPr>
                <w:rFonts w:ascii="Bookman Old Style" w:hAnsi="Bookman Old Style" w:cs="Arial"/>
                <w:bCs w:val="0"/>
                <w:szCs w:val="22"/>
              </w:rPr>
              <w:t>M</w:t>
            </w:r>
          </w:p>
        </w:tc>
      </w:tr>
      <w:tr w:rsidR="0061704E" w:rsidRPr="007C09F2" w:rsidTr="00A05B8F">
        <w:trPr>
          <w:trHeight w:val="189"/>
        </w:trPr>
        <w:tc>
          <w:tcPr>
            <w:tcW w:w="21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61704E" w:rsidRPr="007C09F2" w:rsidRDefault="0061704E" w:rsidP="00A05B8F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7C09F2">
              <w:rPr>
                <w:rFonts w:ascii="Bookman Old Style" w:hAnsi="Bookman Old Style" w:cs="Arial"/>
                <w:bCs w:val="0"/>
                <w:szCs w:val="22"/>
              </w:rPr>
              <w:t>AS ADVICED BY</w:t>
            </w:r>
          </w:p>
        </w:tc>
        <w:tc>
          <w:tcPr>
            <w:tcW w:w="51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61704E" w:rsidRPr="007C09F2" w:rsidRDefault="00DB175A" w:rsidP="00DA265E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>
              <w:rPr>
                <w:rFonts w:ascii="Bookman Old Style" w:hAnsi="Bookman Old Style" w:cs="Arial"/>
                <w:bCs w:val="0"/>
                <w:szCs w:val="22"/>
              </w:rPr>
              <w:t xml:space="preserve">ANURAG MULTISPECIALITY HOSPITAL </w:t>
            </w:r>
          </w:p>
        </w:tc>
        <w:tc>
          <w:tcPr>
            <w:tcW w:w="2784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hideMark/>
          </w:tcPr>
          <w:p w:rsidR="0061704E" w:rsidRPr="007C09F2" w:rsidRDefault="0061704E" w:rsidP="00A05B8F">
            <w:pPr>
              <w:pStyle w:val="BodyText2"/>
              <w:rPr>
                <w:rFonts w:ascii="Bookman Old Style" w:hAnsi="Bookman Old Style" w:cs="Arial"/>
                <w:szCs w:val="22"/>
              </w:rPr>
            </w:pPr>
            <w:r w:rsidRPr="007C09F2">
              <w:rPr>
                <w:rFonts w:ascii="Bookman Old Style" w:hAnsi="Bookman Old Style" w:cs="Arial"/>
                <w:bCs w:val="0"/>
                <w:szCs w:val="22"/>
              </w:rPr>
              <w:t xml:space="preserve">    Date  :   </w:t>
            </w:r>
            <w:r w:rsidR="000D32D8" w:rsidRPr="007C09F2">
              <w:rPr>
                <w:rFonts w:ascii="Bookman Old Style" w:hAnsi="Bookman Old Style" w:cs="Arial"/>
                <w:bCs w:val="0"/>
                <w:szCs w:val="22"/>
              </w:rPr>
              <w:fldChar w:fldCharType="begin"/>
            </w:r>
            <w:r w:rsidRPr="007C09F2">
              <w:rPr>
                <w:rFonts w:ascii="Bookman Old Style" w:hAnsi="Bookman Old Style" w:cs="Arial"/>
                <w:bCs w:val="0"/>
                <w:szCs w:val="22"/>
              </w:rPr>
              <w:instrText xml:space="preserve"> TIME \@ "d-MMM-yy" </w:instrText>
            </w:r>
            <w:r w:rsidR="000D32D8" w:rsidRPr="007C09F2">
              <w:rPr>
                <w:rFonts w:ascii="Bookman Old Style" w:hAnsi="Bookman Old Style" w:cs="Arial"/>
                <w:bCs w:val="0"/>
                <w:szCs w:val="22"/>
              </w:rPr>
              <w:fldChar w:fldCharType="separate"/>
            </w:r>
            <w:r w:rsidR="006C0201">
              <w:rPr>
                <w:rFonts w:ascii="Bookman Old Style" w:hAnsi="Bookman Old Style" w:cs="Arial"/>
                <w:bCs w:val="0"/>
                <w:noProof/>
                <w:szCs w:val="22"/>
              </w:rPr>
              <w:t>1-Nov-25</w:t>
            </w:r>
            <w:r w:rsidR="000D32D8" w:rsidRPr="007C09F2">
              <w:rPr>
                <w:rFonts w:ascii="Bookman Old Style" w:hAnsi="Bookman Old Style" w:cs="Arial"/>
                <w:bCs w:val="0"/>
                <w:szCs w:val="22"/>
              </w:rPr>
              <w:fldChar w:fldCharType="end"/>
            </w:r>
          </w:p>
        </w:tc>
      </w:tr>
    </w:tbl>
    <w:p w:rsidR="003C3D1D" w:rsidRPr="00B0060B" w:rsidRDefault="0061704E" w:rsidP="003C3D1D">
      <w:pPr>
        <w:jc w:val="both"/>
        <w:rPr>
          <w:color w:val="000000"/>
          <w:sz w:val="20"/>
          <w:szCs w:val="20"/>
        </w:rPr>
      </w:pPr>
      <w:r w:rsidRPr="007C09F2">
        <w:rPr>
          <w:b/>
          <w:i/>
          <w:sz w:val="18"/>
          <w:szCs w:val="18"/>
        </w:rPr>
        <w:t>Thanks For Your Referral</w:t>
      </w:r>
      <w:proofErr w:type="gramStart"/>
      <w:r w:rsidRPr="007C09F2">
        <w:rPr>
          <w:b/>
          <w:i/>
          <w:sz w:val="18"/>
          <w:szCs w:val="18"/>
        </w:rPr>
        <w:t>.</w:t>
      </w:r>
      <w:r w:rsidRPr="007C09F2">
        <w:rPr>
          <w:b/>
        </w:rPr>
        <w:t>.</w:t>
      </w:r>
      <w:proofErr w:type="gramEnd"/>
    </w:p>
    <w:p w:rsidR="003C3D1D" w:rsidRPr="00B0060B" w:rsidRDefault="003C3D1D" w:rsidP="003C3D1D">
      <w:pPr>
        <w:rPr>
          <w:color w:val="000000"/>
        </w:rPr>
      </w:pPr>
    </w:p>
    <w:p w:rsidR="00F95EA8" w:rsidRPr="00B0060B" w:rsidRDefault="00DB175A" w:rsidP="00F95EA8">
      <w:pPr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SINO</w:t>
      </w:r>
      <w:r w:rsidR="00735FFC">
        <w:rPr>
          <w:b/>
          <w:color w:val="000000"/>
          <w:u w:val="single"/>
        </w:rPr>
        <w:t>GRAM</w:t>
      </w:r>
    </w:p>
    <w:p w:rsidR="006C0EAA" w:rsidRPr="00B0060B" w:rsidRDefault="006C0EAA" w:rsidP="003C3D1D">
      <w:pPr>
        <w:rPr>
          <w:rFonts w:ascii="CourierPS" w:hAnsi="CourierPS"/>
          <w:color w:val="000000"/>
          <w:sz w:val="22"/>
          <w:szCs w:val="22"/>
        </w:rPr>
      </w:pPr>
    </w:p>
    <w:p w:rsidR="006C0EAA" w:rsidRPr="00B0060B" w:rsidRDefault="006C0EAA" w:rsidP="003C3D1D">
      <w:pPr>
        <w:rPr>
          <w:rFonts w:ascii="CourierPS" w:hAnsi="CourierPS"/>
          <w:color w:val="000000"/>
          <w:sz w:val="22"/>
          <w:szCs w:val="22"/>
        </w:rPr>
      </w:pPr>
    </w:p>
    <w:p w:rsidR="006C0EAA" w:rsidRPr="00931B3B" w:rsidRDefault="00B0060B" w:rsidP="003C3D1D">
      <w:pPr>
        <w:rPr>
          <w:b/>
          <w:color w:val="000000"/>
          <w:u w:val="single"/>
        </w:rPr>
      </w:pPr>
      <w:r w:rsidRPr="00931B3B">
        <w:rPr>
          <w:b/>
          <w:color w:val="000000"/>
          <w:u w:val="single"/>
        </w:rPr>
        <w:t>Procedure</w:t>
      </w:r>
    </w:p>
    <w:p w:rsidR="00025CE7" w:rsidRPr="00931B3B" w:rsidRDefault="00042E93" w:rsidP="00025CE7">
      <w:pPr>
        <w:jc w:val="both"/>
        <w:rPr>
          <w:color w:val="000000"/>
          <w:szCs w:val="20"/>
        </w:rPr>
      </w:pPr>
      <w:proofErr w:type="gramStart"/>
      <w:r>
        <w:rPr>
          <w:color w:val="000000"/>
          <w:szCs w:val="20"/>
        </w:rPr>
        <w:t>Sino</w:t>
      </w:r>
      <w:r w:rsidR="00025CE7" w:rsidRPr="00931B3B">
        <w:rPr>
          <w:color w:val="000000"/>
          <w:szCs w:val="20"/>
        </w:rPr>
        <w:t>gram done by taking full aseptic precaution</w:t>
      </w:r>
      <w:r w:rsidR="00B0060B" w:rsidRPr="00931B3B">
        <w:rPr>
          <w:color w:val="000000"/>
          <w:szCs w:val="20"/>
        </w:rPr>
        <w:t>.</w:t>
      </w:r>
      <w:proofErr w:type="gramEnd"/>
      <w:r w:rsidR="00025CE7" w:rsidRPr="00931B3B">
        <w:rPr>
          <w:color w:val="000000"/>
          <w:szCs w:val="20"/>
        </w:rPr>
        <w:t xml:space="preserve"> </w:t>
      </w:r>
      <w:r w:rsidR="00B0060B" w:rsidRPr="00931B3B">
        <w:rPr>
          <w:color w:val="000000"/>
          <w:szCs w:val="20"/>
        </w:rPr>
        <w:t>10</w:t>
      </w:r>
      <w:r w:rsidR="00025CE7" w:rsidRPr="00931B3B">
        <w:rPr>
          <w:color w:val="000000"/>
          <w:szCs w:val="20"/>
        </w:rPr>
        <w:t>.0 ml non – ionic contrast was administrated through the</w:t>
      </w:r>
      <w:r w:rsidR="00B0060B" w:rsidRPr="00931B3B">
        <w:rPr>
          <w:color w:val="000000"/>
          <w:szCs w:val="20"/>
        </w:rPr>
        <w:t xml:space="preserve"> external opening</w:t>
      </w:r>
      <w:r w:rsidR="00835724">
        <w:rPr>
          <w:color w:val="000000"/>
          <w:szCs w:val="20"/>
        </w:rPr>
        <w:t>.</w:t>
      </w:r>
      <w:r w:rsidR="00025CE7" w:rsidRPr="00931B3B">
        <w:rPr>
          <w:color w:val="000000"/>
          <w:szCs w:val="20"/>
        </w:rPr>
        <w:t xml:space="preserve"> </w:t>
      </w:r>
    </w:p>
    <w:p w:rsidR="00B0060B" w:rsidRPr="00931B3B" w:rsidRDefault="00B0060B" w:rsidP="00025CE7">
      <w:pPr>
        <w:jc w:val="both"/>
        <w:rPr>
          <w:color w:val="000000"/>
          <w:szCs w:val="20"/>
        </w:rPr>
      </w:pPr>
    </w:p>
    <w:p w:rsidR="00025CE7" w:rsidRPr="00931B3B" w:rsidRDefault="00B0060B" w:rsidP="00025CE7">
      <w:pPr>
        <w:jc w:val="both"/>
        <w:rPr>
          <w:b/>
          <w:color w:val="000000"/>
          <w:u w:val="single"/>
        </w:rPr>
      </w:pPr>
      <w:r w:rsidRPr="00931B3B">
        <w:rPr>
          <w:b/>
          <w:color w:val="000000"/>
          <w:u w:val="single"/>
        </w:rPr>
        <w:t>Result:-</w:t>
      </w:r>
    </w:p>
    <w:p w:rsidR="006C0EAA" w:rsidRPr="00814D7C" w:rsidRDefault="00814D7C" w:rsidP="006C0201">
      <w:pPr>
        <w:jc w:val="both"/>
        <w:rPr>
          <w:b/>
          <w:color w:val="000000"/>
          <w:szCs w:val="20"/>
        </w:rPr>
      </w:pPr>
      <w:r w:rsidRPr="00814D7C">
        <w:rPr>
          <w:b/>
          <w:color w:val="000000"/>
          <w:szCs w:val="20"/>
        </w:rPr>
        <w:t xml:space="preserve">There is evidence of a contrast opacified </w:t>
      </w:r>
      <w:r w:rsidR="006C0201">
        <w:rPr>
          <w:b/>
          <w:color w:val="000000"/>
          <w:szCs w:val="20"/>
        </w:rPr>
        <w:t xml:space="preserve">collection (size~52.3 x 25.8 mm) </w:t>
      </w:r>
      <w:r w:rsidR="00465E81">
        <w:rPr>
          <w:b/>
          <w:color w:val="000000"/>
          <w:szCs w:val="20"/>
        </w:rPr>
        <w:t>extending medially from the external opening</w:t>
      </w:r>
      <w:r w:rsidR="006C0201">
        <w:rPr>
          <w:b/>
          <w:color w:val="000000"/>
          <w:szCs w:val="20"/>
        </w:rPr>
        <w:t>.</w:t>
      </w:r>
      <w:r w:rsidR="004D0B58">
        <w:rPr>
          <w:b/>
          <w:color w:val="000000"/>
          <w:szCs w:val="20"/>
        </w:rPr>
        <w:t xml:space="preserve"> </w:t>
      </w:r>
      <w:r w:rsidR="006C0201">
        <w:rPr>
          <w:b/>
          <w:color w:val="000000"/>
          <w:szCs w:val="20"/>
        </w:rPr>
        <w:t xml:space="preserve"> </w:t>
      </w:r>
      <w:r w:rsidR="004D0B58">
        <w:rPr>
          <w:b/>
          <w:color w:val="000000"/>
          <w:szCs w:val="20"/>
        </w:rPr>
        <w:t>D/D-</w:t>
      </w:r>
      <w:r w:rsidR="00E72BE9">
        <w:rPr>
          <w:b/>
          <w:color w:val="000000"/>
          <w:szCs w:val="20"/>
        </w:rPr>
        <w:t xml:space="preserve"> </w:t>
      </w:r>
      <w:r w:rsidRPr="00814D7C">
        <w:rPr>
          <w:b/>
          <w:color w:val="000000"/>
          <w:szCs w:val="20"/>
        </w:rPr>
        <w:t>Abscess.</w:t>
      </w:r>
    </w:p>
    <w:p w:rsidR="006C0EAA" w:rsidRPr="00931B3B" w:rsidRDefault="006C0EAA" w:rsidP="003C3D1D">
      <w:pPr>
        <w:rPr>
          <w:color w:val="000000"/>
          <w:szCs w:val="20"/>
        </w:rPr>
      </w:pPr>
    </w:p>
    <w:p w:rsidR="006C0EAA" w:rsidRPr="00931B3B" w:rsidRDefault="006C0EAA" w:rsidP="003C3D1D">
      <w:pPr>
        <w:rPr>
          <w:color w:val="000000"/>
          <w:sz w:val="20"/>
          <w:szCs w:val="20"/>
        </w:rPr>
      </w:pPr>
    </w:p>
    <w:p w:rsidR="006C0EAA" w:rsidRPr="00931B3B" w:rsidRDefault="006C0EAA" w:rsidP="003C3D1D">
      <w:pPr>
        <w:rPr>
          <w:color w:val="000000"/>
          <w:sz w:val="20"/>
          <w:szCs w:val="20"/>
        </w:rPr>
      </w:pPr>
      <w:r w:rsidRPr="00931B3B">
        <w:rPr>
          <w:color w:val="000000"/>
          <w:sz w:val="20"/>
          <w:szCs w:val="20"/>
        </w:rPr>
        <w:tab/>
      </w:r>
    </w:p>
    <w:p w:rsidR="00B0060B" w:rsidRDefault="00B0060B" w:rsidP="006C0EAA">
      <w:pPr>
        <w:tabs>
          <w:tab w:val="left" w:pos="3720"/>
        </w:tabs>
        <w:rPr>
          <w:i/>
          <w:color w:val="000000"/>
          <w:sz w:val="20"/>
          <w:szCs w:val="20"/>
        </w:rPr>
      </w:pPr>
    </w:p>
    <w:p w:rsidR="006C0EAA" w:rsidRDefault="009D244B" w:rsidP="006C0EAA">
      <w:pPr>
        <w:rPr>
          <w:i/>
          <w:color w:val="000000"/>
          <w:sz w:val="22"/>
          <w:szCs w:val="22"/>
        </w:rPr>
      </w:pPr>
      <w:r w:rsidRPr="006F0023">
        <w:rPr>
          <w:i/>
          <w:color w:val="000000"/>
          <w:sz w:val="22"/>
          <w:szCs w:val="22"/>
        </w:rPr>
        <w:t>Kindly c</w:t>
      </w:r>
      <w:r w:rsidR="00735FFC">
        <w:rPr>
          <w:i/>
          <w:color w:val="000000"/>
          <w:sz w:val="22"/>
          <w:szCs w:val="22"/>
        </w:rPr>
        <w:t xml:space="preserve">o-relate with clinical findings &amp; </w:t>
      </w:r>
      <w:r w:rsidR="00735FFC" w:rsidRPr="002D0963">
        <w:rPr>
          <w:b/>
          <w:bCs/>
          <w:i/>
          <w:color w:val="000000"/>
          <w:sz w:val="22"/>
          <w:szCs w:val="22"/>
        </w:rPr>
        <w:t xml:space="preserve">MR </w:t>
      </w:r>
      <w:r w:rsidR="002D0963" w:rsidRPr="002D0963">
        <w:rPr>
          <w:b/>
          <w:bCs/>
          <w:i/>
          <w:color w:val="000000"/>
          <w:sz w:val="22"/>
          <w:szCs w:val="22"/>
        </w:rPr>
        <w:t>Fistulogram</w:t>
      </w:r>
    </w:p>
    <w:p w:rsidR="00FE1E5E" w:rsidRDefault="00FE1E5E" w:rsidP="006C0EAA">
      <w:pPr>
        <w:rPr>
          <w:i/>
          <w:color w:val="000000"/>
          <w:sz w:val="22"/>
          <w:szCs w:val="22"/>
        </w:rPr>
      </w:pPr>
    </w:p>
    <w:p w:rsidR="00FE1E5E" w:rsidRDefault="00FE1E5E" w:rsidP="006C0EAA">
      <w:pPr>
        <w:rPr>
          <w:i/>
          <w:color w:val="000000"/>
          <w:sz w:val="22"/>
          <w:szCs w:val="22"/>
        </w:rPr>
      </w:pPr>
    </w:p>
    <w:p w:rsidR="00FE1E5E" w:rsidRDefault="00FE1E5E" w:rsidP="006C0EAA">
      <w:pPr>
        <w:rPr>
          <w:i/>
          <w:color w:val="000000"/>
          <w:sz w:val="22"/>
          <w:szCs w:val="22"/>
        </w:rPr>
      </w:pPr>
    </w:p>
    <w:p w:rsidR="00FE1E5E" w:rsidRPr="006F0023" w:rsidRDefault="002D0963" w:rsidP="006C0EAA">
      <w:pPr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Transcripted by</w:t>
      </w:r>
      <w:proofErr w:type="gramStart"/>
      <w:r>
        <w:rPr>
          <w:i/>
          <w:color w:val="000000"/>
          <w:sz w:val="22"/>
          <w:szCs w:val="22"/>
        </w:rPr>
        <w:t>:-</w:t>
      </w:r>
      <w:proofErr w:type="gramEnd"/>
      <w:r>
        <w:rPr>
          <w:i/>
          <w:color w:val="000000"/>
          <w:sz w:val="22"/>
          <w:szCs w:val="22"/>
        </w:rPr>
        <w:t xml:space="preserve"> Gautam </w:t>
      </w:r>
    </w:p>
    <w:p w:rsidR="003D1635" w:rsidRPr="009D244B" w:rsidRDefault="003D1635" w:rsidP="006C0EAA">
      <w:pPr>
        <w:rPr>
          <w:color w:val="000000"/>
          <w:sz w:val="22"/>
          <w:szCs w:val="22"/>
        </w:rPr>
      </w:pPr>
    </w:p>
    <w:sectPr w:rsidR="003D1635" w:rsidRPr="009D244B" w:rsidSect="0061704E">
      <w:pgSz w:w="12240" w:h="15840"/>
      <w:pgMar w:top="2880" w:right="144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PS">
    <w:altName w:val="Courier New"/>
    <w:charset w:val="00"/>
    <w:family w:val="modern"/>
    <w:pitch w:val="fixed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11EE1"/>
    <w:multiLevelType w:val="hybridMultilevel"/>
    <w:tmpl w:val="C6D447F2"/>
    <w:lvl w:ilvl="0" w:tplc="CA68916E">
      <w:start w:val="3"/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2836DD0"/>
    <w:multiLevelType w:val="hybridMultilevel"/>
    <w:tmpl w:val="3E0CA3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C77256"/>
    <w:rsid w:val="00010E5F"/>
    <w:rsid w:val="00025CE7"/>
    <w:rsid w:val="000349BE"/>
    <w:rsid w:val="00042E93"/>
    <w:rsid w:val="00052B28"/>
    <w:rsid w:val="00053FF5"/>
    <w:rsid w:val="00072D94"/>
    <w:rsid w:val="00080A92"/>
    <w:rsid w:val="00094BD8"/>
    <w:rsid w:val="00096870"/>
    <w:rsid w:val="000B2EFA"/>
    <w:rsid w:val="000B3A9F"/>
    <w:rsid w:val="000C57F5"/>
    <w:rsid w:val="000D32D8"/>
    <w:rsid w:val="000E7E87"/>
    <w:rsid w:val="00113942"/>
    <w:rsid w:val="001149EF"/>
    <w:rsid w:val="001239F1"/>
    <w:rsid w:val="0013077F"/>
    <w:rsid w:val="00131540"/>
    <w:rsid w:val="001474F7"/>
    <w:rsid w:val="00155C83"/>
    <w:rsid w:val="00160B24"/>
    <w:rsid w:val="00164E6F"/>
    <w:rsid w:val="00167753"/>
    <w:rsid w:val="0017355F"/>
    <w:rsid w:val="001969C3"/>
    <w:rsid w:val="001B6770"/>
    <w:rsid w:val="001B692B"/>
    <w:rsid w:val="001C5822"/>
    <w:rsid w:val="001E4C6F"/>
    <w:rsid w:val="0021152A"/>
    <w:rsid w:val="00212C39"/>
    <w:rsid w:val="00236C6D"/>
    <w:rsid w:val="00237C7C"/>
    <w:rsid w:val="00244DF8"/>
    <w:rsid w:val="002514A3"/>
    <w:rsid w:val="002611D7"/>
    <w:rsid w:val="00266AAA"/>
    <w:rsid w:val="00273674"/>
    <w:rsid w:val="00281350"/>
    <w:rsid w:val="0028382F"/>
    <w:rsid w:val="0029558B"/>
    <w:rsid w:val="002A4E0A"/>
    <w:rsid w:val="002B0350"/>
    <w:rsid w:val="002B1C8D"/>
    <w:rsid w:val="002B3D38"/>
    <w:rsid w:val="002B71F1"/>
    <w:rsid w:val="002C2F26"/>
    <w:rsid w:val="002C45A2"/>
    <w:rsid w:val="002C5137"/>
    <w:rsid w:val="002C6B64"/>
    <w:rsid w:val="002C6DAD"/>
    <w:rsid w:val="002D0963"/>
    <w:rsid w:val="002D229E"/>
    <w:rsid w:val="002F2E17"/>
    <w:rsid w:val="002F4845"/>
    <w:rsid w:val="003033D9"/>
    <w:rsid w:val="003065CF"/>
    <w:rsid w:val="00312F58"/>
    <w:rsid w:val="00315D9B"/>
    <w:rsid w:val="00324BB8"/>
    <w:rsid w:val="00324ED5"/>
    <w:rsid w:val="003311E7"/>
    <w:rsid w:val="003320B8"/>
    <w:rsid w:val="00341E67"/>
    <w:rsid w:val="00342B1D"/>
    <w:rsid w:val="00344E4E"/>
    <w:rsid w:val="00346E5E"/>
    <w:rsid w:val="0035093C"/>
    <w:rsid w:val="00356E39"/>
    <w:rsid w:val="00373144"/>
    <w:rsid w:val="00393018"/>
    <w:rsid w:val="003B5567"/>
    <w:rsid w:val="003B6EEC"/>
    <w:rsid w:val="003C12B8"/>
    <w:rsid w:val="003C31F5"/>
    <w:rsid w:val="003C3D1D"/>
    <w:rsid w:val="003C585F"/>
    <w:rsid w:val="003D1635"/>
    <w:rsid w:val="003D2196"/>
    <w:rsid w:val="003D4E84"/>
    <w:rsid w:val="003E68CE"/>
    <w:rsid w:val="0040004E"/>
    <w:rsid w:val="004106A7"/>
    <w:rsid w:val="004146C6"/>
    <w:rsid w:val="0042427F"/>
    <w:rsid w:val="004266EE"/>
    <w:rsid w:val="0042734C"/>
    <w:rsid w:val="00432692"/>
    <w:rsid w:val="004372F4"/>
    <w:rsid w:val="00441BA8"/>
    <w:rsid w:val="00442C64"/>
    <w:rsid w:val="00443FDA"/>
    <w:rsid w:val="0044438E"/>
    <w:rsid w:val="00450ACE"/>
    <w:rsid w:val="00457D4B"/>
    <w:rsid w:val="00461C95"/>
    <w:rsid w:val="00463BB4"/>
    <w:rsid w:val="00465E81"/>
    <w:rsid w:val="00466EC7"/>
    <w:rsid w:val="004802E2"/>
    <w:rsid w:val="004902B8"/>
    <w:rsid w:val="004A368F"/>
    <w:rsid w:val="004A5300"/>
    <w:rsid w:val="004A5DD8"/>
    <w:rsid w:val="004B374F"/>
    <w:rsid w:val="004B6965"/>
    <w:rsid w:val="004C22CA"/>
    <w:rsid w:val="004C2CB1"/>
    <w:rsid w:val="004D0B58"/>
    <w:rsid w:val="004D4918"/>
    <w:rsid w:val="004E2C4F"/>
    <w:rsid w:val="004F1ECB"/>
    <w:rsid w:val="004F4B1B"/>
    <w:rsid w:val="004F58AA"/>
    <w:rsid w:val="00522149"/>
    <w:rsid w:val="00527ED1"/>
    <w:rsid w:val="005402C3"/>
    <w:rsid w:val="00543257"/>
    <w:rsid w:val="0054690C"/>
    <w:rsid w:val="00564E4F"/>
    <w:rsid w:val="005650F9"/>
    <w:rsid w:val="00565FB4"/>
    <w:rsid w:val="005700E7"/>
    <w:rsid w:val="00582B0C"/>
    <w:rsid w:val="00583884"/>
    <w:rsid w:val="005A314E"/>
    <w:rsid w:val="005A5396"/>
    <w:rsid w:val="005C3EC2"/>
    <w:rsid w:val="005C6111"/>
    <w:rsid w:val="005D3C39"/>
    <w:rsid w:val="005D7349"/>
    <w:rsid w:val="005F03BF"/>
    <w:rsid w:val="0060005C"/>
    <w:rsid w:val="006007A0"/>
    <w:rsid w:val="00601A5A"/>
    <w:rsid w:val="00601FCC"/>
    <w:rsid w:val="00614876"/>
    <w:rsid w:val="0061704E"/>
    <w:rsid w:val="00626E22"/>
    <w:rsid w:val="0063176A"/>
    <w:rsid w:val="00631B4E"/>
    <w:rsid w:val="00635116"/>
    <w:rsid w:val="00635EFD"/>
    <w:rsid w:val="006362E5"/>
    <w:rsid w:val="006374DA"/>
    <w:rsid w:val="006375C1"/>
    <w:rsid w:val="006419BE"/>
    <w:rsid w:val="006445B2"/>
    <w:rsid w:val="00650394"/>
    <w:rsid w:val="00651315"/>
    <w:rsid w:val="00656030"/>
    <w:rsid w:val="00660206"/>
    <w:rsid w:val="006760E0"/>
    <w:rsid w:val="00681544"/>
    <w:rsid w:val="00685FFE"/>
    <w:rsid w:val="006875B5"/>
    <w:rsid w:val="00695029"/>
    <w:rsid w:val="006A05BF"/>
    <w:rsid w:val="006A0E57"/>
    <w:rsid w:val="006A269E"/>
    <w:rsid w:val="006B4717"/>
    <w:rsid w:val="006B6322"/>
    <w:rsid w:val="006C0201"/>
    <w:rsid w:val="006C05D3"/>
    <w:rsid w:val="006C0EAA"/>
    <w:rsid w:val="006C5859"/>
    <w:rsid w:val="006D0E3D"/>
    <w:rsid w:val="006D1769"/>
    <w:rsid w:val="006D273A"/>
    <w:rsid w:val="006D3EC3"/>
    <w:rsid w:val="006F0023"/>
    <w:rsid w:val="006F36E4"/>
    <w:rsid w:val="00702434"/>
    <w:rsid w:val="00712C68"/>
    <w:rsid w:val="007178F0"/>
    <w:rsid w:val="00735FFC"/>
    <w:rsid w:val="007559A4"/>
    <w:rsid w:val="0077293D"/>
    <w:rsid w:val="007764A0"/>
    <w:rsid w:val="0079406E"/>
    <w:rsid w:val="007A01A8"/>
    <w:rsid w:val="007A708D"/>
    <w:rsid w:val="007A7DEA"/>
    <w:rsid w:val="007B24EE"/>
    <w:rsid w:val="007B66D0"/>
    <w:rsid w:val="007C64D9"/>
    <w:rsid w:val="007D4E75"/>
    <w:rsid w:val="007E28E5"/>
    <w:rsid w:val="007E5F6B"/>
    <w:rsid w:val="007F0BDC"/>
    <w:rsid w:val="007F303D"/>
    <w:rsid w:val="007F3B84"/>
    <w:rsid w:val="00814D7C"/>
    <w:rsid w:val="00822FD5"/>
    <w:rsid w:val="00830D76"/>
    <w:rsid w:val="00833CE4"/>
    <w:rsid w:val="00835724"/>
    <w:rsid w:val="008464A6"/>
    <w:rsid w:val="00847EFF"/>
    <w:rsid w:val="008502A5"/>
    <w:rsid w:val="00870C96"/>
    <w:rsid w:val="00872055"/>
    <w:rsid w:val="00873E98"/>
    <w:rsid w:val="00874722"/>
    <w:rsid w:val="008A637F"/>
    <w:rsid w:val="008A7D10"/>
    <w:rsid w:val="008B44B7"/>
    <w:rsid w:val="008B4A99"/>
    <w:rsid w:val="008C36BF"/>
    <w:rsid w:val="008C39C2"/>
    <w:rsid w:val="008C728B"/>
    <w:rsid w:val="008D434A"/>
    <w:rsid w:val="0091139B"/>
    <w:rsid w:val="009309E4"/>
    <w:rsid w:val="00931B3B"/>
    <w:rsid w:val="00933CDE"/>
    <w:rsid w:val="00950BFE"/>
    <w:rsid w:val="0095407E"/>
    <w:rsid w:val="009540DB"/>
    <w:rsid w:val="009659E3"/>
    <w:rsid w:val="0097605E"/>
    <w:rsid w:val="00982062"/>
    <w:rsid w:val="00984BD7"/>
    <w:rsid w:val="00987907"/>
    <w:rsid w:val="00992A39"/>
    <w:rsid w:val="009944F0"/>
    <w:rsid w:val="009D244B"/>
    <w:rsid w:val="009E4F04"/>
    <w:rsid w:val="009E61B9"/>
    <w:rsid w:val="009F2891"/>
    <w:rsid w:val="00A04737"/>
    <w:rsid w:val="00A05B8F"/>
    <w:rsid w:val="00A0706F"/>
    <w:rsid w:val="00A11A0E"/>
    <w:rsid w:val="00A132A6"/>
    <w:rsid w:val="00A20B5E"/>
    <w:rsid w:val="00A332C8"/>
    <w:rsid w:val="00A408A4"/>
    <w:rsid w:val="00A42623"/>
    <w:rsid w:val="00A43921"/>
    <w:rsid w:val="00A4426E"/>
    <w:rsid w:val="00A52BA9"/>
    <w:rsid w:val="00A56FE7"/>
    <w:rsid w:val="00A57E87"/>
    <w:rsid w:val="00A63ADE"/>
    <w:rsid w:val="00A652DB"/>
    <w:rsid w:val="00A65727"/>
    <w:rsid w:val="00A65CF5"/>
    <w:rsid w:val="00A673FA"/>
    <w:rsid w:val="00A76D4A"/>
    <w:rsid w:val="00A832E8"/>
    <w:rsid w:val="00A918E8"/>
    <w:rsid w:val="00AB1644"/>
    <w:rsid w:val="00AB5F09"/>
    <w:rsid w:val="00AC1BD9"/>
    <w:rsid w:val="00AE4B7D"/>
    <w:rsid w:val="00AE65E0"/>
    <w:rsid w:val="00AF54FB"/>
    <w:rsid w:val="00B0060B"/>
    <w:rsid w:val="00B07E8E"/>
    <w:rsid w:val="00B116A2"/>
    <w:rsid w:val="00B12461"/>
    <w:rsid w:val="00B17D57"/>
    <w:rsid w:val="00B249A9"/>
    <w:rsid w:val="00B40452"/>
    <w:rsid w:val="00B4716A"/>
    <w:rsid w:val="00B5288D"/>
    <w:rsid w:val="00B542D6"/>
    <w:rsid w:val="00B91B7A"/>
    <w:rsid w:val="00BA296A"/>
    <w:rsid w:val="00BA455B"/>
    <w:rsid w:val="00BB2612"/>
    <w:rsid w:val="00BD2DE0"/>
    <w:rsid w:val="00BD3798"/>
    <w:rsid w:val="00BF03C5"/>
    <w:rsid w:val="00BF60F6"/>
    <w:rsid w:val="00C0016A"/>
    <w:rsid w:val="00C105BF"/>
    <w:rsid w:val="00C1247C"/>
    <w:rsid w:val="00C3129F"/>
    <w:rsid w:val="00C40909"/>
    <w:rsid w:val="00C44F44"/>
    <w:rsid w:val="00C459E2"/>
    <w:rsid w:val="00C6090C"/>
    <w:rsid w:val="00C615BC"/>
    <w:rsid w:val="00C65234"/>
    <w:rsid w:val="00C75BBA"/>
    <w:rsid w:val="00C77256"/>
    <w:rsid w:val="00C90E14"/>
    <w:rsid w:val="00C9259A"/>
    <w:rsid w:val="00C93A23"/>
    <w:rsid w:val="00CA6CC0"/>
    <w:rsid w:val="00CB1208"/>
    <w:rsid w:val="00CB1C02"/>
    <w:rsid w:val="00CB44F5"/>
    <w:rsid w:val="00CC576F"/>
    <w:rsid w:val="00CC7507"/>
    <w:rsid w:val="00CD1BBE"/>
    <w:rsid w:val="00CE3F7C"/>
    <w:rsid w:val="00CE4A54"/>
    <w:rsid w:val="00CE77D6"/>
    <w:rsid w:val="00CF5860"/>
    <w:rsid w:val="00D0269A"/>
    <w:rsid w:val="00D04AEA"/>
    <w:rsid w:val="00D04D86"/>
    <w:rsid w:val="00D11FD6"/>
    <w:rsid w:val="00D13C25"/>
    <w:rsid w:val="00D242C9"/>
    <w:rsid w:val="00D32BCB"/>
    <w:rsid w:val="00D3428E"/>
    <w:rsid w:val="00D5228A"/>
    <w:rsid w:val="00D55625"/>
    <w:rsid w:val="00D604F9"/>
    <w:rsid w:val="00D67362"/>
    <w:rsid w:val="00D67A0C"/>
    <w:rsid w:val="00D67F03"/>
    <w:rsid w:val="00D71CB8"/>
    <w:rsid w:val="00D72040"/>
    <w:rsid w:val="00D73A1D"/>
    <w:rsid w:val="00D908BB"/>
    <w:rsid w:val="00D95497"/>
    <w:rsid w:val="00DA265E"/>
    <w:rsid w:val="00DA76AE"/>
    <w:rsid w:val="00DB0231"/>
    <w:rsid w:val="00DB175A"/>
    <w:rsid w:val="00DC0106"/>
    <w:rsid w:val="00DC36C9"/>
    <w:rsid w:val="00DD5915"/>
    <w:rsid w:val="00DF20C8"/>
    <w:rsid w:val="00DF35AA"/>
    <w:rsid w:val="00DF420A"/>
    <w:rsid w:val="00E01A55"/>
    <w:rsid w:val="00E07EF6"/>
    <w:rsid w:val="00E15C01"/>
    <w:rsid w:val="00E16581"/>
    <w:rsid w:val="00E22F72"/>
    <w:rsid w:val="00E254FD"/>
    <w:rsid w:val="00E3508E"/>
    <w:rsid w:val="00E44823"/>
    <w:rsid w:val="00E455BB"/>
    <w:rsid w:val="00E46E1D"/>
    <w:rsid w:val="00E602FA"/>
    <w:rsid w:val="00E60BC1"/>
    <w:rsid w:val="00E63332"/>
    <w:rsid w:val="00E638B4"/>
    <w:rsid w:val="00E70011"/>
    <w:rsid w:val="00E70530"/>
    <w:rsid w:val="00E70A24"/>
    <w:rsid w:val="00E72BE9"/>
    <w:rsid w:val="00E808FD"/>
    <w:rsid w:val="00E909C7"/>
    <w:rsid w:val="00EB5AA8"/>
    <w:rsid w:val="00EC2E8F"/>
    <w:rsid w:val="00EC450F"/>
    <w:rsid w:val="00EC7CDD"/>
    <w:rsid w:val="00ED19CD"/>
    <w:rsid w:val="00EF212C"/>
    <w:rsid w:val="00EF6804"/>
    <w:rsid w:val="00EF6873"/>
    <w:rsid w:val="00F0116A"/>
    <w:rsid w:val="00F02819"/>
    <w:rsid w:val="00F115D8"/>
    <w:rsid w:val="00F13DAF"/>
    <w:rsid w:val="00F16089"/>
    <w:rsid w:val="00F177DF"/>
    <w:rsid w:val="00F45D15"/>
    <w:rsid w:val="00F55F68"/>
    <w:rsid w:val="00F609F1"/>
    <w:rsid w:val="00F65018"/>
    <w:rsid w:val="00F712F8"/>
    <w:rsid w:val="00F71FDE"/>
    <w:rsid w:val="00F82D2A"/>
    <w:rsid w:val="00F942C4"/>
    <w:rsid w:val="00F95EA8"/>
    <w:rsid w:val="00FA4387"/>
    <w:rsid w:val="00FA4CFF"/>
    <w:rsid w:val="00FB5565"/>
    <w:rsid w:val="00FD3B19"/>
    <w:rsid w:val="00FE14B0"/>
    <w:rsid w:val="00FE1E5E"/>
    <w:rsid w:val="00FE40DA"/>
    <w:rsid w:val="00FE51E4"/>
    <w:rsid w:val="00FE5690"/>
    <w:rsid w:val="00FE7270"/>
    <w:rsid w:val="00FF37AD"/>
    <w:rsid w:val="00FF6853"/>
    <w:rsid w:val="00FF6D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3D1D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C3D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B5A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B5AA8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61704E"/>
    <w:pPr>
      <w:tabs>
        <w:tab w:val="left" w:pos="1350"/>
        <w:tab w:val="left" w:pos="6930"/>
      </w:tabs>
    </w:pPr>
    <w:rPr>
      <w:b/>
      <w:bCs/>
      <w:color w:val="00000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61704E"/>
    <w:rPr>
      <w:b/>
      <w:bCs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X- RAY</vt:lpstr>
    </vt:vector>
  </TitlesOfParts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X- RAY</dc:title>
  <dc:creator>a</dc:creator>
  <cp:lastModifiedBy>pc</cp:lastModifiedBy>
  <cp:revision>4</cp:revision>
  <cp:lastPrinted>2025-11-01T10:19:00Z</cp:lastPrinted>
  <dcterms:created xsi:type="dcterms:W3CDTF">2025-11-01T10:12:00Z</dcterms:created>
  <dcterms:modified xsi:type="dcterms:W3CDTF">2025-11-01T10:20:00Z</dcterms:modified>
</cp:coreProperties>
</file>