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A7191D" w:rsidRDefault="00A7191D" w:rsidP="00A7191D"/>
    <w:p w:rsidR="00A7191D" w:rsidRPr="00A7191D" w:rsidRDefault="00A7191D" w:rsidP="00A7191D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E60E9">
        <w:rPr>
          <w:b/>
          <w:sz w:val="32"/>
          <w:szCs w:val="32"/>
          <w:u w:val="single"/>
          <w:lang w:val="fr-FR"/>
        </w:rPr>
        <w:t>LEFT LEG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6568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MASTER </w:t>
            </w:r>
            <w:r w:rsidR="00F826E0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PRIYANSHU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65682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128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M.S., D.Ortho.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92678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12132F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 leg</w:t>
      </w:r>
      <w:r w:rsidR="00C92678">
        <w:rPr>
          <w:rFonts w:ascii="Arial" w:hAnsi="Arial" w:cs="Arial"/>
          <w:sz w:val="22"/>
          <w:szCs w:val="22"/>
        </w:rPr>
        <w:t xml:space="preserve"> </w:t>
      </w:r>
      <w:r w:rsidR="00915006">
        <w:rPr>
          <w:rFonts w:ascii="Arial" w:hAnsi="Arial" w:cs="Arial"/>
          <w:sz w:val="22"/>
          <w:szCs w:val="22"/>
        </w:rPr>
        <w:t>swelling</w:t>
      </w:r>
      <w:r w:rsidR="003128AE">
        <w:rPr>
          <w:rFonts w:ascii="Arial" w:hAnsi="Arial" w:cs="Arial"/>
          <w:sz w:val="22"/>
          <w:szCs w:val="22"/>
        </w:rPr>
        <w:t xml:space="preserve">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D46685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Linear echogenic area (measuring ~4.3x0.1cm – foreign body) with surrounding hypoechoic area is noted in the subcutaneous plane ~6mm from skin surface at site of clinical wound in medial aspect of left lower leg. Surrounding thickening and inflammation of subcutaneous tissue noted.</w:t>
      </w:r>
    </w:p>
    <w:p w:rsidR="00D46685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D46685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Intramuscular plane appears normal.</w:t>
      </w:r>
    </w:p>
    <w:p w:rsidR="00D46685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D46685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Bony cortex appears normal.</w:t>
      </w:r>
    </w:p>
    <w:p w:rsidR="00D46685" w:rsidRPr="00572A62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D46685" w:rsidRDefault="00D46685" w:rsidP="00D46685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D46685" w:rsidRPr="0027254B" w:rsidRDefault="00D46685" w:rsidP="00D46685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Pr="0027254B">
        <w:rPr>
          <w:rFonts w:ascii="Arial" w:hAnsi="Arial" w:cs="Arial"/>
          <w:b/>
          <w:i/>
          <w:sz w:val="22"/>
          <w:szCs w:val="22"/>
        </w:rPr>
        <w:t>Foreign body</w:t>
      </w:r>
      <w:r>
        <w:rPr>
          <w:rFonts w:ascii="Arial" w:hAnsi="Arial" w:cs="Arial"/>
          <w:b/>
          <w:i/>
          <w:sz w:val="22"/>
          <w:szCs w:val="22"/>
        </w:rPr>
        <w:t xml:space="preserve"> in</w:t>
      </w:r>
      <w:r w:rsidRPr="0027254B">
        <w:rPr>
          <w:rFonts w:ascii="Arial" w:hAnsi="Arial" w:cs="Arial"/>
          <w:b/>
          <w:i/>
          <w:sz w:val="22"/>
          <w:szCs w:val="22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 xml:space="preserve">subcutaneous </w:t>
      </w:r>
      <w:r w:rsidRPr="0027254B">
        <w:rPr>
          <w:rFonts w:ascii="Arial" w:hAnsi="Arial" w:cs="Arial"/>
          <w:b/>
          <w:i/>
          <w:sz w:val="22"/>
          <w:szCs w:val="22"/>
        </w:rPr>
        <w:t>plane at site of clinical wound</w:t>
      </w:r>
      <w:r>
        <w:rPr>
          <w:rFonts w:ascii="Arial" w:hAnsi="Arial" w:cs="Arial"/>
          <w:b/>
          <w:i/>
          <w:sz w:val="22"/>
          <w:szCs w:val="22"/>
        </w:rPr>
        <w:t xml:space="preserve"> in medial aspect of left lower leg</w:t>
      </w:r>
      <w:r w:rsidRPr="0027254B">
        <w:rPr>
          <w:rFonts w:ascii="Arial" w:hAnsi="Arial" w:cs="Arial"/>
          <w:b/>
          <w:i/>
          <w:sz w:val="22"/>
          <w:szCs w:val="22"/>
        </w:rPr>
        <w:t xml:space="preserve"> with surrounding</w:t>
      </w:r>
      <w:r>
        <w:rPr>
          <w:rFonts w:ascii="Arial" w:hAnsi="Arial" w:cs="Arial"/>
          <w:b/>
          <w:i/>
          <w:sz w:val="22"/>
          <w:szCs w:val="22"/>
        </w:rPr>
        <w:t xml:space="preserve"> granuloma and </w:t>
      </w:r>
      <w:r w:rsidRPr="0027254B">
        <w:rPr>
          <w:rFonts w:ascii="Arial" w:hAnsi="Arial" w:cs="Arial"/>
          <w:b/>
          <w:i/>
          <w:sz w:val="22"/>
          <w:szCs w:val="22"/>
        </w:rPr>
        <w:t>inflammation of subcu</w:t>
      </w:r>
      <w:r>
        <w:rPr>
          <w:rFonts w:ascii="Arial" w:hAnsi="Arial" w:cs="Arial"/>
          <w:b/>
          <w:i/>
          <w:sz w:val="22"/>
          <w:szCs w:val="22"/>
        </w:rPr>
        <w:t>taneous tissue (as described above).</w:t>
      </w:r>
    </w:p>
    <w:p w:rsidR="00D46685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DE101A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DE101A" w:rsidRPr="00572A62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132F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361C0"/>
    <w:rsid w:val="00243B1D"/>
    <w:rsid w:val="00247621"/>
    <w:rsid w:val="0025229C"/>
    <w:rsid w:val="00287808"/>
    <w:rsid w:val="00290D95"/>
    <w:rsid w:val="002B2CAC"/>
    <w:rsid w:val="002C3F36"/>
    <w:rsid w:val="002C4414"/>
    <w:rsid w:val="002C4619"/>
    <w:rsid w:val="002C5984"/>
    <w:rsid w:val="002D2494"/>
    <w:rsid w:val="002D76DF"/>
    <w:rsid w:val="002F250B"/>
    <w:rsid w:val="002F3276"/>
    <w:rsid w:val="002F735E"/>
    <w:rsid w:val="002F7A0D"/>
    <w:rsid w:val="00303342"/>
    <w:rsid w:val="003128A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3F35E7"/>
    <w:rsid w:val="0040648C"/>
    <w:rsid w:val="00411F94"/>
    <w:rsid w:val="004319C4"/>
    <w:rsid w:val="004432DC"/>
    <w:rsid w:val="004649C9"/>
    <w:rsid w:val="0046568E"/>
    <w:rsid w:val="00467AAB"/>
    <w:rsid w:val="0047678E"/>
    <w:rsid w:val="00486939"/>
    <w:rsid w:val="004920E0"/>
    <w:rsid w:val="004A4AC6"/>
    <w:rsid w:val="004A583A"/>
    <w:rsid w:val="004B7857"/>
    <w:rsid w:val="004C524D"/>
    <w:rsid w:val="004D1765"/>
    <w:rsid w:val="004E60E9"/>
    <w:rsid w:val="004F1296"/>
    <w:rsid w:val="00507669"/>
    <w:rsid w:val="005702E0"/>
    <w:rsid w:val="00572A62"/>
    <w:rsid w:val="00583BF1"/>
    <w:rsid w:val="005A7D91"/>
    <w:rsid w:val="005B0645"/>
    <w:rsid w:val="005B53FE"/>
    <w:rsid w:val="005B7505"/>
    <w:rsid w:val="005C3285"/>
    <w:rsid w:val="005F2AEC"/>
    <w:rsid w:val="00603215"/>
    <w:rsid w:val="00604489"/>
    <w:rsid w:val="0060781B"/>
    <w:rsid w:val="00613807"/>
    <w:rsid w:val="00625367"/>
    <w:rsid w:val="0063021C"/>
    <w:rsid w:val="00635C0C"/>
    <w:rsid w:val="00677AB0"/>
    <w:rsid w:val="0068564B"/>
    <w:rsid w:val="00693FAE"/>
    <w:rsid w:val="006A1852"/>
    <w:rsid w:val="006C4B6B"/>
    <w:rsid w:val="006E6DE9"/>
    <w:rsid w:val="006E740E"/>
    <w:rsid w:val="0070275E"/>
    <w:rsid w:val="00711E99"/>
    <w:rsid w:val="00713F39"/>
    <w:rsid w:val="007357FF"/>
    <w:rsid w:val="007522BD"/>
    <w:rsid w:val="007822FF"/>
    <w:rsid w:val="007B59CD"/>
    <w:rsid w:val="007B6379"/>
    <w:rsid w:val="007C5611"/>
    <w:rsid w:val="007D3687"/>
    <w:rsid w:val="0084781B"/>
    <w:rsid w:val="008663FF"/>
    <w:rsid w:val="00870344"/>
    <w:rsid w:val="00882861"/>
    <w:rsid w:val="008B33EF"/>
    <w:rsid w:val="008D5AF1"/>
    <w:rsid w:val="008D6F16"/>
    <w:rsid w:val="008F7A0C"/>
    <w:rsid w:val="00915006"/>
    <w:rsid w:val="00924951"/>
    <w:rsid w:val="009276B7"/>
    <w:rsid w:val="009368E7"/>
    <w:rsid w:val="00974015"/>
    <w:rsid w:val="00994AEC"/>
    <w:rsid w:val="009C2C25"/>
    <w:rsid w:val="009E79AB"/>
    <w:rsid w:val="00A06B47"/>
    <w:rsid w:val="00A15487"/>
    <w:rsid w:val="00A23011"/>
    <w:rsid w:val="00A34E09"/>
    <w:rsid w:val="00A36AA7"/>
    <w:rsid w:val="00A44D8F"/>
    <w:rsid w:val="00A45FEF"/>
    <w:rsid w:val="00A7191D"/>
    <w:rsid w:val="00AA3448"/>
    <w:rsid w:val="00AF7958"/>
    <w:rsid w:val="00B1409D"/>
    <w:rsid w:val="00B25461"/>
    <w:rsid w:val="00B46AB1"/>
    <w:rsid w:val="00B50F12"/>
    <w:rsid w:val="00B51BC7"/>
    <w:rsid w:val="00B65682"/>
    <w:rsid w:val="00B751C1"/>
    <w:rsid w:val="00BE3017"/>
    <w:rsid w:val="00BE5947"/>
    <w:rsid w:val="00BE68DA"/>
    <w:rsid w:val="00BE74CF"/>
    <w:rsid w:val="00C46A50"/>
    <w:rsid w:val="00C63476"/>
    <w:rsid w:val="00C70FBD"/>
    <w:rsid w:val="00C90DE7"/>
    <w:rsid w:val="00C92678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46685"/>
    <w:rsid w:val="00D578E7"/>
    <w:rsid w:val="00D62237"/>
    <w:rsid w:val="00D64CC8"/>
    <w:rsid w:val="00D7461A"/>
    <w:rsid w:val="00D75330"/>
    <w:rsid w:val="00DA6E4D"/>
    <w:rsid w:val="00DA7D54"/>
    <w:rsid w:val="00DB3284"/>
    <w:rsid w:val="00DB58DF"/>
    <w:rsid w:val="00DB76FC"/>
    <w:rsid w:val="00DC06DF"/>
    <w:rsid w:val="00DE101A"/>
    <w:rsid w:val="00DF257A"/>
    <w:rsid w:val="00E23243"/>
    <w:rsid w:val="00E255E0"/>
    <w:rsid w:val="00E40B08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1166"/>
    <w:rsid w:val="00F11F89"/>
    <w:rsid w:val="00F2753B"/>
    <w:rsid w:val="00F32F13"/>
    <w:rsid w:val="00F3318E"/>
    <w:rsid w:val="00F41BF3"/>
    <w:rsid w:val="00F4609C"/>
    <w:rsid w:val="00F75222"/>
    <w:rsid w:val="00F774B4"/>
    <w:rsid w:val="00F826E0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2020-08-28T11:46:00Z</cp:lastPrinted>
  <dcterms:created xsi:type="dcterms:W3CDTF">2020-08-28T11:46:00Z</dcterms:created>
  <dcterms:modified xsi:type="dcterms:W3CDTF">2020-08-28T11:47:00Z</dcterms:modified>
</cp:coreProperties>
</file>