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79552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SANAT SOREN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79552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79552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 M.B.B.S.,C.A.S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747F4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92BBB">
              <w:rPr>
                <w:rFonts w:ascii="Cambria" w:hAnsi="Cambria"/>
                <w:noProof/>
                <w:sz w:val="28"/>
              </w:rPr>
              <w:t>10-Nov-2021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795529" w:rsidRPr="00181903" w:rsidRDefault="0079552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181903">
        <w:rPr>
          <w:rFonts w:ascii="Arial" w:hAnsi="Arial" w:cs="Arial"/>
          <w:b/>
          <w:color w:val="000000"/>
          <w:sz w:val="22"/>
          <w:szCs w:val="22"/>
          <w:u w:val="single"/>
        </w:rPr>
        <w:t>Poor acoustic window due to excessive bowel gas shadow</w:t>
      </w:r>
    </w:p>
    <w:p w:rsidR="00795529" w:rsidRPr="00181903" w:rsidRDefault="0079552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  <w:u w:val="single"/>
        </w:rPr>
      </w:pPr>
    </w:p>
    <w:p w:rsidR="00867669" w:rsidRPr="00AD7261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F145A1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867669" w:rsidRPr="00983EAF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B95C80">
        <w:rPr>
          <w:rFonts w:ascii="Arial" w:hAnsi="Arial" w:cs="Arial"/>
          <w:sz w:val="22"/>
          <w:szCs w:val="22"/>
        </w:rPr>
        <w:t xml:space="preserve"> t</w:t>
      </w:r>
      <w:r w:rsidR="00C11A5D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="00F70200">
        <w:rPr>
          <w:rFonts w:ascii="Arial" w:hAnsi="Arial" w:cs="Arial"/>
          <w:sz w:val="22"/>
          <w:szCs w:val="22"/>
        </w:rPr>
        <w:t>Pancreases is not visualised due to excessive bowel gas.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01719F">
        <w:rPr>
          <w:rFonts w:ascii="Arial" w:hAnsi="Arial" w:cs="Arial"/>
          <w:sz w:val="22"/>
          <w:szCs w:val="22"/>
        </w:rPr>
        <w:t>en</w:t>
      </w:r>
      <w:r w:rsidR="004A7561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</w:t>
      </w:r>
      <w:r w:rsidR="004A7561">
        <w:rPr>
          <w:rFonts w:ascii="Arial" w:hAnsi="Arial" w:cs="Arial"/>
          <w:sz w:val="22"/>
          <w:szCs w:val="22"/>
        </w:rPr>
        <w:t>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="00F70200" w:rsidRPr="00F70200">
        <w:rPr>
          <w:rFonts w:ascii="Arial" w:hAnsi="Arial" w:cs="Arial"/>
          <w:i/>
          <w:sz w:val="22"/>
          <w:szCs w:val="22"/>
        </w:rPr>
        <w:t xml:space="preserve">Empty </w:t>
      </w:r>
      <w:r w:rsidRPr="00F70200">
        <w:rPr>
          <w:rFonts w:ascii="Arial" w:hAnsi="Arial" w:cs="Arial"/>
          <w:i/>
          <w:sz w:val="22"/>
          <w:szCs w:val="22"/>
        </w:rPr>
        <w:t>urinary bladder is seen.</w:t>
      </w:r>
      <w:r w:rsidRPr="00511D68"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224D8D" w:rsidRDefault="00867669" w:rsidP="00867669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>
        <w:rPr>
          <w:rFonts w:ascii="Arial" w:hAnsi="Arial" w:cs="Arial"/>
          <w:sz w:val="22"/>
          <w:szCs w:val="22"/>
        </w:rPr>
        <w:t xml:space="preserve"> </w:t>
      </w:r>
    </w:p>
    <w:p w:rsidR="00867669" w:rsidRDefault="00867669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F70200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70200">
        <w:rPr>
          <w:rFonts w:ascii="Arial" w:hAnsi="Arial" w:cs="Arial"/>
          <w:b/>
          <w:sz w:val="22"/>
          <w:szCs w:val="22"/>
        </w:rPr>
        <w:t xml:space="preserve">Moderate </w:t>
      </w:r>
      <w:r w:rsidR="007D108F">
        <w:rPr>
          <w:rFonts w:ascii="Arial" w:hAnsi="Arial" w:cs="Arial"/>
          <w:b/>
          <w:sz w:val="22"/>
          <w:szCs w:val="22"/>
        </w:rPr>
        <w:t xml:space="preserve">to gross </w:t>
      </w:r>
      <w:r w:rsidRPr="00F70200">
        <w:rPr>
          <w:rFonts w:ascii="Arial" w:hAnsi="Arial" w:cs="Arial"/>
          <w:b/>
          <w:sz w:val="22"/>
          <w:szCs w:val="22"/>
        </w:rPr>
        <w:t xml:space="preserve">amount of </w:t>
      </w:r>
      <w:r w:rsidR="00867669" w:rsidRPr="00F70200">
        <w:rPr>
          <w:rFonts w:ascii="Arial" w:hAnsi="Arial" w:cs="Arial"/>
          <w:b/>
          <w:sz w:val="22"/>
          <w:szCs w:val="22"/>
        </w:rPr>
        <w:t>free fluid</w:t>
      </w:r>
      <w:r w:rsidRPr="00F70200">
        <w:rPr>
          <w:rFonts w:ascii="Arial" w:hAnsi="Arial" w:cs="Arial"/>
          <w:b/>
          <w:sz w:val="22"/>
          <w:szCs w:val="22"/>
        </w:rPr>
        <w:t xml:space="preserve"> is seen </w:t>
      </w:r>
      <w:r w:rsidR="00867669" w:rsidRPr="00F70200">
        <w:rPr>
          <w:rFonts w:ascii="Arial" w:hAnsi="Arial" w:cs="Arial"/>
          <w:b/>
          <w:sz w:val="22"/>
          <w:szCs w:val="22"/>
        </w:rPr>
        <w:t>in abdomen and pelvis</w:t>
      </w:r>
      <w:r w:rsidR="007D108F">
        <w:rPr>
          <w:rFonts w:ascii="Arial" w:hAnsi="Arial" w:cs="Arial"/>
          <w:b/>
          <w:sz w:val="22"/>
          <w:szCs w:val="22"/>
        </w:rPr>
        <w:t xml:space="preserve"> with dirty shadowing in bilateral </w:t>
      </w:r>
      <w:r w:rsidR="00181903">
        <w:rPr>
          <w:rFonts w:ascii="Arial" w:hAnsi="Arial" w:cs="Arial"/>
          <w:b/>
          <w:sz w:val="22"/>
          <w:szCs w:val="22"/>
        </w:rPr>
        <w:t>hypochondriac</w:t>
      </w:r>
      <w:r w:rsidR="007D108F">
        <w:rPr>
          <w:rFonts w:ascii="Arial" w:hAnsi="Arial" w:cs="Arial"/>
          <w:b/>
          <w:sz w:val="22"/>
          <w:szCs w:val="22"/>
        </w:rPr>
        <w:t xml:space="preserve"> region</w:t>
      </w:r>
      <w:r w:rsidR="00867669" w:rsidRPr="00F70200">
        <w:rPr>
          <w:rFonts w:ascii="Arial" w:hAnsi="Arial" w:cs="Arial"/>
          <w:b/>
          <w:sz w:val="22"/>
          <w:szCs w:val="22"/>
        </w:rPr>
        <w:t>.</w:t>
      </w:r>
      <w:r w:rsidR="00867669" w:rsidRPr="00EF3210">
        <w:rPr>
          <w:rFonts w:ascii="Arial" w:hAnsi="Arial" w:cs="Arial"/>
          <w:sz w:val="22"/>
          <w:szCs w:val="22"/>
        </w:rPr>
        <w:t xml:space="preserve"> </w:t>
      </w:r>
      <w:r w:rsidR="00867669"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="00867669" w:rsidRPr="00511D68">
        <w:rPr>
          <w:rFonts w:ascii="Arial" w:hAnsi="Arial" w:cs="Arial"/>
          <w:sz w:val="22"/>
          <w:szCs w:val="22"/>
        </w:rPr>
        <w:t xml:space="preserve"> </w:t>
      </w:r>
    </w:p>
    <w:p w:rsidR="00867669" w:rsidRPr="00511D68" w:rsidRDefault="00867669" w:rsidP="0086766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867669" w:rsidRPr="00181903" w:rsidRDefault="00867669" w:rsidP="0018190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181903" w:rsidRPr="00181903">
        <w:rPr>
          <w:rFonts w:ascii="Arial" w:hAnsi="Arial" w:cs="Arial"/>
          <w:b/>
          <w:i/>
          <w:sz w:val="22"/>
          <w:szCs w:val="22"/>
        </w:rPr>
        <w:t>Moderate to gross amount of free fluid in abdomen and pelvis with dirty shadowing in bilateral hypochondriac region (? Air foci) - ? Intestinal perforation (Suggested further investigations).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1719F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1903"/>
    <w:rsid w:val="00182F1A"/>
    <w:rsid w:val="00183768"/>
    <w:rsid w:val="00184D47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565A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18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2081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561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2FA8"/>
    <w:rsid w:val="005C3285"/>
    <w:rsid w:val="005C4059"/>
    <w:rsid w:val="005C481C"/>
    <w:rsid w:val="005C6314"/>
    <w:rsid w:val="005D6142"/>
    <w:rsid w:val="005D7757"/>
    <w:rsid w:val="005E16C3"/>
    <w:rsid w:val="005E2930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2498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3FD5"/>
    <w:rsid w:val="00704BFC"/>
    <w:rsid w:val="00710836"/>
    <w:rsid w:val="00710983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394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95529"/>
    <w:rsid w:val="007A1118"/>
    <w:rsid w:val="007A2994"/>
    <w:rsid w:val="007A409B"/>
    <w:rsid w:val="007A4AF7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108F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E1A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67669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5FA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57D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E6924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17C10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552"/>
    <w:rsid w:val="00B92628"/>
    <w:rsid w:val="00B95C80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1A5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17A6A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65AD"/>
    <w:rsid w:val="00D477FF"/>
    <w:rsid w:val="00D47993"/>
    <w:rsid w:val="00D51F5C"/>
    <w:rsid w:val="00D5200B"/>
    <w:rsid w:val="00D5343E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46BF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4C7"/>
    <w:rsid w:val="00DE6AD1"/>
    <w:rsid w:val="00DF257A"/>
    <w:rsid w:val="00DF2F29"/>
    <w:rsid w:val="00DF3120"/>
    <w:rsid w:val="00DF4176"/>
    <w:rsid w:val="00DF46D9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17C"/>
    <w:rsid w:val="00E46C8D"/>
    <w:rsid w:val="00E51A60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47F4"/>
    <w:rsid w:val="00E759DD"/>
    <w:rsid w:val="00E76617"/>
    <w:rsid w:val="00E805D0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45A1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56C61"/>
    <w:rsid w:val="00F64044"/>
    <w:rsid w:val="00F66436"/>
    <w:rsid w:val="00F67A2E"/>
    <w:rsid w:val="00F70200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2BBB"/>
    <w:rsid w:val="00F93D4B"/>
    <w:rsid w:val="00F93F75"/>
    <w:rsid w:val="00F96E14"/>
    <w:rsid w:val="00FA5131"/>
    <w:rsid w:val="00FB008E"/>
    <w:rsid w:val="00FB49BA"/>
    <w:rsid w:val="00FC0876"/>
    <w:rsid w:val="00FC31D8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8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2021-11-10T07:28:00Z</cp:lastPrinted>
  <dcterms:created xsi:type="dcterms:W3CDTF">2021-11-10T07:28:00Z</dcterms:created>
  <dcterms:modified xsi:type="dcterms:W3CDTF">2021-11-10T07:28:00Z</dcterms:modified>
</cp:coreProperties>
</file>