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FB6E77" w:rsidRDefault="003B17BF" w:rsidP="00F75222">
      <w:pPr>
        <w:pStyle w:val="Heading2"/>
        <w:ind w:left="-1260" w:right="-1440"/>
        <w:rPr>
          <w:sz w:val="32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BC2859" w:rsidTr="00C56A21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859" w:rsidRDefault="001A6DCD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ARCHANA </w:t>
            </w:r>
            <w:r w:rsidR="003E02E4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KUMARI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1A6DCD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 F</w:t>
            </w:r>
          </w:p>
        </w:tc>
      </w:tr>
      <w:tr w:rsidR="00BC2859" w:rsidTr="00C56A21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1A6DCD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T.S.JHA   M.B.B.S.,C.A.S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2C55DC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C2859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D4A6F">
              <w:rPr>
                <w:rFonts w:ascii="Cambria" w:hAnsi="Cambria"/>
                <w:noProof/>
                <w:sz w:val="28"/>
                <w:szCs w:val="22"/>
              </w:rPr>
              <w:t>21-Sep-2022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BC2859" w:rsidTr="00C56A21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BC2859" w:rsidRDefault="00BC2859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BC2859" w:rsidRDefault="00BC2859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385BA5" w:rsidRPr="00AD7261" w:rsidRDefault="00C82374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EC40D9">
        <w:rPr>
          <w:rFonts w:ascii="Arial" w:hAnsi="Arial" w:cs="Arial"/>
          <w:sz w:val="22"/>
          <w:szCs w:val="22"/>
        </w:rPr>
        <w:t>Normal dimension of the liver is seen</w:t>
      </w:r>
      <w:r w:rsidR="00385BA5">
        <w:rPr>
          <w:rFonts w:ascii="Arial" w:hAnsi="Arial" w:cs="Arial"/>
          <w:sz w:val="22"/>
          <w:szCs w:val="22"/>
        </w:rPr>
        <w:t xml:space="preserve">. </w:t>
      </w:r>
    </w:p>
    <w:p w:rsidR="00385BA5" w:rsidRPr="00983EAF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85BA5" w:rsidRPr="00511D68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the anteverted uteru</w:t>
      </w:r>
      <w:r w:rsidR="00D10C93">
        <w:rPr>
          <w:rFonts w:ascii="Arial" w:hAnsi="Arial" w:cs="Arial"/>
          <w:sz w:val="22"/>
          <w:szCs w:val="22"/>
        </w:rPr>
        <w:t>s is seen (8.5X4.8X3.2</w:t>
      </w:r>
      <w:r>
        <w:rPr>
          <w:rFonts w:ascii="Arial" w:hAnsi="Arial" w:cs="Arial"/>
          <w:sz w:val="22"/>
          <w:szCs w:val="22"/>
        </w:rPr>
        <w:t>cm).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D10C93">
        <w:rPr>
          <w:rFonts w:ascii="Arial" w:hAnsi="Arial" w:cs="Arial"/>
          <w:sz w:val="22"/>
          <w:szCs w:val="22"/>
        </w:rPr>
        <w:t>6.7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C82374" w:rsidRDefault="00C82374" w:rsidP="00C8237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Normal shape and size </w:t>
      </w:r>
      <w:proofErr w:type="gramStart"/>
      <w:r>
        <w:rPr>
          <w:rFonts w:ascii="Arial" w:hAnsi="Arial" w:cs="Arial"/>
          <w:sz w:val="22"/>
          <w:szCs w:val="22"/>
        </w:rPr>
        <w:t xml:space="preserve">of </w:t>
      </w:r>
      <w:r w:rsidR="008D3244">
        <w:rPr>
          <w:rFonts w:ascii="Arial" w:hAnsi="Arial" w:cs="Arial"/>
          <w:sz w:val="22"/>
          <w:szCs w:val="22"/>
        </w:rPr>
        <w:t xml:space="preserve"> the</w:t>
      </w:r>
      <w:proofErr w:type="gramEnd"/>
      <w:r w:rsidR="008D3244">
        <w:rPr>
          <w:rFonts w:ascii="Arial" w:hAnsi="Arial" w:cs="Arial"/>
          <w:sz w:val="22"/>
          <w:szCs w:val="22"/>
        </w:rPr>
        <w:t xml:space="preserve"> left ovary is seen</w:t>
      </w:r>
      <w:r w:rsidR="00D10C93">
        <w:rPr>
          <w:rFonts w:ascii="Arial" w:hAnsi="Arial" w:cs="Arial"/>
          <w:sz w:val="22"/>
          <w:szCs w:val="22"/>
        </w:rPr>
        <w:t xml:space="preserve"> (3.5X2</w:t>
      </w:r>
      <w:r>
        <w:rPr>
          <w:rFonts w:ascii="Arial" w:hAnsi="Arial" w:cs="Arial"/>
          <w:sz w:val="22"/>
          <w:szCs w:val="22"/>
        </w:rPr>
        <w:t>cm). Normal echo-texture is seen</w:t>
      </w:r>
      <w:r w:rsidR="008D3244">
        <w:rPr>
          <w:rFonts w:ascii="Arial" w:hAnsi="Arial" w:cs="Arial"/>
          <w:sz w:val="22"/>
          <w:szCs w:val="22"/>
        </w:rPr>
        <w:t xml:space="preserve"> in left ovary</w:t>
      </w:r>
      <w:r>
        <w:rPr>
          <w:rFonts w:ascii="Arial" w:hAnsi="Arial" w:cs="Arial"/>
          <w:sz w:val="22"/>
          <w:szCs w:val="22"/>
        </w:rPr>
        <w:t xml:space="preserve">. </w:t>
      </w:r>
      <w:r w:rsidR="003A6DF4">
        <w:rPr>
          <w:rFonts w:ascii="Arial" w:hAnsi="Arial" w:cs="Arial"/>
          <w:b/>
          <w:sz w:val="22"/>
          <w:szCs w:val="22"/>
        </w:rPr>
        <w:t xml:space="preserve">An echogenic </w:t>
      </w:r>
      <w:r w:rsidR="008D3244" w:rsidRPr="00090A7F">
        <w:rPr>
          <w:rFonts w:ascii="Arial" w:hAnsi="Arial" w:cs="Arial"/>
          <w:b/>
          <w:sz w:val="22"/>
          <w:szCs w:val="22"/>
        </w:rPr>
        <w:t>space occupying lesion (~</w:t>
      </w:r>
      <w:r w:rsidR="009D4A6F">
        <w:rPr>
          <w:rFonts w:ascii="Arial" w:hAnsi="Arial" w:cs="Arial"/>
          <w:b/>
          <w:sz w:val="22"/>
          <w:szCs w:val="22"/>
        </w:rPr>
        <w:t>8.5X4.6</w:t>
      </w:r>
      <w:r w:rsidR="008D3244" w:rsidRPr="00090A7F">
        <w:rPr>
          <w:rFonts w:ascii="Arial" w:hAnsi="Arial" w:cs="Arial"/>
          <w:b/>
          <w:sz w:val="22"/>
          <w:szCs w:val="22"/>
        </w:rPr>
        <w:t>cm)</w:t>
      </w:r>
      <w:r w:rsidR="008D3244">
        <w:rPr>
          <w:rFonts w:ascii="Arial" w:hAnsi="Arial" w:cs="Arial"/>
          <w:b/>
          <w:sz w:val="22"/>
          <w:szCs w:val="22"/>
        </w:rPr>
        <w:t xml:space="preserve"> with linear hyperechoic interfaces</w:t>
      </w:r>
      <w:r w:rsidR="003A6DF4">
        <w:rPr>
          <w:rFonts w:ascii="Arial" w:hAnsi="Arial" w:cs="Arial"/>
          <w:b/>
          <w:sz w:val="22"/>
          <w:szCs w:val="22"/>
        </w:rPr>
        <w:t xml:space="preserve"> with distal acoustic </w:t>
      </w:r>
      <w:proofErr w:type="gramStart"/>
      <w:r w:rsidR="003A6DF4">
        <w:rPr>
          <w:rFonts w:ascii="Arial" w:hAnsi="Arial" w:cs="Arial"/>
          <w:b/>
          <w:sz w:val="22"/>
          <w:szCs w:val="22"/>
        </w:rPr>
        <w:t>shadowing  within</w:t>
      </w:r>
      <w:proofErr w:type="gramEnd"/>
      <w:r w:rsidR="003A6DF4">
        <w:rPr>
          <w:rFonts w:ascii="Arial" w:hAnsi="Arial" w:cs="Arial"/>
          <w:b/>
          <w:sz w:val="22"/>
          <w:szCs w:val="22"/>
        </w:rPr>
        <w:t xml:space="preserve"> the cyst</w:t>
      </w:r>
      <w:r w:rsidR="008D3244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Cul-de-sac is clear.</w:t>
      </w:r>
    </w:p>
    <w:p w:rsidR="00C82374" w:rsidRDefault="00C82374" w:rsidP="00C8237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82374" w:rsidRDefault="00D10C93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 w:rsidRPr="00D10C93">
        <w:rPr>
          <w:rFonts w:ascii="Arial" w:hAnsi="Arial" w:cs="Arial"/>
          <w:b/>
          <w:sz w:val="22"/>
          <w:szCs w:val="22"/>
        </w:rPr>
        <w:t>Mild  free</w:t>
      </w:r>
      <w:proofErr w:type="gramEnd"/>
      <w:r w:rsidRPr="00D10C93">
        <w:rPr>
          <w:rFonts w:ascii="Arial" w:hAnsi="Arial" w:cs="Arial"/>
          <w:b/>
          <w:sz w:val="22"/>
          <w:szCs w:val="22"/>
        </w:rPr>
        <w:t xml:space="preserve"> </w:t>
      </w:r>
      <w:r w:rsidR="00C82374" w:rsidRPr="00D10C93">
        <w:rPr>
          <w:rFonts w:ascii="Arial" w:hAnsi="Arial" w:cs="Arial"/>
          <w:b/>
          <w:sz w:val="22"/>
          <w:szCs w:val="22"/>
        </w:rPr>
        <w:t xml:space="preserve">fluid in </w:t>
      </w:r>
      <w:r w:rsidRPr="00D10C93">
        <w:rPr>
          <w:rFonts w:ascii="Arial" w:hAnsi="Arial" w:cs="Arial"/>
          <w:b/>
          <w:sz w:val="22"/>
          <w:szCs w:val="22"/>
        </w:rPr>
        <w:t>lower abdomen</w:t>
      </w:r>
      <w:r w:rsidR="00C82374" w:rsidRPr="00D10C93">
        <w:rPr>
          <w:rFonts w:ascii="Arial" w:hAnsi="Arial" w:cs="Arial"/>
          <w:b/>
          <w:sz w:val="22"/>
          <w:szCs w:val="22"/>
        </w:rPr>
        <w:t xml:space="preserve"> and pelvis</w:t>
      </w:r>
      <w:r w:rsidR="00C82374">
        <w:rPr>
          <w:rFonts w:ascii="Arial" w:hAnsi="Arial" w:cs="Arial"/>
          <w:sz w:val="22"/>
          <w:szCs w:val="22"/>
        </w:rPr>
        <w:t xml:space="preserve">. No evidence of lymphadenopathy.  </w:t>
      </w:r>
    </w:p>
    <w:p w:rsidR="00C82374" w:rsidRDefault="00C82374" w:rsidP="00C82374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C82374" w:rsidRDefault="00C82374" w:rsidP="008D324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8D324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D3244">
        <w:rPr>
          <w:rFonts w:ascii="Arial" w:hAnsi="Arial" w:cs="Arial"/>
          <w:b/>
          <w:i/>
          <w:iCs/>
          <w:sz w:val="22"/>
          <w:szCs w:val="22"/>
        </w:rPr>
        <w:t>) Right ovarian dermoid cyst.</w:t>
      </w:r>
    </w:p>
    <w:p w:rsidR="00685C96" w:rsidRDefault="008D3244" w:rsidP="00685C9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Mild fluid in lower abdomen &amp; pelvis.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8D3244" w:rsidRDefault="008D3244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A6DCD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5DC"/>
    <w:rsid w:val="002C5984"/>
    <w:rsid w:val="002C5AB3"/>
    <w:rsid w:val="002D2A97"/>
    <w:rsid w:val="002D48E1"/>
    <w:rsid w:val="002D647B"/>
    <w:rsid w:val="002D76DF"/>
    <w:rsid w:val="002E457A"/>
    <w:rsid w:val="002E5551"/>
    <w:rsid w:val="002F173E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6414D"/>
    <w:rsid w:val="003675BB"/>
    <w:rsid w:val="00370891"/>
    <w:rsid w:val="00376691"/>
    <w:rsid w:val="00377589"/>
    <w:rsid w:val="00380052"/>
    <w:rsid w:val="0038018A"/>
    <w:rsid w:val="00380510"/>
    <w:rsid w:val="003828A4"/>
    <w:rsid w:val="00384EC8"/>
    <w:rsid w:val="00385BA5"/>
    <w:rsid w:val="0038775D"/>
    <w:rsid w:val="00390759"/>
    <w:rsid w:val="00393AA5"/>
    <w:rsid w:val="003A0F1B"/>
    <w:rsid w:val="003A24B7"/>
    <w:rsid w:val="003A49A3"/>
    <w:rsid w:val="003A557E"/>
    <w:rsid w:val="003A6DF4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071"/>
    <w:rsid w:val="003D4258"/>
    <w:rsid w:val="003D5CCA"/>
    <w:rsid w:val="003D6A78"/>
    <w:rsid w:val="003E02E4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3FCA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1AF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477EB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8645B"/>
    <w:rsid w:val="005A09C1"/>
    <w:rsid w:val="005A7028"/>
    <w:rsid w:val="005A7D91"/>
    <w:rsid w:val="005B0645"/>
    <w:rsid w:val="005B0EB1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69B4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1DA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5C96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2A5"/>
    <w:rsid w:val="006B2C96"/>
    <w:rsid w:val="006B5AAC"/>
    <w:rsid w:val="006B5D00"/>
    <w:rsid w:val="006C4856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399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3244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A6F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5AD"/>
    <w:rsid w:val="00A06B47"/>
    <w:rsid w:val="00A108EF"/>
    <w:rsid w:val="00A10C5B"/>
    <w:rsid w:val="00A1160F"/>
    <w:rsid w:val="00A122BF"/>
    <w:rsid w:val="00A12814"/>
    <w:rsid w:val="00A12ABD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2859"/>
    <w:rsid w:val="00BC3C3F"/>
    <w:rsid w:val="00BC7CA3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144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2374"/>
    <w:rsid w:val="00C848AC"/>
    <w:rsid w:val="00C866FF"/>
    <w:rsid w:val="00C87B08"/>
    <w:rsid w:val="00C90074"/>
    <w:rsid w:val="00C900D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B796D"/>
    <w:rsid w:val="00CC0B14"/>
    <w:rsid w:val="00CC325B"/>
    <w:rsid w:val="00CC6E61"/>
    <w:rsid w:val="00CC734B"/>
    <w:rsid w:val="00CD0F6F"/>
    <w:rsid w:val="00CD17C2"/>
    <w:rsid w:val="00CD2BD9"/>
    <w:rsid w:val="00CD54E2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C93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0BFF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C9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0D9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270E"/>
    <w:rsid w:val="00F9337F"/>
    <w:rsid w:val="00F93D8D"/>
    <w:rsid w:val="00F96472"/>
    <w:rsid w:val="00FA0166"/>
    <w:rsid w:val="00FA6554"/>
    <w:rsid w:val="00FB5E8E"/>
    <w:rsid w:val="00FB6E77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3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2022-01-14T07:43:00Z</cp:lastPrinted>
  <dcterms:created xsi:type="dcterms:W3CDTF">2022-01-14T07:52:00Z</dcterms:created>
  <dcterms:modified xsi:type="dcterms:W3CDTF">2022-09-21T07:53:00Z</dcterms:modified>
</cp:coreProperties>
</file>