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A28D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PUNAM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A28D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A28D5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PUNAM RANI   M.B.B.S.,.C.A.S.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A28D5" w:rsidP="0020652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D0DB4" w:rsidRPr="00F22D72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Pr="00F22D72">
        <w:rPr>
          <w:rFonts w:ascii="Arial" w:hAnsi="Arial" w:cs="Arial"/>
          <w:sz w:val="22"/>
          <w:szCs w:val="22"/>
        </w:rPr>
        <w:t>Liver measures ~</w:t>
      </w:r>
      <w:r w:rsidR="00EA28D5">
        <w:rPr>
          <w:rFonts w:ascii="Arial" w:hAnsi="Arial" w:cs="Arial"/>
          <w:sz w:val="22"/>
          <w:szCs w:val="22"/>
        </w:rPr>
        <w:t>14.5</w:t>
      </w:r>
      <w:r w:rsidRPr="00F22D72">
        <w:rPr>
          <w:rFonts w:ascii="Arial" w:hAnsi="Arial" w:cs="Arial"/>
          <w:sz w:val="22"/>
          <w:szCs w:val="22"/>
        </w:rPr>
        <w:t>cm.</w:t>
      </w:r>
    </w:p>
    <w:p w:rsidR="00ED0DB4" w:rsidRPr="00983EAF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EA28D5">
        <w:rPr>
          <w:rFonts w:ascii="Arial" w:hAnsi="Arial" w:cs="Arial"/>
          <w:sz w:val="22"/>
          <w:szCs w:val="22"/>
        </w:rPr>
        <w:t xml:space="preserve"> the common bile duct is seen (4.3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C949B3">
        <w:rPr>
          <w:rFonts w:ascii="Arial" w:hAnsi="Arial" w:cs="Arial"/>
          <w:sz w:val="22"/>
          <w:szCs w:val="22"/>
        </w:rPr>
        <w:t>ension of the spleen is seen (</w:t>
      </w:r>
      <w:r w:rsidR="00C949B3">
        <w:rPr>
          <w:rFonts w:ascii="Arial" w:hAnsi="Arial" w:cs="Arial"/>
          <w:sz w:val="22"/>
          <w:szCs w:val="22"/>
        </w:rPr>
        <w:tab/>
        <w:t>8.5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Pr="00511D68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 (right</w:t>
      </w:r>
      <w:r>
        <w:rPr>
          <w:rFonts w:ascii="Arial" w:hAnsi="Arial" w:cs="Arial"/>
          <w:sz w:val="22"/>
          <w:szCs w:val="22"/>
        </w:rPr>
        <w:tab/>
      </w:r>
      <w:r w:rsidR="00C949B3">
        <w:rPr>
          <w:rFonts w:ascii="Arial" w:hAnsi="Arial" w:cs="Arial"/>
          <w:sz w:val="22"/>
          <w:szCs w:val="22"/>
        </w:rPr>
        <w:t>9.4cm and left one 8.3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ED0DB4" w:rsidRPr="00511D68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Pr="00511D68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ED0DB4" w:rsidRPr="00511D68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Pr="00511D68" w:rsidRDefault="00ED0DB4" w:rsidP="00ED0DB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ED0DB4" w:rsidRDefault="00ED0DB4" w:rsidP="00ED0DB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D0DB4" w:rsidRDefault="00ED0DB4" w:rsidP="00ED0DB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1663C2" w:rsidRPr="001663C2">
        <w:rPr>
          <w:rFonts w:ascii="Arial" w:hAnsi="Arial" w:cs="Arial"/>
          <w:b/>
          <w:sz w:val="22"/>
          <w:szCs w:val="22"/>
        </w:rPr>
        <w:t>Bulky anteverted uterus is seen (9.6X5.4X4.9</w:t>
      </w:r>
      <w:r w:rsidRPr="001663C2">
        <w:rPr>
          <w:rFonts w:ascii="Arial" w:hAnsi="Arial" w:cs="Arial"/>
          <w:b/>
          <w:sz w:val="22"/>
          <w:szCs w:val="22"/>
        </w:rPr>
        <w:t xml:space="preserve">cm). </w:t>
      </w:r>
      <w:r w:rsidR="001C5CCE">
        <w:rPr>
          <w:rFonts w:ascii="Arial" w:hAnsi="Arial" w:cs="Arial"/>
          <w:b/>
          <w:sz w:val="22"/>
          <w:szCs w:val="22"/>
        </w:rPr>
        <w:t>H</w:t>
      </w:r>
      <w:r w:rsidR="00823323">
        <w:rPr>
          <w:rFonts w:ascii="Arial" w:hAnsi="Arial" w:cs="Arial"/>
          <w:b/>
          <w:sz w:val="22"/>
          <w:szCs w:val="22"/>
        </w:rPr>
        <w:t xml:space="preserve">etrogenous </w:t>
      </w:r>
      <w:r w:rsidR="001C5CCE">
        <w:rPr>
          <w:rFonts w:ascii="Arial" w:hAnsi="Arial" w:cs="Arial"/>
          <w:b/>
          <w:sz w:val="22"/>
          <w:szCs w:val="22"/>
        </w:rPr>
        <w:t xml:space="preserve">echotexture </w:t>
      </w:r>
      <w:r w:rsidR="00823323">
        <w:rPr>
          <w:rFonts w:ascii="Arial" w:hAnsi="Arial" w:cs="Arial"/>
          <w:b/>
          <w:sz w:val="22"/>
          <w:szCs w:val="22"/>
        </w:rPr>
        <w:t xml:space="preserve">of </w:t>
      </w:r>
      <w:r w:rsidR="00A95AEC">
        <w:rPr>
          <w:rFonts w:ascii="Arial" w:hAnsi="Arial" w:cs="Arial"/>
          <w:b/>
          <w:sz w:val="22"/>
          <w:szCs w:val="22"/>
        </w:rPr>
        <w:t xml:space="preserve">anterior </w:t>
      </w:r>
      <w:r w:rsidR="001C5CCE">
        <w:rPr>
          <w:rFonts w:ascii="Arial" w:hAnsi="Arial" w:cs="Arial"/>
          <w:b/>
          <w:sz w:val="22"/>
          <w:szCs w:val="22"/>
        </w:rPr>
        <w:t>myometrium in</w:t>
      </w:r>
      <w:r w:rsidR="00A95AEC">
        <w:rPr>
          <w:rFonts w:ascii="Arial" w:hAnsi="Arial" w:cs="Arial"/>
          <w:b/>
          <w:sz w:val="22"/>
          <w:szCs w:val="22"/>
        </w:rPr>
        <w:t xml:space="preserve"> body region with few linear hypoechoic are</w:t>
      </w:r>
      <w:r w:rsidR="001C5CCE">
        <w:rPr>
          <w:rFonts w:ascii="Arial" w:hAnsi="Arial" w:cs="Arial"/>
          <w:b/>
          <w:sz w:val="22"/>
          <w:szCs w:val="22"/>
        </w:rPr>
        <w:t>as</w:t>
      </w:r>
      <w:r w:rsidR="00A95AEC">
        <w:rPr>
          <w:rFonts w:ascii="Arial" w:hAnsi="Arial" w:cs="Arial"/>
          <w:b/>
          <w:sz w:val="22"/>
          <w:szCs w:val="22"/>
        </w:rPr>
        <w:t xml:space="preserve"> showing intense</w:t>
      </w:r>
      <w:r w:rsidR="001C5CCE">
        <w:rPr>
          <w:rFonts w:ascii="Arial" w:hAnsi="Arial" w:cs="Arial"/>
          <w:b/>
          <w:sz w:val="22"/>
          <w:szCs w:val="22"/>
        </w:rPr>
        <w:t xml:space="preserve"> c</w:t>
      </w:r>
      <w:r w:rsidR="00A95AEC">
        <w:rPr>
          <w:rFonts w:ascii="Arial" w:hAnsi="Arial" w:cs="Arial"/>
          <w:b/>
          <w:sz w:val="22"/>
          <w:szCs w:val="22"/>
        </w:rPr>
        <w:t xml:space="preserve">olor flow. </w:t>
      </w:r>
      <w:r w:rsidR="00823323">
        <w:rPr>
          <w:rFonts w:ascii="Arial" w:hAnsi="Arial" w:cs="Arial"/>
          <w:sz w:val="22"/>
          <w:szCs w:val="22"/>
        </w:rPr>
        <w:t>Endometrium measures (~9.2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ED0DB4" w:rsidRDefault="00ED0DB4" w:rsidP="00ED0DB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ED0DB4" w:rsidRDefault="00ED0DB4" w:rsidP="00ED0DB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Normal echo-texture is seen. No space occupying lesion is s</w:t>
      </w:r>
      <w:r w:rsidR="001C5CCE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en in the ovaries.</w:t>
      </w:r>
      <w:r w:rsidR="001C5CC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Cul-de-sac is clear.</w:t>
      </w:r>
    </w:p>
    <w:p w:rsidR="00ED0DB4" w:rsidRDefault="00ED0DB4" w:rsidP="00ED0DB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ED0DB4" w:rsidRPr="00511D68" w:rsidRDefault="00ED0DB4" w:rsidP="00ED0DB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ED0DB4" w:rsidRPr="00511D68" w:rsidRDefault="00ED0DB4" w:rsidP="00ED0DB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ED0DB4" w:rsidRPr="001C5CCE" w:rsidRDefault="00ED0DB4" w:rsidP="001C5CCE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1C5CCE" w:rsidRPr="001C5CCE">
        <w:rPr>
          <w:rFonts w:ascii="Arial" w:hAnsi="Arial" w:cs="Arial"/>
          <w:b/>
          <w:i/>
          <w:iCs/>
          <w:sz w:val="22"/>
          <w:szCs w:val="22"/>
        </w:rPr>
        <w:t xml:space="preserve">Bulky uterus with </w:t>
      </w:r>
      <w:r w:rsidR="001C5CCE" w:rsidRPr="001C5CCE">
        <w:rPr>
          <w:rFonts w:ascii="Arial" w:hAnsi="Arial" w:cs="Arial"/>
          <w:b/>
          <w:i/>
          <w:sz w:val="22"/>
          <w:szCs w:val="22"/>
        </w:rPr>
        <w:t>hetrogenous echotexture of anterior myometrium in body region with few linear hypoechoic areas showing intense color flow - ? Arteriovenous malformation (Suggested further investigation).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EB"/>
    <w:rsid w:val="000018EC"/>
    <w:rsid w:val="00014004"/>
    <w:rsid w:val="00020D7F"/>
    <w:rsid w:val="00030461"/>
    <w:rsid w:val="00057FF1"/>
    <w:rsid w:val="0007737E"/>
    <w:rsid w:val="00085BC8"/>
    <w:rsid w:val="00092ECD"/>
    <w:rsid w:val="0009407A"/>
    <w:rsid w:val="00094EFB"/>
    <w:rsid w:val="000A2225"/>
    <w:rsid w:val="000A2449"/>
    <w:rsid w:val="000C005C"/>
    <w:rsid w:val="000C4055"/>
    <w:rsid w:val="000C6A67"/>
    <w:rsid w:val="000D1AEA"/>
    <w:rsid w:val="000D4222"/>
    <w:rsid w:val="000D7BBE"/>
    <w:rsid w:val="000E4DB4"/>
    <w:rsid w:val="000E5E98"/>
    <w:rsid w:val="000E6874"/>
    <w:rsid w:val="001026B9"/>
    <w:rsid w:val="001113C0"/>
    <w:rsid w:val="00131B55"/>
    <w:rsid w:val="00136E81"/>
    <w:rsid w:val="0014481C"/>
    <w:rsid w:val="0015163B"/>
    <w:rsid w:val="00151AFB"/>
    <w:rsid w:val="00160415"/>
    <w:rsid w:val="001610BC"/>
    <w:rsid w:val="0016183C"/>
    <w:rsid w:val="0016423B"/>
    <w:rsid w:val="001663C2"/>
    <w:rsid w:val="0016733E"/>
    <w:rsid w:val="00181EFD"/>
    <w:rsid w:val="00184D0D"/>
    <w:rsid w:val="00185135"/>
    <w:rsid w:val="00194FBF"/>
    <w:rsid w:val="0019713A"/>
    <w:rsid w:val="001B0216"/>
    <w:rsid w:val="001B064C"/>
    <w:rsid w:val="001B1B57"/>
    <w:rsid w:val="001C3732"/>
    <w:rsid w:val="001C5CCE"/>
    <w:rsid w:val="001D54F2"/>
    <w:rsid w:val="001E3393"/>
    <w:rsid w:val="001E537C"/>
    <w:rsid w:val="001E64A6"/>
    <w:rsid w:val="001E692D"/>
    <w:rsid w:val="001F25D4"/>
    <w:rsid w:val="00200B1A"/>
    <w:rsid w:val="00202A4B"/>
    <w:rsid w:val="00206526"/>
    <w:rsid w:val="00207D9B"/>
    <w:rsid w:val="002139B3"/>
    <w:rsid w:val="0022134D"/>
    <w:rsid w:val="002368D7"/>
    <w:rsid w:val="00240F97"/>
    <w:rsid w:val="0024350B"/>
    <w:rsid w:val="00243B1D"/>
    <w:rsid w:val="00245DAA"/>
    <w:rsid w:val="00247621"/>
    <w:rsid w:val="00250F5A"/>
    <w:rsid w:val="00251DB1"/>
    <w:rsid w:val="002545E5"/>
    <w:rsid w:val="00260C4B"/>
    <w:rsid w:val="00261392"/>
    <w:rsid w:val="00261C46"/>
    <w:rsid w:val="00261EA8"/>
    <w:rsid w:val="00265E76"/>
    <w:rsid w:val="002727AE"/>
    <w:rsid w:val="002763A6"/>
    <w:rsid w:val="0027732C"/>
    <w:rsid w:val="00280218"/>
    <w:rsid w:val="00287808"/>
    <w:rsid w:val="00290D95"/>
    <w:rsid w:val="00291C93"/>
    <w:rsid w:val="002A3CF1"/>
    <w:rsid w:val="002B2CAC"/>
    <w:rsid w:val="002C4414"/>
    <w:rsid w:val="002C5984"/>
    <w:rsid w:val="002C5AB3"/>
    <w:rsid w:val="002D76DF"/>
    <w:rsid w:val="002F250B"/>
    <w:rsid w:val="002F3276"/>
    <w:rsid w:val="002F3C31"/>
    <w:rsid w:val="002F735E"/>
    <w:rsid w:val="002F7A0D"/>
    <w:rsid w:val="00301B0E"/>
    <w:rsid w:val="00303342"/>
    <w:rsid w:val="00320E14"/>
    <w:rsid w:val="003249A4"/>
    <w:rsid w:val="00325354"/>
    <w:rsid w:val="00330197"/>
    <w:rsid w:val="00332648"/>
    <w:rsid w:val="00333C4D"/>
    <w:rsid w:val="00342B62"/>
    <w:rsid w:val="0034353E"/>
    <w:rsid w:val="003448A6"/>
    <w:rsid w:val="00360865"/>
    <w:rsid w:val="0036343A"/>
    <w:rsid w:val="00370891"/>
    <w:rsid w:val="00376691"/>
    <w:rsid w:val="00377589"/>
    <w:rsid w:val="00380510"/>
    <w:rsid w:val="003828A4"/>
    <w:rsid w:val="00384EC8"/>
    <w:rsid w:val="0038775D"/>
    <w:rsid w:val="00390759"/>
    <w:rsid w:val="00393419"/>
    <w:rsid w:val="003A0F1B"/>
    <w:rsid w:val="003A24B7"/>
    <w:rsid w:val="003A49A3"/>
    <w:rsid w:val="003B173E"/>
    <w:rsid w:val="003B17BF"/>
    <w:rsid w:val="003B2773"/>
    <w:rsid w:val="003C3265"/>
    <w:rsid w:val="003C46B2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FD0"/>
    <w:rsid w:val="00404A93"/>
    <w:rsid w:val="0040648C"/>
    <w:rsid w:val="004114F7"/>
    <w:rsid w:val="00411F94"/>
    <w:rsid w:val="0041708D"/>
    <w:rsid w:val="0042743E"/>
    <w:rsid w:val="00430F65"/>
    <w:rsid w:val="004319C4"/>
    <w:rsid w:val="00437D12"/>
    <w:rsid w:val="004432DC"/>
    <w:rsid w:val="004450AE"/>
    <w:rsid w:val="0046145B"/>
    <w:rsid w:val="004649C9"/>
    <w:rsid w:val="0046568E"/>
    <w:rsid w:val="00465FE3"/>
    <w:rsid w:val="00467AAB"/>
    <w:rsid w:val="00474DFF"/>
    <w:rsid w:val="0047678E"/>
    <w:rsid w:val="00481D6C"/>
    <w:rsid w:val="004903EA"/>
    <w:rsid w:val="004920E0"/>
    <w:rsid w:val="004923DD"/>
    <w:rsid w:val="004A4AC6"/>
    <w:rsid w:val="004A583A"/>
    <w:rsid w:val="004A7CAA"/>
    <w:rsid w:val="004B579A"/>
    <w:rsid w:val="004B7857"/>
    <w:rsid w:val="004C48DB"/>
    <w:rsid w:val="004C524D"/>
    <w:rsid w:val="004D1083"/>
    <w:rsid w:val="004D6701"/>
    <w:rsid w:val="004E1E1E"/>
    <w:rsid w:val="004F07DD"/>
    <w:rsid w:val="00503282"/>
    <w:rsid w:val="00505EA7"/>
    <w:rsid w:val="005070CF"/>
    <w:rsid w:val="00507669"/>
    <w:rsid w:val="00510E8D"/>
    <w:rsid w:val="00511530"/>
    <w:rsid w:val="00512C87"/>
    <w:rsid w:val="00516050"/>
    <w:rsid w:val="005177AF"/>
    <w:rsid w:val="005528CC"/>
    <w:rsid w:val="00555948"/>
    <w:rsid w:val="00560107"/>
    <w:rsid w:val="005674B7"/>
    <w:rsid w:val="00572C8C"/>
    <w:rsid w:val="00574F3A"/>
    <w:rsid w:val="0057691E"/>
    <w:rsid w:val="00583BF1"/>
    <w:rsid w:val="00583F6D"/>
    <w:rsid w:val="00584DA9"/>
    <w:rsid w:val="005A7D91"/>
    <w:rsid w:val="005B0645"/>
    <w:rsid w:val="005B3B4D"/>
    <w:rsid w:val="005B53FE"/>
    <w:rsid w:val="005C071A"/>
    <w:rsid w:val="005C3285"/>
    <w:rsid w:val="005D43B8"/>
    <w:rsid w:val="005E4257"/>
    <w:rsid w:val="005F1635"/>
    <w:rsid w:val="005F2AEC"/>
    <w:rsid w:val="00602A9E"/>
    <w:rsid w:val="00603215"/>
    <w:rsid w:val="00604489"/>
    <w:rsid w:val="006069F4"/>
    <w:rsid w:val="0060781B"/>
    <w:rsid w:val="00610B3B"/>
    <w:rsid w:val="00614E47"/>
    <w:rsid w:val="00617EE7"/>
    <w:rsid w:val="00625367"/>
    <w:rsid w:val="00635C0C"/>
    <w:rsid w:val="00636C40"/>
    <w:rsid w:val="00645237"/>
    <w:rsid w:val="0064672D"/>
    <w:rsid w:val="006510CA"/>
    <w:rsid w:val="00663595"/>
    <w:rsid w:val="00666A95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6552"/>
    <w:rsid w:val="006A4D00"/>
    <w:rsid w:val="006C4B6B"/>
    <w:rsid w:val="006D50EE"/>
    <w:rsid w:val="006D6492"/>
    <w:rsid w:val="006E6575"/>
    <w:rsid w:val="006E6DE9"/>
    <w:rsid w:val="006E740E"/>
    <w:rsid w:val="006F07A7"/>
    <w:rsid w:val="006F0BB0"/>
    <w:rsid w:val="006F5013"/>
    <w:rsid w:val="006F5376"/>
    <w:rsid w:val="0070275E"/>
    <w:rsid w:val="00704D10"/>
    <w:rsid w:val="00711E99"/>
    <w:rsid w:val="007135DD"/>
    <w:rsid w:val="00713F39"/>
    <w:rsid w:val="00723109"/>
    <w:rsid w:val="007357FF"/>
    <w:rsid w:val="0076194A"/>
    <w:rsid w:val="00764688"/>
    <w:rsid w:val="00773D4A"/>
    <w:rsid w:val="007822FF"/>
    <w:rsid w:val="0078657D"/>
    <w:rsid w:val="00786692"/>
    <w:rsid w:val="007958E1"/>
    <w:rsid w:val="007A032A"/>
    <w:rsid w:val="007B59CD"/>
    <w:rsid w:val="007B6379"/>
    <w:rsid w:val="007C5611"/>
    <w:rsid w:val="007D3687"/>
    <w:rsid w:val="007D47E4"/>
    <w:rsid w:val="007D582F"/>
    <w:rsid w:val="007D7A74"/>
    <w:rsid w:val="007E32CA"/>
    <w:rsid w:val="007E612E"/>
    <w:rsid w:val="007E7B37"/>
    <w:rsid w:val="007F0FAB"/>
    <w:rsid w:val="007F4F2B"/>
    <w:rsid w:val="007F587A"/>
    <w:rsid w:val="007F5BE3"/>
    <w:rsid w:val="0080303D"/>
    <w:rsid w:val="00804FAD"/>
    <w:rsid w:val="00805B19"/>
    <w:rsid w:val="00807F5B"/>
    <w:rsid w:val="00820D9A"/>
    <w:rsid w:val="00823323"/>
    <w:rsid w:val="00824272"/>
    <w:rsid w:val="008261A7"/>
    <w:rsid w:val="00842D95"/>
    <w:rsid w:val="008457FA"/>
    <w:rsid w:val="00847370"/>
    <w:rsid w:val="0084781B"/>
    <w:rsid w:val="00851DF6"/>
    <w:rsid w:val="00854D4A"/>
    <w:rsid w:val="00857F44"/>
    <w:rsid w:val="00857FDB"/>
    <w:rsid w:val="0086460D"/>
    <w:rsid w:val="00870344"/>
    <w:rsid w:val="00871691"/>
    <w:rsid w:val="00874405"/>
    <w:rsid w:val="00882861"/>
    <w:rsid w:val="00886E09"/>
    <w:rsid w:val="008A5A9E"/>
    <w:rsid w:val="008A7027"/>
    <w:rsid w:val="008B15D5"/>
    <w:rsid w:val="008C3800"/>
    <w:rsid w:val="008C7FE5"/>
    <w:rsid w:val="008D5AF1"/>
    <w:rsid w:val="008D6F16"/>
    <w:rsid w:val="008F6ABE"/>
    <w:rsid w:val="008F7500"/>
    <w:rsid w:val="008F7A0C"/>
    <w:rsid w:val="008F7E7D"/>
    <w:rsid w:val="00912CF7"/>
    <w:rsid w:val="00922F66"/>
    <w:rsid w:val="00924951"/>
    <w:rsid w:val="00924C44"/>
    <w:rsid w:val="009276B7"/>
    <w:rsid w:val="0093142D"/>
    <w:rsid w:val="0093525D"/>
    <w:rsid w:val="009402F9"/>
    <w:rsid w:val="00941708"/>
    <w:rsid w:val="00962CF1"/>
    <w:rsid w:val="00972CC4"/>
    <w:rsid w:val="00974015"/>
    <w:rsid w:val="00974DEE"/>
    <w:rsid w:val="009750E4"/>
    <w:rsid w:val="00976F1B"/>
    <w:rsid w:val="00980B13"/>
    <w:rsid w:val="00982EE7"/>
    <w:rsid w:val="00983EAF"/>
    <w:rsid w:val="009A0A13"/>
    <w:rsid w:val="009A3FB5"/>
    <w:rsid w:val="009B49F8"/>
    <w:rsid w:val="009C536D"/>
    <w:rsid w:val="009D4B81"/>
    <w:rsid w:val="009D780E"/>
    <w:rsid w:val="009E43A7"/>
    <w:rsid w:val="009E6FAB"/>
    <w:rsid w:val="009F77B8"/>
    <w:rsid w:val="00A012FC"/>
    <w:rsid w:val="00A02B23"/>
    <w:rsid w:val="00A051E2"/>
    <w:rsid w:val="00A06B47"/>
    <w:rsid w:val="00A1160F"/>
    <w:rsid w:val="00A13A68"/>
    <w:rsid w:val="00A15487"/>
    <w:rsid w:val="00A23011"/>
    <w:rsid w:val="00A2524E"/>
    <w:rsid w:val="00A34E09"/>
    <w:rsid w:val="00A36AA7"/>
    <w:rsid w:val="00A37A42"/>
    <w:rsid w:val="00A431EB"/>
    <w:rsid w:val="00A44D8F"/>
    <w:rsid w:val="00A54720"/>
    <w:rsid w:val="00A6418D"/>
    <w:rsid w:val="00A80210"/>
    <w:rsid w:val="00A80CC1"/>
    <w:rsid w:val="00A813A7"/>
    <w:rsid w:val="00A8745A"/>
    <w:rsid w:val="00A920AA"/>
    <w:rsid w:val="00A931A9"/>
    <w:rsid w:val="00A95AEC"/>
    <w:rsid w:val="00A979C0"/>
    <w:rsid w:val="00AB448F"/>
    <w:rsid w:val="00AB5280"/>
    <w:rsid w:val="00AB70D4"/>
    <w:rsid w:val="00AC3993"/>
    <w:rsid w:val="00AC4B74"/>
    <w:rsid w:val="00AC5CBF"/>
    <w:rsid w:val="00AC67F1"/>
    <w:rsid w:val="00AC79FC"/>
    <w:rsid w:val="00AD3D61"/>
    <w:rsid w:val="00AE1511"/>
    <w:rsid w:val="00AF5715"/>
    <w:rsid w:val="00AF61C1"/>
    <w:rsid w:val="00AF7958"/>
    <w:rsid w:val="00B1409D"/>
    <w:rsid w:val="00B14966"/>
    <w:rsid w:val="00B200F2"/>
    <w:rsid w:val="00B22A58"/>
    <w:rsid w:val="00B25461"/>
    <w:rsid w:val="00B30DFE"/>
    <w:rsid w:val="00B35D84"/>
    <w:rsid w:val="00B46AB1"/>
    <w:rsid w:val="00B51BC7"/>
    <w:rsid w:val="00B57373"/>
    <w:rsid w:val="00B5760D"/>
    <w:rsid w:val="00B64BE4"/>
    <w:rsid w:val="00B67C72"/>
    <w:rsid w:val="00B711CF"/>
    <w:rsid w:val="00B73021"/>
    <w:rsid w:val="00B745E3"/>
    <w:rsid w:val="00B751C1"/>
    <w:rsid w:val="00B757BD"/>
    <w:rsid w:val="00B76793"/>
    <w:rsid w:val="00B809A0"/>
    <w:rsid w:val="00B83CF4"/>
    <w:rsid w:val="00B9573E"/>
    <w:rsid w:val="00BC3C3F"/>
    <w:rsid w:val="00BD1D0F"/>
    <w:rsid w:val="00BD448F"/>
    <w:rsid w:val="00BD79AD"/>
    <w:rsid w:val="00BE3017"/>
    <w:rsid w:val="00BE3D6D"/>
    <w:rsid w:val="00BE4B75"/>
    <w:rsid w:val="00BE5947"/>
    <w:rsid w:val="00BE74CF"/>
    <w:rsid w:val="00BF561C"/>
    <w:rsid w:val="00C0070A"/>
    <w:rsid w:val="00C00BF0"/>
    <w:rsid w:val="00C1349B"/>
    <w:rsid w:val="00C161C0"/>
    <w:rsid w:val="00C168DA"/>
    <w:rsid w:val="00C21DD8"/>
    <w:rsid w:val="00C37881"/>
    <w:rsid w:val="00C45ADF"/>
    <w:rsid w:val="00C46A50"/>
    <w:rsid w:val="00C47790"/>
    <w:rsid w:val="00C47C9B"/>
    <w:rsid w:val="00C5459C"/>
    <w:rsid w:val="00C55594"/>
    <w:rsid w:val="00C56832"/>
    <w:rsid w:val="00C63476"/>
    <w:rsid w:val="00C656EA"/>
    <w:rsid w:val="00C70FBD"/>
    <w:rsid w:val="00C74AF6"/>
    <w:rsid w:val="00C74C96"/>
    <w:rsid w:val="00C82341"/>
    <w:rsid w:val="00C866FF"/>
    <w:rsid w:val="00C942CA"/>
    <w:rsid w:val="00C947D6"/>
    <w:rsid w:val="00C949B3"/>
    <w:rsid w:val="00CA7D4A"/>
    <w:rsid w:val="00CB13EE"/>
    <w:rsid w:val="00CB2BF8"/>
    <w:rsid w:val="00CB5267"/>
    <w:rsid w:val="00CC0B14"/>
    <w:rsid w:val="00CD0F6F"/>
    <w:rsid w:val="00CD73B5"/>
    <w:rsid w:val="00CE135B"/>
    <w:rsid w:val="00CE48C7"/>
    <w:rsid w:val="00CE7CDF"/>
    <w:rsid w:val="00CF3E64"/>
    <w:rsid w:val="00CF42F0"/>
    <w:rsid w:val="00CF6ABF"/>
    <w:rsid w:val="00D00FB4"/>
    <w:rsid w:val="00D050FA"/>
    <w:rsid w:val="00D10D91"/>
    <w:rsid w:val="00D13C38"/>
    <w:rsid w:val="00D1682F"/>
    <w:rsid w:val="00D362A6"/>
    <w:rsid w:val="00D40F52"/>
    <w:rsid w:val="00D41136"/>
    <w:rsid w:val="00D46287"/>
    <w:rsid w:val="00D578E7"/>
    <w:rsid w:val="00D62237"/>
    <w:rsid w:val="00D64CC8"/>
    <w:rsid w:val="00D6632A"/>
    <w:rsid w:val="00D7461A"/>
    <w:rsid w:val="00D75330"/>
    <w:rsid w:val="00D8573C"/>
    <w:rsid w:val="00D910F8"/>
    <w:rsid w:val="00D91CF7"/>
    <w:rsid w:val="00DA3150"/>
    <w:rsid w:val="00DA696C"/>
    <w:rsid w:val="00DA7D54"/>
    <w:rsid w:val="00DA7FF3"/>
    <w:rsid w:val="00DB0F37"/>
    <w:rsid w:val="00DB125F"/>
    <w:rsid w:val="00DB3284"/>
    <w:rsid w:val="00DB76FC"/>
    <w:rsid w:val="00DC06DF"/>
    <w:rsid w:val="00DC2D3C"/>
    <w:rsid w:val="00DC4366"/>
    <w:rsid w:val="00DC4463"/>
    <w:rsid w:val="00DC7F29"/>
    <w:rsid w:val="00DD09BC"/>
    <w:rsid w:val="00DD3654"/>
    <w:rsid w:val="00DD574E"/>
    <w:rsid w:val="00DD7979"/>
    <w:rsid w:val="00DE07F9"/>
    <w:rsid w:val="00DE5459"/>
    <w:rsid w:val="00DF076E"/>
    <w:rsid w:val="00DF257A"/>
    <w:rsid w:val="00DF47D4"/>
    <w:rsid w:val="00DF7FDF"/>
    <w:rsid w:val="00E00224"/>
    <w:rsid w:val="00E049AE"/>
    <w:rsid w:val="00E12E07"/>
    <w:rsid w:val="00E20D40"/>
    <w:rsid w:val="00E23243"/>
    <w:rsid w:val="00E232BF"/>
    <w:rsid w:val="00E255E0"/>
    <w:rsid w:val="00E27F51"/>
    <w:rsid w:val="00E412D6"/>
    <w:rsid w:val="00E415CD"/>
    <w:rsid w:val="00E455C2"/>
    <w:rsid w:val="00E52646"/>
    <w:rsid w:val="00E57C2D"/>
    <w:rsid w:val="00E60BD4"/>
    <w:rsid w:val="00E636F7"/>
    <w:rsid w:val="00E6748A"/>
    <w:rsid w:val="00E70621"/>
    <w:rsid w:val="00E74301"/>
    <w:rsid w:val="00E7538F"/>
    <w:rsid w:val="00E755FC"/>
    <w:rsid w:val="00E76617"/>
    <w:rsid w:val="00E94CEC"/>
    <w:rsid w:val="00E97D30"/>
    <w:rsid w:val="00EA28D5"/>
    <w:rsid w:val="00EB38E8"/>
    <w:rsid w:val="00EC0236"/>
    <w:rsid w:val="00EC1A7A"/>
    <w:rsid w:val="00EC46BC"/>
    <w:rsid w:val="00EC4994"/>
    <w:rsid w:val="00EC5C19"/>
    <w:rsid w:val="00ED0DB4"/>
    <w:rsid w:val="00ED38BC"/>
    <w:rsid w:val="00ED7623"/>
    <w:rsid w:val="00EE00AC"/>
    <w:rsid w:val="00EE4183"/>
    <w:rsid w:val="00EE5258"/>
    <w:rsid w:val="00EE63FE"/>
    <w:rsid w:val="00EF4CAC"/>
    <w:rsid w:val="00F0066C"/>
    <w:rsid w:val="00F06D29"/>
    <w:rsid w:val="00F11F89"/>
    <w:rsid w:val="00F124CF"/>
    <w:rsid w:val="00F137F5"/>
    <w:rsid w:val="00F22D72"/>
    <w:rsid w:val="00F30004"/>
    <w:rsid w:val="00F32F13"/>
    <w:rsid w:val="00F3318E"/>
    <w:rsid w:val="00F41BF3"/>
    <w:rsid w:val="00F42A74"/>
    <w:rsid w:val="00F4609C"/>
    <w:rsid w:val="00F4728C"/>
    <w:rsid w:val="00F74656"/>
    <w:rsid w:val="00F75222"/>
    <w:rsid w:val="00F76EC9"/>
    <w:rsid w:val="00F774B4"/>
    <w:rsid w:val="00F91B20"/>
    <w:rsid w:val="00F96472"/>
    <w:rsid w:val="00FA0166"/>
    <w:rsid w:val="00FC0876"/>
    <w:rsid w:val="00FC24D0"/>
    <w:rsid w:val="00FC2F25"/>
    <w:rsid w:val="00FC43AA"/>
    <w:rsid w:val="00FC44FC"/>
    <w:rsid w:val="00FC60E2"/>
    <w:rsid w:val="00FC71B6"/>
    <w:rsid w:val="00FC7266"/>
    <w:rsid w:val="00FC7BF0"/>
    <w:rsid w:val="00FD4892"/>
    <w:rsid w:val="00FD7215"/>
    <w:rsid w:val="00FE3304"/>
    <w:rsid w:val="00FE3978"/>
    <w:rsid w:val="00FF1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4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2020-02-16T06:26:00Z</cp:lastPrinted>
  <dcterms:created xsi:type="dcterms:W3CDTF">2020-02-16T06:27:00Z</dcterms:created>
  <dcterms:modified xsi:type="dcterms:W3CDTF">2020-02-16T06:27:00Z</dcterms:modified>
</cp:coreProperties>
</file>