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807" w:rsidRDefault="00881807" w:rsidP="00881807">
      <w:pPr>
        <w:rPr>
          <w:sz w:val="20"/>
          <w:szCs w:val="20"/>
        </w:rPr>
      </w:pPr>
    </w:p>
    <w:p w:rsidR="00B43B53" w:rsidRPr="00C56821" w:rsidRDefault="00B43B53" w:rsidP="00881807">
      <w:pPr>
        <w:rPr>
          <w:sz w:val="20"/>
          <w:szCs w:val="20"/>
        </w:rPr>
      </w:pPr>
    </w:p>
    <w:p w:rsidR="00881807" w:rsidRPr="00C70B5B" w:rsidRDefault="00881807" w:rsidP="00881807">
      <w:pPr>
        <w:rPr>
          <w:b/>
          <w:sz w:val="20"/>
          <w:szCs w:val="20"/>
        </w:rPr>
      </w:pPr>
      <w:r w:rsidRPr="00C70B5B">
        <w:rPr>
          <w:b/>
          <w:sz w:val="20"/>
          <w:szCs w:val="20"/>
        </w:rPr>
        <w:t xml:space="preserve">PATHOLOGY  DEPARTMENT                                                         </w:t>
      </w:r>
      <w:r>
        <w:rPr>
          <w:b/>
          <w:sz w:val="20"/>
          <w:szCs w:val="20"/>
        </w:rPr>
        <w:tab/>
        <w:t xml:space="preserve">        </w:t>
      </w:r>
      <w:r w:rsidRPr="00C70B5B">
        <w:rPr>
          <w:b/>
          <w:sz w:val="20"/>
          <w:szCs w:val="20"/>
        </w:rPr>
        <w:t>BLOOD TEST</w:t>
      </w:r>
    </w:p>
    <w:p w:rsidR="00881807" w:rsidRDefault="00881807" w:rsidP="00881807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</w:p>
    <w:p w:rsidR="00881807" w:rsidRPr="0035079F" w:rsidRDefault="00881807" w:rsidP="00881807">
      <w:pPr>
        <w:rPr>
          <w:rFonts w:ascii="Verdana" w:hAnsi="Verdana"/>
          <w:b/>
          <w:bCs/>
          <w:iCs/>
          <w:caps/>
          <w:sz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NAME:  MR. RITESH KUMAR JHA             </w:t>
      </w:r>
      <w:r w:rsidRPr="0035079F">
        <w:rPr>
          <w:rFonts w:ascii="Verdana" w:hAnsi="Verdana"/>
          <w:b/>
          <w:bCs/>
          <w:iCs/>
          <w:caps/>
          <w:sz w:val="18"/>
        </w:rPr>
        <w:t>AGE: 40   Y RS                SEX : M</w:t>
      </w:r>
    </w:p>
    <w:p w:rsidR="00881807" w:rsidRDefault="00881807" w:rsidP="00881807">
      <w:pPr>
        <w:rPr>
          <w:rFonts w:ascii="Verdana" w:hAnsi="Verdana"/>
          <w:b/>
          <w:bCs/>
          <w:iCs/>
          <w:caps/>
          <w:sz w:val="18"/>
        </w:rPr>
      </w:pPr>
    </w:p>
    <w:p w:rsidR="00881807" w:rsidRPr="00C801AF" w:rsidRDefault="00881807" w:rsidP="00881807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As Advised By : Dr.</w:t>
      </w:r>
      <w:r>
        <w:rPr>
          <w:rFonts w:ascii="Verdana" w:hAnsi="Verdana"/>
          <w:b/>
          <w:bCs/>
          <w:iCs/>
          <w:caps/>
          <w:sz w:val="18"/>
        </w:rPr>
        <w:t xml:space="preserve"> GAURISHANKAR  </w:t>
      </w:r>
    </w:p>
    <w:p w:rsidR="00881807" w:rsidRDefault="00881807" w:rsidP="00881807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                                                       Date of Report: </w:t>
      </w:r>
      <w:r w:rsidR="00F3601E">
        <w:rPr>
          <w:rFonts w:ascii="Verdana" w:hAnsi="Verdana"/>
          <w:b/>
          <w:sz w:val="18"/>
          <w:szCs w:val="18"/>
        </w:rPr>
        <w:fldChar w:fldCharType="begin"/>
      </w:r>
      <w:r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F3601E">
        <w:rPr>
          <w:rFonts w:ascii="Verdana" w:hAnsi="Verdana"/>
          <w:b/>
          <w:sz w:val="18"/>
          <w:szCs w:val="18"/>
        </w:rPr>
        <w:fldChar w:fldCharType="separate"/>
      </w:r>
      <w:r w:rsidR="0035079F">
        <w:rPr>
          <w:rFonts w:ascii="Verdana" w:hAnsi="Verdana"/>
          <w:b/>
          <w:noProof/>
          <w:sz w:val="18"/>
          <w:szCs w:val="18"/>
        </w:rPr>
        <w:t>8-Sep-17</w:t>
      </w:r>
      <w:r w:rsidR="00F3601E">
        <w:rPr>
          <w:rFonts w:ascii="Verdana" w:hAnsi="Verdana"/>
          <w:b/>
          <w:sz w:val="18"/>
          <w:szCs w:val="18"/>
        </w:rPr>
        <w:fldChar w:fldCharType="end"/>
      </w:r>
    </w:p>
    <w:p w:rsidR="00881807" w:rsidRPr="00C801AF" w:rsidRDefault="00881807" w:rsidP="00881807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</w:p>
    <w:p w:rsidR="00881807" w:rsidRPr="0057693A" w:rsidRDefault="00881807" w:rsidP="00881807">
      <w:pPr>
        <w:outlineLvl w:val="0"/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881807" w:rsidRPr="00C819A4" w:rsidRDefault="00881807" w:rsidP="00881807">
      <w:pPr>
        <w:rPr>
          <w:i/>
          <w:sz w:val="20"/>
          <w:szCs w:val="20"/>
        </w:rPr>
      </w:pPr>
    </w:p>
    <w:p w:rsidR="00881807" w:rsidRPr="003111EE" w:rsidRDefault="00881807" w:rsidP="00881807">
      <w:pPr>
        <w:outlineLvl w:val="0"/>
        <w:rPr>
          <w:b/>
          <w:sz w:val="20"/>
          <w:szCs w:val="20"/>
          <w:u w:val="single"/>
        </w:rPr>
      </w:pPr>
      <w:r w:rsidRPr="00C819A4">
        <w:rPr>
          <w:i/>
          <w:sz w:val="20"/>
          <w:szCs w:val="20"/>
        </w:rPr>
        <w:t xml:space="preserve">                             </w:t>
      </w:r>
      <w:r w:rsidRPr="003111EE">
        <w:rPr>
          <w:b/>
          <w:sz w:val="20"/>
          <w:szCs w:val="20"/>
          <w:u w:val="single"/>
        </w:rPr>
        <w:t>REPORT ON EXAMINATION OF BIO- CHEMISTRY.</w:t>
      </w:r>
    </w:p>
    <w:p w:rsidR="00881807" w:rsidRPr="0039706F" w:rsidRDefault="00881807" w:rsidP="00881807">
      <w:pPr>
        <w:rPr>
          <w:i/>
          <w:sz w:val="20"/>
          <w:szCs w:val="20"/>
        </w:rPr>
      </w:pPr>
    </w:p>
    <w:tbl>
      <w:tblPr>
        <w:tblpPr w:leftFromText="180" w:rightFromText="180" w:vertAnchor="page" w:horzAnchor="margin" w:tblpY="6181"/>
        <w:tblW w:w="7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43"/>
        <w:gridCol w:w="1504"/>
        <w:gridCol w:w="1553"/>
        <w:gridCol w:w="2073"/>
      </w:tblGrid>
      <w:tr w:rsidR="00881807" w:rsidRPr="004E3808" w:rsidTr="00E734FF">
        <w:trPr>
          <w:trHeight w:val="260"/>
        </w:trPr>
        <w:tc>
          <w:tcPr>
            <w:tcW w:w="2043" w:type="dxa"/>
            <w:vMerge w:val="restart"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TESTS                                                      </w:t>
            </w:r>
          </w:p>
        </w:tc>
        <w:tc>
          <w:tcPr>
            <w:tcW w:w="5130" w:type="dxa"/>
            <w:gridSpan w:val="3"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= = = = RESULTS = = = =</w:t>
            </w:r>
          </w:p>
        </w:tc>
      </w:tr>
      <w:tr w:rsidR="00881807" w:rsidRPr="004E3808" w:rsidTr="00E734FF">
        <w:trPr>
          <w:trHeight w:val="260"/>
        </w:trPr>
        <w:tc>
          <w:tcPr>
            <w:tcW w:w="2043" w:type="dxa"/>
            <w:vMerge/>
          </w:tcPr>
          <w:p w:rsidR="00881807" w:rsidRPr="004E3808" w:rsidRDefault="00881807" w:rsidP="00E734FF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04" w:type="dxa"/>
          </w:tcPr>
          <w:p w:rsidR="00881807" w:rsidRPr="004E3808" w:rsidRDefault="00881807" w:rsidP="00E734FF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(IN RANGE)</w:t>
            </w:r>
          </w:p>
        </w:tc>
        <w:tc>
          <w:tcPr>
            <w:tcW w:w="1553" w:type="dxa"/>
          </w:tcPr>
          <w:p w:rsidR="00881807" w:rsidRPr="004E3808" w:rsidRDefault="00881807" w:rsidP="00E734FF">
            <w:pPr>
              <w:tabs>
                <w:tab w:val="center" w:pos="879"/>
              </w:tabs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(OUT OF RANGE)</w:t>
            </w:r>
          </w:p>
        </w:tc>
        <w:tc>
          <w:tcPr>
            <w:tcW w:w="2073" w:type="dxa"/>
          </w:tcPr>
          <w:p w:rsidR="00881807" w:rsidRPr="004E3808" w:rsidRDefault="00881807" w:rsidP="00E734FF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(NORMAL RANGE)</w:t>
            </w:r>
          </w:p>
        </w:tc>
      </w:tr>
      <w:tr w:rsidR="00693CE2" w:rsidRPr="004E3808" w:rsidTr="00E734FF">
        <w:trPr>
          <w:trHeight w:val="407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BILIRUBIN :                        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                                    </w:t>
            </w:r>
          </w:p>
          <w:p w:rsidR="00693CE2" w:rsidRPr="00817F00" w:rsidRDefault="00693CE2" w:rsidP="00693CE2">
            <w:pPr>
              <w:rPr>
                <w:rFonts w:ascii="Verdana" w:hAnsi="Verdana"/>
                <w:sz w:val="20"/>
                <w:szCs w:val="20"/>
              </w:rPr>
            </w:pPr>
            <w:r w:rsidRPr="00817F00">
              <w:rPr>
                <w:rFonts w:ascii="Verdana" w:hAnsi="Verdana"/>
                <w:sz w:val="20"/>
                <w:szCs w:val="20"/>
              </w:rPr>
              <w:t xml:space="preserve">                                   </w:t>
            </w:r>
            <w:r>
              <w:rPr>
                <w:rFonts w:ascii="Verdana" w:hAnsi="Verdana"/>
                <w:sz w:val="20"/>
                <w:szCs w:val="20"/>
              </w:rPr>
              <w:t xml:space="preserve">           </w:t>
            </w:r>
            <w:r w:rsidRPr="00817F00">
              <w:rPr>
                <w:rFonts w:ascii="Verdana" w:hAnsi="Verdana"/>
                <w:sz w:val="20"/>
                <w:szCs w:val="20"/>
              </w:rPr>
              <w:t>Total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04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8.4 mg/dl</w:t>
            </w:r>
          </w:p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(0.2 – 1.0 mg./dl)</w:t>
            </w:r>
          </w:p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693CE2" w:rsidRPr="004E3808" w:rsidTr="00E734FF">
        <w:trPr>
          <w:trHeight w:val="443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SGOT</w:t>
            </w:r>
          </w:p>
        </w:tc>
        <w:tc>
          <w:tcPr>
            <w:tcW w:w="1504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150 Units/ L</w:t>
            </w: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 xml:space="preserve"> ( 8- 40 Units/L )</w:t>
            </w:r>
          </w:p>
        </w:tc>
      </w:tr>
      <w:tr w:rsidR="00693CE2" w:rsidRPr="004E3808" w:rsidTr="00E734FF">
        <w:trPr>
          <w:trHeight w:val="458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S.G.P</w:t>
            </w:r>
            <w:r w:rsidRPr="004E3808">
              <w:rPr>
                <w:rFonts w:ascii="Verdana" w:hAnsi="Verdana"/>
                <w:sz w:val="16"/>
                <w:szCs w:val="16"/>
              </w:rPr>
              <w:t>T</w:t>
            </w:r>
          </w:p>
        </w:tc>
        <w:tc>
          <w:tcPr>
            <w:tcW w:w="1504" w:type="dxa"/>
          </w:tcPr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1553" w:type="dxa"/>
          </w:tcPr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300</w:t>
            </w:r>
            <w:r w:rsidRPr="001D114E">
              <w:rPr>
                <w:rFonts w:ascii="Verdana" w:hAnsi="Verdana"/>
                <w:b/>
                <w:sz w:val="16"/>
                <w:szCs w:val="16"/>
              </w:rPr>
              <w:t xml:space="preserve"> IU/L</w:t>
            </w:r>
          </w:p>
          <w:p w:rsidR="00693CE2" w:rsidRPr="001D114E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207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(5 – 35 IU/L)</w:t>
            </w:r>
          </w:p>
        </w:tc>
      </w:tr>
    </w:tbl>
    <w:p w:rsidR="00881807" w:rsidRDefault="00881807" w:rsidP="00881807">
      <w:pPr>
        <w:rPr>
          <w:sz w:val="20"/>
          <w:szCs w:val="20"/>
        </w:rPr>
      </w:pPr>
    </w:p>
    <w:p w:rsidR="00693CE2" w:rsidRDefault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p w:rsidR="00693CE2" w:rsidRPr="00693CE2" w:rsidRDefault="00693CE2" w:rsidP="00693CE2"/>
    <w:tbl>
      <w:tblPr>
        <w:tblpPr w:leftFromText="180" w:rightFromText="180" w:vertAnchor="page" w:horzAnchor="margin" w:tblpY="8858"/>
        <w:tblW w:w="7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43"/>
        <w:gridCol w:w="1553"/>
        <w:gridCol w:w="1552"/>
        <w:gridCol w:w="2070"/>
      </w:tblGrid>
      <w:tr w:rsidR="00693CE2" w:rsidRPr="00143538" w:rsidTr="00693CE2">
        <w:trPr>
          <w:trHeight w:val="458"/>
        </w:trPr>
        <w:tc>
          <w:tcPr>
            <w:tcW w:w="2043" w:type="dxa"/>
          </w:tcPr>
          <w:p w:rsidR="00693CE2" w:rsidRPr="004E380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 w:rsidRPr="004E3808">
              <w:rPr>
                <w:rFonts w:ascii="Verdana" w:hAnsi="Verdana"/>
                <w:sz w:val="16"/>
                <w:szCs w:val="16"/>
              </w:rPr>
              <w:t>Alkaline Phosphates</w:t>
            </w:r>
          </w:p>
        </w:tc>
        <w:tc>
          <w:tcPr>
            <w:tcW w:w="1553" w:type="dxa"/>
          </w:tcPr>
          <w:p w:rsidR="00693CE2" w:rsidRPr="00CC07D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52" w:type="dxa"/>
          </w:tcPr>
          <w:p w:rsidR="00693CE2" w:rsidRPr="00693CE2" w:rsidRDefault="00693CE2" w:rsidP="00693CE2">
            <w:pPr>
              <w:rPr>
                <w:rFonts w:ascii="Verdana" w:hAnsi="Verdana"/>
                <w:b/>
                <w:sz w:val="16"/>
                <w:szCs w:val="16"/>
              </w:rPr>
            </w:pPr>
            <w:r w:rsidRPr="00693CE2">
              <w:rPr>
                <w:rFonts w:ascii="Verdana" w:hAnsi="Verdana"/>
                <w:b/>
                <w:sz w:val="16"/>
                <w:szCs w:val="16"/>
              </w:rPr>
              <w:t>330U/L</w:t>
            </w:r>
          </w:p>
        </w:tc>
        <w:tc>
          <w:tcPr>
            <w:tcW w:w="2070" w:type="dxa"/>
          </w:tcPr>
          <w:p w:rsidR="00693CE2" w:rsidRPr="00143538" w:rsidRDefault="00693CE2" w:rsidP="00693CE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(70-245 IU/L)</w:t>
            </w:r>
          </w:p>
        </w:tc>
      </w:tr>
    </w:tbl>
    <w:p w:rsidR="00693CE2" w:rsidRDefault="00693CE2" w:rsidP="00693CE2"/>
    <w:p w:rsidR="00651531" w:rsidRDefault="00651531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693CE2"/>
    <w:p w:rsidR="00301807" w:rsidRDefault="00301807" w:rsidP="00301807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301807" w:rsidRDefault="00301807" w:rsidP="00301807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301807" w:rsidRDefault="00301807" w:rsidP="00301807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p w:rsidR="00301807" w:rsidRDefault="00301807" w:rsidP="00301807">
      <w:pPr>
        <w:rPr>
          <w:sz w:val="20"/>
          <w:szCs w:val="20"/>
          <w:lang w:val="da-DK"/>
        </w:rPr>
      </w:pPr>
    </w:p>
    <w:p w:rsidR="00301807" w:rsidRPr="00693CE2" w:rsidRDefault="00301807" w:rsidP="00693CE2"/>
    <w:sectPr w:rsidR="00301807" w:rsidRPr="00693CE2" w:rsidSect="00B402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065" w:right="720" w:bottom="1440" w:left="234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6C9D" w:rsidRDefault="00176C9D" w:rsidP="00B66448">
      <w:r>
        <w:separator/>
      </w:r>
    </w:p>
  </w:endnote>
  <w:endnote w:type="continuationSeparator" w:id="1">
    <w:p w:rsidR="00176C9D" w:rsidRDefault="00176C9D" w:rsidP="00B664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176C9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C39" w:rsidRPr="004B1388" w:rsidRDefault="00176C9D" w:rsidP="004B138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176C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6C9D" w:rsidRDefault="00176C9D" w:rsidP="00B66448">
      <w:r>
        <w:separator/>
      </w:r>
    </w:p>
  </w:footnote>
  <w:footnote w:type="continuationSeparator" w:id="1">
    <w:p w:rsidR="00176C9D" w:rsidRDefault="00176C9D" w:rsidP="00B664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176C9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C39" w:rsidRPr="009A7066" w:rsidRDefault="00642B5B" w:rsidP="004B1388">
    <w:pPr>
      <w:pStyle w:val="Header"/>
      <w:tabs>
        <w:tab w:val="left" w:pos="705"/>
        <w:tab w:val="left" w:pos="1100"/>
        <w:tab w:val="center" w:pos="4572"/>
      </w:tabs>
    </w:pPr>
    <w:r>
      <w:rPr>
        <w:color w:val="E36C0A"/>
        <w:sz w:val="40"/>
        <w:szCs w:val="40"/>
      </w:rPr>
      <w:t xml:space="preserve">         </w:t>
    </w:r>
  </w:p>
  <w:p w:rsidR="00A21C39" w:rsidRDefault="00176C9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CD3" w:rsidRDefault="00176C9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1807"/>
    <w:rsid w:val="00136D3F"/>
    <w:rsid w:val="00162B43"/>
    <w:rsid w:val="00176C9D"/>
    <w:rsid w:val="00193FA2"/>
    <w:rsid w:val="00301807"/>
    <w:rsid w:val="0035079F"/>
    <w:rsid w:val="003C14B6"/>
    <w:rsid w:val="003F36EF"/>
    <w:rsid w:val="003F6D1A"/>
    <w:rsid w:val="004078A2"/>
    <w:rsid w:val="004800AB"/>
    <w:rsid w:val="004A64D7"/>
    <w:rsid w:val="004B1388"/>
    <w:rsid w:val="00642B5B"/>
    <w:rsid w:val="00651531"/>
    <w:rsid w:val="00693CE2"/>
    <w:rsid w:val="00881807"/>
    <w:rsid w:val="00AE31A1"/>
    <w:rsid w:val="00B27F6B"/>
    <w:rsid w:val="00B402F2"/>
    <w:rsid w:val="00B43B53"/>
    <w:rsid w:val="00B66448"/>
    <w:rsid w:val="00BE46E3"/>
    <w:rsid w:val="00C60522"/>
    <w:rsid w:val="00D33744"/>
    <w:rsid w:val="00D34A9B"/>
    <w:rsid w:val="00F3601E"/>
    <w:rsid w:val="00F94085"/>
    <w:rsid w:val="00FE52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8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818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8180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8818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8180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80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ABINASH</cp:lastModifiedBy>
  <cp:revision>14</cp:revision>
  <dcterms:created xsi:type="dcterms:W3CDTF">2014-08-04T06:18:00Z</dcterms:created>
  <dcterms:modified xsi:type="dcterms:W3CDTF">2017-09-08T07:46:00Z</dcterms:modified>
</cp:coreProperties>
</file>