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4AF3" w14:textId="2C2338CA" w:rsidR="00925F32" w:rsidRPr="00925F32" w:rsidRDefault="00925F32" w:rsidP="00925F32">
      <w:pPr>
        <w:rPr>
          <w:b/>
          <w:bCs/>
          <w:sz w:val="26"/>
          <w:szCs w:val="26"/>
        </w:rPr>
      </w:pPr>
      <w:r w:rsidRPr="00925F32">
        <w:rPr>
          <w:b/>
          <w:bCs/>
          <w:sz w:val="26"/>
          <w:szCs w:val="26"/>
        </w:rPr>
        <w:t>Comprehensive Business Performance and Market Insights Report</w:t>
      </w:r>
    </w:p>
    <w:p w14:paraId="45E16BF8" w14:textId="31727D15" w:rsidR="00925F32" w:rsidRPr="00925F32" w:rsidRDefault="00925F32" w:rsidP="00925F32">
      <w:r w:rsidRPr="00925F32">
        <w:t>Power BI can significantly enhance decision-making in various business domains by providing insightful visualizations and data analysis. Here's an overview of how Power BI can be applied to the reports mentioned, along with key attributes of each report in terms of analysis:</w:t>
      </w:r>
    </w:p>
    <w:p w14:paraId="73F7D332" w14:textId="77777777" w:rsidR="00925F32" w:rsidRPr="00925F32" w:rsidRDefault="00925F32" w:rsidP="00925F32">
      <w:pPr>
        <w:rPr>
          <w:b/>
          <w:bCs/>
        </w:rPr>
      </w:pPr>
      <w:r w:rsidRPr="00925F32">
        <w:rPr>
          <w:b/>
          <w:bCs/>
        </w:rPr>
        <w:t>1. Customer Churn Analysis Report - Banking Domain</w:t>
      </w:r>
    </w:p>
    <w:p w14:paraId="056E17A9" w14:textId="77777777" w:rsidR="00925F32" w:rsidRPr="00925F32" w:rsidRDefault="00925F32" w:rsidP="00925F32">
      <w:r w:rsidRPr="00925F32">
        <w:rPr>
          <w:b/>
          <w:bCs/>
        </w:rPr>
        <w:t>Purpose</w:t>
      </w:r>
      <w:r w:rsidRPr="00925F32">
        <w:t xml:space="preserve">: This report helps a bank understand customer churn—why customers leave and which factors contribute to it. </w:t>
      </w:r>
      <w:r w:rsidRPr="00925F32">
        <w:rPr>
          <w:b/>
          <w:bCs/>
        </w:rPr>
        <w:t>Power BI Attributes</w:t>
      </w:r>
      <w:r w:rsidRPr="00925F32">
        <w:t>:</w:t>
      </w:r>
    </w:p>
    <w:p w14:paraId="6B8E507C" w14:textId="77777777" w:rsidR="00925F32" w:rsidRPr="00925F32" w:rsidRDefault="00925F32" w:rsidP="00925F32">
      <w:pPr>
        <w:numPr>
          <w:ilvl w:val="0"/>
          <w:numId w:val="3"/>
        </w:numPr>
      </w:pPr>
      <w:r w:rsidRPr="00925F32">
        <w:rPr>
          <w:b/>
          <w:bCs/>
        </w:rPr>
        <w:t>Trend Analysis</w:t>
      </w:r>
      <w:r w:rsidRPr="00925F32">
        <w:t xml:space="preserve">: Visualizing churn trends over time, identifying patterns related to seasonal trends or customer </w:t>
      </w:r>
      <w:proofErr w:type="spellStart"/>
      <w:r w:rsidRPr="00925F32">
        <w:t>behaviors</w:t>
      </w:r>
      <w:proofErr w:type="spellEnd"/>
      <w:r w:rsidRPr="00925F32">
        <w:t>.</w:t>
      </w:r>
    </w:p>
    <w:p w14:paraId="4DB297B0" w14:textId="77777777" w:rsidR="00925F32" w:rsidRPr="00925F32" w:rsidRDefault="00925F32" w:rsidP="00925F32">
      <w:pPr>
        <w:numPr>
          <w:ilvl w:val="0"/>
          <w:numId w:val="3"/>
        </w:numPr>
      </w:pPr>
      <w:r w:rsidRPr="00925F32">
        <w:rPr>
          <w:b/>
          <w:bCs/>
        </w:rPr>
        <w:t>Segmentation</w:t>
      </w:r>
      <w:r w:rsidRPr="00925F32">
        <w:t xml:space="preserve">: </w:t>
      </w:r>
      <w:proofErr w:type="spellStart"/>
      <w:r w:rsidRPr="00925F32">
        <w:t>Analyzing</w:t>
      </w:r>
      <w:proofErr w:type="spellEnd"/>
      <w:r w:rsidRPr="00925F32">
        <w:t xml:space="preserve"> churn based on demographics, account types, or service usage.</w:t>
      </w:r>
    </w:p>
    <w:p w14:paraId="5772117B" w14:textId="77777777" w:rsidR="00925F32" w:rsidRPr="00925F32" w:rsidRDefault="00925F32" w:rsidP="00925F32">
      <w:pPr>
        <w:numPr>
          <w:ilvl w:val="0"/>
          <w:numId w:val="3"/>
        </w:numPr>
      </w:pPr>
      <w:r w:rsidRPr="00925F32">
        <w:rPr>
          <w:b/>
          <w:bCs/>
        </w:rPr>
        <w:t>Predictive Analytics</w:t>
      </w:r>
      <w:r w:rsidRPr="00925F32">
        <w:t>: Power BI can integrate with machine learning models to predict churn and identify at-risk customers, allowing proactive retention strategies.</w:t>
      </w:r>
    </w:p>
    <w:p w14:paraId="4E156DA8" w14:textId="77777777" w:rsidR="00925F32" w:rsidRPr="00925F32" w:rsidRDefault="00925F32" w:rsidP="00925F32">
      <w:pPr>
        <w:numPr>
          <w:ilvl w:val="0"/>
          <w:numId w:val="3"/>
        </w:numPr>
      </w:pPr>
      <w:r w:rsidRPr="00925F32">
        <w:rPr>
          <w:b/>
          <w:bCs/>
        </w:rPr>
        <w:t>Key Metrics</w:t>
      </w:r>
      <w:r w:rsidRPr="00925F32">
        <w:t>: Customer retention rate, churn rate, customer lifetime value, engagement metrics, and reasons for churn.</w:t>
      </w:r>
    </w:p>
    <w:p w14:paraId="271C94EF" w14:textId="77777777" w:rsidR="00925F32" w:rsidRPr="00925F32" w:rsidRDefault="00925F32" w:rsidP="00925F32">
      <w:pPr>
        <w:rPr>
          <w:b/>
          <w:bCs/>
        </w:rPr>
      </w:pPr>
      <w:r w:rsidRPr="00925F32">
        <w:rPr>
          <w:b/>
          <w:bCs/>
        </w:rPr>
        <w:t>2. Electric Vehicle Analysis Report</w:t>
      </w:r>
    </w:p>
    <w:p w14:paraId="0E8A5292" w14:textId="77777777" w:rsidR="00925F32" w:rsidRPr="00925F32" w:rsidRDefault="00925F32" w:rsidP="00925F32">
      <w:r w:rsidRPr="00925F32">
        <w:rPr>
          <w:b/>
          <w:bCs/>
        </w:rPr>
        <w:t>Purpose</w:t>
      </w:r>
      <w:r w:rsidRPr="00925F32">
        <w:t xml:space="preserve">: To assess the market trends, sales, and adoption rates of electric vehicles (EVs). </w:t>
      </w:r>
      <w:r w:rsidRPr="00925F32">
        <w:rPr>
          <w:b/>
          <w:bCs/>
        </w:rPr>
        <w:t>Power BI Attributes</w:t>
      </w:r>
      <w:r w:rsidRPr="00925F32">
        <w:t>:</w:t>
      </w:r>
    </w:p>
    <w:p w14:paraId="6B8E51ED" w14:textId="77777777" w:rsidR="00925F32" w:rsidRPr="00925F32" w:rsidRDefault="00925F32" w:rsidP="00925F32">
      <w:pPr>
        <w:numPr>
          <w:ilvl w:val="0"/>
          <w:numId w:val="4"/>
        </w:numPr>
      </w:pPr>
      <w:r w:rsidRPr="00925F32">
        <w:rPr>
          <w:b/>
          <w:bCs/>
        </w:rPr>
        <w:t>Market Segmentation</w:t>
      </w:r>
      <w:r w:rsidRPr="00925F32">
        <w:t>: Power BI can break down sales data by vehicle type, region, customer segment, and time.</w:t>
      </w:r>
    </w:p>
    <w:p w14:paraId="4DE9D55A" w14:textId="77777777" w:rsidR="00925F32" w:rsidRPr="00925F32" w:rsidRDefault="00925F32" w:rsidP="00925F32">
      <w:pPr>
        <w:numPr>
          <w:ilvl w:val="0"/>
          <w:numId w:val="4"/>
        </w:numPr>
      </w:pPr>
      <w:r w:rsidRPr="00925F32">
        <w:rPr>
          <w:b/>
          <w:bCs/>
        </w:rPr>
        <w:t>Performance Metrics</w:t>
      </w:r>
      <w:r w:rsidRPr="00925F32">
        <w:t>: Comparison of sales growth, market share of EV brands, and customer preferences.</w:t>
      </w:r>
    </w:p>
    <w:p w14:paraId="1EAAB909" w14:textId="77777777" w:rsidR="00925F32" w:rsidRPr="00925F32" w:rsidRDefault="00925F32" w:rsidP="00925F32">
      <w:pPr>
        <w:numPr>
          <w:ilvl w:val="0"/>
          <w:numId w:val="4"/>
        </w:numPr>
      </w:pPr>
      <w:r w:rsidRPr="00925F32">
        <w:rPr>
          <w:b/>
          <w:bCs/>
        </w:rPr>
        <w:t>Geographic Insights</w:t>
      </w:r>
      <w:r w:rsidRPr="00925F32">
        <w:t>: Identifying regions with the highest adoption rates and correlations with local policies or infrastructure development (e.g., charging stations).</w:t>
      </w:r>
    </w:p>
    <w:p w14:paraId="168951DC" w14:textId="77777777" w:rsidR="00925F32" w:rsidRPr="00925F32" w:rsidRDefault="00925F32" w:rsidP="00925F32">
      <w:pPr>
        <w:numPr>
          <w:ilvl w:val="0"/>
          <w:numId w:val="4"/>
        </w:numPr>
      </w:pPr>
      <w:r w:rsidRPr="00925F32">
        <w:rPr>
          <w:b/>
          <w:bCs/>
        </w:rPr>
        <w:t>Trend and Forecasting</w:t>
      </w:r>
      <w:r w:rsidRPr="00925F32">
        <w:t>: Visualizing past sales and forecasting future growth trends for better production and marketing strategies.</w:t>
      </w:r>
    </w:p>
    <w:p w14:paraId="2D161241" w14:textId="77777777" w:rsidR="00925F32" w:rsidRPr="00925F32" w:rsidRDefault="00925F32" w:rsidP="00925F32">
      <w:pPr>
        <w:rPr>
          <w:b/>
          <w:bCs/>
        </w:rPr>
      </w:pPr>
      <w:r w:rsidRPr="00925F32">
        <w:rPr>
          <w:b/>
          <w:bCs/>
        </w:rPr>
        <w:t>3. Electronic Store Sales Analysis Report</w:t>
      </w:r>
    </w:p>
    <w:p w14:paraId="42C71D55" w14:textId="77777777" w:rsidR="00925F32" w:rsidRPr="00925F32" w:rsidRDefault="00925F32" w:rsidP="00925F32">
      <w:r w:rsidRPr="00925F32">
        <w:rPr>
          <w:b/>
          <w:bCs/>
        </w:rPr>
        <w:t>Purpose</w:t>
      </w:r>
      <w:r w:rsidRPr="00925F32">
        <w:t xml:space="preserve">: This report helps </w:t>
      </w:r>
      <w:proofErr w:type="spellStart"/>
      <w:r w:rsidRPr="00925F32">
        <w:t>analyze</w:t>
      </w:r>
      <w:proofErr w:type="spellEnd"/>
      <w:r w:rsidRPr="00925F32">
        <w:t xml:space="preserve"> sales data for electronic products in a retail store. </w:t>
      </w:r>
      <w:r w:rsidRPr="00925F32">
        <w:rPr>
          <w:b/>
          <w:bCs/>
        </w:rPr>
        <w:t>Power BI Attributes</w:t>
      </w:r>
      <w:r w:rsidRPr="00925F32">
        <w:t>:</w:t>
      </w:r>
    </w:p>
    <w:p w14:paraId="6BBD17EC" w14:textId="77777777" w:rsidR="00925F32" w:rsidRPr="00925F32" w:rsidRDefault="00925F32" w:rsidP="00925F32">
      <w:pPr>
        <w:numPr>
          <w:ilvl w:val="0"/>
          <w:numId w:val="5"/>
        </w:numPr>
      </w:pPr>
      <w:r w:rsidRPr="00925F32">
        <w:rPr>
          <w:b/>
          <w:bCs/>
        </w:rPr>
        <w:lastRenderedPageBreak/>
        <w:t>Sales Performance</w:t>
      </w:r>
      <w:r w:rsidRPr="00925F32">
        <w:t>: Track overall sales, product categories, and individual product performance.</w:t>
      </w:r>
    </w:p>
    <w:p w14:paraId="504BB4F7" w14:textId="77777777" w:rsidR="00925F32" w:rsidRPr="00925F32" w:rsidRDefault="00925F32" w:rsidP="00925F32">
      <w:pPr>
        <w:numPr>
          <w:ilvl w:val="0"/>
          <w:numId w:val="5"/>
        </w:numPr>
      </w:pPr>
      <w:r w:rsidRPr="00925F32">
        <w:rPr>
          <w:b/>
          <w:bCs/>
        </w:rPr>
        <w:t>Inventory Management</w:t>
      </w:r>
      <w:r w:rsidRPr="00925F32">
        <w:t>: Insights into stock levels, inventory turnover, and demand forecasting.</w:t>
      </w:r>
    </w:p>
    <w:p w14:paraId="036A47DE" w14:textId="77777777" w:rsidR="00925F32" w:rsidRPr="00925F32" w:rsidRDefault="00925F32" w:rsidP="00925F32">
      <w:pPr>
        <w:numPr>
          <w:ilvl w:val="0"/>
          <w:numId w:val="5"/>
        </w:numPr>
      </w:pPr>
      <w:r w:rsidRPr="00925F32">
        <w:rPr>
          <w:b/>
          <w:bCs/>
        </w:rPr>
        <w:t xml:space="preserve">Customer </w:t>
      </w:r>
      <w:proofErr w:type="spellStart"/>
      <w:r w:rsidRPr="00925F32">
        <w:rPr>
          <w:b/>
          <w:bCs/>
        </w:rPr>
        <w:t>Behavior</w:t>
      </w:r>
      <w:proofErr w:type="spellEnd"/>
      <w:r w:rsidRPr="00925F32">
        <w:t>: Identifying purchasing trends, peak shopping periods, and popular product features.</w:t>
      </w:r>
    </w:p>
    <w:p w14:paraId="1F53C4DA" w14:textId="77777777" w:rsidR="00925F32" w:rsidRPr="00925F32" w:rsidRDefault="00925F32" w:rsidP="00925F32">
      <w:pPr>
        <w:numPr>
          <w:ilvl w:val="0"/>
          <w:numId w:val="5"/>
        </w:numPr>
      </w:pPr>
      <w:r w:rsidRPr="00925F32">
        <w:rPr>
          <w:b/>
          <w:bCs/>
        </w:rPr>
        <w:t>Profitability</w:t>
      </w:r>
      <w:r w:rsidRPr="00925F32">
        <w:t>: Gross margin, sales versus cost analysis, and identifying high-margin products.</w:t>
      </w:r>
    </w:p>
    <w:p w14:paraId="6BB39152" w14:textId="77777777" w:rsidR="00925F32" w:rsidRPr="00925F32" w:rsidRDefault="00925F32" w:rsidP="00925F32">
      <w:pPr>
        <w:rPr>
          <w:b/>
          <w:bCs/>
        </w:rPr>
      </w:pPr>
      <w:r w:rsidRPr="00925F32">
        <w:rPr>
          <w:b/>
          <w:bCs/>
        </w:rPr>
        <w:t>4. Global Superstore - 2016 Analysis Report</w:t>
      </w:r>
    </w:p>
    <w:p w14:paraId="62DAE47B" w14:textId="77777777" w:rsidR="00925F32" w:rsidRPr="00925F32" w:rsidRDefault="00925F32" w:rsidP="00925F32">
      <w:r w:rsidRPr="00925F32">
        <w:rPr>
          <w:b/>
          <w:bCs/>
        </w:rPr>
        <w:t>Purpose</w:t>
      </w:r>
      <w:r w:rsidRPr="00925F32">
        <w:t xml:space="preserve">: To </w:t>
      </w:r>
      <w:proofErr w:type="spellStart"/>
      <w:r w:rsidRPr="00925F32">
        <w:t>analyze</w:t>
      </w:r>
      <w:proofErr w:type="spellEnd"/>
      <w:r w:rsidRPr="00925F32">
        <w:t xml:space="preserve"> sales, shipping, and customer data for a global retail chain. </w:t>
      </w:r>
      <w:r w:rsidRPr="00925F32">
        <w:rPr>
          <w:b/>
          <w:bCs/>
        </w:rPr>
        <w:t>Power BI Attributes</w:t>
      </w:r>
      <w:r w:rsidRPr="00925F32">
        <w:t>:</w:t>
      </w:r>
    </w:p>
    <w:p w14:paraId="027C3FE5" w14:textId="77777777" w:rsidR="00925F32" w:rsidRPr="00925F32" w:rsidRDefault="00925F32" w:rsidP="00925F32">
      <w:pPr>
        <w:numPr>
          <w:ilvl w:val="0"/>
          <w:numId w:val="6"/>
        </w:numPr>
      </w:pPr>
      <w:r w:rsidRPr="00925F32">
        <w:rPr>
          <w:b/>
          <w:bCs/>
        </w:rPr>
        <w:t>Global Performance Overview</w:t>
      </w:r>
      <w:r w:rsidRPr="00925F32">
        <w:t>: Comparing sales across regions, countries, and stores, and identifying high-performing areas.</w:t>
      </w:r>
    </w:p>
    <w:p w14:paraId="73ABD54F" w14:textId="77777777" w:rsidR="00925F32" w:rsidRPr="00925F32" w:rsidRDefault="00925F32" w:rsidP="00925F32">
      <w:pPr>
        <w:numPr>
          <w:ilvl w:val="0"/>
          <w:numId w:val="6"/>
        </w:numPr>
      </w:pPr>
      <w:r w:rsidRPr="00925F32">
        <w:rPr>
          <w:b/>
          <w:bCs/>
        </w:rPr>
        <w:t>Profitability Analysis</w:t>
      </w:r>
      <w:r w:rsidRPr="00925F32">
        <w:t>: Visualizing profit margins by product category, region, and store.</w:t>
      </w:r>
    </w:p>
    <w:p w14:paraId="22231C7B" w14:textId="77777777" w:rsidR="00925F32" w:rsidRPr="00925F32" w:rsidRDefault="00925F32" w:rsidP="00925F32">
      <w:pPr>
        <w:numPr>
          <w:ilvl w:val="0"/>
          <w:numId w:val="6"/>
        </w:numPr>
      </w:pPr>
      <w:r w:rsidRPr="00925F32">
        <w:rPr>
          <w:b/>
          <w:bCs/>
        </w:rPr>
        <w:t>Customer Demographics</w:t>
      </w:r>
      <w:r w:rsidRPr="00925F32">
        <w:t xml:space="preserve">: </w:t>
      </w:r>
      <w:proofErr w:type="spellStart"/>
      <w:r w:rsidRPr="00925F32">
        <w:t>Analyzing</w:t>
      </w:r>
      <w:proofErr w:type="spellEnd"/>
      <w:r w:rsidRPr="00925F32">
        <w:t xml:space="preserve"> customer purchasing </w:t>
      </w:r>
      <w:proofErr w:type="spellStart"/>
      <w:r w:rsidRPr="00925F32">
        <w:t>behavior</w:t>
      </w:r>
      <w:proofErr w:type="spellEnd"/>
      <w:r w:rsidRPr="00925F32">
        <w:t xml:space="preserve"> by age, gender, region, and income level.</w:t>
      </w:r>
    </w:p>
    <w:p w14:paraId="380870ED" w14:textId="77777777" w:rsidR="00925F32" w:rsidRPr="00925F32" w:rsidRDefault="00925F32" w:rsidP="00925F32">
      <w:pPr>
        <w:numPr>
          <w:ilvl w:val="0"/>
          <w:numId w:val="6"/>
        </w:numPr>
      </w:pPr>
      <w:r w:rsidRPr="00925F32">
        <w:rPr>
          <w:b/>
          <w:bCs/>
        </w:rPr>
        <w:t>Supply Chain Optimization</w:t>
      </w:r>
      <w:r w:rsidRPr="00925F32">
        <w:t>: Identifying shipping trends, delivery times, and product demand forecasting.</w:t>
      </w:r>
    </w:p>
    <w:p w14:paraId="36E1108F" w14:textId="77777777" w:rsidR="00925F32" w:rsidRPr="00925F32" w:rsidRDefault="00925F32" w:rsidP="00925F32">
      <w:pPr>
        <w:rPr>
          <w:b/>
          <w:bCs/>
        </w:rPr>
      </w:pPr>
      <w:r w:rsidRPr="00925F32">
        <w:rPr>
          <w:b/>
          <w:bCs/>
        </w:rPr>
        <w:t>5. Retail Store Analysis Report</w:t>
      </w:r>
    </w:p>
    <w:p w14:paraId="73451D55" w14:textId="77777777" w:rsidR="00925F32" w:rsidRPr="00925F32" w:rsidRDefault="00925F32" w:rsidP="00925F32">
      <w:r w:rsidRPr="00925F32">
        <w:rPr>
          <w:b/>
          <w:bCs/>
        </w:rPr>
        <w:t>Purpose</w:t>
      </w:r>
      <w:r w:rsidRPr="00925F32">
        <w:t xml:space="preserve">: This report provides insights into the performance of a retail store, tracking foot traffic, sales, and customer satisfaction. </w:t>
      </w:r>
      <w:r w:rsidRPr="00925F32">
        <w:rPr>
          <w:b/>
          <w:bCs/>
        </w:rPr>
        <w:t>Power BI Attributes</w:t>
      </w:r>
      <w:r w:rsidRPr="00925F32">
        <w:t>:</w:t>
      </w:r>
    </w:p>
    <w:p w14:paraId="3D83287C" w14:textId="77777777" w:rsidR="00925F32" w:rsidRPr="00925F32" w:rsidRDefault="00925F32" w:rsidP="00925F32">
      <w:pPr>
        <w:numPr>
          <w:ilvl w:val="0"/>
          <w:numId w:val="7"/>
        </w:numPr>
      </w:pPr>
      <w:r w:rsidRPr="00925F32">
        <w:rPr>
          <w:b/>
          <w:bCs/>
        </w:rPr>
        <w:t>Sales Metrics</w:t>
      </w:r>
      <w:r w:rsidRPr="00925F32">
        <w:t>: Tracking sales volume, average transaction value, and performance by product category.</w:t>
      </w:r>
    </w:p>
    <w:p w14:paraId="6BB4F862" w14:textId="77777777" w:rsidR="00925F32" w:rsidRPr="00925F32" w:rsidRDefault="00925F32" w:rsidP="00925F32">
      <w:pPr>
        <w:numPr>
          <w:ilvl w:val="0"/>
          <w:numId w:val="7"/>
        </w:numPr>
      </w:pPr>
      <w:r w:rsidRPr="00925F32">
        <w:rPr>
          <w:b/>
          <w:bCs/>
        </w:rPr>
        <w:t>Customer Insights</w:t>
      </w:r>
      <w:r w:rsidRPr="00925F32">
        <w:t xml:space="preserve">: </w:t>
      </w:r>
      <w:proofErr w:type="spellStart"/>
      <w:r w:rsidRPr="00925F32">
        <w:t>Analyzing</w:t>
      </w:r>
      <w:proofErr w:type="spellEnd"/>
      <w:r w:rsidRPr="00925F32">
        <w:t xml:space="preserve"> purchasing patterns, peak hours, and return rates.</w:t>
      </w:r>
    </w:p>
    <w:p w14:paraId="18A9B18E" w14:textId="77777777" w:rsidR="00925F32" w:rsidRPr="00925F32" w:rsidRDefault="00925F32" w:rsidP="00925F32">
      <w:pPr>
        <w:numPr>
          <w:ilvl w:val="0"/>
          <w:numId w:val="7"/>
        </w:numPr>
      </w:pPr>
      <w:r w:rsidRPr="00925F32">
        <w:rPr>
          <w:b/>
          <w:bCs/>
        </w:rPr>
        <w:t>Operational Efficiency</w:t>
      </w:r>
      <w:r w:rsidRPr="00925F32">
        <w:t xml:space="preserve">: </w:t>
      </w:r>
      <w:proofErr w:type="spellStart"/>
      <w:r w:rsidRPr="00925F32">
        <w:t>Analyzing</w:t>
      </w:r>
      <w:proofErr w:type="spellEnd"/>
      <w:r w:rsidRPr="00925F32">
        <w:t xml:space="preserve"> store efficiency by comparing staffing levels to sales volume, customer traffic, and transaction times.</w:t>
      </w:r>
    </w:p>
    <w:p w14:paraId="410D4211" w14:textId="77777777" w:rsidR="00925F32" w:rsidRPr="00925F32" w:rsidRDefault="00925F32" w:rsidP="00925F32">
      <w:pPr>
        <w:numPr>
          <w:ilvl w:val="0"/>
          <w:numId w:val="7"/>
        </w:numPr>
      </w:pPr>
      <w:proofErr w:type="spellStart"/>
      <w:r w:rsidRPr="00925F32">
        <w:rPr>
          <w:b/>
          <w:bCs/>
        </w:rPr>
        <w:t>KPIs</w:t>
      </w:r>
      <w:proofErr w:type="spellEnd"/>
      <w:r w:rsidRPr="00925F32">
        <w:t>: Key performance indicators like sales per employee, average basket size, and store traffic conversion rates.</w:t>
      </w:r>
    </w:p>
    <w:p w14:paraId="34AC69D5" w14:textId="77777777" w:rsidR="00925F32" w:rsidRPr="00925F32" w:rsidRDefault="00925F32" w:rsidP="00925F32">
      <w:pPr>
        <w:rPr>
          <w:b/>
          <w:bCs/>
        </w:rPr>
      </w:pPr>
      <w:r w:rsidRPr="00925F32">
        <w:rPr>
          <w:b/>
          <w:bCs/>
        </w:rPr>
        <w:t>6. Sales Analysis Report</w:t>
      </w:r>
    </w:p>
    <w:p w14:paraId="5564DA2F" w14:textId="77777777" w:rsidR="00925F32" w:rsidRPr="00925F32" w:rsidRDefault="00925F32" w:rsidP="00925F32">
      <w:r w:rsidRPr="00925F32">
        <w:rPr>
          <w:b/>
          <w:bCs/>
        </w:rPr>
        <w:t>Purpose</w:t>
      </w:r>
      <w:r w:rsidRPr="00925F32">
        <w:t xml:space="preserve">: To </w:t>
      </w:r>
      <w:proofErr w:type="spellStart"/>
      <w:r w:rsidRPr="00925F32">
        <w:t>analyze</w:t>
      </w:r>
      <w:proofErr w:type="spellEnd"/>
      <w:r w:rsidRPr="00925F32">
        <w:t xml:space="preserve"> the overall sales performance of a company or department. </w:t>
      </w:r>
      <w:r w:rsidRPr="00925F32">
        <w:rPr>
          <w:b/>
          <w:bCs/>
        </w:rPr>
        <w:t>Power BI Attributes</w:t>
      </w:r>
      <w:r w:rsidRPr="00925F32">
        <w:t>:</w:t>
      </w:r>
    </w:p>
    <w:p w14:paraId="191313B2" w14:textId="77777777" w:rsidR="00925F32" w:rsidRPr="00925F32" w:rsidRDefault="00925F32" w:rsidP="00925F32">
      <w:pPr>
        <w:numPr>
          <w:ilvl w:val="0"/>
          <w:numId w:val="8"/>
        </w:numPr>
      </w:pPr>
      <w:r w:rsidRPr="00925F32">
        <w:rPr>
          <w:b/>
          <w:bCs/>
        </w:rPr>
        <w:lastRenderedPageBreak/>
        <w:t>Revenue Trends</w:t>
      </w:r>
      <w:r w:rsidRPr="00925F32">
        <w:t xml:space="preserve">: </w:t>
      </w:r>
      <w:proofErr w:type="spellStart"/>
      <w:r w:rsidRPr="00925F32">
        <w:t>Analyzing</w:t>
      </w:r>
      <w:proofErr w:type="spellEnd"/>
      <w:r w:rsidRPr="00925F32">
        <w:t xml:space="preserve"> sales growth, comparing historical and current sales performance.</w:t>
      </w:r>
    </w:p>
    <w:p w14:paraId="0BE7463F" w14:textId="77777777" w:rsidR="00925F32" w:rsidRPr="00925F32" w:rsidRDefault="00925F32" w:rsidP="00925F32">
      <w:pPr>
        <w:numPr>
          <w:ilvl w:val="0"/>
          <w:numId w:val="8"/>
        </w:numPr>
      </w:pPr>
      <w:r w:rsidRPr="00925F32">
        <w:rPr>
          <w:b/>
          <w:bCs/>
        </w:rPr>
        <w:t>Sales by Region/Product</w:t>
      </w:r>
      <w:r w:rsidRPr="00925F32">
        <w:t>: Segmenting sales data by region, salesperson, product, or customer type.</w:t>
      </w:r>
    </w:p>
    <w:p w14:paraId="427E834D" w14:textId="77777777" w:rsidR="00925F32" w:rsidRPr="00925F32" w:rsidRDefault="00925F32" w:rsidP="00925F32">
      <w:pPr>
        <w:numPr>
          <w:ilvl w:val="0"/>
          <w:numId w:val="8"/>
        </w:numPr>
      </w:pPr>
      <w:r w:rsidRPr="00925F32">
        <w:rPr>
          <w:b/>
          <w:bCs/>
        </w:rPr>
        <w:t>Profitability Analysis</w:t>
      </w:r>
      <w:r w:rsidRPr="00925F32">
        <w:t>: Comparing sales and profit margins to identify top-performing products and services.</w:t>
      </w:r>
    </w:p>
    <w:p w14:paraId="0A800575" w14:textId="77777777" w:rsidR="00925F32" w:rsidRPr="00925F32" w:rsidRDefault="00925F32" w:rsidP="00925F32">
      <w:pPr>
        <w:numPr>
          <w:ilvl w:val="0"/>
          <w:numId w:val="8"/>
        </w:numPr>
      </w:pPr>
      <w:r w:rsidRPr="00925F32">
        <w:rPr>
          <w:b/>
          <w:bCs/>
        </w:rPr>
        <w:t>Forecasting</w:t>
      </w:r>
      <w:r w:rsidRPr="00925F32">
        <w:t>: Using historical data to predict future sales and identify potential growth opportunities.</w:t>
      </w:r>
    </w:p>
    <w:p w14:paraId="6C5DFCDE" w14:textId="77777777" w:rsidR="00925F32" w:rsidRPr="00925F32" w:rsidRDefault="00925F32" w:rsidP="00925F32">
      <w:pPr>
        <w:rPr>
          <w:b/>
          <w:bCs/>
        </w:rPr>
      </w:pPr>
      <w:r w:rsidRPr="00925F32">
        <w:rPr>
          <w:b/>
          <w:bCs/>
        </w:rPr>
        <w:t>7. Stock Trending Report</w:t>
      </w:r>
    </w:p>
    <w:p w14:paraId="6CBAC6A8" w14:textId="77777777" w:rsidR="00925F32" w:rsidRPr="00925F32" w:rsidRDefault="00925F32" w:rsidP="00925F32">
      <w:r w:rsidRPr="00925F32">
        <w:rPr>
          <w:b/>
          <w:bCs/>
        </w:rPr>
        <w:t>Purpose</w:t>
      </w:r>
      <w:r w:rsidRPr="00925F32">
        <w:t xml:space="preserve">: This report helps in tracking and </w:t>
      </w:r>
      <w:proofErr w:type="spellStart"/>
      <w:r w:rsidRPr="00925F32">
        <w:t>analyzing</w:t>
      </w:r>
      <w:proofErr w:type="spellEnd"/>
      <w:r w:rsidRPr="00925F32">
        <w:t xml:space="preserve"> stock market trends. </w:t>
      </w:r>
      <w:r w:rsidRPr="00925F32">
        <w:rPr>
          <w:b/>
          <w:bCs/>
        </w:rPr>
        <w:t>Power BI Attributes</w:t>
      </w:r>
      <w:r w:rsidRPr="00925F32">
        <w:t>:</w:t>
      </w:r>
    </w:p>
    <w:p w14:paraId="54641E88" w14:textId="77777777" w:rsidR="00925F32" w:rsidRPr="00925F32" w:rsidRDefault="00925F32" w:rsidP="00925F32">
      <w:pPr>
        <w:numPr>
          <w:ilvl w:val="0"/>
          <w:numId w:val="9"/>
        </w:numPr>
      </w:pPr>
      <w:r w:rsidRPr="00925F32">
        <w:rPr>
          <w:b/>
          <w:bCs/>
        </w:rPr>
        <w:t>Stock Performance</w:t>
      </w:r>
      <w:r w:rsidRPr="00925F32">
        <w:t>: Visualizing price trends, volume changes, and market sentiment over time.</w:t>
      </w:r>
    </w:p>
    <w:p w14:paraId="1FF418DB" w14:textId="77777777" w:rsidR="00925F32" w:rsidRPr="00925F32" w:rsidRDefault="00925F32" w:rsidP="00925F32">
      <w:pPr>
        <w:numPr>
          <w:ilvl w:val="0"/>
          <w:numId w:val="9"/>
        </w:numPr>
      </w:pPr>
      <w:r w:rsidRPr="00925F32">
        <w:rPr>
          <w:b/>
          <w:bCs/>
        </w:rPr>
        <w:t>Volatility and Risk Analysis</w:t>
      </w:r>
      <w:r w:rsidRPr="00925F32">
        <w:t>: Using Power BI to calculate volatility and highlight risk factors.</w:t>
      </w:r>
    </w:p>
    <w:p w14:paraId="726A4E0A" w14:textId="77777777" w:rsidR="00925F32" w:rsidRPr="00925F32" w:rsidRDefault="00925F32" w:rsidP="00925F32">
      <w:pPr>
        <w:numPr>
          <w:ilvl w:val="0"/>
          <w:numId w:val="9"/>
        </w:numPr>
      </w:pPr>
      <w:r w:rsidRPr="00925F32">
        <w:rPr>
          <w:b/>
          <w:bCs/>
        </w:rPr>
        <w:t>Comparative Analysis</w:t>
      </w:r>
      <w:r w:rsidRPr="00925F32">
        <w:t>: Comparing stocks across sectors, indices, and time frames to identify outperformers.</w:t>
      </w:r>
    </w:p>
    <w:p w14:paraId="7340D695" w14:textId="77777777" w:rsidR="00925F32" w:rsidRPr="00925F32" w:rsidRDefault="00925F32" w:rsidP="00925F32">
      <w:pPr>
        <w:numPr>
          <w:ilvl w:val="0"/>
          <w:numId w:val="9"/>
        </w:numPr>
      </w:pPr>
      <w:r w:rsidRPr="00925F32">
        <w:rPr>
          <w:b/>
          <w:bCs/>
        </w:rPr>
        <w:t>Forecasting</w:t>
      </w:r>
      <w:r w:rsidRPr="00925F32">
        <w:t>: Leveraging historical data to forecast future stock performance, aiding investors in making data-driven decisions.</w:t>
      </w:r>
    </w:p>
    <w:p w14:paraId="19750333" w14:textId="77777777" w:rsidR="00925F32" w:rsidRPr="00925F32" w:rsidRDefault="00925F32" w:rsidP="00925F32">
      <w:pPr>
        <w:rPr>
          <w:b/>
          <w:bCs/>
        </w:rPr>
      </w:pPr>
      <w:r w:rsidRPr="00925F32">
        <w:rPr>
          <w:b/>
          <w:bCs/>
        </w:rPr>
        <w:t>8. Trading Analysis Report</w:t>
      </w:r>
    </w:p>
    <w:p w14:paraId="390872C0" w14:textId="77777777" w:rsidR="00925F32" w:rsidRPr="00925F32" w:rsidRDefault="00925F32" w:rsidP="00925F32">
      <w:r w:rsidRPr="00925F32">
        <w:rPr>
          <w:b/>
          <w:bCs/>
        </w:rPr>
        <w:t>Purpose</w:t>
      </w:r>
      <w:r w:rsidRPr="00925F32">
        <w:t xml:space="preserve">: To assess trading activities and investment performance. </w:t>
      </w:r>
      <w:r w:rsidRPr="00925F32">
        <w:rPr>
          <w:b/>
          <w:bCs/>
        </w:rPr>
        <w:t>Power BI Attributes</w:t>
      </w:r>
      <w:r w:rsidRPr="00925F32">
        <w:t>:</w:t>
      </w:r>
    </w:p>
    <w:p w14:paraId="14270492" w14:textId="77777777" w:rsidR="00925F32" w:rsidRPr="00925F32" w:rsidRDefault="00925F32" w:rsidP="00925F32">
      <w:pPr>
        <w:numPr>
          <w:ilvl w:val="0"/>
          <w:numId w:val="10"/>
        </w:numPr>
      </w:pPr>
      <w:r w:rsidRPr="00925F32">
        <w:rPr>
          <w:b/>
          <w:bCs/>
        </w:rPr>
        <w:t>Transaction Volume</w:t>
      </w:r>
      <w:r w:rsidRPr="00925F32">
        <w:t xml:space="preserve">: </w:t>
      </w:r>
      <w:proofErr w:type="spellStart"/>
      <w:r w:rsidRPr="00925F32">
        <w:t>Analyzing</w:t>
      </w:r>
      <w:proofErr w:type="spellEnd"/>
      <w:r w:rsidRPr="00925F32">
        <w:t xml:space="preserve"> trading volumes, frequencies, and types of trades (buy/sell) to identify patterns.</w:t>
      </w:r>
    </w:p>
    <w:p w14:paraId="37E72031" w14:textId="77777777" w:rsidR="00925F32" w:rsidRPr="00925F32" w:rsidRDefault="00925F32" w:rsidP="00925F32">
      <w:pPr>
        <w:numPr>
          <w:ilvl w:val="0"/>
          <w:numId w:val="10"/>
        </w:numPr>
      </w:pPr>
      <w:r w:rsidRPr="00925F32">
        <w:rPr>
          <w:b/>
          <w:bCs/>
        </w:rPr>
        <w:t>Profit and Loss</w:t>
      </w:r>
      <w:r w:rsidRPr="00925F32">
        <w:t>: Tracking profit and loss for each trade, helping in performance assessment.</w:t>
      </w:r>
    </w:p>
    <w:p w14:paraId="38CAD8C2" w14:textId="77777777" w:rsidR="00925F32" w:rsidRPr="00925F32" w:rsidRDefault="00925F32" w:rsidP="00925F32">
      <w:pPr>
        <w:numPr>
          <w:ilvl w:val="0"/>
          <w:numId w:val="10"/>
        </w:numPr>
      </w:pPr>
      <w:r w:rsidRPr="00925F32">
        <w:rPr>
          <w:b/>
          <w:bCs/>
        </w:rPr>
        <w:t>Portfolio Analysis</w:t>
      </w:r>
      <w:r w:rsidRPr="00925F32">
        <w:t>: Visualizing portfolio performance across various asset classes, identifying trends and correlations.</w:t>
      </w:r>
    </w:p>
    <w:p w14:paraId="58EA65F6" w14:textId="77777777" w:rsidR="00925F32" w:rsidRPr="00925F32" w:rsidRDefault="00925F32" w:rsidP="00925F32">
      <w:pPr>
        <w:numPr>
          <w:ilvl w:val="0"/>
          <w:numId w:val="10"/>
        </w:numPr>
      </w:pPr>
      <w:r w:rsidRPr="00925F32">
        <w:rPr>
          <w:b/>
          <w:bCs/>
        </w:rPr>
        <w:t>Market Analysis</w:t>
      </w:r>
      <w:r w:rsidRPr="00925F32">
        <w:t>: Providing insights into market conditions, helping traders adjust their strategies accordingly.</w:t>
      </w:r>
    </w:p>
    <w:p w14:paraId="33568641" w14:textId="77777777" w:rsidR="00925F32" w:rsidRPr="00925F32" w:rsidRDefault="00925F32" w:rsidP="00925F32">
      <w:pPr>
        <w:rPr>
          <w:b/>
          <w:bCs/>
        </w:rPr>
      </w:pPr>
      <w:r w:rsidRPr="00925F32">
        <w:rPr>
          <w:b/>
          <w:bCs/>
        </w:rPr>
        <w:t>Power BI Capabilities for All Reports:</w:t>
      </w:r>
    </w:p>
    <w:p w14:paraId="19693712" w14:textId="77777777" w:rsidR="00925F32" w:rsidRPr="00925F32" w:rsidRDefault="00925F32" w:rsidP="00925F32">
      <w:pPr>
        <w:numPr>
          <w:ilvl w:val="0"/>
          <w:numId w:val="11"/>
        </w:numPr>
      </w:pPr>
      <w:r w:rsidRPr="00925F32">
        <w:rPr>
          <w:b/>
          <w:bCs/>
        </w:rPr>
        <w:t>Data Integration</w:t>
      </w:r>
      <w:r w:rsidRPr="00925F32">
        <w:t>: Power BI can integrate data from multiple sources like databases, Excel, cloud services, and APIs, ensuring comprehensive analysis.</w:t>
      </w:r>
    </w:p>
    <w:p w14:paraId="74725DA4" w14:textId="77777777" w:rsidR="00925F32" w:rsidRPr="00925F32" w:rsidRDefault="00925F32" w:rsidP="00925F32">
      <w:pPr>
        <w:numPr>
          <w:ilvl w:val="0"/>
          <w:numId w:val="11"/>
        </w:numPr>
      </w:pPr>
      <w:r w:rsidRPr="00925F32">
        <w:rPr>
          <w:b/>
          <w:bCs/>
        </w:rPr>
        <w:lastRenderedPageBreak/>
        <w:t>Interactivity</w:t>
      </w:r>
      <w:r w:rsidRPr="00925F32">
        <w:t xml:space="preserve">: Reports are interactive, allowing decision-makers to drill down into data and </w:t>
      </w:r>
      <w:proofErr w:type="spellStart"/>
      <w:r w:rsidRPr="00925F32">
        <w:t>analyze</w:t>
      </w:r>
      <w:proofErr w:type="spellEnd"/>
      <w:r w:rsidRPr="00925F32">
        <w:t xml:space="preserve"> specific segments or trends.</w:t>
      </w:r>
    </w:p>
    <w:p w14:paraId="627F4DF1" w14:textId="77777777" w:rsidR="00925F32" w:rsidRPr="00925F32" w:rsidRDefault="00925F32" w:rsidP="00925F32">
      <w:pPr>
        <w:numPr>
          <w:ilvl w:val="0"/>
          <w:numId w:val="11"/>
        </w:numPr>
      </w:pPr>
      <w:r w:rsidRPr="00925F32">
        <w:rPr>
          <w:b/>
          <w:bCs/>
        </w:rPr>
        <w:t>Real-Time Data</w:t>
      </w:r>
      <w:r w:rsidRPr="00925F32">
        <w:t>: For ongoing reporting, Power BI can connect to live data sources, ensuring decision-makers have up-to-date information.</w:t>
      </w:r>
    </w:p>
    <w:p w14:paraId="48DE1002" w14:textId="77777777" w:rsidR="00925F32" w:rsidRPr="00925F32" w:rsidRDefault="00925F32" w:rsidP="00925F32">
      <w:pPr>
        <w:numPr>
          <w:ilvl w:val="0"/>
          <w:numId w:val="11"/>
        </w:numPr>
      </w:pPr>
      <w:r w:rsidRPr="00925F32">
        <w:rPr>
          <w:b/>
          <w:bCs/>
        </w:rPr>
        <w:t>Data Visualization</w:t>
      </w:r>
      <w:r w:rsidRPr="00925F32">
        <w:t>: The use of charts, graphs, heatmaps, and maps makes complex data more accessible and understandable, enabling better decision-making.</w:t>
      </w:r>
    </w:p>
    <w:p w14:paraId="0A19076E" w14:textId="77777777" w:rsidR="00925F32" w:rsidRPr="00925F32" w:rsidRDefault="00925F32" w:rsidP="00925F32">
      <w:r w:rsidRPr="00925F32">
        <w:t>These reports assist in decision-making by providing actionable insights, identifying trends, forecasting future outcomes, and helping to optimize strategies based on data-driven findings.</w:t>
      </w:r>
    </w:p>
    <w:p w14:paraId="3E27313F" w14:textId="420B484C" w:rsidR="00925F32" w:rsidRPr="00925F32" w:rsidRDefault="00925F32" w:rsidP="00925F32"/>
    <w:sectPr w:rsidR="00925F32" w:rsidRPr="00925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360"/>
    <w:multiLevelType w:val="multilevel"/>
    <w:tmpl w:val="4BCA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67930"/>
    <w:multiLevelType w:val="multilevel"/>
    <w:tmpl w:val="0E3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F4895"/>
    <w:multiLevelType w:val="multilevel"/>
    <w:tmpl w:val="8314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37A8B"/>
    <w:multiLevelType w:val="multilevel"/>
    <w:tmpl w:val="F24A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06D4B"/>
    <w:multiLevelType w:val="multilevel"/>
    <w:tmpl w:val="64A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1052F"/>
    <w:multiLevelType w:val="multilevel"/>
    <w:tmpl w:val="0E30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A0DEE"/>
    <w:multiLevelType w:val="multilevel"/>
    <w:tmpl w:val="36E4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F25CA"/>
    <w:multiLevelType w:val="multilevel"/>
    <w:tmpl w:val="E11E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D1CBE"/>
    <w:multiLevelType w:val="multilevel"/>
    <w:tmpl w:val="9400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A68DB"/>
    <w:multiLevelType w:val="multilevel"/>
    <w:tmpl w:val="B750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D64526"/>
    <w:multiLevelType w:val="multilevel"/>
    <w:tmpl w:val="2904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723210">
    <w:abstractNumId w:val="2"/>
  </w:num>
  <w:num w:numId="2" w16cid:durableId="1913079303">
    <w:abstractNumId w:val="9"/>
  </w:num>
  <w:num w:numId="3" w16cid:durableId="653990253">
    <w:abstractNumId w:val="8"/>
  </w:num>
  <w:num w:numId="4" w16cid:durableId="820315181">
    <w:abstractNumId w:val="0"/>
  </w:num>
  <w:num w:numId="5" w16cid:durableId="32779726">
    <w:abstractNumId w:val="5"/>
  </w:num>
  <w:num w:numId="6" w16cid:durableId="1791439858">
    <w:abstractNumId w:val="7"/>
  </w:num>
  <w:num w:numId="7" w16cid:durableId="1895579413">
    <w:abstractNumId w:val="10"/>
  </w:num>
  <w:num w:numId="8" w16cid:durableId="942805473">
    <w:abstractNumId w:val="4"/>
  </w:num>
  <w:num w:numId="9" w16cid:durableId="1291013840">
    <w:abstractNumId w:val="1"/>
  </w:num>
  <w:num w:numId="10" w16cid:durableId="1711882930">
    <w:abstractNumId w:val="3"/>
  </w:num>
  <w:num w:numId="11" w16cid:durableId="2030177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B5"/>
    <w:rsid w:val="000367B5"/>
    <w:rsid w:val="004B3BF7"/>
    <w:rsid w:val="008C608C"/>
    <w:rsid w:val="00925F32"/>
    <w:rsid w:val="00BB1B3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E174"/>
  <w15:chartTrackingRefBased/>
  <w15:docId w15:val="{FA191223-953A-4170-A49D-0C857E70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7B5"/>
    <w:rPr>
      <w:rFonts w:eastAsiaTheme="majorEastAsia" w:cstheme="majorBidi"/>
      <w:color w:val="272727" w:themeColor="text1" w:themeTint="D8"/>
    </w:rPr>
  </w:style>
  <w:style w:type="paragraph" w:styleId="Title">
    <w:name w:val="Title"/>
    <w:basedOn w:val="Normal"/>
    <w:next w:val="Normal"/>
    <w:link w:val="TitleChar"/>
    <w:uiPriority w:val="10"/>
    <w:qFormat/>
    <w:rsid w:val="00036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7B5"/>
    <w:pPr>
      <w:spacing w:before="160"/>
      <w:jc w:val="center"/>
    </w:pPr>
    <w:rPr>
      <w:i/>
      <w:iCs/>
      <w:color w:val="404040" w:themeColor="text1" w:themeTint="BF"/>
    </w:rPr>
  </w:style>
  <w:style w:type="character" w:customStyle="1" w:styleId="QuoteChar">
    <w:name w:val="Quote Char"/>
    <w:basedOn w:val="DefaultParagraphFont"/>
    <w:link w:val="Quote"/>
    <w:uiPriority w:val="29"/>
    <w:rsid w:val="000367B5"/>
    <w:rPr>
      <w:i/>
      <w:iCs/>
      <w:color w:val="404040" w:themeColor="text1" w:themeTint="BF"/>
    </w:rPr>
  </w:style>
  <w:style w:type="paragraph" w:styleId="ListParagraph">
    <w:name w:val="List Paragraph"/>
    <w:basedOn w:val="Normal"/>
    <w:uiPriority w:val="34"/>
    <w:qFormat/>
    <w:rsid w:val="000367B5"/>
    <w:pPr>
      <w:ind w:left="720"/>
      <w:contextualSpacing/>
    </w:pPr>
  </w:style>
  <w:style w:type="character" w:styleId="IntenseEmphasis">
    <w:name w:val="Intense Emphasis"/>
    <w:basedOn w:val="DefaultParagraphFont"/>
    <w:uiPriority w:val="21"/>
    <w:qFormat/>
    <w:rsid w:val="000367B5"/>
    <w:rPr>
      <w:i/>
      <w:iCs/>
      <w:color w:val="0F4761" w:themeColor="accent1" w:themeShade="BF"/>
    </w:rPr>
  </w:style>
  <w:style w:type="paragraph" w:styleId="IntenseQuote">
    <w:name w:val="Intense Quote"/>
    <w:basedOn w:val="Normal"/>
    <w:next w:val="Normal"/>
    <w:link w:val="IntenseQuoteChar"/>
    <w:uiPriority w:val="30"/>
    <w:qFormat/>
    <w:rsid w:val="00036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7B5"/>
    <w:rPr>
      <w:i/>
      <w:iCs/>
      <w:color w:val="0F4761" w:themeColor="accent1" w:themeShade="BF"/>
    </w:rPr>
  </w:style>
  <w:style w:type="character" w:styleId="IntenseReference">
    <w:name w:val="Intense Reference"/>
    <w:basedOn w:val="DefaultParagraphFont"/>
    <w:uiPriority w:val="32"/>
    <w:qFormat/>
    <w:rsid w:val="000367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11342">
      <w:bodyDiv w:val="1"/>
      <w:marLeft w:val="0"/>
      <w:marRight w:val="0"/>
      <w:marTop w:val="0"/>
      <w:marBottom w:val="0"/>
      <w:divBdr>
        <w:top w:val="none" w:sz="0" w:space="0" w:color="auto"/>
        <w:left w:val="none" w:sz="0" w:space="0" w:color="auto"/>
        <w:bottom w:val="none" w:sz="0" w:space="0" w:color="auto"/>
        <w:right w:val="none" w:sz="0" w:space="0" w:color="auto"/>
      </w:divBdr>
    </w:div>
    <w:div w:id="747119971">
      <w:bodyDiv w:val="1"/>
      <w:marLeft w:val="0"/>
      <w:marRight w:val="0"/>
      <w:marTop w:val="0"/>
      <w:marBottom w:val="0"/>
      <w:divBdr>
        <w:top w:val="none" w:sz="0" w:space="0" w:color="auto"/>
        <w:left w:val="none" w:sz="0" w:space="0" w:color="auto"/>
        <w:bottom w:val="none" w:sz="0" w:space="0" w:color="auto"/>
        <w:right w:val="none" w:sz="0" w:space="0" w:color="auto"/>
      </w:divBdr>
    </w:div>
    <w:div w:id="871960951">
      <w:bodyDiv w:val="1"/>
      <w:marLeft w:val="0"/>
      <w:marRight w:val="0"/>
      <w:marTop w:val="0"/>
      <w:marBottom w:val="0"/>
      <w:divBdr>
        <w:top w:val="none" w:sz="0" w:space="0" w:color="auto"/>
        <w:left w:val="none" w:sz="0" w:space="0" w:color="auto"/>
        <w:bottom w:val="none" w:sz="0" w:space="0" w:color="auto"/>
        <w:right w:val="none" w:sz="0" w:space="0" w:color="auto"/>
      </w:divBdr>
    </w:div>
    <w:div w:id="142973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Farzand Ali</dc:creator>
  <cp:keywords/>
  <dc:description/>
  <cp:lastModifiedBy>Adnan Farzand Ali</cp:lastModifiedBy>
  <cp:revision>1</cp:revision>
  <dcterms:created xsi:type="dcterms:W3CDTF">2024-12-02T02:50:00Z</dcterms:created>
  <dcterms:modified xsi:type="dcterms:W3CDTF">2024-12-02T08:32:00Z</dcterms:modified>
</cp:coreProperties>
</file>