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8B641" w14:textId="4920DEB8" w:rsidR="0016781F" w:rsidRDefault="00DD5F68">
      <w:pPr>
        <w:rPr>
          <w:sz w:val="144"/>
          <w:szCs w:val="144"/>
        </w:rPr>
      </w:pPr>
      <w:r w:rsidRPr="00DD5F68">
        <w:rPr>
          <w:sz w:val="144"/>
          <w:szCs w:val="144"/>
        </w:rPr>
        <w:t>ТЗ</w:t>
      </w:r>
    </w:p>
    <w:p w14:paraId="2F2E7195" w14:textId="1020A48C" w:rsidR="00DD5F68" w:rsidRPr="00DD5F68" w:rsidRDefault="00DD5F68">
      <w:pPr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Кнопка начала отправляет вас в </w:t>
      </w:r>
      <w:proofErr w:type="gramStart"/>
      <w:r>
        <w:rPr>
          <w:sz w:val="44"/>
          <w:szCs w:val="44"/>
        </w:rPr>
        <w:t>Комнату</w:t>
      </w:r>
      <w:proofErr w:type="gramEnd"/>
      <w:r>
        <w:rPr>
          <w:sz w:val="44"/>
          <w:szCs w:val="44"/>
        </w:rPr>
        <w:t xml:space="preserve"> До Игры, где вы можете протестировать управление и начать игру когда вы будете готовы. В процессе игры вы появляетесь в случайно обставленной комнате случайными объектами, такими как: сундуки со случайным лутом, монстры, деревья, стены </w:t>
      </w:r>
      <w:r w:rsidRPr="00DD5F68">
        <w:rPr>
          <w:sz w:val="44"/>
          <w:szCs w:val="44"/>
        </w:rPr>
        <w:t>/</w:t>
      </w:r>
      <w:r>
        <w:rPr>
          <w:sz w:val="44"/>
          <w:szCs w:val="44"/>
        </w:rPr>
        <w:t xml:space="preserve"> камни и </w:t>
      </w:r>
      <w:proofErr w:type="spellStart"/>
      <w:r>
        <w:rPr>
          <w:sz w:val="44"/>
          <w:szCs w:val="44"/>
        </w:rPr>
        <w:t>тд</w:t>
      </w:r>
      <w:proofErr w:type="spellEnd"/>
      <w:r>
        <w:rPr>
          <w:sz w:val="44"/>
          <w:szCs w:val="44"/>
        </w:rPr>
        <w:t>. В комнате появляются ключ, открывающий люк к следующей комнате. Всего необходимо три этажа по три комнаты. Подсчет очков исходит из времени игры, кол-ва убитых монстров и разбитых препятствий</w:t>
      </w:r>
    </w:p>
    <w:sectPr w:rsidR="00DD5F68" w:rsidRPr="00DD5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68"/>
    <w:rsid w:val="0016781F"/>
    <w:rsid w:val="0040146E"/>
    <w:rsid w:val="004773C6"/>
    <w:rsid w:val="005579D6"/>
    <w:rsid w:val="00DB58E3"/>
    <w:rsid w:val="00DD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523A5"/>
  <w15:chartTrackingRefBased/>
  <w15:docId w15:val="{91F55712-64BD-40BD-A205-A87DD627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5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5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F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5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5F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5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5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5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5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5F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5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5F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5F6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5F6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5F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5F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5F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5F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5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5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5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5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5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5F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5F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5F6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5F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5F6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D5F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F6872</dc:creator>
  <cp:keywords/>
  <dc:description/>
  <cp:lastModifiedBy>F6872</cp:lastModifiedBy>
  <cp:revision>1</cp:revision>
  <dcterms:created xsi:type="dcterms:W3CDTF">2024-12-27T19:28:00Z</dcterms:created>
  <dcterms:modified xsi:type="dcterms:W3CDTF">2024-12-27T20:01:00Z</dcterms:modified>
</cp:coreProperties>
</file>