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E255" w14:textId="5EE85BC8" w:rsidR="0016781F" w:rsidRDefault="002C5889" w:rsidP="002C5889">
      <w:pPr>
        <w:rPr>
          <w:sz w:val="44"/>
          <w:szCs w:val="44"/>
        </w:rPr>
      </w:pPr>
      <w:r w:rsidRPr="002C5889">
        <w:rPr>
          <w:sz w:val="44"/>
          <w:szCs w:val="44"/>
        </w:rPr>
        <w:t>Глаз Шиноки – паспорт проекта</w:t>
      </w:r>
    </w:p>
    <w:p w14:paraId="2718BA26" w14:textId="79F550AF" w:rsidR="002C5889" w:rsidRPr="00436B42" w:rsidRDefault="00436B42" w:rsidP="002C588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Геймплей: прохождение 7 комнат, случайно заполняющимися врагами, сундуками и стенами. 3 вида оружия и 4 вида лечения. Бесплатный предмет от одного из трех Обменщиков после каждой комнаты. Вся статистика сохраняется в </w:t>
      </w:r>
      <w:r>
        <w:rPr>
          <w:rFonts w:hint="eastAsia"/>
          <w:sz w:val="36"/>
          <w:szCs w:val="36"/>
        </w:rPr>
        <w:t>txt</w:t>
      </w:r>
      <w:r>
        <w:rPr>
          <w:sz w:val="36"/>
          <w:szCs w:val="36"/>
        </w:rPr>
        <w:t xml:space="preserve"> файле, все предметы и враги берутся из таблицы.</w:t>
      </w:r>
    </w:p>
    <w:p w14:paraId="6923ACED" w14:textId="77777777" w:rsidR="002C5889" w:rsidRDefault="002C5889" w:rsidP="002C5889">
      <w:pPr>
        <w:rPr>
          <w:sz w:val="36"/>
          <w:szCs w:val="36"/>
        </w:rPr>
      </w:pPr>
    </w:p>
    <w:p w14:paraId="7B69B984" w14:textId="7AAA0F8E" w:rsidR="002C5889" w:rsidRDefault="002C5889" w:rsidP="002C5889">
      <w:pPr>
        <w:rPr>
          <w:sz w:val="36"/>
          <w:szCs w:val="36"/>
        </w:rPr>
      </w:pPr>
      <w:r>
        <w:rPr>
          <w:sz w:val="36"/>
          <w:szCs w:val="36"/>
        </w:rPr>
        <w:t>Работа началась с проработки стартового экрана.</w:t>
      </w:r>
    </w:p>
    <w:p w14:paraId="6B51A78F" w14:textId="41580508" w:rsidR="002C5889" w:rsidRDefault="002C5889" w:rsidP="002C5889">
      <w:pPr>
        <w:rPr>
          <w:sz w:val="36"/>
          <w:szCs w:val="36"/>
        </w:rPr>
      </w:pPr>
      <w:r>
        <w:rPr>
          <w:sz w:val="36"/>
          <w:szCs w:val="36"/>
        </w:rPr>
        <w:t xml:space="preserve">В начале использовалась доска 12х12 и движение игрока по фиксированной карте. Однако вместо этого положение игрока было привязано к центру экрана. Все еще, программа не смогла рисовать карту 12х12, поэтому пришлось уменьшать ее до 8х8. </w:t>
      </w:r>
      <w:r w:rsidR="00436B42">
        <w:rPr>
          <w:sz w:val="36"/>
          <w:szCs w:val="36"/>
        </w:rPr>
        <w:t>Затем, на протяжении января, шла работа над игрой.</w:t>
      </w:r>
    </w:p>
    <w:p w14:paraId="7922C4B3" w14:textId="77777777" w:rsidR="00A95986" w:rsidRDefault="00A95986" w:rsidP="002C5889">
      <w:pPr>
        <w:rPr>
          <w:sz w:val="36"/>
          <w:szCs w:val="36"/>
        </w:rPr>
      </w:pPr>
    </w:p>
    <w:p w14:paraId="0B068C7C" w14:textId="6231BBD1" w:rsidR="00436B42" w:rsidRPr="002C5889" w:rsidRDefault="002C5889" w:rsidP="002C5889">
      <w:pPr>
        <w:rPr>
          <w:sz w:val="36"/>
          <w:szCs w:val="36"/>
        </w:rPr>
      </w:pPr>
      <w:r>
        <w:rPr>
          <w:sz w:val="36"/>
          <w:szCs w:val="36"/>
        </w:rPr>
        <w:t>В виде классов были оформлены абсолютно каждый экран в игре</w:t>
      </w:r>
      <w:r w:rsidR="00436B42">
        <w:rPr>
          <w:sz w:val="36"/>
          <w:szCs w:val="36"/>
        </w:rPr>
        <w:t>: стартовый экран, экран настроек, комната перед игрой, комната игры, комната Обменщиков. Большинство спрайтов, вся таблица предметов и врагов</w:t>
      </w:r>
      <w:r w:rsidR="00A95986">
        <w:rPr>
          <w:sz w:val="36"/>
          <w:szCs w:val="36"/>
        </w:rPr>
        <w:t xml:space="preserve"> и несколько функций</w:t>
      </w:r>
      <w:r w:rsidR="00436B42">
        <w:rPr>
          <w:sz w:val="36"/>
          <w:szCs w:val="36"/>
        </w:rPr>
        <w:t xml:space="preserve"> были оформлены Зотовым Серафимом.</w:t>
      </w:r>
    </w:p>
    <w:sectPr w:rsidR="00436B42" w:rsidRPr="002C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E2"/>
    <w:rsid w:val="000931E2"/>
    <w:rsid w:val="0016781F"/>
    <w:rsid w:val="002C5889"/>
    <w:rsid w:val="00415A12"/>
    <w:rsid w:val="00436B42"/>
    <w:rsid w:val="004773C6"/>
    <w:rsid w:val="00A95986"/>
    <w:rsid w:val="00DB58E3"/>
    <w:rsid w:val="00E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65D4"/>
  <w15:chartTrackingRefBased/>
  <w15:docId w15:val="{428C76DD-17A9-4641-B208-F70F7FB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1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1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1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1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1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1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1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1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1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1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93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F6872</dc:creator>
  <cp:keywords/>
  <dc:description/>
  <cp:lastModifiedBy>F6872</cp:lastModifiedBy>
  <cp:revision>3</cp:revision>
  <dcterms:created xsi:type="dcterms:W3CDTF">2025-02-03T15:36:00Z</dcterms:created>
  <dcterms:modified xsi:type="dcterms:W3CDTF">2025-02-03T16:01:00Z</dcterms:modified>
</cp:coreProperties>
</file>