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94241" w14:textId="3B165498" w:rsidR="00C21AD5" w:rsidRDefault="00C21AD5" w:rsidP="00C21AD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21AD5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02D193AE" wp14:editId="5E148B6D">
                <wp:simplePos x="0" y="0"/>
                <wp:positionH relativeFrom="margin">
                  <wp:posOffset>76200</wp:posOffset>
                </wp:positionH>
                <wp:positionV relativeFrom="paragraph">
                  <wp:posOffset>401955</wp:posOffset>
                </wp:positionV>
                <wp:extent cx="5695950" cy="4171950"/>
                <wp:effectExtent l="38100" t="38100" r="38100" b="38100"/>
                <wp:wrapSquare wrapText="bothSides"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4171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2702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</w:rPr>
                              <w:t>1. Import Required Libraries</w:t>
                            </w:r>
                          </w:p>
                          <w:p w14:paraId="4BFC4653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IBM Plex Sans Arabic" w:hAnsi="Arial" w:cs="Arial"/>
                                <w:color w:val="000000" w:themeColor="text1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color w:val="000000" w:themeColor="text1"/>
                              </w:rPr>
                              <w:t xml:space="preserve">import matplotlib.pyplot as plt </w:t>
                            </w:r>
                          </w:p>
                          <w:p w14:paraId="2822CCC0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color w:val="000000" w:themeColor="text1"/>
                              </w:rPr>
                              <w:t xml:space="preserve">import cv2 </w:t>
                            </w:r>
                          </w:p>
                          <w:p w14:paraId="5A15991F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</w:rPr>
                              <w:t>2. Read Image Using OpenCV</w:t>
                            </w:r>
                          </w:p>
                          <w:p w14:paraId="09A01D05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color w:val="000000" w:themeColor="text1"/>
                              </w:rPr>
                              <w:t xml:space="preserve">image = cv2.imread('C:/Users/asus/Desktop/Tuwaiq Academy/Dr. Afshan/horse.jpg’) </w:t>
                            </w:r>
                          </w:p>
                          <w:p w14:paraId="5E860BBA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color w:val="000000" w:themeColor="text1"/>
                              </w:rPr>
                              <w:t>//</w:t>
                            </w:r>
                            <w:r w:rsidRPr="00C21AD5">
                              <w:rPr>
                                <w:rFonts w:ascii="Arial" w:eastAsia="IBM Plex Sans Arabic" w:hAnsi="Arial" w:cs="Arial"/>
                                <w:color w:val="FF0000"/>
                              </w:rPr>
                              <w:t>Loads the image from the given path.</w:t>
                            </w:r>
                          </w:p>
                          <w:p w14:paraId="577CC047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</w:rPr>
                              <w:t>3. Error Handling for Image Load</w:t>
                            </w:r>
                          </w:p>
                          <w:p w14:paraId="67E9383C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color w:val="000000" w:themeColor="text1"/>
                              </w:rPr>
                              <w:t xml:space="preserve">if image is None: print("Error: Could not load image.") </w:t>
                            </w:r>
                          </w:p>
                          <w:p w14:paraId="791F4AD5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color w:val="000000" w:themeColor="text1"/>
                              </w:rPr>
                              <w:t>//</w:t>
                            </w:r>
                            <w:r w:rsidRPr="00C21AD5">
                              <w:rPr>
                                <w:rFonts w:ascii="Arial" w:eastAsia="IBM Plex Sans Arabic" w:hAnsi="Arial" w:cs="Arial"/>
                                <w:color w:val="FF0000"/>
                              </w:rPr>
                              <w:t>Checks if the image was loaded successfully.</w:t>
                            </w:r>
                          </w:p>
                          <w:p w14:paraId="4086C2F1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</w:rPr>
                              <w:t>4. Convert Image from BGR to RGB</w:t>
                            </w:r>
                          </w:p>
                          <w:p w14:paraId="0CF1713E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color w:val="000000" w:themeColor="text1"/>
                              </w:rPr>
                              <w:t xml:space="preserve">image_rgb = cv2.cvtColor(image, cv2.COLOR_BGR2RGB) </w:t>
                            </w:r>
                          </w:p>
                          <w:p w14:paraId="25921B43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color w:val="000000" w:themeColor="text1"/>
                              </w:rPr>
                              <w:t>//</w:t>
                            </w:r>
                            <w:r w:rsidRPr="00C21AD5">
                              <w:rPr>
                                <w:rFonts w:ascii="Arial" w:eastAsia="IBM Plex Sans Arabic" w:hAnsi="Arial" w:cs="Arial"/>
                                <w:color w:val="FF0000"/>
                              </w:rPr>
                              <w:t>Converts the image color format from BGR (used by OpenCV) to RGB (used by Matplotlib).</w:t>
                            </w:r>
                          </w:p>
                          <w:p w14:paraId="712C949B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b/>
                                <w:bCs/>
                                <w:color w:val="000000" w:themeColor="text1"/>
                              </w:rPr>
                              <w:t>5. Display Image using Matplotlib</w:t>
                            </w:r>
                          </w:p>
                          <w:p w14:paraId="564DF226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color w:val="000000" w:themeColor="text1"/>
                              </w:rPr>
                              <w:t xml:space="preserve">plt.imshow(image_rgb) plt.axis('off') # Removes axes for cleaner view plt.show() </w:t>
                            </w:r>
                          </w:p>
                          <w:p w14:paraId="074F6EC1" w14:textId="77777777" w:rsidR="00C21AD5" w:rsidRPr="00C21AD5" w:rsidRDefault="00C21AD5" w:rsidP="00C21AD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C21AD5">
                              <w:rPr>
                                <w:rFonts w:ascii="Arial" w:eastAsia="IBM Plex Sans Arabic" w:hAnsi="Arial" w:cs="Arial"/>
                                <w:color w:val="000000" w:themeColor="text1"/>
                              </w:rPr>
                              <w:t>//</w:t>
                            </w:r>
                            <w:r w:rsidRPr="00C21AD5">
                              <w:rPr>
                                <w:rFonts w:ascii="Arial" w:eastAsia="IBM Plex Sans Arabic" w:hAnsi="Arial" w:cs="Arial"/>
                                <w:color w:val="FF0000"/>
                              </w:rPr>
                              <w:t>Displays the image without axes.</w:t>
                            </w:r>
                          </w:p>
                          <w:p w14:paraId="531AE777" w14:textId="5A6962E1" w:rsidR="00C21AD5" w:rsidRDefault="00C21AD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193AE" id="Rectangle 4" o:spid="_x0000_s1026" style="position:absolute;left:0;text-align:left;margin-left:6pt;margin-top:31.65pt;width:448.5pt;height:328.5pt;z-index:-25165721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" o:allowoverlap="f" fillcolor="#d5dce4 [671]" strokecolor="#44546a [3215]" strokeweight="6pt">
                <v:stroke linestyle="thinThin"/>
                <v:textbox inset="14.4pt,14.4pt,14.4pt,14.4pt">
                  <w:txbxContent>
                    <w:p w14:paraId="18032702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</w:rPr>
                        <w:t>1. Import Required Libraries</w:t>
                      </w:r>
                    </w:p>
                    <w:p w14:paraId="4BFC4653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IBM Plex Sans Arabic" w:hAnsi="Arial" w:cs="Arial"/>
                          <w:color w:val="000000" w:themeColor="text1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 xml:space="preserve">import </w:t>
                      </w:r>
                      <w:proofErr w:type="gramStart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matplotlib.pyplot</w:t>
                      </w:r>
                      <w:proofErr w:type="gramEnd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 xml:space="preserve"> as plt </w:t>
                      </w:r>
                    </w:p>
                    <w:p w14:paraId="2822CCC0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 xml:space="preserve">import cv2 </w:t>
                      </w:r>
                    </w:p>
                    <w:p w14:paraId="5A15991F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</w:rPr>
                        <w:t>2. Read Image Using OpenCV</w:t>
                      </w:r>
                    </w:p>
                    <w:p w14:paraId="09A01D05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image = cv2.imread('C:/Users/asus/Desktop/</w:t>
                      </w:r>
                      <w:proofErr w:type="spellStart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Tuwaiq</w:t>
                      </w:r>
                      <w:proofErr w:type="spellEnd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 xml:space="preserve"> Academy/Dr. Afshan/horse.jpg’) </w:t>
                      </w:r>
                    </w:p>
                    <w:p w14:paraId="5E860BBA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//</w:t>
                      </w:r>
                      <w:r w:rsidRPr="00C21AD5">
                        <w:rPr>
                          <w:rFonts w:ascii="Arial" w:eastAsia="IBM Plex Sans Arabic" w:hAnsi="Arial" w:cs="Arial"/>
                          <w:color w:val="FF0000"/>
                        </w:rPr>
                        <w:t>Loads the image from the given path.</w:t>
                      </w:r>
                    </w:p>
                    <w:p w14:paraId="577CC047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</w:rPr>
                        <w:t>3. Error Handling for Image Load</w:t>
                      </w:r>
                    </w:p>
                    <w:p w14:paraId="67E9383C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 xml:space="preserve">if image is None: </w:t>
                      </w:r>
                      <w:proofErr w:type="gramStart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print(</w:t>
                      </w:r>
                      <w:proofErr w:type="gramEnd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 xml:space="preserve">"Error: Could not load image.") </w:t>
                      </w:r>
                    </w:p>
                    <w:p w14:paraId="791F4AD5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//</w:t>
                      </w:r>
                      <w:r w:rsidRPr="00C21AD5">
                        <w:rPr>
                          <w:rFonts w:ascii="Arial" w:eastAsia="IBM Plex Sans Arabic" w:hAnsi="Arial" w:cs="Arial"/>
                          <w:color w:val="FF0000"/>
                        </w:rPr>
                        <w:t>Checks if the image was loaded successfully.</w:t>
                      </w:r>
                    </w:p>
                    <w:p w14:paraId="4086C2F1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</w:rPr>
                        <w:t>4. Convert Image from BGR to RGB</w:t>
                      </w:r>
                    </w:p>
                    <w:p w14:paraId="0CF1713E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proofErr w:type="spellStart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image_rgb</w:t>
                      </w:r>
                      <w:proofErr w:type="spellEnd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 xml:space="preserve"> = cv2.cvtColor(image, cv2.COLOR_BGR2RGB) </w:t>
                      </w:r>
                    </w:p>
                    <w:p w14:paraId="25921B43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//</w:t>
                      </w:r>
                      <w:r w:rsidRPr="00C21AD5">
                        <w:rPr>
                          <w:rFonts w:ascii="Arial" w:eastAsia="IBM Plex Sans Arabic" w:hAnsi="Arial" w:cs="Arial"/>
                          <w:color w:val="FF0000"/>
                        </w:rPr>
                        <w:t>Converts the image color format from BGR (used by OpenCV) to RGB (used by Matplotlib).</w:t>
                      </w:r>
                    </w:p>
                    <w:p w14:paraId="712C949B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b/>
                          <w:bCs/>
                          <w:color w:val="000000" w:themeColor="text1"/>
                        </w:rPr>
                        <w:t>5. Display Image using Matplotlib</w:t>
                      </w:r>
                    </w:p>
                    <w:p w14:paraId="564DF226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plt.imshow</w:t>
                      </w:r>
                      <w:proofErr w:type="spellEnd"/>
                      <w:proofErr w:type="gramEnd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(</w:t>
                      </w:r>
                      <w:proofErr w:type="spellStart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image_rgb</w:t>
                      </w:r>
                      <w:proofErr w:type="spellEnd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 xml:space="preserve">) </w:t>
                      </w:r>
                      <w:proofErr w:type="spellStart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plt.axis</w:t>
                      </w:r>
                      <w:proofErr w:type="spellEnd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 xml:space="preserve">('off') # Removes axes for cleaner view </w:t>
                      </w:r>
                      <w:proofErr w:type="spellStart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plt.show</w:t>
                      </w:r>
                      <w:proofErr w:type="spellEnd"/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 xml:space="preserve">() </w:t>
                      </w:r>
                    </w:p>
                    <w:p w14:paraId="074F6EC1" w14:textId="77777777" w:rsidR="00C21AD5" w:rsidRPr="00C21AD5" w:rsidRDefault="00C21AD5" w:rsidP="00C21AD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C21AD5">
                        <w:rPr>
                          <w:rFonts w:ascii="Arial" w:eastAsia="IBM Plex Sans Arabic" w:hAnsi="Arial" w:cs="Arial"/>
                          <w:color w:val="000000" w:themeColor="text1"/>
                        </w:rPr>
                        <w:t>//</w:t>
                      </w:r>
                      <w:r w:rsidRPr="00C21AD5">
                        <w:rPr>
                          <w:rFonts w:ascii="Arial" w:eastAsia="IBM Plex Sans Arabic" w:hAnsi="Arial" w:cs="Arial"/>
                          <w:color w:val="FF0000"/>
                        </w:rPr>
                        <w:t>Displays the image without axes.</w:t>
                      </w:r>
                    </w:p>
                    <w:p w14:paraId="531AE777" w14:textId="5A6962E1" w:rsidR="00C21AD5" w:rsidRDefault="00C21AD5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C21AD5">
        <w:rPr>
          <w:rFonts w:ascii="Arial" w:hAnsi="Arial" w:cs="Arial"/>
          <w:b/>
          <w:bCs/>
          <w:sz w:val="32"/>
          <w:szCs w:val="32"/>
        </w:rPr>
        <w:t>Code Explanation</w:t>
      </w:r>
      <w:r>
        <w:rPr>
          <w:rFonts w:ascii="Arial" w:hAnsi="Arial" w:cs="Arial"/>
          <w:b/>
          <w:bCs/>
          <w:sz w:val="32"/>
          <w:szCs w:val="32"/>
        </w:rPr>
        <w:t xml:space="preserve"> for Displaying an image using OpenCV</w:t>
      </w:r>
    </w:p>
    <w:p w14:paraId="3F01756B" w14:textId="4CD7387B" w:rsidR="00741F5E" w:rsidRDefault="00741F5E" w:rsidP="00C21AD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Output </w:t>
      </w:r>
    </w:p>
    <w:p w14:paraId="1BAC246A" w14:textId="395B580D" w:rsidR="00741F5E" w:rsidRDefault="00741F5E" w:rsidP="00C21AD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4DC0F8" wp14:editId="228DF483">
            <wp:extent cx="4829175" cy="2609850"/>
            <wp:effectExtent l="0" t="0" r="9525" b="0"/>
            <wp:docPr id="145052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26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FD0A" w14:textId="77777777" w:rsidR="00C21AD5" w:rsidRPr="00C84FF4" w:rsidRDefault="00C21AD5" w:rsidP="00C21AD5">
      <w:pPr>
        <w:numPr>
          <w:ilvl w:val="0"/>
          <w:numId w:val="1"/>
        </w:numPr>
      </w:pPr>
      <w:r w:rsidRPr="00C84FF4">
        <w:rPr>
          <w:b/>
          <w:bCs/>
        </w:rPr>
        <w:lastRenderedPageBreak/>
        <w:t>Importing Libraries:</w:t>
      </w:r>
    </w:p>
    <w:p w14:paraId="33395099" w14:textId="77777777" w:rsidR="00C21AD5" w:rsidRPr="00C84FF4" w:rsidRDefault="00C21AD5" w:rsidP="00C21AD5">
      <w:pPr>
        <w:ind w:left="1080"/>
      </w:pPr>
      <w:r w:rsidRPr="00C84FF4">
        <w:t>matplotlib.pyplot (as plt) is used for plotting and displaying the image.</w:t>
      </w:r>
    </w:p>
    <w:p w14:paraId="38D5C54A" w14:textId="77777777" w:rsidR="00C21AD5" w:rsidRPr="00C84FF4" w:rsidRDefault="00C21AD5" w:rsidP="00C21AD5">
      <w:pPr>
        <w:ind w:left="1080"/>
      </w:pPr>
      <w:r w:rsidRPr="00C84FF4">
        <w:t>cv2 (OpenCV) is used for reading and processing the image.</w:t>
      </w:r>
    </w:p>
    <w:p w14:paraId="7BFE7B33" w14:textId="77777777" w:rsidR="00C21AD5" w:rsidRPr="00C84FF4" w:rsidRDefault="00C21AD5" w:rsidP="00C21AD5">
      <w:pPr>
        <w:numPr>
          <w:ilvl w:val="0"/>
          <w:numId w:val="1"/>
        </w:numPr>
      </w:pPr>
      <w:r w:rsidRPr="00C84FF4">
        <w:rPr>
          <w:b/>
          <w:bCs/>
        </w:rPr>
        <w:t>Reading the Image:</w:t>
      </w:r>
    </w:p>
    <w:p w14:paraId="6CC95321" w14:textId="77777777" w:rsidR="00C21AD5" w:rsidRPr="00C84FF4" w:rsidRDefault="00C21AD5" w:rsidP="00C21AD5">
      <w:pPr>
        <w:ind w:left="1080"/>
      </w:pPr>
      <w:r w:rsidRPr="00C84FF4">
        <w:t>image = cv2.imread('C:/Users/asus/Desktop/Tuwaiq Academy/Dr. Afshan/horse.jpg') loads the image from the specified path.</w:t>
      </w:r>
    </w:p>
    <w:p w14:paraId="0286FFB8" w14:textId="77777777" w:rsidR="00C21AD5" w:rsidRPr="00C84FF4" w:rsidRDefault="00C21AD5" w:rsidP="00C21AD5">
      <w:pPr>
        <w:ind w:left="1080"/>
      </w:pPr>
      <w:r w:rsidRPr="00C84FF4">
        <w:t>If the image cannot be loaded (e.g., due to an incorrect path or missing file), an error message is printed: print("Error: Could not load image.")</w:t>
      </w:r>
    </w:p>
    <w:p w14:paraId="100CEA86" w14:textId="77777777" w:rsidR="00C21AD5" w:rsidRPr="00C84FF4" w:rsidRDefault="00C21AD5" w:rsidP="00C21AD5">
      <w:pPr>
        <w:numPr>
          <w:ilvl w:val="0"/>
          <w:numId w:val="1"/>
        </w:numPr>
      </w:pPr>
      <w:r w:rsidRPr="00C84FF4">
        <w:rPr>
          <w:b/>
          <w:bCs/>
        </w:rPr>
        <w:t>Converting Color Format:</w:t>
      </w:r>
    </w:p>
    <w:p w14:paraId="5A8DBE65" w14:textId="77777777" w:rsidR="00C21AD5" w:rsidRPr="00C84FF4" w:rsidRDefault="00C21AD5" w:rsidP="00C21AD5">
      <w:pPr>
        <w:ind w:left="1080"/>
      </w:pPr>
      <w:r w:rsidRPr="00C84FF4">
        <w:t xml:space="preserve">Images loaded using OpenCV are in BGR format (Blue, Green, Red). Since </w:t>
      </w:r>
      <w:r w:rsidRPr="00C84FF4">
        <w:rPr>
          <w:b/>
          <w:bCs/>
        </w:rPr>
        <w:t>Matplotlib</w:t>
      </w:r>
      <w:r w:rsidRPr="00C84FF4">
        <w:t xml:space="preserve"> expects RGB (Red, Green, Blue) format for displaying colors correctly, the code converts the image using: </w:t>
      </w:r>
    </w:p>
    <w:p w14:paraId="0ACDFD84" w14:textId="77777777" w:rsidR="00C21AD5" w:rsidRPr="00C84FF4" w:rsidRDefault="00C21AD5" w:rsidP="00C21AD5">
      <w:pPr>
        <w:ind w:left="1080"/>
      </w:pPr>
      <w:r w:rsidRPr="00C84FF4">
        <w:t>image_rgb = cv2.cvtColor(image, cv2.COLOR_BGR2RGB)</w:t>
      </w:r>
    </w:p>
    <w:p w14:paraId="1B8355BF" w14:textId="77777777" w:rsidR="00C21AD5" w:rsidRPr="00C84FF4" w:rsidRDefault="00C21AD5" w:rsidP="00C21AD5">
      <w:pPr>
        <w:numPr>
          <w:ilvl w:val="0"/>
          <w:numId w:val="1"/>
        </w:numPr>
      </w:pPr>
      <w:r w:rsidRPr="00C84FF4">
        <w:rPr>
          <w:b/>
          <w:bCs/>
        </w:rPr>
        <w:t>Displaying the Image:</w:t>
      </w:r>
    </w:p>
    <w:p w14:paraId="187D3AFC" w14:textId="77777777" w:rsidR="00C21AD5" w:rsidRPr="00C84FF4" w:rsidRDefault="00C21AD5" w:rsidP="00C21AD5">
      <w:pPr>
        <w:ind w:left="1080"/>
      </w:pPr>
      <w:r w:rsidRPr="00C84FF4">
        <w:t>plt.imshow(image_rgb) displays the image in a Matplotlib window.</w:t>
      </w:r>
    </w:p>
    <w:p w14:paraId="174C8AAD" w14:textId="77777777" w:rsidR="00C21AD5" w:rsidRPr="00C84FF4" w:rsidRDefault="00C21AD5" w:rsidP="00C21AD5">
      <w:pPr>
        <w:ind w:left="1080"/>
      </w:pPr>
      <w:r w:rsidRPr="00C84FF4">
        <w:t>plt.axis('off') removes the axes from the image display (so only the image itself is shown).</w:t>
      </w:r>
    </w:p>
    <w:p w14:paraId="6E70BA01" w14:textId="77777777" w:rsidR="00C21AD5" w:rsidRDefault="00C21AD5" w:rsidP="00C21AD5">
      <w:pPr>
        <w:ind w:left="1080"/>
      </w:pPr>
      <w:r w:rsidRPr="00C84FF4">
        <w:t>plt.show() displays the image.</w:t>
      </w:r>
    </w:p>
    <w:p w14:paraId="4D696094" w14:textId="77777777" w:rsidR="00C21AD5" w:rsidRPr="00C84FF4" w:rsidRDefault="00C21AD5" w:rsidP="00C21AD5"/>
    <w:p w14:paraId="14E1B98F" w14:textId="30B92674" w:rsidR="00C21AD5" w:rsidRPr="00C21AD5" w:rsidRDefault="00C21AD5" w:rsidP="00C21AD5">
      <w:pPr>
        <w:rPr>
          <w:rFonts w:ascii="Arial" w:hAnsi="Arial" w:cs="Arial"/>
          <w:b/>
          <w:bCs/>
          <w:sz w:val="32"/>
          <w:szCs w:val="32"/>
        </w:rPr>
      </w:pPr>
    </w:p>
    <w:sectPr w:rsidR="00C21AD5" w:rsidRPr="00C21A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3F4AC" w14:textId="77777777" w:rsidR="00BA213A" w:rsidRDefault="00BA213A" w:rsidP="00C21AD5">
      <w:pPr>
        <w:spacing w:after="0" w:line="240" w:lineRule="auto"/>
      </w:pPr>
      <w:r>
        <w:separator/>
      </w:r>
    </w:p>
  </w:endnote>
  <w:endnote w:type="continuationSeparator" w:id="0">
    <w:p w14:paraId="75C83A29" w14:textId="77777777" w:rsidR="00BA213A" w:rsidRDefault="00BA213A" w:rsidP="00C2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Arabic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CEE6F" w14:textId="77777777" w:rsidR="00BA213A" w:rsidRDefault="00BA213A" w:rsidP="00C21AD5">
      <w:pPr>
        <w:spacing w:after="0" w:line="240" w:lineRule="auto"/>
      </w:pPr>
      <w:r>
        <w:separator/>
      </w:r>
    </w:p>
  </w:footnote>
  <w:footnote w:type="continuationSeparator" w:id="0">
    <w:p w14:paraId="63A07F3A" w14:textId="77777777" w:rsidR="00BA213A" w:rsidRDefault="00BA213A" w:rsidP="00C21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E27CD" w14:textId="719728E0" w:rsidR="00C21AD5" w:rsidRDefault="00C21AD5">
    <w:pPr>
      <w:pStyle w:val="Header"/>
    </w:pPr>
    <w:r w:rsidRPr="00C21AD5">
      <w:rPr>
        <w:noProof/>
      </w:rPr>
      <w:drawing>
        <wp:inline distT="0" distB="0" distL="0" distR="0" wp14:anchorId="4F081E72" wp14:editId="0584EC09">
          <wp:extent cx="1266092" cy="1007909"/>
          <wp:effectExtent l="0" t="0" r="0" b="0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8C08F5A3-CFF5-D176-4DE9-155BA882C0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8C08F5A3-CFF5-D176-4DE9-155BA882C0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092" cy="1007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43E11"/>
    <w:multiLevelType w:val="multilevel"/>
    <w:tmpl w:val="C372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32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D5"/>
    <w:rsid w:val="001759EE"/>
    <w:rsid w:val="00741F5E"/>
    <w:rsid w:val="008E2862"/>
    <w:rsid w:val="00BA213A"/>
    <w:rsid w:val="00BD5842"/>
    <w:rsid w:val="00BF1B57"/>
    <w:rsid w:val="00C21AD5"/>
    <w:rsid w:val="00C359C3"/>
    <w:rsid w:val="00F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31BB"/>
  <w15:chartTrackingRefBased/>
  <w15:docId w15:val="{B3DAC964-AD29-4749-8AD5-05E3FF9F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A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D5"/>
  </w:style>
  <w:style w:type="paragraph" w:styleId="Footer">
    <w:name w:val="footer"/>
    <w:basedOn w:val="Normal"/>
    <w:link w:val="FooterChar"/>
    <w:uiPriority w:val="99"/>
    <w:unhideWhenUsed/>
    <w:rsid w:val="00C2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D5"/>
  </w:style>
  <w:style w:type="paragraph" w:styleId="NormalWeb">
    <w:name w:val="Normal (Web)"/>
    <w:basedOn w:val="Normal"/>
    <w:uiPriority w:val="99"/>
    <w:semiHidden/>
    <w:unhideWhenUsed/>
    <w:rsid w:val="00C21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2025-01-26T09:01:00Z</dcterms:created>
  <dcterms:modified xsi:type="dcterms:W3CDTF">2025-01-26T09:29:00Z</dcterms:modified>
</cp:coreProperties>
</file>