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B1" w:rsidRDefault="00682791" w:rsidP="00682791">
      <w:pPr>
        <w:pStyle w:val="1"/>
      </w:pPr>
      <w:r>
        <w:t xml:space="preserve">Проект </w:t>
      </w:r>
      <w:r w:rsidR="00162F33">
        <w:t>2</w:t>
      </w:r>
      <w:r w:rsidRPr="00682791">
        <w:t xml:space="preserve">. </w:t>
      </w:r>
      <w:r w:rsidR="003F1AEB">
        <w:t>Разведывательный анализ данных</w:t>
      </w:r>
    </w:p>
    <w:p w:rsidR="00162F33" w:rsidRDefault="00162F33" w:rsidP="00277319">
      <w:pPr>
        <w:pStyle w:val="2"/>
      </w:pPr>
      <w:r w:rsidRPr="003B343D">
        <w:t>Цель проекта</w:t>
      </w:r>
    </w:p>
    <w:p w:rsidR="00162F33" w:rsidRDefault="00162F33" w:rsidP="001E521C">
      <w:pPr>
        <w:jc w:val="both"/>
      </w:pPr>
      <w:r>
        <w:t>Выявить параметры будущей модели для предсказания результатов сдачи гос. экзамена по математике в зависимости от условий жизни школьников.</w:t>
      </w:r>
    </w:p>
    <w:p w:rsidR="00682791" w:rsidRDefault="00682791" w:rsidP="00682791">
      <w:pPr>
        <w:pStyle w:val="2"/>
      </w:pPr>
      <w:r>
        <w:t>Краткое описание.</w:t>
      </w:r>
    </w:p>
    <w:p w:rsidR="003F1AEB" w:rsidRDefault="00682791" w:rsidP="001E521C">
      <w:pPr>
        <w:jc w:val="both"/>
      </w:pPr>
      <w:r>
        <w:t xml:space="preserve">Проект </w:t>
      </w:r>
      <w:r w:rsidR="003F1AEB">
        <w:t>производит разведывательный анализ данных</w:t>
      </w:r>
      <w:r w:rsidR="00195617" w:rsidRPr="00195617">
        <w:t xml:space="preserve"> </w:t>
      </w:r>
      <w:proofErr w:type="spellStart"/>
      <w:r w:rsidR="00195617" w:rsidRPr="00195617">
        <w:t>датасета</w:t>
      </w:r>
      <w:proofErr w:type="spellEnd"/>
      <w:r w:rsidR="003F1AEB">
        <w:t>, в котором собраны данные об условиях жизни учащихся и результатах сдачи гос. экзамена по математике</w:t>
      </w:r>
      <w:r w:rsidR="00195617">
        <w:t>.</w:t>
      </w:r>
      <w:r w:rsidR="003F1AEB">
        <w:t xml:space="preserve"> </w:t>
      </w:r>
    </w:p>
    <w:p w:rsidR="003F1AEB" w:rsidRDefault="00162F33" w:rsidP="00682791">
      <w:r>
        <w:t xml:space="preserve">При анализе данных в исходном </w:t>
      </w:r>
      <w:proofErr w:type="spellStart"/>
      <w:r>
        <w:t>датасете</w:t>
      </w:r>
      <w:proofErr w:type="spellEnd"/>
      <w:r>
        <w:t xml:space="preserve"> находилось </w:t>
      </w:r>
      <w:r w:rsidRPr="00162F33">
        <w:t>395 строк и 30 столбцов</w:t>
      </w:r>
      <w:r>
        <w:t>.</w:t>
      </w:r>
    </w:p>
    <w:p w:rsidR="00162F33" w:rsidRDefault="00162F33" w:rsidP="00682791">
      <w:r>
        <w:t xml:space="preserve">Из 30 столбцов в </w:t>
      </w:r>
      <w:proofErr w:type="spellStart"/>
      <w:r>
        <w:t>датасете</w:t>
      </w:r>
      <w:proofErr w:type="spellEnd"/>
      <w:r>
        <w:t xml:space="preserve">, 17 это строковые данные </w:t>
      </w:r>
      <w:r w:rsidRPr="00162F33">
        <w:t>и 13 столбцов с числовыми данными</w:t>
      </w:r>
    </w:p>
    <w:p w:rsidR="00162F33" w:rsidRDefault="00162F33" w:rsidP="001E521C">
      <w:pPr>
        <w:jc w:val="both"/>
      </w:pPr>
      <w:r>
        <w:t xml:space="preserve">В </w:t>
      </w:r>
      <w:r w:rsidRPr="00162F33">
        <w:t xml:space="preserve">27 столбцов </w:t>
      </w:r>
      <w:r>
        <w:t xml:space="preserve">есть </w:t>
      </w:r>
      <w:r w:rsidRPr="00162F33">
        <w:t>отсутствующи</w:t>
      </w:r>
      <w:r>
        <w:t>е</w:t>
      </w:r>
      <w:r w:rsidRPr="00162F33">
        <w:t xml:space="preserve"> данн</w:t>
      </w:r>
      <w:r>
        <w:t xml:space="preserve">ые </w:t>
      </w:r>
      <w:r w:rsidRPr="00162F33">
        <w:t>(</w:t>
      </w:r>
      <w:proofErr w:type="spellStart"/>
      <w:r w:rsidRPr="00162F33">
        <w:t>NaN</w:t>
      </w:r>
      <w:proofErr w:type="spellEnd"/>
      <w:r w:rsidRPr="00162F33">
        <w:t>)</w:t>
      </w:r>
      <w:r>
        <w:t xml:space="preserve">. </w:t>
      </w:r>
      <w:r w:rsidRPr="00162F33">
        <w:t>Столбцы с полностью заполненными данными: ['</w:t>
      </w:r>
      <w:proofErr w:type="spellStart"/>
      <w:r w:rsidRPr="00162F33">
        <w:t>school</w:t>
      </w:r>
      <w:proofErr w:type="spellEnd"/>
      <w:r w:rsidRPr="00162F33">
        <w:t>', '</w:t>
      </w:r>
      <w:proofErr w:type="spellStart"/>
      <w:r w:rsidRPr="00162F33">
        <w:t>sex</w:t>
      </w:r>
      <w:proofErr w:type="spellEnd"/>
      <w:r w:rsidRPr="00162F33">
        <w:t>', 'age']</w:t>
      </w:r>
      <w:r>
        <w:t>.</w:t>
      </w:r>
    </w:p>
    <w:p w:rsidR="001E521C" w:rsidRDefault="0064584A" w:rsidP="001E521C">
      <w:pPr>
        <w:jc w:val="both"/>
      </w:pPr>
      <w:r>
        <w:t>Отдельно проводим</w:t>
      </w:r>
      <w:r w:rsidR="00162F33">
        <w:t xml:space="preserve"> анализ числовых данных и строковых. </w:t>
      </w:r>
    </w:p>
    <w:p w:rsidR="00162F33" w:rsidRDefault="00162F33" w:rsidP="001E521C">
      <w:pPr>
        <w:jc w:val="both"/>
      </w:pPr>
      <w:r>
        <w:t xml:space="preserve">В результате анализа числовых данных были выявлены выбросы в столбцах </w:t>
      </w:r>
      <w:r>
        <w:rPr>
          <w:lang w:val="en-US"/>
        </w:rPr>
        <w:t>age</w:t>
      </w:r>
      <w:r w:rsidRPr="00162F33">
        <w:t xml:space="preserve">, </w:t>
      </w:r>
      <w:proofErr w:type="spellStart"/>
      <w:r w:rsidRPr="00162F33">
        <w:t>fedu</w:t>
      </w:r>
      <w:proofErr w:type="spellEnd"/>
      <w:r w:rsidRPr="00162F33">
        <w:t xml:space="preserve">, </w:t>
      </w:r>
      <w:proofErr w:type="spellStart"/>
      <w:r w:rsidRPr="00162F33">
        <w:t>famrel</w:t>
      </w:r>
      <w:proofErr w:type="spellEnd"/>
      <w:r w:rsidRPr="00162F33">
        <w:t xml:space="preserve">, </w:t>
      </w:r>
      <w:proofErr w:type="spellStart"/>
      <w:r w:rsidRPr="00162F33">
        <w:t>absences</w:t>
      </w:r>
      <w:proofErr w:type="spellEnd"/>
      <w:r w:rsidR="001E521C">
        <w:t xml:space="preserve">. Данные с выбросами были исключены из </w:t>
      </w:r>
      <w:proofErr w:type="spellStart"/>
      <w:r w:rsidR="001E521C">
        <w:t>датасета</w:t>
      </w:r>
      <w:proofErr w:type="spellEnd"/>
      <w:r w:rsidR="001E521C">
        <w:t xml:space="preserve">. Также из </w:t>
      </w:r>
      <w:proofErr w:type="spellStart"/>
      <w:r w:rsidR="001E521C">
        <w:t>датасета</w:t>
      </w:r>
      <w:proofErr w:type="spellEnd"/>
      <w:r w:rsidR="001E521C">
        <w:t xml:space="preserve"> были исключены данные с неопределенными значениями (</w:t>
      </w:r>
      <w:proofErr w:type="spellStart"/>
      <w:r w:rsidR="001E521C">
        <w:rPr>
          <w:lang w:val="en-US"/>
        </w:rPr>
        <w:t>NaN</w:t>
      </w:r>
      <w:proofErr w:type="spellEnd"/>
      <w:r w:rsidR="001E521C">
        <w:t>) в результатах сдачи гос. экзамена по математике, т.к. данные в ключевом параметре должны трактоваться однозначно.</w:t>
      </w:r>
    </w:p>
    <w:p w:rsidR="0064584A" w:rsidRDefault="0064584A" w:rsidP="001E521C">
      <w:pPr>
        <w:jc w:val="both"/>
      </w:pPr>
      <w:r>
        <w:t>Некорректно заполненных числовых данных, таких как пустые или нечисловые значения, не выявлено.</w:t>
      </w:r>
    </w:p>
    <w:p w:rsidR="001E521C" w:rsidRDefault="001E521C" w:rsidP="001E521C">
      <w:pPr>
        <w:jc w:val="both"/>
      </w:pPr>
      <w:r>
        <w:t xml:space="preserve">В результате </w:t>
      </w:r>
      <w:r w:rsidRPr="001E521C">
        <w:t>корреляционн</w:t>
      </w:r>
      <w:r>
        <w:t>ого</w:t>
      </w:r>
      <w:r w:rsidRPr="001E521C">
        <w:t xml:space="preserve"> анализ количественных переменных</w:t>
      </w:r>
      <w:r>
        <w:t xml:space="preserve">, из </w:t>
      </w:r>
      <w:proofErr w:type="spellStart"/>
      <w:r>
        <w:t>датасета</w:t>
      </w:r>
      <w:proofErr w:type="spellEnd"/>
      <w:r>
        <w:t xml:space="preserve"> был исключен только один параметр </w:t>
      </w:r>
      <w:proofErr w:type="spellStart"/>
      <w:r w:rsidRPr="001E521C">
        <w:t>studytime_granular</w:t>
      </w:r>
      <w:proofErr w:type="spellEnd"/>
      <w:r>
        <w:t xml:space="preserve">, т.к. он полностью коррелирует с обратным знаком с другим параметром </w:t>
      </w:r>
      <w:proofErr w:type="spellStart"/>
      <w:r w:rsidRPr="001E521C">
        <w:t>studytime</w:t>
      </w:r>
      <w:proofErr w:type="spellEnd"/>
      <w:r>
        <w:t>.</w:t>
      </w:r>
    </w:p>
    <w:p w:rsidR="004A4519" w:rsidRDefault="001E521C" w:rsidP="004A4519">
      <w:pPr>
        <w:jc w:val="both"/>
      </w:pPr>
      <w:r>
        <w:t xml:space="preserve">В результате анализа </w:t>
      </w:r>
      <w:r>
        <w:t>столбцов</w:t>
      </w:r>
      <w:r w:rsidRPr="001E521C">
        <w:t xml:space="preserve"> c номинативными данными</w:t>
      </w:r>
      <w:r>
        <w:t>,</w:t>
      </w:r>
      <w:r w:rsidR="0064584A">
        <w:t xml:space="preserve"> </w:t>
      </w:r>
      <w:r w:rsidR="004A4519">
        <w:t>н</w:t>
      </w:r>
      <w:r w:rsidR="004A4519">
        <w:t xml:space="preserve">екорректно заполненных данных, таких как пустые или </w:t>
      </w:r>
      <w:r w:rsidR="004A4519">
        <w:t>не входящие в список допустимых значений для конкретных столбцов</w:t>
      </w:r>
      <w:r w:rsidR="004A4519">
        <w:t>, не выявлено.</w:t>
      </w:r>
    </w:p>
    <w:p w:rsidR="004A4519" w:rsidRDefault="00603DB4" w:rsidP="004A4519">
      <w:pPr>
        <w:jc w:val="both"/>
      </w:pPr>
      <w:r>
        <w:t>А</w:t>
      </w:r>
      <w:r w:rsidR="004A4519">
        <w:t xml:space="preserve">нализ графиков зависимости </w:t>
      </w:r>
      <w:r w:rsidR="004A4519" w:rsidRPr="004A4519">
        <w:t>результат</w:t>
      </w:r>
      <w:r w:rsidR="004A4519">
        <w:t>а</w:t>
      </w:r>
      <w:r w:rsidR="004A4519" w:rsidRPr="004A4519">
        <w:t xml:space="preserve"> гос</w:t>
      </w:r>
      <w:r w:rsidR="004A4519">
        <w:t xml:space="preserve">. </w:t>
      </w:r>
      <w:r w:rsidR="004A4519" w:rsidRPr="004A4519">
        <w:t>экзамена по математике</w:t>
      </w:r>
      <w:r w:rsidR="004A4519">
        <w:t xml:space="preserve"> от </w:t>
      </w:r>
      <w:r w:rsidR="004A4519" w:rsidRPr="004A4519">
        <w:t>номинативны</w:t>
      </w:r>
      <w:r w:rsidR="004A4519">
        <w:t>х параметров</w:t>
      </w:r>
      <w:r>
        <w:t>,</w:t>
      </w:r>
      <w:r w:rsidR="004A4519">
        <w:t xml:space="preserve"> </w:t>
      </w:r>
      <w:r>
        <w:t xml:space="preserve">показал, что все номинативные параметры </w:t>
      </w:r>
      <w:r w:rsidRPr="00603DB4">
        <w:t xml:space="preserve">в большей или меньшей степени влияют на </w:t>
      </w:r>
      <w:r>
        <w:t xml:space="preserve">этот </w:t>
      </w:r>
      <w:r w:rsidRPr="00603DB4">
        <w:t>результат</w:t>
      </w:r>
      <w:r>
        <w:t xml:space="preserve">. Согласно </w:t>
      </w:r>
      <w:r w:rsidRPr="00603DB4">
        <w:t>теста Стьюдента</w:t>
      </w:r>
      <w:r>
        <w:t xml:space="preserve">, </w:t>
      </w:r>
      <w:r w:rsidRPr="00603DB4">
        <w:t>статистически значимые различия распределения результата гос</w:t>
      </w:r>
      <w:r>
        <w:t xml:space="preserve">. </w:t>
      </w:r>
      <w:r w:rsidRPr="00603DB4">
        <w:t>экзамена по математике</w:t>
      </w:r>
      <w:r>
        <w:t xml:space="preserve"> найдены для следующих столбцов:</w:t>
      </w:r>
    </w:p>
    <w:p w:rsidR="00603DB4" w:rsidRDefault="00603DB4" w:rsidP="004A4519">
      <w:pPr>
        <w:jc w:val="both"/>
        <w:rPr>
          <w:lang w:val="en-US"/>
        </w:rPr>
      </w:pPr>
      <w:proofErr w:type="gramStart"/>
      <w:r>
        <w:rPr>
          <w:lang w:val="en-US"/>
        </w:rPr>
        <w:t>[</w:t>
      </w:r>
      <w:r w:rsidRPr="00603DB4">
        <w:rPr>
          <w:lang w:val="en-US"/>
        </w:rPr>
        <w:t>'sex</w:t>
      </w:r>
      <w:proofErr w:type="gramEnd"/>
      <w:r w:rsidRPr="00603DB4">
        <w:rPr>
          <w:lang w:val="en-US"/>
        </w:rPr>
        <w:t>', 'address', '</w:t>
      </w:r>
      <w:proofErr w:type="spellStart"/>
      <w:r w:rsidRPr="00603DB4">
        <w:rPr>
          <w:lang w:val="en-US"/>
        </w:rPr>
        <w:t>mjob</w:t>
      </w:r>
      <w:proofErr w:type="spellEnd"/>
      <w:r w:rsidRPr="00603DB4">
        <w:rPr>
          <w:lang w:val="en-US"/>
        </w:rPr>
        <w:t>', 'paid', 'higher', 'romantic']</w:t>
      </w:r>
    </w:p>
    <w:p w:rsidR="00277319" w:rsidRDefault="00277319" w:rsidP="00277319">
      <w:pPr>
        <w:pStyle w:val="2"/>
      </w:pPr>
      <w:r>
        <w:t>Итог проекта.</w:t>
      </w:r>
    </w:p>
    <w:p w:rsidR="00603DB4" w:rsidRDefault="00603DB4" w:rsidP="004A4519">
      <w:pPr>
        <w:jc w:val="both"/>
      </w:pPr>
      <w:r>
        <w:t xml:space="preserve">Итоговый </w:t>
      </w:r>
      <w:proofErr w:type="spellStart"/>
      <w:r>
        <w:t>датасет</w:t>
      </w:r>
      <w:proofErr w:type="spellEnd"/>
      <w:r>
        <w:t xml:space="preserve"> для </w:t>
      </w:r>
      <w:r w:rsidRPr="00603DB4">
        <w:t>дальнейшего построения модели</w:t>
      </w:r>
      <w:r>
        <w:t xml:space="preserve"> включает следующие данные: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 columns (total 18 columns):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#   Column      Non-Null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Count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---  ------      --------------  ----- 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age         384 non-null    int64 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medu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381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fedu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360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3   </w:t>
      </w:r>
      <w:proofErr w:type="spellStart"/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traveltime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356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studytime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377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failures    362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6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famrel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357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7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freetime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375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8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goout</w:t>
      </w:r>
      <w:proofErr w:type="spell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377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9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health      369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10  absences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373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11  score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384 non-null    float64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12  sex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384 non-null    object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13  address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369 non-null    object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14  </w:t>
      </w:r>
      <w:proofErr w:type="spell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mjob</w:t>
      </w:r>
      <w:proofErr w:type="spellEnd"/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365 non-null    object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15  paid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345 non-null    object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16  higher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364 non-null    object </w:t>
      </w:r>
    </w:p>
    <w:p w:rsidR="00603DB4" w:rsidRPr="00603DB4" w:rsidRDefault="00603DB4" w:rsidP="00603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17  romantic</w:t>
      </w:r>
      <w:proofErr w:type="gramEnd"/>
      <w:r w:rsidRPr="00603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353 non-null    object </w:t>
      </w:r>
    </w:p>
    <w:p w:rsidR="00603DB4" w:rsidRDefault="00603DB4" w:rsidP="004A4519">
      <w:pPr>
        <w:jc w:val="both"/>
        <w:rPr>
          <w:lang w:val="en-US"/>
        </w:rPr>
      </w:pPr>
    </w:p>
    <w:p w:rsidR="00277319" w:rsidRDefault="00277319" w:rsidP="00277319">
      <w:pPr>
        <w:pStyle w:val="2"/>
      </w:pPr>
      <w:r>
        <w:t>Улучшение про</w:t>
      </w:r>
      <w:bookmarkStart w:id="0" w:name="_GoBack"/>
      <w:bookmarkEnd w:id="0"/>
      <w:r>
        <w:t>екта при его развитии.</w:t>
      </w:r>
    </w:p>
    <w:p w:rsidR="00277319" w:rsidRPr="00603DB4" w:rsidRDefault="00603DB4" w:rsidP="004A4519">
      <w:pPr>
        <w:jc w:val="both"/>
      </w:pPr>
      <w:r>
        <w:t xml:space="preserve">В процессе анализа </w:t>
      </w:r>
      <w:r w:rsidR="00277319">
        <w:t xml:space="preserve">приходится выполнять повторяющиеся операции над множеством столбцов, и анализировать часто однотипные данные и графики. Предполагаю, что для </w:t>
      </w:r>
      <w:r w:rsidR="00277319">
        <w:t xml:space="preserve">этого возможно </w:t>
      </w:r>
      <w:r w:rsidR="00277319">
        <w:t xml:space="preserve">разработать и </w:t>
      </w:r>
      <w:r w:rsidR="00277319">
        <w:t xml:space="preserve">использовать </w:t>
      </w:r>
      <w:r w:rsidR="00277319">
        <w:t xml:space="preserve">специальные функции. </w:t>
      </w:r>
    </w:p>
    <w:p w:rsidR="001E521C" w:rsidRPr="00277319" w:rsidRDefault="001E521C" w:rsidP="001E521C">
      <w:pPr>
        <w:jc w:val="both"/>
      </w:pPr>
    </w:p>
    <w:p w:rsidR="001E521C" w:rsidRPr="00277319" w:rsidRDefault="001E521C" w:rsidP="001E521C">
      <w:pPr>
        <w:jc w:val="both"/>
      </w:pPr>
    </w:p>
    <w:p w:rsidR="00195617" w:rsidRPr="00277319" w:rsidRDefault="00195617" w:rsidP="00195617"/>
    <w:p w:rsidR="00195617" w:rsidRPr="00277319" w:rsidRDefault="00195617" w:rsidP="00195617"/>
    <w:p w:rsidR="00195617" w:rsidRPr="00277319" w:rsidRDefault="00195617" w:rsidP="00682791"/>
    <w:sectPr w:rsidR="00195617" w:rsidRPr="0027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91"/>
    <w:rsid w:val="00015A48"/>
    <w:rsid w:val="00162F33"/>
    <w:rsid w:val="00195617"/>
    <w:rsid w:val="001E521C"/>
    <w:rsid w:val="00277319"/>
    <w:rsid w:val="003B343D"/>
    <w:rsid w:val="003F1AEB"/>
    <w:rsid w:val="004A4519"/>
    <w:rsid w:val="00603DB4"/>
    <w:rsid w:val="0064584A"/>
    <w:rsid w:val="006518EB"/>
    <w:rsid w:val="00682791"/>
    <w:rsid w:val="00977CBA"/>
    <w:rsid w:val="00A7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66FB"/>
  <w15:chartTrackingRefBased/>
  <w15:docId w15:val="{8F70ACD6-25AC-4A76-9105-2521374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19"/>
  </w:style>
  <w:style w:type="paragraph" w:styleId="1">
    <w:name w:val="heading 1"/>
    <w:basedOn w:val="a"/>
    <w:next w:val="a"/>
    <w:link w:val="10"/>
    <w:uiPriority w:val="9"/>
    <w:qFormat/>
    <w:rsid w:val="0068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2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956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6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 Алексей Борисович</dc:creator>
  <cp:keywords/>
  <dc:description/>
  <cp:lastModifiedBy>Дружинин Алексей Борисович</cp:lastModifiedBy>
  <cp:revision>4</cp:revision>
  <dcterms:created xsi:type="dcterms:W3CDTF">2020-12-06T11:34:00Z</dcterms:created>
  <dcterms:modified xsi:type="dcterms:W3CDTF">2020-12-06T17:49:00Z</dcterms:modified>
</cp:coreProperties>
</file>