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9472034"/>
        <w:docPartObj>
          <w:docPartGallery w:val="Cover Pages"/>
          <w:docPartUnique/>
        </w:docPartObj>
      </w:sdtPr>
      <w:sdtContent>
        <w:p w14:paraId="4F8669B1" w14:textId="04896BC9" w:rsidR="00882EAE" w:rsidRDefault="00882E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72918B95" wp14:editId="54A4BC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92D961" id="Grupo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E2D60B" wp14:editId="29C104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7B95DA" w14:textId="7D6CEC40" w:rsidR="00882EAE" w:rsidRDefault="00882EA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RELATÓRIO tRABALHO pRÁTICO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E30A9A2" w14:textId="40EA66D8" w:rsidR="00882EAE" w:rsidRDefault="00882EA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E2D60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367B95DA" w14:textId="7D6CEC40" w:rsidR="00882EAE" w:rsidRDefault="00882EA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RELATÓRIO tRABALHO pRÁTICO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30A9A2" w14:textId="40EA66D8" w:rsidR="00882EAE" w:rsidRDefault="00882EA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6DB4BF" w14:textId="5E4DBC51" w:rsidR="00084769" w:rsidRDefault="000847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63BD6D3" wp14:editId="693A859A">
                    <wp:simplePos x="0" y="0"/>
                    <wp:positionH relativeFrom="page">
                      <wp:posOffset>221673</wp:posOffset>
                    </wp:positionH>
                    <wp:positionV relativeFrom="page">
                      <wp:posOffset>7481454</wp:posOffset>
                    </wp:positionV>
                    <wp:extent cx="7301345" cy="942109"/>
                    <wp:effectExtent l="0" t="0" r="0" b="10795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01345" cy="9421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18EE2EC" w14:textId="20F0F933" w:rsidR="00882EAE" w:rsidRDefault="00DF5CA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Relatório Trabalho Prático 1, Este trabalho foi desenvolvido seguindo um enunciado técnico disponibilizado aos alunos para ser executado com conhecimentos adquiridos nas aulas praticas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Trabalho Realizado por: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      Ricardo Gonçalves – a22005012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Miguel Carreta – a21901101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3BD6D3" id="Caixa de Texto 153" o:spid="_x0000_s1027" type="#_x0000_t202" style="position:absolute;margin-left:17.45pt;margin-top:589.1pt;width:574.9pt;height:74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18EE2EC" w14:textId="20F0F933" w:rsidR="00882EAE" w:rsidRDefault="00DF5CA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Relatório Trabalho Prático 1, Este trabalho foi desenvolvido seguindo um enunciado técnico disponibilizado aos alunos para ser executado com conhecimentos adquiridos nas aulas praticas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Trabalho Realizado por: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       Ricardo Gonçalves – a22005012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Miguel Carreta – a21901101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82EAE">
            <w:br w:type="page"/>
          </w:r>
        </w:p>
        <w:p w14:paraId="42801DBF" w14:textId="63447919" w:rsidR="00882EAE" w:rsidRDefault="00882EAE"/>
      </w:sdtContent>
    </w:sdt>
    <w:p w14:paraId="106680E8" w14:textId="0E3699E4" w:rsidR="00405BFE" w:rsidRDefault="000B2CB4">
      <w:r>
        <w:t>1.1</w:t>
      </w:r>
      <w:r w:rsidR="00CD2C15">
        <w:t xml:space="preserve"> </w:t>
      </w:r>
      <w:r w:rsidR="00405BFE">
        <w:t xml:space="preserve">Estabelecemos uma relação (1:1) entre </w:t>
      </w:r>
      <w:proofErr w:type="spellStart"/>
      <w:r w:rsidR="00405BFE">
        <w:t>CostumerSegment</w:t>
      </w:r>
      <w:proofErr w:type="spellEnd"/>
      <w:r w:rsidR="00405BFE">
        <w:t xml:space="preserve"> e </w:t>
      </w:r>
      <w:proofErr w:type="spellStart"/>
      <w:r w:rsidR="00AF27A2">
        <w:t>CostumerDemoGraphics</w:t>
      </w:r>
      <w:proofErr w:type="spellEnd"/>
    </w:p>
    <w:p w14:paraId="06E993E9" w14:textId="12BF7448" w:rsidR="000B2CB4" w:rsidRDefault="00AF27A2">
      <w:r>
        <w:rPr>
          <w:noProof/>
        </w:rPr>
        <w:drawing>
          <wp:inline distT="0" distB="0" distL="0" distR="0" wp14:anchorId="726CBF86" wp14:editId="0CC23D89">
            <wp:extent cx="5400040" cy="27940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86B6" w14:textId="01DFE13C" w:rsidR="000B2CB4" w:rsidRDefault="00E27E55">
      <w:r>
        <w:t>1.2</w:t>
      </w:r>
    </w:p>
    <w:p w14:paraId="04D059F9" w14:textId="1F3BB760" w:rsidR="00E27E55" w:rsidRDefault="00E27E55">
      <w:r>
        <w:t xml:space="preserve">Foram adicionados os atributes à tabela </w:t>
      </w:r>
      <w:proofErr w:type="spellStart"/>
      <w:r>
        <w:t>Products</w:t>
      </w:r>
      <w:proofErr w:type="spellEnd"/>
      <w:r>
        <w:t>:</w:t>
      </w:r>
    </w:p>
    <w:p w14:paraId="50F6A3A2" w14:textId="5E8D0319" w:rsidR="00E27E55" w:rsidRDefault="00E27E55">
      <w:proofErr w:type="spellStart"/>
      <w:r>
        <w:t>OriginCountry</w:t>
      </w:r>
      <w:proofErr w:type="spellEnd"/>
      <w:r>
        <w:t xml:space="preserve"> -&gt; </w:t>
      </w:r>
      <w:proofErr w:type="gramStart"/>
      <w:r>
        <w:t>VARCHAR(</w:t>
      </w:r>
      <w:proofErr w:type="gramEnd"/>
      <w:r w:rsidR="001D4F3A">
        <w:t>5</w:t>
      </w:r>
      <w:r>
        <w:t>0)</w:t>
      </w:r>
    </w:p>
    <w:p w14:paraId="62BCB491" w14:textId="639426AF" w:rsidR="001D4F3A" w:rsidRDefault="00405BFE">
      <w:r w:rsidRPr="00405BFE">
        <w:drawing>
          <wp:anchor distT="0" distB="0" distL="114300" distR="114300" simplePos="0" relativeHeight="251659264" behindDoc="0" locked="0" layoutInCell="1" allowOverlap="1" wp14:anchorId="45C9FC5F" wp14:editId="3E49E5A7">
            <wp:simplePos x="0" y="0"/>
            <wp:positionH relativeFrom="column">
              <wp:posOffset>2492375</wp:posOffset>
            </wp:positionH>
            <wp:positionV relativeFrom="paragraph">
              <wp:posOffset>5080</wp:posOffset>
            </wp:positionV>
            <wp:extent cx="3152775" cy="2952750"/>
            <wp:effectExtent l="0" t="0" r="9525" b="0"/>
            <wp:wrapNone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D4F3A">
        <w:t>BiologicalLabel</w:t>
      </w:r>
      <w:proofErr w:type="spellEnd"/>
      <w:r w:rsidR="001D4F3A">
        <w:t xml:space="preserve"> -&gt; </w:t>
      </w:r>
      <w:proofErr w:type="gramStart"/>
      <w:r w:rsidR="001D4F3A">
        <w:t>VARCHAR(</w:t>
      </w:r>
      <w:proofErr w:type="gramEnd"/>
      <w:r w:rsidR="001D4F3A">
        <w:t>50)</w:t>
      </w:r>
    </w:p>
    <w:p w14:paraId="1888324E" w14:textId="7B040080" w:rsidR="001D4F3A" w:rsidRDefault="001D4F3A">
      <w:r>
        <w:rPr>
          <w:noProof/>
        </w:rPr>
        <w:drawing>
          <wp:inline distT="0" distB="0" distL="0" distR="0" wp14:anchorId="288A3A23" wp14:editId="12E27E08">
            <wp:extent cx="2181225" cy="2238375"/>
            <wp:effectExtent l="0" t="0" r="9525" b="9525"/>
            <wp:docPr id="2" name="Imagem 2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mes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A984" w14:textId="54E8EC96" w:rsidR="001D4F3A" w:rsidRDefault="001D4F3A"/>
    <w:p w14:paraId="1E5B558B" w14:textId="77777777" w:rsidR="003368C4" w:rsidRDefault="003368C4"/>
    <w:p w14:paraId="1F14A7CE" w14:textId="77777777" w:rsidR="003368C4" w:rsidRDefault="003368C4"/>
    <w:p w14:paraId="316B741D" w14:textId="77777777" w:rsidR="003368C4" w:rsidRDefault="003368C4"/>
    <w:p w14:paraId="2BB17395" w14:textId="77777777" w:rsidR="003368C4" w:rsidRDefault="003368C4"/>
    <w:p w14:paraId="4C0180DB" w14:textId="77777777" w:rsidR="003368C4" w:rsidRDefault="003368C4"/>
    <w:p w14:paraId="0B835111" w14:textId="77777777" w:rsidR="003368C4" w:rsidRDefault="003368C4"/>
    <w:p w14:paraId="1DC0A20D" w14:textId="77777777" w:rsidR="003368C4" w:rsidRDefault="003368C4"/>
    <w:p w14:paraId="06C920BF" w14:textId="49A4B9CE" w:rsidR="001D4F3A" w:rsidRDefault="003368C4">
      <w:r>
        <w:rPr>
          <w:noProof/>
        </w:rPr>
        <w:drawing>
          <wp:anchor distT="0" distB="0" distL="114300" distR="114300" simplePos="0" relativeHeight="251658240" behindDoc="0" locked="0" layoutInCell="1" allowOverlap="1" wp14:anchorId="53BF58D0" wp14:editId="6F07CB46">
            <wp:simplePos x="0" y="0"/>
            <wp:positionH relativeFrom="column">
              <wp:posOffset>2534709</wp:posOffset>
            </wp:positionH>
            <wp:positionV relativeFrom="paragraph">
              <wp:posOffset>5927</wp:posOffset>
            </wp:positionV>
            <wp:extent cx="3209925" cy="2495550"/>
            <wp:effectExtent l="0" t="0" r="9525" b="0"/>
            <wp:wrapNone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Foi criada a tabela </w:t>
      </w:r>
      <w:proofErr w:type="spellStart"/>
      <w:r>
        <w:t>Manufacturer</w:t>
      </w:r>
      <w:proofErr w:type="spellEnd"/>
    </w:p>
    <w:p w14:paraId="582FDAD1" w14:textId="7AC227BB" w:rsidR="003368C4" w:rsidRDefault="003368C4">
      <w:r>
        <w:rPr>
          <w:noProof/>
        </w:rPr>
        <w:drawing>
          <wp:inline distT="0" distB="0" distL="0" distR="0" wp14:anchorId="7E01197F" wp14:editId="0B3C2942">
            <wp:extent cx="2152650" cy="1952625"/>
            <wp:effectExtent l="0" t="0" r="0" b="9525"/>
            <wp:docPr id="3" name="Imagem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DD5F" w14:textId="1ECAE22F" w:rsidR="003368C4" w:rsidRDefault="003368C4"/>
    <w:p w14:paraId="6853DDB8" w14:textId="5CC73C7E" w:rsidR="00191EB1" w:rsidRDefault="00191EB1"/>
    <w:p w14:paraId="6268A103" w14:textId="27640D37" w:rsidR="00191EB1" w:rsidRDefault="00AF27A2">
      <w:r>
        <w:rPr>
          <w:noProof/>
        </w:rPr>
        <w:drawing>
          <wp:inline distT="0" distB="0" distL="0" distR="0" wp14:anchorId="4D59875D" wp14:editId="0CBC1AFD">
            <wp:extent cx="5400040" cy="2783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2915" w14:textId="77777777" w:rsidR="00191EB1" w:rsidRDefault="00191EB1"/>
    <w:p w14:paraId="45901A06" w14:textId="77777777" w:rsidR="0057331D" w:rsidRDefault="0057331D"/>
    <w:p w14:paraId="03CEC02A" w14:textId="59239ADB" w:rsidR="0057331D" w:rsidRDefault="0057331D">
      <w:r>
        <w:t>1.3</w:t>
      </w:r>
      <w:r w:rsidR="00CD2C15">
        <w:t xml:space="preserve"> Tabela Enviada em Anexo</w:t>
      </w:r>
    </w:p>
    <w:p w14:paraId="45F8B72C" w14:textId="77777777" w:rsidR="00CD2C15" w:rsidRDefault="00CD2C15"/>
    <w:p w14:paraId="407DCD19" w14:textId="3532169B" w:rsidR="00FA28EC" w:rsidRDefault="00FA28EC"/>
    <w:p w14:paraId="5D9A0449" w14:textId="6DF4BA58" w:rsidR="00FA28EC" w:rsidRDefault="00FA28EC">
      <w:r>
        <w:t>1.4</w:t>
      </w:r>
      <w:r w:rsidR="008E2B49">
        <w:t xml:space="preserve"> Foi criada uma </w:t>
      </w:r>
      <w:proofErr w:type="spellStart"/>
      <w:r w:rsidR="008E2B49">
        <w:t>table</w:t>
      </w:r>
      <w:proofErr w:type="spellEnd"/>
      <w:r w:rsidR="008E2B49">
        <w:t xml:space="preserve"> </w:t>
      </w:r>
      <w:proofErr w:type="spellStart"/>
      <w:r w:rsidR="008E2B49">
        <w:t>template</w:t>
      </w:r>
      <w:proofErr w:type="spellEnd"/>
      <w:r w:rsidR="008E2B49">
        <w:t xml:space="preserve"> e aplicada a </w:t>
      </w:r>
      <w:proofErr w:type="spellStart"/>
      <w:r w:rsidR="008E2B49">
        <w:t>Tool</w:t>
      </w:r>
      <w:proofErr w:type="spellEnd"/>
      <w:r w:rsidR="008E2B49">
        <w:t xml:space="preserve"> Design Rules </w:t>
      </w:r>
      <w:proofErr w:type="spellStart"/>
      <w:r w:rsidR="008E2B49">
        <w:t>and</w:t>
      </w:r>
      <w:proofErr w:type="spellEnd"/>
      <w:r w:rsidR="008E2B49">
        <w:t xml:space="preserve"> </w:t>
      </w:r>
      <w:proofErr w:type="spellStart"/>
      <w:r w:rsidR="008E2B49">
        <w:t>Transformations</w:t>
      </w:r>
      <w:proofErr w:type="spellEnd"/>
      <w:r w:rsidR="00CD2C15">
        <w:t>, de modo que os atributos fossem aplicados a todas as tabelas, depois de acordo com a tabela em 1.3 removemos os mesmos das tabelas que não consideramos relevantes.</w:t>
      </w:r>
    </w:p>
    <w:p w14:paraId="5440507E" w14:textId="2B6B75AB" w:rsidR="00FA28EC" w:rsidRDefault="00CF4524">
      <w:r>
        <w:rPr>
          <w:noProof/>
        </w:rPr>
        <w:lastRenderedPageBreak/>
        <w:drawing>
          <wp:inline distT="0" distB="0" distL="0" distR="0" wp14:anchorId="05FE4E73" wp14:editId="2A05611E">
            <wp:extent cx="5400040" cy="30924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8174" w14:textId="4A6A8518" w:rsidR="0057331D" w:rsidRDefault="0057331D"/>
    <w:p w14:paraId="7380D576" w14:textId="1B1986FA" w:rsidR="007215A0" w:rsidRDefault="007215A0">
      <w:r>
        <w:t>1.5</w:t>
      </w:r>
    </w:p>
    <w:p w14:paraId="3D5BEC74" w14:textId="719DD93A" w:rsidR="007215A0" w:rsidRDefault="007215A0">
      <w:r>
        <w:rPr>
          <w:noProof/>
        </w:rPr>
        <w:drawing>
          <wp:inline distT="0" distB="0" distL="0" distR="0" wp14:anchorId="4FA37A22" wp14:editId="3D1F1E46">
            <wp:extent cx="5400040" cy="1164590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3C63" w14:textId="609DC46B" w:rsidR="008E2B49" w:rsidRDefault="007215A0">
      <w:r>
        <w:t xml:space="preserve">Para resolver os 2 primeiros erros definimos o </w:t>
      </w:r>
      <w:proofErr w:type="spellStart"/>
      <w:r>
        <w:t>CustomerSegmentID</w:t>
      </w:r>
      <w:proofErr w:type="spellEnd"/>
      <w:r>
        <w:t xml:space="preserve"> como UID. Os 3 </w:t>
      </w:r>
      <w:r w:rsidR="000931B7">
        <w:t>últimos</w:t>
      </w:r>
      <w:r>
        <w:t xml:space="preserve"> erros são referentes à tabela que usamos no ponto </w:t>
      </w:r>
      <w:proofErr w:type="gramStart"/>
      <w:r>
        <w:t>1.4</w:t>
      </w:r>
      <w:proofErr w:type="gramEnd"/>
      <w:r w:rsidR="000931B7">
        <w:t xml:space="preserve"> portanto n existe razão para abordar esses erros dado que se trata de uma tabela auxiliar.</w:t>
      </w:r>
    </w:p>
    <w:p w14:paraId="5123C603" w14:textId="77777777" w:rsidR="00CD2C15" w:rsidRDefault="00CD2C15"/>
    <w:p w14:paraId="3FE515E5" w14:textId="77777777" w:rsidR="00CD2C15" w:rsidRDefault="00CD2C15"/>
    <w:p w14:paraId="6EAF8614" w14:textId="77777777" w:rsidR="00CD2C15" w:rsidRDefault="00CD2C15"/>
    <w:p w14:paraId="48559D07" w14:textId="77777777" w:rsidR="00CD2C15" w:rsidRDefault="00CD2C15"/>
    <w:p w14:paraId="24EE5770" w14:textId="77777777" w:rsidR="00CD2C15" w:rsidRDefault="00CD2C15"/>
    <w:p w14:paraId="33BF55BB" w14:textId="77777777" w:rsidR="00CD2C15" w:rsidRDefault="00CD2C15"/>
    <w:p w14:paraId="5906D2DE" w14:textId="77777777" w:rsidR="00CD2C15" w:rsidRDefault="00CD2C15"/>
    <w:p w14:paraId="7123B04B" w14:textId="77777777" w:rsidR="00CD2C15" w:rsidRDefault="00CD2C15"/>
    <w:p w14:paraId="0A06657E" w14:textId="77777777" w:rsidR="00CD2C15" w:rsidRDefault="00CD2C15"/>
    <w:p w14:paraId="1A0CEDDD" w14:textId="77777777" w:rsidR="00CD2C15" w:rsidRDefault="00CD2C15"/>
    <w:p w14:paraId="1B9EE94F" w14:textId="77777777" w:rsidR="00CD2C15" w:rsidRDefault="00CD2C15"/>
    <w:p w14:paraId="6E21441C" w14:textId="0CDF617C" w:rsidR="00BA135B" w:rsidRDefault="008E2B49">
      <w:r>
        <w:lastRenderedPageBreak/>
        <w:t>2.1/</w:t>
      </w:r>
      <w:r w:rsidR="00BA135B">
        <w:t>2.</w:t>
      </w:r>
      <w:r>
        <w:t>2</w:t>
      </w:r>
      <w:r w:rsidR="00DF5CA5">
        <w:t xml:space="preserve"> De acordo com a tabela disponível em 1.3 e o problema a abordar, o grupo chegou à conclusão </w:t>
      </w:r>
      <w:proofErr w:type="gramStart"/>
      <w:r w:rsidR="00DF5CA5">
        <w:t>que</w:t>
      </w:r>
      <w:proofErr w:type="gramEnd"/>
      <w:r w:rsidR="00DF5CA5">
        <w:t xml:space="preserve"> a Tabela de factos mais adequada seria uma tabela relacionada com a faturação (</w:t>
      </w:r>
      <w:proofErr w:type="spellStart"/>
      <w:r w:rsidR="00DF5CA5">
        <w:t>F_sale</w:t>
      </w:r>
      <w:proofErr w:type="spellEnd"/>
      <w:r w:rsidR="00DF5CA5">
        <w:t xml:space="preserve">). Inicialmente o grupo pensou que a tabela de factos podia ser uma tabela de encomendas, mas como o enunciado fala da </w:t>
      </w:r>
      <w:r w:rsidR="00285FCC">
        <w:t>independência</w:t>
      </w:r>
      <w:r w:rsidR="00DF5CA5">
        <w:t xml:space="preserve"> da plataforma online e física, optamos pela</w:t>
      </w:r>
      <w:r w:rsidR="0011431F">
        <w:t xml:space="preserve"> elaboração de uma tabela de faturação. As tabelas que criamos assim como os seus atributos, têm como objetivo alcançar os pedidos no enunciado.</w:t>
      </w:r>
    </w:p>
    <w:p w14:paraId="3ED4384E" w14:textId="77777777" w:rsidR="00FE2E29" w:rsidRDefault="0011431F">
      <w:r>
        <w:t xml:space="preserve">A </w:t>
      </w:r>
      <w:proofErr w:type="spellStart"/>
      <w:r>
        <w:t>FoodMart</w:t>
      </w:r>
      <w:proofErr w:type="spellEnd"/>
      <w:r w:rsidR="00FE2E29">
        <w:t>:</w:t>
      </w:r>
    </w:p>
    <w:p w14:paraId="625B0931" w14:textId="51D481BE" w:rsidR="0011431F" w:rsidRDefault="00FE2E29" w:rsidP="00FE2E29">
      <w:pPr>
        <w:ind w:left="708"/>
      </w:pPr>
      <w:r>
        <w:t>É</w:t>
      </w:r>
      <w:r w:rsidR="0011431F">
        <w:t xml:space="preserve"> </w:t>
      </w:r>
      <w:r>
        <w:t>uma empresa multinacional,</w:t>
      </w:r>
      <w:r w:rsidR="0011431F">
        <w:t xml:space="preserve"> portanto na tabela </w:t>
      </w:r>
      <w:proofErr w:type="spellStart"/>
      <w:r w:rsidR="0011431F">
        <w:t>D_orders</w:t>
      </w:r>
      <w:proofErr w:type="spellEnd"/>
      <w:r w:rsidR="0011431F">
        <w:t xml:space="preserve"> foi criado um atributo </w:t>
      </w:r>
      <w:proofErr w:type="spellStart"/>
      <w:r w:rsidR="0011431F">
        <w:t>currency_type</w:t>
      </w:r>
      <w:proofErr w:type="spellEnd"/>
      <w:r w:rsidR="0011431F">
        <w:t xml:space="preserve"> para</w:t>
      </w:r>
      <w:r>
        <w:t xml:space="preserve"> operar com diferentes moedas.</w:t>
      </w:r>
    </w:p>
    <w:p w14:paraId="6082467D" w14:textId="602407B2" w:rsidR="00FE2E29" w:rsidRDefault="00FE2E29" w:rsidP="00FE2E29">
      <w:pPr>
        <w:ind w:left="708"/>
      </w:pPr>
      <w:r>
        <w:t xml:space="preserve">É uma empresa com empregados, lojas físicas e uma plataforma na internet independente. Foram criadas tabelas com atributos que achamos necessários, </w:t>
      </w:r>
      <w:r w:rsidR="002443EE">
        <w:t xml:space="preserve">com especial atenção à independência entre </w:t>
      </w:r>
      <w:proofErr w:type="spellStart"/>
      <w:r w:rsidR="002443EE">
        <w:t>orders</w:t>
      </w:r>
      <w:proofErr w:type="spellEnd"/>
      <w:r w:rsidR="002443EE">
        <w:t xml:space="preserve"> online e </w:t>
      </w:r>
      <w:proofErr w:type="spellStart"/>
      <w:r w:rsidR="002443EE">
        <w:t>physical</w:t>
      </w:r>
      <w:proofErr w:type="spellEnd"/>
      <w:r w:rsidR="002443EE">
        <w:t>.</w:t>
      </w:r>
    </w:p>
    <w:p w14:paraId="61481F97" w14:textId="5DFDB95B" w:rsidR="002443EE" w:rsidRDefault="002443EE" w:rsidP="00FE2E29">
      <w:pPr>
        <w:ind w:left="708"/>
      </w:pPr>
      <w:r>
        <w:t xml:space="preserve">É referido que é necessária uma identificação do cliente para aceder à loja assim como a analise dos mesmos para fins estatísticos, criada uma tabela </w:t>
      </w:r>
      <w:proofErr w:type="spellStart"/>
      <w:r>
        <w:t>D_customer</w:t>
      </w:r>
      <w:proofErr w:type="spellEnd"/>
      <w:r>
        <w:t>.</w:t>
      </w:r>
    </w:p>
    <w:p w14:paraId="249A12F3" w14:textId="44955F6E" w:rsidR="002443EE" w:rsidRDefault="002443EE" w:rsidP="00FE2E29">
      <w:pPr>
        <w:ind w:left="708"/>
      </w:pPr>
      <w:r>
        <w:t xml:space="preserve">É uma empresa de transporte de mercadorias, deste modo foi elaborada uma tabela de </w:t>
      </w:r>
      <w:proofErr w:type="spellStart"/>
      <w:r>
        <w:t>orders</w:t>
      </w:r>
      <w:proofErr w:type="spellEnd"/>
      <w:r>
        <w:t xml:space="preserve"> para cada uma das plataformas, </w:t>
      </w:r>
      <w:proofErr w:type="spellStart"/>
      <w:r>
        <w:t>D_Orders</w:t>
      </w:r>
      <w:proofErr w:type="spellEnd"/>
      <w:r>
        <w:t xml:space="preserve"> e </w:t>
      </w:r>
      <w:proofErr w:type="spellStart"/>
      <w:r>
        <w:t>D_Orders_Internet</w:t>
      </w:r>
      <w:proofErr w:type="spellEnd"/>
      <w:r>
        <w:t xml:space="preserve"> assim como a tabela dos </w:t>
      </w:r>
      <w:proofErr w:type="spellStart"/>
      <w:r>
        <w:t>manu</w:t>
      </w:r>
      <w:r w:rsidR="003D7C44">
        <w:t>facturers</w:t>
      </w:r>
      <w:proofErr w:type="spellEnd"/>
      <w:r w:rsidR="003D7C44">
        <w:t xml:space="preserve">, </w:t>
      </w:r>
      <w:proofErr w:type="spellStart"/>
      <w:r w:rsidR="003D7C44">
        <w:t>producers</w:t>
      </w:r>
      <w:proofErr w:type="spellEnd"/>
      <w:r w:rsidR="003D7C44">
        <w:t xml:space="preserve"> e </w:t>
      </w:r>
      <w:proofErr w:type="spellStart"/>
      <w:r w:rsidR="003D7C44">
        <w:t>shippers</w:t>
      </w:r>
      <w:proofErr w:type="spellEnd"/>
      <w:r w:rsidR="003D7C44">
        <w:t xml:space="preserve">, </w:t>
      </w:r>
      <w:proofErr w:type="spellStart"/>
      <w:r w:rsidR="003D7C44">
        <w:t>D_Manufacturer</w:t>
      </w:r>
      <w:proofErr w:type="spellEnd"/>
      <w:r w:rsidR="003D7C44">
        <w:t xml:space="preserve">, </w:t>
      </w:r>
      <w:proofErr w:type="spellStart"/>
      <w:r w:rsidR="003D7C44">
        <w:t>D_Producer</w:t>
      </w:r>
      <w:proofErr w:type="spellEnd"/>
      <w:r w:rsidR="003D7C44">
        <w:t xml:space="preserve">, </w:t>
      </w:r>
      <w:proofErr w:type="spellStart"/>
      <w:r w:rsidR="003D7C44">
        <w:t>D_Shippers</w:t>
      </w:r>
      <w:proofErr w:type="spellEnd"/>
      <w:r w:rsidR="003D7C44">
        <w:t>.</w:t>
      </w:r>
    </w:p>
    <w:p w14:paraId="317AD787" w14:textId="2C576275" w:rsidR="003D7C44" w:rsidRDefault="003D7C44" w:rsidP="00FE2E29">
      <w:pPr>
        <w:ind w:left="708"/>
      </w:pPr>
      <w:r>
        <w:t xml:space="preserve">A empresa faz campanhas de descontos e de acordo com essas campanhas é </w:t>
      </w:r>
      <w:r w:rsidR="00BA596B">
        <w:t xml:space="preserve">necessário saber quais os produtos mais influenciados pela mesma, criada uma tabela </w:t>
      </w:r>
      <w:proofErr w:type="spellStart"/>
      <w:r w:rsidR="00BA596B">
        <w:t>D_SpecialOffer</w:t>
      </w:r>
      <w:proofErr w:type="spellEnd"/>
      <w:r w:rsidR="00E74650">
        <w:t>.</w:t>
      </w:r>
    </w:p>
    <w:p w14:paraId="4705FB00" w14:textId="608E5E32" w:rsidR="00E74650" w:rsidRDefault="00E74650" w:rsidP="00FE2E29">
      <w:pPr>
        <w:ind w:left="708"/>
      </w:pPr>
      <w:r>
        <w:t xml:space="preserve">De acordo com as boas praticas foi criada uma tabela </w:t>
      </w:r>
      <w:proofErr w:type="spellStart"/>
      <w:r>
        <w:t>D_date</w:t>
      </w:r>
      <w:proofErr w:type="spellEnd"/>
      <w:r>
        <w:t xml:space="preserve"> para referenciar alterações de registos ao longo do tempo.</w:t>
      </w:r>
    </w:p>
    <w:p w14:paraId="28A39119" w14:textId="5809F20B" w:rsidR="00E74650" w:rsidRDefault="00E74650" w:rsidP="00FE2E29">
      <w:pPr>
        <w:ind w:left="708"/>
      </w:pPr>
      <w:r>
        <w:t xml:space="preserve">A tabela de factos, </w:t>
      </w:r>
      <w:proofErr w:type="spellStart"/>
      <w:r>
        <w:t>D</w:t>
      </w:r>
      <w:proofErr w:type="gramStart"/>
      <w:r>
        <w:t>_Sale</w:t>
      </w:r>
      <w:proofErr w:type="spellEnd"/>
      <w:proofErr w:type="gramEnd"/>
      <w:r>
        <w:t xml:space="preserve">, faz referencia as tabelas de dimensão através de </w:t>
      </w:r>
      <w:proofErr w:type="spellStart"/>
      <w:r>
        <w:t>Surrogate</w:t>
      </w:r>
      <w:proofErr w:type="spellEnd"/>
      <w:r>
        <w:t xml:space="preserve"> </w:t>
      </w:r>
      <w:proofErr w:type="spellStart"/>
      <w:r>
        <w:t>Keys</w:t>
      </w:r>
      <w:proofErr w:type="spellEnd"/>
      <w:r>
        <w:t>, e os seus atributos vão ao encontro da analise de lucros vendas e transações.</w:t>
      </w:r>
    </w:p>
    <w:p w14:paraId="1C645A2F" w14:textId="77777777" w:rsidR="00FE2E29" w:rsidRDefault="00FE2E29"/>
    <w:p w14:paraId="61E048F2" w14:textId="31AE20BA" w:rsidR="00BA135B" w:rsidRDefault="000A4D28">
      <w:r>
        <w:rPr>
          <w:noProof/>
        </w:rPr>
        <w:lastRenderedPageBreak/>
        <w:drawing>
          <wp:inline distT="0" distB="0" distL="0" distR="0" wp14:anchorId="5F9CFE9D" wp14:editId="390A627A">
            <wp:extent cx="5400040" cy="45815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82E9" w14:textId="77777777" w:rsidR="00BA135B" w:rsidRDefault="00BA135B"/>
    <w:p w14:paraId="285B4F47" w14:textId="5F3D0CE9" w:rsidR="00191EB1" w:rsidRDefault="008E2B49">
      <w:r>
        <w:t xml:space="preserve">2.3/2.4 Utilizamos a opção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ddl</w:t>
      </w:r>
      <w:proofErr w:type="spellEnd"/>
      <w:r>
        <w:t xml:space="preserve"> file para gerar o script.</w:t>
      </w:r>
    </w:p>
    <w:p w14:paraId="4A1CE4A6" w14:textId="517C841A" w:rsidR="008E2B49" w:rsidRDefault="008E2B49"/>
    <w:p w14:paraId="30E4C472" w14:textId="735CFF53" w:rsidR="008E2B49" w:rsidRDefault="008E2B49">
      <w:r>
        <w:t xml:space="preserve">2.5 Foi gerado um </w:t>
      </w:r>
      <w:proofErr w:type="spellStart"/>
      <w:r w:rsidR="00CD2C15">
        <w:t>R</w:t>
      </w:r>
      <w:r>
        <w:t>eport</w:t>
      </w:r>
      <w:proofErr w:type="spellEnd"/>
      <w:r>
        <w:t xml:space="preserve"> de Entidades, disponível em anexo.</w:t>
      </w:r>
    </w:p>
    <w:sectPr w:rsidR="008E2B49" w:rsidSect="00882EA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B4"/>
    <w:rsid w:val="00084769"/>
    <w:rsid w:val="000931B7"/>
    <w:rsid w:val="000A4D28"/>
    <w:rsid w:val="000B2CB4"/>
    <w:rsid w:val="0011431F"/>
    <w:rsid w:val="00191EB1"/>
    <w:rsid w:val="001A30DC"/>
    <w:rsid w:val="001D4F3A"/>
    <w:rsid w:val="002443EE"/>
    <w:rsid w:val="00285FCC"/>
    <w:rsid w:val="003368C4"/>
    <w:rsid w:val="003D7C44"/>
    <w:rsid w:val="00405BFE"/>
    <w:rsid w:val="0057331D"/>
    <w:rsid w:val="006312CF"/>
    <w:rsid w:val="007215A0"/>
    <w:rsid w:val="007B0B6A"/>
    <w:rsid w:val="00882EAE"/>
    <w:rsid w:val="008E2B49"/>
    <w:rsid w:val="00AF27A2"/>
    <w:rsid w:val="00BA135B"/>
    <w:rsid w:val="00BA596B"/>
    <w:rsid w:val="00CD2C15"/>
    <w:rsid w:val="00CF4524"/>
    <w:rsid w:val="00CF7AC7"/>
    <w:rsid w:val="00D31A13"/>
    <w:rsid w:val="00DF5CA5"/>
    <w:rsid w:val="00E27E55"/>
    <w:rsid w:val="00E74650"/>
    <w:rsid w:val="00EC6957"/>
    <w:rsid w:val="00F51B34"/>
    <w:rsid w:val="00FA28EC"/>
    <w:rsid w:val="00FE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798CA"/>
  <w15:chartTrackingRefBased/>
  <w15:docId w15:val="{B61B35C2-2573-4617-A1F8-5E7056ED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82EA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82EAE"/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Relatório Trabalho Prático 1, Este trabalho foi desenvolvido seguindo um enunciado técnico disponibilizado aos alunos para ser executado com conhecimentos adquiridos nas aulas praticas
Trabalho Realizado por:
       Ricardo Gonçalves – a22005012
Miguel Carreta – a21901101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tRABALHO pRÁTICO 1</dc:title>
  <dc:subject/>
  <dc:creator>Miguel Carreta – a2</dc:creator>
  <cp:keywords/>
  <dc:description/>
  <cp:lastModifiedBy>Ricardo Gonçalves</cp:lastModifiedBy>
  <cp:revision>2</cp:revision>
  <dcterms:created xsi:type="dcterms:W3CDTF">2022-03-24T22:20:00Z</dcterms:created>
  <dcterms:modified xsi:type="dcterms:W3CDTF">2022-03-24T22:20:00Z</dcterms:modified>
</cp:coreProperties>
</file>