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4663" w14:textId="77777777" w:rsidR="00DF21D8" w:rsidRPr="00DF21D8" w:rsidRDefault="00DF21D8" w:rsidP="00DF21D8">
      <w:r w:rsidRPr="00DF21D8">
        <w:t>There are planned motions for both the schedule and the AFA at Friday’s meeting.</w:t>
      </w:r>
      <w:r w:rsidRPr="00DF21D8">
        <w:br/>
      </w:r>
      <w:r w:rsidRPr="00DF21D8">
        <w:br/>
        <w:t>With our new governance, we have not yet had to face any situations where votes were not essentially unanimous.</w:t>
      </w:r>
      <w:r w:rsidRPr="00DF21D8">
        <w:br/>
      </w:r>
      <w:r w:rsidRPr="00DF21D8">
        <w:br/>
        <w:t>In preparation for this possibility, could you please create a spreadsheet with all our physicians but group them into the following groups:</w:t>
      </w:r>
      <w:r w:rsidRPr="00DF21D8">
        <w:br/>
      </w:r>
      <w:r w:rsidRPr="00DF21D8">
        <w:br/>
      </w:r>
      <w:r w:rsidRPr="00DF21D8">
        <w:rPr>
          <w:b/>
          <w:bCs/>
        </w:rPr>
        <w:t>Group 1 – 1 point per vote</w:t>
      </w:r>
      <w:r w:rsidRPr="00DF21D8">
        <w:br/>
      </w:r>
      <w:r w:rsidRPr="00DF21D8">
        <w:br/>
        <w:t xml:space="preserve">Active staff with 8 or more shifts a month (to simplify and likely accurate – </w:t>
      </w:r>
      <w:proofErr w:type="spellStart"/>
      <w:r w:rsidRPr="00DF21D8">
        <w:t>lets</w:t>
      </w:r>
      <w:proofErr w:type="spellEnd"/>
      <w:r w:rsidRPr="00DF21D8">
        <w:t xml:space="preserve"> use peoples personal shift numbers)</w:t>
      </w:r>
      <w:r w:rsidRPr="00DF21D8">
        <w:br/>
      </w:r>
      <w:r w:rsidRPr="00DF21D8">
        <w:br/>
      </w:r>
      <w:r w:rsidRPr="00DF21D8">
        <w:rPr>
          <w:b/>
          <w:bCs/>
        </w:rPr>
        <w:t>Group – ½ point per vote</w:t>
      </w:r>
      <w:r w:rsidRPr="00DF21D8">
        <w:br/>
      </w:r>
      <w:r w:rsidRPr="00DF21D8">
        <w:br/>
        <w:t>Active with less than 8 shifts</w:t>
      </w:r>
      <w:r w:rsidRPr="00DF21D8">
        <w:br/>
      </w:r>
      <w:r w:rsidRPr="00DF21D8">
        <w:br/>
        <w:t>Provisional active</w:t>
      </w:r>
      <w:r w:rsidRPr="00DF21D8">
        <w:br/>
      </w:r>
      <w:r w:rsidRPr="00DF21D8">
        <w:br/>
      </w:r>
      <w:proofErr w:type="spellStart"/>
      <w:r w:rsidRPr="00DF21D8">
        <w:t>Active</w:t>
      </w:r>
      <w:proofErr w:type="spellEnd"/>
      <w:r w:rsidRPr="00DF21D8">
        <w:t xml:space="preserve"> secondary site</w:t>
      </w:r>
      <w:r w:rsidRPr="00DF21D8">
        <w:br/>
      </w:r>
      <w:r w:rsidRPr="00DF21D8">
        <w:br/>
      </w:r>
      <w:r w:rsidRPr="00DF21D8">
        <w:rPr>
          <w:b/>
          <w:bCs/>
        </w:rPr>
        <w:t>Courtesy – No vote</w:t>
      </w:r>
      <w:r w:rsidRPr="00DF21D8">
        <w:br/>
      </w:r>
      <w:r w:rsidRPr="00DF21D8">
        <w:br/>
        <w:t>Quorum for a routine decision would be 50% of those eligible to vote (Group 1 and Group 2 total).</w:t>
      </w:r>
      <w:r w:rsidRPr="00DF21D8">
        <w:br/>
      </w:r>
      <w:r w:rsidRPr="00DF21D8">
        <w:br/>
        <w:t>When we vote, if it is unanimous that is easy. If not, I’m going to ask people to put their names in the chat with yes/no. Then you are going to have keep track and enter them in the spreadsheet to figure out the outcome of the motion. I can help you on the day too.</w:t>
      </w:r>
      <w:r w:rsidRPr="00DF21D8">
        <w:br/>
      </w:r>
      <w:r w:rsidRPr="00DF21D8">
        <w:br/>
        <w:t xml:space="preserve">I understand why we built it this way. It does seem a little </w:t>
      </w:r>
      <w:proofErr w:type="gramStart"/>
      <w:r w:rsidRPr="00DF21D8">
        <w:t>more fair</w:t>
      </w:r>
      <w:proofErr w:type="gramEnd"/>
      <w:r w:rsidRPr="00DF21D8">
        <w:t xml:space="preserve"> but unfortunately a little more complicated as well.</w:t>
      </w:r>
      <w:r w:rsidRPr="00DF21D8">
        <w:br/>
      </w:r>
      <w:r w:rsidRPr="00DF21D8">
        <w:br/>
        <w:t>I’ve copied Alvin as well, as he is pretty good with AI and other tools to see if he may have any ideas to help us sort this out before Friday.</w:t>
      </w:r>
    </w:p>
    <w:p w14:paraId="21DEC732" w14:textId="77777777" w:rsidR="00A73B40" w:rsidRDefault="00A73B40"/>
    <w:sectPr w:rsidR="00A73B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D8"/>
    <w:rsid w:val="00A73B40"/>
    <w:rsid w:val="00B019EF"/>
    <w:rsid w:val="00DF21D8"/>
    <w:rsid w:val="00E31D82"/>
    <w:rsid w:val="00F8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61351"/>
  <w15:chartTrackingRefBased/>
  <w15:docId w15:val="{7AF5D92C-73CC-5440-80C7-F4752676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MD, Alvin</dc:creator>
  <cp:keywords/>
  <dc:description/>
  <cp:lastModifiedBy>Yang MD, Alvin</cp:lastModifiedBy>
  <cp:revision>1</cp:revision>
  <dcterms:created xsi:type="dcterms:W3CDTF">2026-06-11T16:14:00Z</dcterms:created>
  <dcterms:modified xsi:type="dcterms:W3CDTF">2026-06-11T16:14:00Z</dcterms:modified>
</cp:coreProperties>
</file>