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DC68" w14:textId="77777777" w:rsidR="00FB64E1" w:rsidRDefault="005961ED" w:rsidP="00883DF6">
      <w:pPr>
        <w:pStyle w:val="Heading1"/>
        <w:jc w:val="center"/>
      </w:pPr>
      <w:r>
        <w:t>Technical Specification Document: Engagement &amp; Moderation Intelligence Console</w:t>
      </w:r>
    </w:p>
    <w:p w14:paraId="57FFDC69" w14:textId="77777777" w:rsidR="00FB64E1" w:rsidRDefault="005961ED">
      <w:r>
        <w:pict w14:anchorId="57FFDCA2">
          <v:rect id="_x0000_i1025" style="width:0;height:1.5pt" o:hralign="center" o:hrstd="t" o:hr="t"/>
        </w:pict>
      </w:r>
    </w:p>
    <w:p w14:paraId="57FFDC6A" w14:textId="77777777" w:rsidR="00FB64E1" w:rsidRDefault="005961ED">
      <w:pPr>
        <w:pStyle w:val="FirstParagraph"/>
      </w:pPr>
      <w:r>
        <w:rPr>
          <w:b/>
          <w:bCs/>
        </w:rPr>
        <w:t>1. Overview</w:t>
      </w:r>
    </w:p>
    <w:p w14:paraId="57FFDC6B" w14:textId="77777777" w:rsidR="00FB64E1" w:rsidRDefault="005961ED">
      <w:pPr>
        <w:pStyle w:val="BodyText"/>
      </w:pPr>
      <w:r>
        <w:t>The Engagement &amp; Moderation Intelligence Console is an AI-powered orchestration platform designed to support real-time social media engagement, smart content triage, moderation routing, and escalation. The system enables live monitoring of fan interactions, intelligent classification, rapid response recommendations, and automated escalation workflows.</w:t>
      </w:r>
    </w:p>
    <w:p w14:paraId="57FFDC6C" w14:textId="77777777" w:rsidR="00FB64E1" w:rsidRDefault="005961ED">
      <w:r>
        <w:pict w14:anchorId="57FFDCA3">
          <v:rect id="_x0000_i1026" style="width:0;height:1.5pt" o:hralign="center" o:hrstd="t" o:hr="t"/>
        </w:pict>
      </w:r>
    </w:p>
    <w:p w14:paraId="57FFDC6D" w14:textId="77777777" w:rsidR="00FB64E1" w:rsidRDefault="005961ED">
      <w:pPr>
        <w:pStyle w:val="FirstParagraph"/>
      </w:pPr>
      <w:r>
        <w:rPr>
          <w:b/>
          <w:bCs/>
        </w:rPr>
        <w:t>2. Architecture Components</w:t>
      </w:r>
    </w:p>
    <w:p w14:paraId="4E66419B" w14:textId="77777777" w:rsidR="00AF395C" w:rsidRDefault="005961ED">
      <w:pPr>
        <w:pStyle w:val="BodyText"/>
      </w:pPr>
      <w:r>
        <w:rPr>
          <w:b/>
          <w:bCs/>
        </w:rPr>
        <w:t>2.1 System Architecture Summary:</w:t>
      </w:r>
      <w:r>
        <w:t xml:space="preserve"> </w:t>
      </w:r>
    </w:p>
    <w:p w14:paraId="60F267DE" w14:textId="77777777" w:rsidR="00AF395C" w:rsidRDefault="005961ED" w:rsidP="00AF395C">
      <w:pPr>
        <w:pStyle w:val="BodyText"/>
        <w:ind w:firstLine="720"/>
      </w:pPr>
      <w:r>
        <w:t xml:space="preserve">- </w:t>
      </w:r>
      <w:r>
        <w:rPr>
          <w:b/>
          <w:bCs/>
        </w:rPr>
        <w:t>Frontend UI:</w:t>
      </w:r>
      <w:r>
        <w:t xml:space="preserve"> React.js with WebSockets for live updates </w:t>
      </w:r>
    </w:p>
    <w:p w14:paraId="422DC103" w14:textId="77777777" w:rsidR="00AF395C" w:rsidRDefault="005961ED" w:rsidP="00AF395C">
      <w:pPr>
        <w:pStyle w:val="BodyText"/>
        <w:ind w:firstLine="720"/>
      </w:pPr>
      <w:r>
        <w:t xml:space="preserve">- </w:t>
      </w:r>
      <w:r>
        <w:rPr>
          <w:b/>
          <w:bCs/>
        </w:rPr>
        <w:t>Backend/API Layer:</w:t>
      </w:r>
      <w:r>
        <w:t xml:space="preserve"> FastAPI (Python) or Node.js (Express) </w:t>
      </w:r>
    </w:p>
    <w:p w14:paraId="239CEDCF" w14:textId="77777777" w:rsidR="00AF395C" w:rsidRDefault="005961ED" w:rsidP="00AF395C">
      <w:pPr>
        <w:pStyle w:val="BodyText"/>
        <w:ind w:firstLine="720"/>
      </w:pPr>
      <w:r>
        <w:t xml:space="preserve">- </w:t>
      </w:r>
      <w:r>
        <w:rPr>
          <w:b/>
          <w:bCs/>
        </w:rPr>
        <w:t>AI Engine:</w:t>
      </w:r>
      <w:r>
        <w:t xml:space="preserve"> HuggingFace Transformers (RoBERTa, DistilBERT) </w:t>
      </w:r>
    </w:p>
    <w:p w14:paraId="1E7E8961" w14:textId="77777777" w:rsidR="00AF395C" w:rsidRDefault="005961ED" w:rsidP="00AF395C">
      <w:pPr>
        <w:pStyle w:val="BodyText"/>
        <w:ind w:firstLine="720"/>
      </w:pPr>
      <w:r>
        <w:t xml:space="preserve">- </w:t>
      </w:r>
      <w:r>
        <w:rPr>
          <w:b/>
          <w:bCs/>
        </w:rPr>
        <w:t>Databases:</w:t>
      </w:r>
      <w:r>
        <w:t xml:space="preserve"> PostgreSQL, MongoDB, Elasticsearch </w:t>
      </w:r>
    </w:p>
    <w:p w14:paraId="16113183" w14:textId="77777777" w:rsidR="00AF395C" w:rsidRDefault="005961ED" w:rsidP="00AF395C">
      <w:pPr>
        <w:pStyle w:val="BodyText"/>
        <w:ind w:firstLine="720"/>
      </w:pPr>
      <w:r>
        <w:t xml:space="preserve">- </w:t>
      </w:r>
      <w:r>
        <w:rPr>
          <w:b/>
          <w:bCs/>
        </w:rPr>
        <w:t>Queueing Layer:</w:t>
      </w:r>
      <w:r>
        <w:t xml:space="preserve"> Kafka or RabbitMQ </w:t>
      </w:r>
    </w:p>
    <w:p w14:paraId="58631D77" w14:textId="77777777" w:rsidR="00AF395C" w:rsidRDefault="005961ED" w:rsidP="00AF395C">
      <w:pPr>
        <w:pStyle w:val="BodyText"/>
        <w:ind w:firstLine="720"/>
      </w:pPr>
      <w:r>
        <w:t xml:space="preserve">- </w:t>
      </w:r>
      <w:r>
        <w:rPr>
          <w:b/>
          <w:bCs/>
        </w:rPr>
        <w:t>Realtime Updates:</w:t>
      </w:r>
      <w:r>
        <w:t xml:space="preserve"> Socket.IO or Firebase </w:t>
      </w:r>
    </w:p>
    <w:p w14:paraId="57FFDC6E" w14:textId="2CA5315A" w:rsidR="00FB64E1" w:rsidRDefault="005961ED" w:rsidP="00AF395C">
      <w:pPr>
        <w:pStyle w:val="BodyText"/>
        <w:ind w:firstLine="720"/>
      </w:pPr>
      <w:r>
        <w:t xml:space="preserve">- </w:t>
      </w:r>
      <w:r>
        <w:rPr>
          <w:b/>
          <w:bCs/>
        </w:rPr>
        <w:t>Authentication:</w:t>
      </w:r>
      <w:r>
        <w:t xml:space="preserve"> OAuth2 with RBAC</w:t>
      </w:r>
    </w:p>
    <w:p w14:paraId="474B8B0F" w14:textId="77777777" w:rsidR="00FF0AFC" w:rsidRDefault="005961ED">
      <w:pPr>
        <w:pStyle w:val="BodyText"/>
      </w:pPr>
      <w:r>
        <w:rPr>
          <w:b/>
          <w:bCs/>
        </w:rPr>
        <w:t>2.2 Channel Integration Layer:</w:t>
      </w:r>
      <w:r>
        <w:t xml:space="preserve"> </w:t>
      </w:r>
    </w:p>
    <w:p w14:paraId="22D45993" w14:textId="77777777" w:rsidR="00FF0AFC" w:rsidRDefault="005961ED" w:rsidP="00FF0AFC">
      <w:pPr>
        <w:pStyle w:val="BodyText"/>
        <w:ind w:firstLine="720"/>
      </w:pPr>
      <w:r>
        <w:t xml:space="preserve">- Sprinklr (REST API) </w:t>
      </w:r>
    </w:p>
    <w:p w14:paraId="24EAEFFF" w14:textId="77777777" w:rsidR="00FF0AFC" w:rsidRDefault="005961ED" w:rsidP="00FF0AFC">
      <w:pPr>
        <w:pStyle w:val="BodyText"/>
        <w:ind w:firstLine="720"/>
      </w:pPr>
      <w:r>
        <w:t xml:space="preserve">- WhatsApp (Twilio API) </w:t>
      </w:r>
    </w:p>
    <w:p w14:paraId="57FFDC6F" w14:textId="477D1712" w:rsidR="00FB64E1" w:rsidRDefault="005961ED" w:rsidP="00FF0AFC">
      <w:pPr>
        <w:pStyle w:val="BodyText"/>
        <w:ind w:firstLine="720"/>
      </w:pPr>
      <w:r>
        <w:t>- CMS/Publishing systems</w:t>
      </w:r>
    </w:p>
    <w:p w14:paraId="57FFDC70" w14:textId="77777777" w:rsidR="00FB64E1" w:rsidRDefault="005961ED">
      <w:r>
        <w:pict w14:anchorId="57FFDCA4">
          <v:rect id="_x0000_i1027" style="width:0;height:1.5pt" o:hralign="center" o:hrstd="t" o:hr="t"/>
        </w:pict>
      </w:r>
    </w:p>
    <w:p w14:paraId="57FFDC71" w14:textId="77777777" w:rsidR="00FB64E1" w:rsidRDefault="005961ED">
      <w:pPr>
        <w:pStyle w:val="FirstParagraph"/>
      </w:pPr>
      <w:r>
        <w:rPr>
          <w:b/>
          <w:bCs/>
        </w:rPr>
        <w:t>3. Core Modules</w:t>
      </w:r>
    </w:p>
    <w:p w14:paraId="5F42C1BF" w14:textId="77777777" w:rsidR="009C6E78" w:rsidRDefault="005961ED">
      <w:pPr>
        <w:pStyle w:val="BodyText"/>
      </w:pPr>
      <w:r>
        <w:rPr>
          <w:b/>
          <w:bCs/>
        </w:rPr>
        <w:t>3.1 Real-time Listener Dashboard</w:t>
      </w:r>
      <w:r>
        <w:t xml:space="preserve"> </w:t>
      </w:r>
    </w:p>
    <w:p w14:paraId="3519D433" w14:textId="77777777" w:rsidR="009C6E78" w:rsidRDefault="005961ED" w:rsidP="009C6E78">
      <w:pPr>
        <w:pStyle w:val="BodyText"/>
        <w:ind w:firstLine="720"/>
      </w:pPr>
      <w:r>
        <w:t xml:space="preserve">- </w:t>
      </w:r>
      <w:r>
        <w:rPr>
          <w:b/>
          <w:bCs/>
        </w:rPr>
        <w:t>Function:</w:t>
      </w:r>
      <w:r>
        <w:t xml:space="preserve"> Streams live fan comments, detects spikes and risky posts </w:t>
      </w:r>
    </w:p>
    <w:p w14:paraId="6890DE66" w14:textId="77777777" w:rsidR="009C6E78" w:rsidRDefault="005961ED" w:rsidP="009C6E78">
      <w:pPr>
        <w:pStyle w:val="BodyText"/>
        <w:ind w:firstLine="720"/>
      </w:pPr>
      <w:r>
        <w:t xml:space="preserve">- </w:t>
      </w:r>
      <w:r>
        <w:rPr>
          <w:b/>
          <w:bCs/>
        </w:rPr>
        <w:t>Features:</w:t>
      </w:r>
      <w:r>
        <w:t xml:space="preserve"> </w:t>
      </w:r>
    </w:p>
    <w:p w14:paraId="5547FAA0" w14:textId="77777777" w:rsidR="009C6E78" w:rsidRDefault="005961ED" w:rsidP="009C6E78">
      <w:pPr>
        <w:pStyle w:val="BodyText"/>
        <w:ind w:left="720" w:firstLine="720"/>
      </w:pPr>
      <w:r>
        <w:lastRenderedPageBreak/>
        <w:t xml:space="preserve">- Engagement heatmap </w:t>
      </w:r>
    </w:p>
    <w:p w14:paraId="0D83EBB5" w14:textId="77777777" w:rsidR="009C6E78" w:rsidRDefault="005961ED" w:rsidP="009C6E78">
      <w:pPr>
        <w:pStyle w:val="BodyText"/>
        <w:ind w:left="720" w:firstLine="720"/>
      </w:pPr>
      <w:r>
        <w:t xml:space="preserve">- Platform filters (X, TikTok, Instagram) </w:t>
      </w:r>
    </w:p>
    <w:p w14:paraId="3A33991D" w14:textId="77777777" w:rsidR="009C6E78" w:rsidRDefault="005961ED" w:rsidP="009C6E78">
      <w:pPr>
        <w:pStyle w:val="BodyText"/>
        <w:ind w:left="720" w:firstLine="720"/>
      </w:pPr>
      <w:r>
        <w:t xml:space="preserve">- Spike detection (volume + velocity) </w:t>
      </w:r>
    </w:p>
    <w:p w14:paraId="57FFDC72" w14:textId="18F6414B" w:rsidR="00FB64E1" w:rsidRDefault="005961ED" w:rsidP="009C6E78">
      <w:pPr>
        <w:pStyle w:val="BodyText"/>
        <w:ind w:left="720" w:firstLine="720"/>
      </w:pPr>
      <w:r>
        <w:t>- Hot topic surfacing</w:t>
      </w:r>
    </w:p>
    <w:p w14:paraId="6BC64782" w14:textId="77777777" w:rsidR="009C6E78" w:rsidRDefault="005961ED">
      <w:pPr>
        <w:pStyle w:val="BodyText"/>
      </w:pPr>
      <w:r>
        <w:rPr>
          <w:b/>
          <w:bCs/>
        </w:rPr>
        <w:t>3.2 AI Triage Engine</w:t>
      </w:r>
      <w:r>
        <w:t xml:space="preserve"> </w:t>
      </w:r>
    </w:p>
    <w:p w14:paraId="3D9051D2" w14:textId="77777777" w:rsidR="009C6E78" w:rsidRDefault="005961ED" w:rsidP="009C6E78">
      <w:pPr>
        <w:pStyle w:val="BodyText"/>
        <w:ind w:firstLine="720"/>
      </w:pPr>
      <w:r>
        <w:t xml:space="preserve">- </w:t>
      </w:r>
      <w:r>
        <w:rPr>
          <w:b/>
          <w:bCs/>
        </w:rPr>
        <w:t>Function:</w:t>
      </w:r>
      <w:r>
        <w:t xml:space="preserve"> Classifies interaction type and routes accordingly </w:t>
      </w:r>
    </w:p>
    <w:p w14:paraId="5F7146CA" w14:textId="77777777" w:rsidR="009C6E78" w:rsidRDefault="005961ED" w:rsidP="009C6E78">
      <w:pPr>
        <w:pStyle w:val="BodyText"/>
        <w:ind w:firstLine="720"/>
      </w:pPr>
      <w:r>
        <w:t xml:space="preserve">- </w:t>
      </w:r>
      <w:r>
        <w:rPr>
          <w:b/>
          <w:bCs/>
        </w:rPr>
        <w:t>Tags:</w:t>
      </w:r>
      <w:r>
        <w:t xml:space="preserve"> Sentiment (Pos/Neg/Neutral), Intent (Complaint, Spam, Praise), Urgency, Influencer Tier </w:t>
      </w:r>
    </w:p>
    <w:p w14:paraId="2B846F0B" w14:textId="77777777" w:rsidR="009C6E78" w:rsidRDefault="005961ED" w:rsidP="009C6E78">
      <w:pPr>
        <w:pStyle w:val="BodyText"/>
        <w:ind w:firstLine="720"/>
      </w:pPr>
      <w:r>
        <w:t xml:space="preserve">- </w:t>
      </w:r>
      <w:r>
        <w:rPr>
          <w:b/>
          <w:bCs/>
        </w:rPr>
        <w:t>Routing Logic:</w:t>
      </w:r>
      <w:r>
        <w:t xml:space="preserve"> Based on sentiment, urgency, audience type </w:t>
      </w:r>
    </w:p>
    <w:p w14:paraId="56A3DFA6" w14:textId="77777777" w:rsidR="009C6E78" w:rsidRDefault="005961ED" w:rsidP="009C6E78">
      <w:pPr>
        <w:pStyle w:val="BodyText"/>
        <w:ind w:firstLine="720"/>
      </w:pPr>
      <w:r>
        <w:t xml:space="preserve">- </w:t>
      </w:r>
      <w:r>
        <w:rPr>
          <w:b/>
          <w:bCs/>
        </w:rPr>
        <w:t>API Endpoint:</w:t>
      </w:r>
      <w:r>
        <w:t xml:space="preserve"> </w:t>
      </w:r>
      <w:r>
        <w:rPr>
          <w:rStyle w:val="VerbatimChar"/>
        </w:rPr>
        <w:t>POST /triage</w:t>
      </w:r>
      <w:r>
        <w:t xml:space="preserve"> </w:t>
      </w:r>
    </w:p>
    <w:p w14:paraId="57FFDC73" w14:textId="12A4C846" w:rsidR="00FB64E1" w:rsidRDefault="005961ED" w:rsidP="009C6E78">
      <w:pPr>
        <w:pStyle w:val="BodyText"/>
        <w:ind w:firstLine="720"/>
      </w:pPr>
      <w:r>
        <w:t xml:space="preserve">- </w:t>
      </w:r>
      <w:r>
        <w:rPr>
          <w:b/>
          <w:bCs/>
        </w:rPr>
        <w:t>Model Type:</w:t>
      </w:r>
      <w:r>
        <w:t xml:space="preserve"> Fine-tuned transformers, logistic classifiers</w:t>
      </w:r>
    </w:p>
    <w:p w14:paraId="0F77641E" w14:textId="77777777" w:rsidR="00914288" w:rsidRDefault="005961ED">
      <w:pPr>
        <w:pStyle w:val="BodyText"/>
      </w:pPr>
      <w:r>
        <w:rPr>
          <w:b/>
          <w:bCs/>
        </w:rPr>
        <w:t>3.3 Escalation Engine</w:t>
      </w:r>
      <w:r>
        <w:t xml:space="preserve"> </w:t>
      </w:r>
    </w:p>
    <w:p w14:paraId="66AABC44" w14:textId="77777777" w:rsidR="00914288" w:rsidRDefault="005961ED" w:rsidP="00914288">
      <w:pPr>
        <w:pStyle w:val="BodyText"/>
        <w:ind w:firstLine="720"/>
      </w:pPr>
      <w:r>
        <w:t xml:space="preserve">- </w:t>
      </w:r>
      <w:r>
        <w:rPr>
          <w:b/>
          <w:bCs/>
        </w:rPr>
        <w:t>Function:</w:t>
      </w:r>
      <w:r>
        <w:t xml:space="preserve"> Triggers alerts and fast-routing for sensitive content </w:t>
      </w:r>
    </w:p>
    <w:p w14:paraId="4BF5573C" w14:textId="77777777" w:rsidR="00914288" w:rsidRDefault="005961ED" w:rsidP="00914288">
      <w:pPr>
        <w:pStyle w:val="BodyText"/>
        <w:ind w:firstLine="720"/>
      </w:pPr>
      <w:r>
        <w:t xml:space="preserve">- </w:t>
      </w:r>
      <w:r>
        <w:rPr>
          <w:b/>
          <w:bCs/>
        </w:rPr>
        <w:t>Triggers:</w:t>
      </w:r>
      <w:r>
        <w:t xml:space="preserve"> Influencer flag, urgency tag, virality index</w:t>
      </w:r>
    </w:p>
    <w:p w14:paraId="5F44D897" w14:textId="77777777" w:rsidR="00914288" w:rsidRDefault="005961ED" w:rsidP="00914288">
      <w:pPr>
        <w:pStyle w:val="BodyText"/>
        <w:ind w:firstLine="720"/>
      </w:pPr>
      <w:r>
        <w:t xml:space="preserve"> - </w:t>
      </w:r>
      <w:r>
        <w:rPr>
          <w:b/>
          <w:bCs/>
        </w:rPr>
        <w:t>Workflow:</w:t>
      </w:r>
      <w:r>
        <w:t xml:space="preserve"> Slack/Email alerts → Dashboard prioritization </w:t>
      </w:r>
    </w:p>
    <w:p w14:paraId="57FFDC74" w14:textId="1E207C14" w:rsidR="00FB64E1" w:rsidRDefault="005961ED" w:rsidP="00914288">
      <w:pPr>
        <w:pStyle w:val="BodyText"/>
        <w:ind w:firstLine="720"/>
      </w:pPr>
      <w:r>
        <w:t xml:space="preserve">- </w:t>
      </w:r>
      <w:r>
        <w:rPr>
          <w:b/>
          <w:bCs/>
        </w:rPr>
        <w:t>Configurable Protocols:</w:t>
      </w:r>
      <w:r>
        <w:t xml:space="preserve"> JSON/YAML-based rules per org</w:t>
      </w:r>
    </w:p>
    <w:p w14:paraId="6685A17A" w14:textId="77777777" w:rsidR="00943ACE" w:rsidRDefault="005961ED">
      <w:pPr>
        <w:pStyle w:val="BodyText"/>
      </w:pPr>
      <w:r>
        <w:rPr>
          <w:b/>
          <w:bCs/>
        </w:rPr>
        <w:t>3.4 Response Library Plugin</w:t>
      </w:r>
      <w:r>
        <w:t xml:space="preserve"> </w:t>
      </w:r>
    </w:p>
    <w:p w14:paraId="0E2648D8" w14:textId="77777777" w:rsidR="00943ACE" w:rsidRDefault="005961ED" w:rsidP="00943ACE">
      <w:pPr>
        <w:pStyle w:val="BodyText"/>
        <w:ind w:firstLine="720"/>
      </w:pPr>
      <w:r>
        <w:t xml:space="preserve">- </w:t>
      </w:r>
      <w:r>
        <w:rPr>
          <w:b/>
          <w:bCs/>
        </w:rPr>
        <w:t>Function:</w:t>
      </w:r>
      <w:r>
        <w:t xml:space="preserve"> Suggests pre-approved replies for consistent brand tone </w:t>
      </w:r>
    </w:p>
    <w:p w14:paraId="41B75150" w14:textId="77777777" w:rsidR="00943ACE" w:rsidRDefault="005961ED" w:rsidP="00943ACE">
      <w:pPr>
        <w:pStyle w:val="BodyText"/>
        <w:ind w:firstLine="720"/>
      </w:pPr>
      <w:r>
        <w:t xml:space="preserve">- </w:t>
      </w:r>
      <w:r>
        <w:rPr>
          <w:b/>
          <w:bCs/>
        </w:rPr>
        <w:t>Structure:</w:t>
      </w:r>
      <w:r>
        <w:t xml:space="preserve"> Categorized by tone, situation, sponsor type </w:t>
      </w:r>
    </w:p>
    <w:p w14:paraId="7F47E285" w14:textId="77777777" w:rsidR="00943ACE" w:rsidRDefault="005961ED" w:rsidP="00943ACE">
      <w:pPr>
        <w:pStyle w:val="BodyText"/>
        <w:ind w:firstLine="720"/>
      </w:pPr>
      <w:r>
        <w:t xml:space="preserve">- </w:t>
      </w:r>
      <w:r>
        <w:rPr>
          <w:b/>
          <w:bCs/>
        </w:rPr>
        <w:t>UI:</w:t>
      </w:r>
      <w:r>
        <w:t xml:space="preserve"> Panel in moderation console </w:t>
      </w:r>
    </w:p>
    <w:p w14:paraId="57FFDC75" w14:textId="30B733B8" w:rsidR="00FB64E1" w:rsidRDefault="005961ED" w:rsidP="00943ACE">
      <w:pPr>
        <w:pStyle w:val="BodyText"/>
        <w:ind w:firstLine="720"/>
      </w:pPr>
      <w:r>
        <w:t xml:space="preserve">- </w:t>
      </w:r>
      <w:r>
        <w:rPr>
          <w:b/>
          <w:bCs/>
        </w:rPr>
        <w:t>Editing &amp; Approval:</w:t>
      </w:r>
      <w:r>
        <w:t xml:space="preserve"> Manual override with soft-lock approval for flagged content</w:t>
      </w:r>
    </w:p>
    <w:p w14:paraId="7061A0AF" w14:textId="77777777" w:rsidR="00B00AD3" w:rsidRDefault="005961ED">
      <w:pPr>
        <w:pStyle w:val="BodyText"/>
      </w:pPr>
      <w:r>
        <w:rPr>
          <w:b/>
          <w:bCs/>
        </w:rPr>
        <w:t>3.5 Channel Integration Layer</w:t>
      </w:r>
      <w:r>
        <w:t xml:space="preserve"> </w:t>
      </w:r>
    </w:p>
    <w:p w14:paraId="7662AA2E" w14:textId="77777777" w:rsidR="00B00AD3" w:rsidRDefault="005961ED" w:rsidP="00B00AD3">
      <w:pPr>
        <w:pStyle w:val="BodyText"/>
        <w:ind w:firstLine="720"/>
      </w:pPr>
      <w:r>
        <w:t xml:space="preserve">- </w:t>
      </w:r>
      <w:r>
        <w:rPr>
          <w:b/>
          <w:bCs/>
        </w:rPr>
        <w:t>Function:</w:t>
      </w:r>
      <w:r>
        <w:t xml:space="preserve"> Ensures bi-directional sync with communication and publishing tools </w:t>
      </w:r>
    </w:p>
    <w:p w14:paraId="062FB147" w14:textId="77777777" w:rsidR="00B00AD3" w:rsidRDefault="005961ED" w:rsidP="00B00AD3">
      <w:pPr>
        <w:pStyle w:val="BodyText"/>
        <w:ind w:firstLine="720"/>
      </w:pPr>
      <w:r>
        <w:t xml:space="preserve">- </w:t>
      </w:r>
      <w:r>
        <w:rPr>
          <w:b/>
          <w:bCs/>
        </w:rPr>
        <w:t>Supported Channels:</w:t>
      </w:r>
      <w:r>
        <w:t xml:space="preserve"> Sprinklr, WhatsApp (Twilio), CMS, Slack, Teams </w:t>
      </w:r>
    </w:p>
    <w:p w14:paraId="57FFDC76" w14:textId="4227A69D" w:rsidR="00FB64E1" w:rsidRDefault="005961ED" w:rsidP="00B00AD3">
      <w:pPr>
        <w:pStyle w:val="BodyText"/>
        <w:ind w:firstLine="720"/>
      </w:pPr>
      <w:r>
        <w:t xml:space="preserve">- </w:t>
      </w:r>
      <w:r>
        <w:rPr>
          <w:b/>
          <w:bCs/>
        </w:rPr>
        <w:t>Data Model:</w:t>
      </w:r>
      <w:r>
        <w:t xml:space="preserve"> Normalized message schema enriched with AI triage data</w:t>
      </w:r>
    </w:p>
    <w:p w14:paraId="57FFDC77" w14:textId="77777777" w:rsidR="00FB64E1" w:rsidRDefault="005961ED">
      <w:r>
        <w:pict w14:anchorId="57FFDCA5">
          <v:rect id="_x0000_i1028" style="width:0;height:1.5pt" o:hralign="center" o:hrstd="t" o:hr="t"/>
        </w:pict>
      </w:r>
    </w:p>
    <w:p w14:paraId="086C8EEB" w14:textId="77777777" w:rsidR="003B44D4" w:rsidRDefault="003B44D4">
      <w:pPr>
        <w:pStyle w:val="FirstParagraph"/>
        <w:rPr>
          <w:b/>
          <w:bCs/>
        </w:rPr>
      </w:pPr>
    </w:p>
    <w:p w14:paraId="4B184560" w14:textId="77777777" w:rsidR="003B44D4" w:rsidRDefault="003B44D4">
      <w:pPr>
        <w:pStyle w:val="FirstParagraph"/>
        <w:rPr>
          <w:b/>
          <w:bCs/>
        </w:rPr>
      </w:pPr>
    </w:p>
    <w:p w14:paraId="57FFDC78" w14:textId="47B3783B" w:rsidR="00FB64E1" w:rsidRDefault="005961ED">
      <w:pPr>
        <w:pStyle w:val="FirstParagraph"/>
      </w:pPr>
      <w:r>
        <w:rPr>
          <w:b/>
          <w:bCs/>
        </w:rPr>
        <w:lastRenderedPageBreak/>
        <w:t>4. Sample Interaction Workflow</w:t>
      </w:r>
    </w:p>
    <w:p w14:paraId="57FFDC79" w14:textId="77777777" w:rsidR="00FB64E1" w:rsidRDefault="005961ED">
      <w:pPr>
        <w:pStyle w:val="Compact"/>
        <w:numPr>
          <w:ilvl w:val="0"/>
          <w:numId w:val="2"/>
        </w:numPr>
      </w:pPr>
      <w:r>
        <w:t>Tweet goes viral tagging the brand with a complaint</w:t>
      </w:r>
    </w:p>
    <w:p w14:paraId="57FFDC7A" w14:textId="77777777" w:rsidR="00FB64E1" w:rsidRDefault="005961ED">
      <w:pPr>
        <w:pStyle w:val="Compact"/>
        <w:numPr>
          <w:ilvl w:val="0"/>
          <w:numId w:val="2"/>
        </w:numPr>
      </w:pPr>
      <w:r>
        <w:t>Listener detects spike on hashtag</w:t>
      </w:r>
    </w:p>
    <w:p w14:paraId="57FFDC7B" w14:textId="77777777" w:rsidR="00FB64E1" w:rsidRDefault="005961ED">
      <w:pPr>
        <w:pStyle w:val="Compact"/>
        <w:numPr>
          <w:ilvl w:val="0"/>
          <w:numId w:val="2"/>
        </w:numPr>
      </w:pPr>
      <w:r>
        <w:t>Triage Engine tags it as: Negative, Complaint, Urgent, Influencer</w:t>
      </w:r>
    </w:p>
    <w:p w14:paraId="57FFDC7C" w14:textId="77777777" w:rsidR="00FB64E1" w:rsidRDefault="005961ED">
      <w:pPr>
        <w:pStyle w:val="Compact"/>
        <w:numPr>
          <w:ilvl w:val="0"/>
          <w:numId w:val="2"/>
        </w:numPr>
      </w:pPr>
      <w:r>
        <w:t>Escalation triggers Slack alert to PR</w:t>
      </w:r>
    </w:p>
    <w:p w14:paraId="57FFDC7D" w14:textId="77777777" w:rsidR="00FB64E1" w:rsidRDefault="005961ED">
      <w:pPr>
        <w:pStyle w:val="Compact"/>
        <w:numPr>
          <w:ilvl w:val="0"/>
          <w:numId w:val="2"/>
        </w:numPr>
      </w:pPr>
      <w:r>
        <w:t>Library suggests empathetic canned response</w:t>
      </w:r>
    </w:p>
    <w:p w14:paraId="57FFDC7E" w14:textId="77777777" w:rsidR="00FB64E1" w:rsidRDefault="005961ED">
      <w:pPr>
        <w:pStyle w:val="Compact"/>
        <w:numPr>
          <w:ilvl w:val="0"/>
          <w:numId w:val="2"/>
        </w:numPr>
      </w:pPr>
      <w:r>
        <w:t>Moderator reviews, approves, and dispatches reply</w:t>
      </w:r>
    </w:p>
    <w:p w14:paraId="57FFDC7F" w14:textId="77777777" w:rsidR="00FB64E1" w:rsidRDefault="005961ED">
      <w:pPr>
        <w:pStyle w:val="Compact"/>
        <w:numPr>
          <w:ilvl w:val="0"/>
          <w:numId w:val="2"/>
        </w:numPr>
      </w:pPr>
      <w:r>
        <w:t>Logs stored in audit trail</w:t>
      </w:r>
    </w:p>
    <w:p w14:paraId="57FFDC80" w14:textId="77777777" w:rsidR="00FB64E1" w:rsidRDefault="005961ED">
      <w:r>
        <w:pict w14:anchorId="57FFDCA6">
          <v:rect id="_x0000_i1029" style="width:0;height:1.5pt" o:hralign="center" o:hrstd="t" o:hr="t"/>
        </w:pict>
      </w:r>
    </w:p>
    <w:p w14:paraId="140E0769" w14:textId="77777777" w:rsidR="00CA7FCF" w:rsidRDefault="00CA7FCF">
      <w:pPr>
        <w:pStyle w:val="FirstParagraph"/>
        <w:rPr>
          <w:b/>
          <w:bCs/>
        </w:rPr>
      </w:pPr>
    </w:p>
    <w:p w14:paraId="57FFDC81" w14:textId="7AF13F15" w:rsidR="00FB64E1" w:rsidRDefault="005961ED">
      <w:pPr>
        <w:pStyle w:val="FirstParagraph"/>
      </w:pPr>
      <w:r>
        <w:rPr>
          <w:b/>
          <w:bCs/>
        </w:rPr>
        <w:t>5. Technical Stack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61"/>
        <w:gridCol w:w="4093"/>
      </w:tblGrid>
      <w:tr w:rsidR="00FB64E1" w14:paraId="57FFDC84" w14:textId="77777777" w:rsidTr="00FF74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7FFDC82" w14:textId="77777777" w:rsidR="00FB64E1" w:rsidRDefault="005961ED">
            <w:pPr>
              <w:pStyle w:val="Compact"/>
            </w:pPr>
            <w:r>
              <w:t>Component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FFDC83" w14:textId="77777777" w:rsidR="00FB64E1" w:rsidRDefault="005961ED">
            <w:pPr>
              <w:pStyle w:val="Compact"/>
            </w:pPr>
            <w:r>
              <w:t>Technology</w:t>
            </w:r>
          </w:p>
        </w:tc>
      </w:tr>
      <w:tr w:rsidR="00FB64E1" w14:paraId="57FFDC87" w14:textId="77777777" w:rsidTr="00FF746F">
        <w:tc>
          <w:tcPr>
            <w:tcW w:w="0" w:type="auto"/>
          </w:tcPr>
          <w:p w14:paraId="57FFDC85" w14:textId="77777777" w:rsidR="00FB64E1" w:rsidRDefault="005961ED">
            <w:pPr>
              <w:pStyle w:val="Compact"/>
            </w:pPr>
            <w:r>
              <w:t>Frontend UI</w:t>
            </w:r>
          </w:p>
        </w:tc>
        <w:tc>
          <w:tcPr>
            <w:tcW w:w="0" w:type="auto"/>
          </w:tcPr>
          <w:p w14:paraId="57FFDC86" w14:textId="77777777" w:rsidR="00FB64E1" w:rsidRDefault="005961ED">
            <w:pPr>
              <w:pStyle w:val="Compact"/>
            </w:pPr>
            <w:r>
              <w:t>React.js, WebSockets</w:t>
            </w:r>
          </w:p>
        </w:tc>
      </w:tr>
      <w:tr w:rsidR="00FB64E1" w14:paraId="57FFDC8A" w14:textId="77777777" w:rsidTr="00FF746F">
        <w:tc>
          <w:tcPr>
            <w:tcW w:w="0" w:type="auto"/>
          </w:tcPr>
          <w:p w14:paraId="57FFDC88" w14:textId="77777777" w:rsidR="00FB64E1" w:rsidRDefault="005961ED">
            <w:pPr>
              <w:pStyle w:val="Compact"/>
            </w:pPr>
            <w:r>
              <w:t>Backend APIs</w:t>
            </w:r>
          </w:p>
        </w:tc>
        <w:tc>
          <w:tcPr>
            <w:tcW w:w="0" w:type="auto"/>
          </w:tcPr>
          <w:p w14:paraId="57FFDC89" w14:textId="77777777" w:rsidR="00FB64E1" w:rsidRDefault="005961ED">
            <w:pPr>
              <w:pStyle w:val="Compact"/>
            </w:pPr>
            <w:r>
              <w:t>FastAPI / Node.js</w:t>
            </w:r>
          </w:p>
        </w:tc>
      </w:tr>
      <w:tr w:rsidR="00FB64E1" w14:paraId="57FFDC8D" w14:textId="77777777" w:rsidTr="00FF746F">
        <w:tc>
          <w:tcPr>
            <w:tcW w:w="0" w:type="auto"/>
          </w:tcPr>
          <w:p w14:paraId="57FFDC8B" w14:textId="77777777" w:rsidR="00FB64E1" w:rsidRDefault="005961ED">
            <w:pPr>
              <w:pStyle w:val="Compact"/>
            </w:pPr>
            <w:r>
              <w:t>AI Engine</w:t>
            </w:r>
          </w:p>
        </w:tc>
        <w:tc>
          <w:tcPr>
            <w:tcW w:w="0" w:type="auto"/>
          </w:tcPr>
          <w:p w14:paraId="57FFDC8C" w14:textId="77777777" w:rsidR="00FB64E1" w:rsidRDefault="005961ED">
            <w:pPr>
              <w:pStyle w:val="Compact"/>
            </w:pPr>
            <w:r>
              <w:t>HuggingFace Transformers, SpaCy</w:t>
            </w:r>
          </w:p>
        </w:tc>
      </w:tr>
      <w:tr w:rsidR="00FB64E1" w14:paraId="57FFDC90" w14:textId="77777777" w:rsidTr="00FF746F">
        <w:tc>
          <w:tcPr>
            <w:tcW w:w="0" w:type="auto"/>
          </w:tcPr>
          <w:p w14:paraId="57FFDC8E" w14:textId="77777777" w:rsidR="00FB64E1" w:rsidRDefault="005961ED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57FFDC8F" w14:textId="77777777" w:rsidR="00FB64E1" w:rsidRDefault="005961ED">
            <w:pPr>
              <w:pStyle w:val="Compact"/>
            </w:pPr>
            <w:r>
              <w:t>PostgreSQL, MongoDB, Elasticsearch</w:t>
            </w:r>
          </w:p>
        </w:tc>
      </w:tr>
      <w:tr w:rsidR="00FB64E1" w14:paraId="57FFDC93" w14:textId="77777777" w:rsidTr="00FF746F">
        <w:tc>
          <w:tcPr>
            <w:tcW w:w="0" w:type="auto"/>
          </w:tcPr>
          <w:p w14:paraId="57FFDC91" w14:textId="77777777" w:rsidR="00FB64E1" w:rsidRDefault="005961ED">
            <w:pPr>
              <w:pStyle w:val="Compact"/>
            </w:pPr>
            <w:r>
              <w:t>Messaging Queue</w:t>
            </w:r>
          </w:p>
        </w:tc>
        <w:tc>
          <w:tcPr>
            <w:tcW w:w="0" w:type="auto"/>
          </w:tcPr>
          <w:p w14:paraId="57FFDC92" w14:textId="77777777" w:rsidR="00FB64E1" w:rsidRDefault="005961ED">
            <w:pPr>
              <w:pStyle w:val="Compact"/>
            </w:pPr>
            <w:r>
              <w:t>Kafka or RabbitMQ</w:t>
            </w:r>
          </w:p>
        </w:tc>
      </w:tr>
      <w:tr w:rsidR="00FB64E1" w14:paraId="57FFDC96" w14:textId="77777777" w:rsidTr="00FF746F">
        <w:tc>
          <w:tcPr>
            <w:tcW w:w="0" w:type="auto"/>
          </w:tcPr>
          <w:p w14:paraId="57FFDC94" w14:textId="77777777" w:rsidR="00FB64E1" w:rsidRDefault="005961ED">
            <w:pPr>
              <w:pStyle w:val="Compact"/>
            </w:pPr>
            <w:r>
              <w:t>Notifications</w:t>
            </w:r>
          </w:p>
        </w:tc>
        <w:tc>
          <w:tcPr>
            <w:tcW w:w="0" w:type="auto"/>
          </w:tcPr>
          <w:p w14:paraId="57FFDC95" w14:textId="77777777" w:rsidR="00FB64E1" w:rsidRDefault="005961ED">
            <w:pPr>
              <w:pStyle w:val="Compact"/>
            </w:pPr>
            <w:r>
              <w:t>Slack API, Twilio, Email Webhooks</w:t>
            </w:r>
          </w:p>
        </w:tc>
      </w:tr>
      <w:tr w:rsidR="00FB64E1" w14:paraId="57FFDC99" w14:textId="77777777" w:rsidTr="00FF746F">
        <w:tc>
          <w:tcPr>
            <w:tcW w:w="0" w:type="auto"/>
          </w:tcPr>
          <w:p w14:paraId="57FFDC97" w14:textId="77777777" w:rsidR="00FB64E1" w:rsidRDefault="005961ED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57FFDC98" w14:textId="77777777" w:rsidR="00FB64E1" w:rsidRDefault="005961ED">
            <w:pPr>
              <w:pStyle w:val="Compact"/>
            </w:pPr>
            <w:r>
              <w:t>OAuth2.0, Keycloak</w:t>
            </w:r>
          </w:p>
        </w:tc>
      </w:tr>
    </w:tbl>
    <w:p w14:paraId="57FFDC9A" w14:textId="77777777" w:rsidR="00FB64E1" w:rsidRDefault="005961ED">
      <w:r>
        <w:pict w14:anchorId="57FFDCA7">
          <v:rect id="_x0000_i1030" style="width:0;height:1.5pt" o:hralign="center" o:hrstd="t" o:hr="t"/>
        </w:pict>
      </w:r>
    </w:p>
    <w:p w14:paraId="1657C0B1" w14:textId="77777777" w:rsidR="00BB192E" w:rsidRDefault="005961ED">
      <w:pPr>
        <w:pStyle w:val="FirstParagraph"/>
      </w:pPr>
      <w:r>
        <w:rPr>
          <w:b/>
          <w:bCs/>
        </w:rPr>
        <w:t>6. Success Metrics (KPIs)</w:t>
      </w:r>
      <w:r>
        <w:t xml:space="preserve"> </w:t>
      </w:r>
    </w:p>
    <w:p w14:paraId="5F29F197" w14:textId="77777777" w:rsidR="00BB192E" w:rsidRDefault="005961ED" w:rsidP="00BB192E">
      <w:pPr>
        <w:pStyle w:val="FirstParagraph"/>
        <w:ind w:firstLine="720"/>
      </w:pPr>
      <w:r>
        <w:t xml:space="preserve">- Average response time to urgent posts </w:t>
      </w:r>
    </w:p>
    <w:p w14:paraId="3DFB700C" w14:textId="77777777" w:rsidR="00BB192E" w:rsidRDefault="005961ED" w:rsidP="00BB192E">
      <w:pPr>
        <w:pStyle w:val="FirstParagraph"/>
        <w:ind w:firstLine="720"/>
      </w:pPr>
      <w:r>
        <w:t xml:space="preserve">- % resolved within SLA </w:t>
      </w:r>
    </w:p>
    <w:p w14:paraId="74B33BE6" w14:textId="77777777" w:rsidR="00BB192E" w:rsidRDefault="005961ED" w:rsidP="00BB192E">
      <w:pPr>
        <w:pStyle w:val="FirstParagraph"/>
        <w:ind w:firstLine="720"/>
      </w:pPr>
      <w:r>
        <w:t xml:space="preserve">- AI model classification accuracy </w:t>
      </w:r>
    </w:p>
    <w:p w14:paraId="7F2C744A" w14:textId="77777777" w:rsidR="00BB192E" w:rsidRDefault="005961ED" w:rsidP="00BB192E">
      <w:pPr>
        <w:pStyle w:val="FirstParagraph"/>
        <w:ind w:firstLine="720"/>
      </w:pPr>
      <w:r>
        <w:t xml:space="preserve">- Response Library usage rate </w:t>
      </w:r>
    </w:p>
    <w:p w14:paraId="57FFDC9B" w14:textId="1B0DE590" w:rsidR="00FB64E1" w:rsidRDefault="005961ED" w:rsidP="00BB192E">
      <w:pPr>
        <w:pStyle w:val="FirstParagraph"/>
        <w:ind w:firstLine="720"/>
      </w:pPr>
      <w:r>
        <w:t>- Moderator workload reduction</w:t>
      </w:r>
    </w:p>
    <w:p w14:paraId="57FFDC9C" w14:textId="77777777" w:rsidR="00FB64E1" w:rsidRDefault="005961ED">
      <w:r>
        <w:pict w14:anchorId="57FFDCA8">
          <v:rect id="_x0000_i1031" style="width:0;height:1.5pt" o:hralign="center" o:hrstd="t" o:hr="t"/>
        </w:pict>
      </w:r>
    </w:p>
    <w:p w14:paraId="509FF675" w14:textId="77777777" w:rsidR="002826A5" w:rsidRDefault="005961ED">
      <w:pPr>
        <w:pStyle w:val="FirstParagraph"/>
      </w:pPr>
      <w:r>
        <w:rPr>
          <w:b/>
          <w:bCs/>
        </w:rPr>
        <w:t>7. Security &amp; Compliance</w:t>
      </w:r>
      <w:r>
        <w:t xml:space="preserve"> </w:t>
      </w:r>
    </w:p>
    <w:p w14:paraId="69D70B44" w14:textId="77777777" w:rsidR="002826A5" w:rsidRDefault="005961ED" w:rsidP="002826A5">
      <w:pPr>
        <w:pStyle w:val="FirstParagraph"/>
        <w:ind w:firstLine="720"/>
      </w:pPr>
      <w:r>
        <w:t xml:space="preserve">- Role-based access (PR, Moderator, Analyst) </w:t>
      </w:r>
    </w:p>
    <w:p w14:paraId="7245F065" w14:textId="77777777" w:rsidR="002826A5" w:rsidRDefault="005961ED" w:rsidP="002826A5">
      <w:pPr>
        <w:pStyle w:val="FirstParagraph"/>
        <w:ind w:left="720"/>
      </w:pPr>
      <w:r>
        <w:t xml:space="preserve">- PII masking and encryption </w:t>
      </w:r>
    </w:p>
    <w:p w14:paraId="0B22BD3D" w14:textId="77777777" w:rsidR="002826A5" w:rsidRDefault="005961ED" w:rsidP="002826A5">
      <w:pPr>
        <w:pStyle w:val="FirstParagraph"/>
        <w:ind w:left="720"/>
      </w:pPr>
      <w:r>
        <w:t xml:space="preserve">- Audit log of moderation actions </w:t>
      </w:r>
    </w:p>
    <w:p w14:paraId="57FFDC9D" w14:textId="00244975" w:rsidR="00FB64E1" w:rsidRDefault="005961ED" w:rsidP="002826A5">
      <w:pPr>
        <w:pStyle w:val="FirstParagraph"/>
        <w:ind w:left="720"/>
      </w:pPr>
      <w:r>
        <w:lastRenderedPageBreak/>
        <w:t>- Soft-approval protocol for flagged replies</w:t>
      </w:r>
    </w:p>
    <w:p w14:paraId="57FFDC9E" w14:textId="77777777" w:rsidR="00FB64E1" w:rsidRDefault="005961ED">
      <w:r>
        <w:pict w14:anchorId="57FFDCA9">
          <v:rect id="_x0000_i1032" style="width:0;height:1.5pt" o:hralign="center" o:hrstd="t" o:hr="t"/>
        </w:pict>
      </w:r>
    </w:p>
    <w:p w14:paraId="56442DCA" w14:textId="77777777" w:rsidR="005961ED" w:rsidRDefault="005961ED">
      <w:pPr>
        <w:pStyle w:val="FirstParagraph"/>
      </w:pPr>
      <w:r>
        <w:rPr>
          <w:b/>
          <w:bCs/>
        </w:rPr>
        <w:t>8. Future Enhancements</w:t>
      </w:r>
      <w:r>
        <w:t xml:space="preserve"> </w:t>
      </w:r>
    </w:p>
    <w:p w14:paraId="08024761" w14:textId="77777777" w:rsidR="005961ED" w:rsidRDefault="005961ED" w:rsidP="005961ED">
      <w:pPr>
        <w:pStyle w:val="FirstParagraph"/>
        <w:ind w:firstLine="720"/>
      </w:pPr>
      <w:r>
        <w:t xml:space="preserve">- LLM-based reply generation via GPT integration </w:t>
      </w:r>
    </w:p>
    <w:p w14:paraId="6DE52346" w14:textId="77777777" w:rsidR="005961ED" w:rsidRDefault="005961ED" w:rsidP="005961ED">
      <w:pPr>
        <w:pStyle w:val="FirstParagraph"/>
        <w:ind w:firstLine="720"/>
      </w:pPr>
      <w:r>
        <w:t xml:space="preserve">- Predictive virality alerts - Sentiment and engagement trend charts </w:t>
      </w:r>
    </w:p>
    <w:p w14:paraId="57FFDC9F" w14:textId="5A78F894" w:rsidR="00FB64E1" w:rsidRDefault="005961ED" w:rsidP="005961ED">
      <w:pPr>
        <w:pStyle w:val="FirstParagraph"/>
        <w:ind w:firstLine="720"/>
      </w:pPr>
      <w:r>
        <w:t>- WhatsApp voice message transcription via Whisper API</w:t>
      </w:r>
    </w:p>
    <w:p w14:paraId="57FFDCA1" w14:textId="12EEE9F0" w:rsidR="00FB64E1" w:rsidRDefault="00FB64E1" w:rsidP="005961ED"/>
    <w:sectPr w:rsidR="00FB64E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B6E9A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ADC29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20847685">
    <w:abstractNumId w:val="0"/>
  </w:num>
  <w:num w:numId="2" w16cid:durableId="987190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4E1"/>
    <w:rsid w:val="000B5A22"/>
    <w:rsid w:val="002826A5"/>
    <w:rsid w:val="003B44D4"/>
    <w:rsid w:val="005961ED"/>
    <w:rsid w:val="00883DF6"/>
    <w:rsid w:val="00914288"/>
    <w:rsid w:val="00943ACE"/>
    <w:rsid w:val="009C6E78"/>
    <w:rsid w:val="00AF395C"/>
    <w:rsid w:val="00B00AD3"/>
    <w:rsid w:val="00BB192E"/>
    <w:rsid w:val="00CA7FCF"/>
    <w:rsid w:val="00FB64E1"/>
    <w:rsid w:val="00FF0AFC"/>
    <w:rsid w:val="00FF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57FFDC68"/>
  <w15:docId w15:val="{81C2DA3D-C9BF-4684-81E2-ACF861A8A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Dr Arindam Ghosh</cp:lastModifiedBy>
  <cp:revision>14</cp:revision>
  <dcterms:created xsi:type="dcterms:W3CDTF">2025-07-30T17:07:00Z</dcterms:created>
  <dcterms:modified xsi:type="dcterms:W3CDTF">2025-07-30T20:34:00Z</dcterms:modified>
</cp:coreProperties>
</file>