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1F01D1" w14:textId="77777777" w:rsidR="007861C0" w:rsidRDefault="00000000" w:rsidP="005D5AD0">
      <w:pPr>
        <w:pStyle w:val="Heading1"/>
        <w:jc w:val="center"/>
      </w:pPr>
      <w:r>
        <w:t>Technical Specification Document: Development of Event-Day Incident Replanner</w:t>
      </w:r>
    </w:p>
    <w:p w14:paraId="48958445" w14:textId="77777777" w:rsidR="007861C0" w:rsidRDefault="00000000">
      <w:pPr>
        <w:pStyle w:val="BodyText"/>
      </w:pPr>
      <w:r>
        <w:rPr>
          <w:b/>
          <w:bCs/>
        </w:rPr>
        <w:t>1. Overview</w:t>
      </w:r>
    </w:p>
    <w:p w14:paraId="2B0020A3" w14:textId="77777777" w:rsidR="007861C0" w:rsidRDefault="00000000">
      <w:pPr>
        <w:pStyle w:val="BodyText"/>
      </w:pPr>
      <w:r>
        <w:rPr>
          <w:b/>
          <w:bCs/>
        </w:rPr>
        <w:t>1.1 Solution Name</w:t>
      </w:r>
      <w:r>
        <w:t>: Event-Day Incident Replanner</w:t>
      </w:r>
    </w:p>
    <w:p w14:paraId="3EF0D153" w14:textId="25106115" w:rsidR="007861C0" w:rsidRDefault="00000000">
      <w:pPr>
        <w:pStyle w:val="BodyText"/>
      </w:pPr>
      <w:r>
        <w:rPr>
          <w:b/>
          <w:bCs/>
        </w:rPr>
        <w:t>1.2 Purpose</w:t>
      </w:r>
      <w:r>
        <w:t xml:space="preserve">: A lightweight digital module integrated into the live run sheet system (S8.2), the Event-Day Incident Replanner </w:t>
      </w:r>
      <w:r w:rsidR="00590AE6">
        <w:t>enables rapid incident intake, intelligent replanning of impacted event sessions, real-time updates, stakeholder notifications, and complete change traceability.</w:t>
      </w:r>
    </w:p>
    <w:p w14:paraId="379B3B43" w14:textId="77777777" w:rsidR="007861C0" w:rsidRDefault="00000000">
      <w:pPr>
        <w:pStyle w:val="BodyText"/>
      </w:pPr>
      <w:r>
        <w:rPr>
          <w:b/>
          <w:bCs/>
        </w:rPr>
        <w:t>1.3 Intended Users</w:t>
      </w:r>
      <w:r>
        <w:t>: Event Operations Teams, Hospitality Coordinators, Partner Liaisons, Media Teams</w:t>
      </w:r>
    </w:p>
    <w:p w14:paraId="593D5893" w14:textId="77777777" w:rsidR="007861C0" w:rsidRDefault="00000000">
      <w:pPr>
        <w:pStyle w:val="BodyText"/>
      </w:pPr>
      <w:r>
        <w:rPr>
          <w:b/>
          <w:bCs/>
        </w:rPr>
        <w:t>1.4 Business Objective</w:t>
      </w:r>
      <w:r>
        <w:t>: Ensure resilient, real-time event operations through AI-assisted dynamic rescheduling and automated communication, reducing manual decision time and stakeholder confusion.</w:t>
      </w:r>
    </w:p>
    <w:p w14:paraId="217BD413" w14:textId="77777777" w:rsidR="007861C0" w:rsidRDefault="00000000">
      <w:r>
        <w:pict w14:anchorId="048AB057">
          <v:rect id="_x0000_i1025" style="width:0;height:1.5pt" o:hralign="center" o:hrstd="t" o:hr="t"/>
        </w:pict>
      </w:r>
    </w:p>
    <w:p w14:paraId="26839A1F" w14:textId="77777777" w:rsidR="007861C0" w:rsidRDefault="00000000">
      <w:pPr>
        <w:pStyle w:val="FirstParagraph"/>
      </w:pPr>
      <w:r>
        <w:rPr>
          <w:b/>
          <w:bCs/>
        </w:rPr>
        <w:t>2. Solution Architecture</w:t>
      </w:r>
    </w:p>
    <w:p w14:paraId="5B4C87F5" w14:textId="77777777" w:rsidR="007F1127" w:rsidRDefault="00000000">
      <w:pPr>
        <w:pStyle w:val="BodyText"/>
      </w:pPr>
      <w:r>
        <w:rPr>
          <w:b/>
          <w:bCs/>
        </w:rPr>
        <w:t>2.1 Front-End Layer</w:t>
      </w:r>
      <w:r>
        <w:t xml:space="preserve"> </w:t>
      </w:r>
    </w:p>
    <w:p w14:paraId="434ED11A" w14:textId="77777777" w:rsidR="007F1127" w:rsidRDefault="00000000" w:rsidP="005A75F5">
      <w:pPr>
        <w:pStyle w:val="BodyText"/>
        <w:ind w:firstLine="720"/>
      </w:pPr>
      <w:r>
        <w:t xml:space="preserve">- </w:t>
      </w:r>
      <w:r>
        <w:rPr>
          <w:b/>
          <w:bCs/>
        </w:rPr>
        <w:t>Platform</w:t>
      </w:r>
      <w:r>
        <w:t xml:space="preserve">: Web UI embedded within the live run sheet dashboard </w:t>
      </w:r>
    </w:p>
    <w:p w14:paraId="63408F00" w14:textId="6696B48C" w:rsidR="007F1127" w:rsidRDefault="00000000" w:rsidP="005A75F5">
      <w:pPr>
        <w:pStyle w:val="BodyText"/>
        <w:ind w:firstLine="720"/>
      </w:pPr>
      <w:r>
        <w:t xml:space="preserve">- </w:t>
      </w:r>
      <w:r>
        <w:rPr>
          <w:b/>
          <w:bCs/>
        </w:rPr>
        <w:t>Technology</w:t>
      </w:r>
      <w:r>
        <w:t xml:space="preserve">: React.js with contextual modal overlays </w:t>
      </w:r>
      <w:r w:rsidR="00F07833">
        <w:t>or</w:t>
      </w:r>
      <w:r w:rsidR="00F07833">
        <w:t xml:space="preserve"> Vue.js embedded</w:t>
      </w:r>
      <w:r w:rsidR="00F07833">
        <w:t xml:space="preserve"> </w:t>
      </w:r>
      <w:r w:rsidR="00F07833">
        <w:t>component</w:t>
      </w:r>
    </w:p>
    <w:p w14:paraId="503A974B" w14:textId="77777777" w:rsidR="007F1127" w:rsidRDefault="007F1127" w:rsidP="005A75F5">
      <w:pPr>
        <w:pStyle w:val="BodyText"/>
        <w:ind w:firstLine="720"/>
      </w:pPr>
      <w:r>
        <w:t>-</w:t>
      </w:r>
      <w:r w:rsidR="00000000">
        <w:t xml:space="preserve"> </w:t>
      </w:r>
      <w:r w:rsidR="00000000">
        <w:rPr>
          <w:b/>
          <w:bCs/>
        </w:rPr>
        <w:t>Modules</w:t>
      </w:r>
      <w:r w:rsidR="00000000">
        <w:t xml:space="preserve">: </w:t>
      </w:r>
    </w:p>
    <w:p w14:paraId="3D67DA88" w14:textId="77777777" w:rsidR="007F1127" w:rsidRDefault="00000000" w:rsidP="005A75F5">
      <w:pPr>
        <w:pStyle w:val="BodyText"/>
        <w:ind w:left="720" w:firstLine="720"/>
      </w:pPr>
      <w:r>
        <w:t>- Incident Flag Input Panel</w:t>
      </w:r>
    </w:p>
    <w:p w14:paraId="19B799C9" w14:textId="77777777" w:rsidR="007F1127" w:rsidRDefault="007F1127" w:rsidP="005A75F5">
      <w:pPr>
        <w:pStyle w:val="BodyText"/>
        <w:ind w:left="720" w:firstLine="720"/>
      </w:pPr>
      <w:r>
        <w:t>-</w:t>
      </w:r>
      <w:r w:rsidR="00000000">
        <w:t xml:space="preserve"> Replanned Schedule Viewer </w:t>
      </w:r>
    </w:p>
    <w:p w14:paraId="21BC5A1A" w14:textId="6F83433E" w:rsidR="007861C0" w:rsidRDefault="00000000" w:rsidP="005A75F5">
      <w:pPr>
        <w:pStyle w:val="BodyText"/>
        <w:ind w:left="720" w:firstLine="720"/>
      </w:pPr>
      <w:r>
        <w:t>- Audit Trail Viewer</w:t>
      </w:r>
    </w:p>
    <w:p w14:paraId="44D5FF01" w14:textId="77777777" w:rsidR="003D2CA9" w:rsidRDefault="00000000">
      <w:pPr>
        <w:pStyle w:val="BodyText"/>
      </w:pPr>
      <w:r>
        <w:rPr>
          <w:b/>
          <w:bCs/>
        </w:rPr>
        <w:t>2.2 Middleware/API Layer</w:t>
      </w:r>
      <w:r>
        <w:t xml:space="preserve"> </w:t>
      </w:r>
    </w:p>
    <w:p w14:paraId="28B0E112" w14:textId="77777777" w:rsidR="003D2CA9" w:rsidRDefault="00000000" w:rsidP="003D2CA9">
      <w:pPr>
        <w:pStyle w:val="BodyText"/>
        <w:ind w:firstLine="720"/>
      </w:pPr>
      <w:r>
        <w:t xml:space="preserve">- </w:t>
      </w:r>
      <w:r>
        <w:rPr>
          <w:b/>
          <w:bCs/>
        </w:rPr>
        <w:t>Backend Framework</w:t>
      </w:r>
      <w:r>
        <w:t xml:space="preserve">: Python (FastAPI) </w:t>
      </w:r>
    </w:p>
    <w:p w14:paraId="2461D89D" w14:textId="77777777" w:rsidR="003D2CA9" w:rsidRDefault="00000000" w:rsidP="003D2CA9">
      <w:pPr>
        <w:pStyle w:val="BodyText"/>
        <w:ind w:firstLine="720"/>
      </w:pPr>
      <w:r>
        <w:t xml:space="preserve">- </w:t>
      </w:r>
      <w:r>
        <w:rPr>
          <w:b/>
          <w:bCs/>
        </w:rPr>
        <w:t>API Gateway</w:t>
      </w:r>
      <w:r>
        <w:t xml:space="preserve">: Secure endpoints for: </w:t>
      </w:r>
    </w:p>
    <w:p w14:paraId="719034AC" w14:textId="77777777" w:rsidR="003D2CA9" w:rsidRDefault="00000000" w:rsidP="003D2CA9">
      <w:pPr>
        <w:pStyle w:val="BodyText"/>
        <w:ind w:left="720" w:firstLine="720"/>
      </w:pPr>
      <w:r>
        <w:t xml:space="preserve">- Incident logging </w:t>
      </w:r>
    </w:p>
    <w:p w14:paraId="50189BC4" w14:textId="5B1C8E69" w:rsidR="003D2CA9" w:rsidRDefault="00000000" w:rsidP="003D2CA9">
      <w:pPr>
        <w:pStyle w:val="BodyText"/>
        <w:ind w:left="720" w:firstLine="720"/>
      </w:pPr>
      <w:r>
        <w:t xml:space="preserve">- Schedule update requests </w:t>
      </w:r>
    </w:p>
    <w:p w14:paraId="51D94BD2" w14:textId="58BFC5EB" w:rsidR="007861C0" w:rsidRDefault="00000000" w:rsidP="003D2CA9">
      <w:pPr>
        <w:pStyle w:val="BodyText"/>
        <w:ind w:left="720" w:firstLine="720"/>
      </w:pPr>
      <w:r>
        <w:t>- Notification dispatch</w:t>
      </w:r>
    </w:p>
    <w:p w14:paraId="732A9486" w14:textId="77777777" w:rsidR="003D2CA9" w:rsidRDefault="00000000">
      <w:pPr>
        <w:pStyle w:val="BodyText"/>
      </w:pPr>
      <w:r>
        <w:rPr>
          <w:b/>
          <w:bCs/>
        </w:rPr>
        <w:lastRenderedPageBreak/>
        <w:t>2.3 AI/ML/GenAI Engine</w:t>
      </w:r>
      <w:r w:rsidR="003D2CA9">
        <w:rPr>
          <w:b/>
          <w:bCs/>
        </w:rPr>
        <w:t>:</w:t>
      </w:r>
      <w:r>
        <w:t xml:space="preserve"> </w:t>
      </w:r>
    </w:p>
    <w:p w14:paraId="256C1D34" w14:textId="0023A982" w:rsidR="003D2CA9" w:rsidRDefault="00000000">
      <w:pPr>
        <w:pStyle w:val="BodyText"/>
      </w:pPr>
      <w:r>
        <w:t xml:space="preserve">- </w:t>
      </w:r>
      <w:r>
        <w:rPr>
          <w:b/>
          <w:bCs/>
        </w:rPr>
        <w:t>Model Capabilities</w:t>
      </w:r>
      <w:r>
        <w:t xml:space="preserve">: </w:t>
      </w:r>
    </w:p>
    <w:p w14:paraId="53A90604" w14:textId="77777777" w:rsidR="003D2CA9" w:rsidRDefault="00000000" w:rsidP="003D2CA9">
      <w:pPr>
        <w:pStyle w:val="BodyText"/>
        <w:ind w:firstLine="720"/>
      </w:pPr>
      <w:r>
        <w:t xml:space="preserve">- Predict cascading schedule conflicts based on incident type/location </w:t>
      </w:r>
    </w:p>
    <w:p w14:paraId="6338D482" w14:textId="77777777" w:rsidR="003D2CA9" w:rsidRDefault="00000000" w:rsidP="003D2CA9">
      <w:pPr>
        <w:pStyle w:val="BodyText"/>
        <w:ind w:firstLine="720"/>
      </w:pPr>
      <w:r>
        <w:t xml:space="preserve">- Recommend alternate time blocks based on event priority, proximity, and dependencies </w:t>
      </w:r>
    </w:p>
    <w:p w14:paraId="4DB0AEC4" w14:textId="77777777" w:rsidR="003D2CA9" w:rsidRDefault="00000000" w:rsidP="003D2CA9">
      <w:pPr>
        <w:pStyle w:val="BodyText"/>
        <w:ind w:firstLine="720"/>
      </w:pPr>
      <w:r>
        <w:t xml:space="preserve">- Forecast bottlenecks and suggest preventive actions </w:t>
      </w:r>
    </w:p>
    <w:p w14:paraId="183E8FDB" w14:textId="163D6DF9" w:rsidR="007861C0" w:rsidRDefault="00000000" w:rsidP="003D2CA9">
      <w:pPr>
        <w:pStyle w:val="BodyText"/>
      </w:pPr>
      <w:r>
        <w:t xml:space="preserve">- </w:t>
      </w:r>
      <w:r>
        <w:rPr>
          <w:b/>
          <w:bCs/>
        </w:rPr>
        <w:t>Frameworks</w:t>
      </w:r>
      <w:r>
        <w:t>: Prophet, OpenAI API, NetworkX (for dependency graphs)</w:t>
      </w:r>
    </w:p>
    <w:p w14:paraId="6F22093B" w14:textId="77777777" w:rsidR="003D2CA9" w:rsidRDefault="003D2CA9">
      <w:pPr>
        <w:pStyle w:val="BodyText"/>
        <w:rPr>
          <w:b/>
          <w:bCs/>
        </w:rPr>
      </w:pPr>
    </w:p>
    <w:p w14:paraId="43B303D3" w14:textId="46CADA35" w:rsidR="003D2CA9" w:rsidRDefault="00000000">
      <w:pPr>
        <w:pStyle w:val="BodyText"/>
      </w:pPr>
      <w:r>
        <w:rPr>
          <w:b/>
          <w:bCs/>
        </w:rPr>
        <w:t>2.4 Data Layer</w:t>
      </w:r>
      <w:r w:rsidR="003D2CA9">
        <w:t>:</w:t>
      </w:r>
    </w:p>
    <w:p w14:paraId="480ADAF8" w14:textId="77777777" w:rsidR="00F347ED" w:rsidRDefault="00000000">
      <w:pPr>
        <w:pStyle w:val="BodyText"/>
      </w:pPr>
      <w:r>
        <w:t xml:space="preserve">- </w:t>
      </w:r>
      <w:r>
        <w:rPr>
          <w:b/>
          <w:bCs/>
        </w:rPr>
        <w:t>Storage</w:t>
      </w:r>
      <w:r>
        <w:t xml:space="preserve">: </w:t>
      </w:r>
    </w:p>
    <w:p w14:paraId="225062FB" w14:textId="77777777" w:rsidR="00F347ED" w:rsidRDefault="00000000" w:rsidP="00F347ED">
      <w:pPr>
        <w:pStyle w:val="BodyText"/>
        <w:ind w:firstLine="720"/>
      </w:pPr>
      <w:r>
        <w:t xml:space="preserve">- PostgreSQL for schedule and incident data </w:t>
      </w:r>
    </w:p>
    <w:p w14:paraId="5EFA4214" w14:textId="77777777" w:rsidR="00F347ED" w:rsidRDefault="00000000" w:rsidP="00F347ED">
      <w:pPr>
        <w:pStyle w:val="BodyText"/>
        <w:ind w:firstLine="720"/>
      </w:pPr>
      <w:r>
        <w:t xml:space="preserve">- Time-series snapshots of schedule states </w:t>
      </w:r>
    </w:p>
    <w:p w14:paraId="2647496B" w14:textId="77777777" w:rsidR="00F347ED" w:rsidRDefault="00000000" w:rsidP="00F347ED">
      <w:pPr>
        <w:pStyle w:val="BodyText"/>
        <w:ind w:firstLine="720"/>
      </w:pPr>
      <w:r>
        <w:t>- Logs and audit trails</w:t>
      </w:r>
    </w:p>
    <w:p w14:paraId="332192DC" w14:textId="5EC77E5B" w:rsidR="007861C0" w:rsidRDefault="00000000" w:rsidP="00F347ED">
      <w:pPr>
        <w:pStyle w:val="BodyText"/>
      </w:pPr>
      <w:r>
        <w:t xml:space="preserve">- </w:t>
      </w:r>
      <w:r>
        <w:rPr>
          <w:b/>
          <w:bCs/>
        </w:rPr>
        <w:t>ETL Sync</w:t>
      </w:r>
      <w:r>
        <w:t>: - Bi-directional sync with Run Sheet Tool (S8.2)</w:t>
      </w:r>
    </w:p>
    <w:p w14:paraId="6DC3BE07" w14:textId="77777777" w:rsidR="00C004D5" w:rsidRDefault="00C004D5">
      <w:pPr>
        <w:pStyle w:val="BodyText"/>
        <w:rPr>
          <w:b/>
          <w:bCs/>
        </w:rPr>
      </w:pPr>
    </w:p>
    <w:p w14:paraId="75B4E127" w14:textId="77777777" w:rsidR="00C004D5" w:rsidRDefault="00000000">
      <w:pPr>
        <w:pStyle w:val="BodyText"/>
      </w:pPr>
      <w:r>
        <w:rPr>
          <w:b/>
          <w:bCs/>
        </w:rPr>
        <w:t>2.5 Integration Layer</w:t>
      </w:r>
      <w:r>
        <w:t xml:space="preserve"> </w:t>
      </w:r>
    </w:p>
    <w:p w14:paraId="0FB81F9C" w14:textId="77777777" w:rsidR="00C004D5" w:rsidRDefault="00000000">
      <w:pPr>
        <w:pStyle w:val="BodyText"/>
      </w:pPr>
      <w:r>
        <w:t xml:space="preserve">- </w:t>
      </w:r>
      <w:r>
        <w:rPr>
          <w:b/>
          <w:bCs/>
        </w:rPr>
        <w:t>Method</w:t>
      </w:r>
      <w:r>
        <w:t xml:space="preserve">: In-app plug-in via shared event ID schema with the S8.2 tool </w:t>
      </w:r>
    </w:p>
    <w:p w14:paraId="3D3994B4" w14:textId="77777777" w:rsidR="00C004D5" w:rsidRDefault="00000000">
      <w:pPr>
        <w:pStyle w:val="BodyText"/>
      </w:pPr>
      <w:r>
        <w:t xml:space="preserve">- </w:t>
      </w:r>
      <w:r>
        <w:rPr>
          <w:b/>
          <w:bCs/>
        </w:rPr>
        <w:t>Sync Triggers</w:t>
      </w:r>
      <w:r>
        <w:t xml:space="preserve">: </w:t>
      </w:r>
    </w:p>
    <w:p w14:paraId="6404D0D6" w14:textId="77777777" w:rsidR="00C004D5" w:rsidRDefault="00000000" w:rsidP="00C004D5">
      <w:pPr>
        <w:pStyle w:val="BodyText"/>
        <w:ind w:firstLine="720"/>
      </w:pPr>
      <w:r>
        <w:t xml:space="preserve">- On incident submission </w:t>
      </w:r>
    </w:p>
    <w:p w14:paraId="6A93F5F6" w14:textId="77777777" w:rsidR="00C004D5" w:rsidRDefault="00000000" w:rsidP="00C004D5">
      <w:pPr>
        <w:pStyle w:val="BodyText"/>
        <w:ind w:firstLine="720"/>
      </w:pPr>
      <w:r>
        <w:t xml:space="preserve">- On replanner acceptance </w:t>
      </w:r>
    </w:p>
    <w:p w14:paraId="2A0BD4A5" w14:textId="27CC7AE9" w:rsidR="007861C0" w:rsidRDefault="00000000" w:rsidP="00C004D5">
      <w:pPr>
        <w:pStyle w:val="BodyText"/>
        <w:ind w:firstLine="720"/>
      </w:pPr>
      <w:r>
        <w:t>- On stakeholder acknowledgment</w:t>
      </w:r>
    </w:p>
    <w:p w14:paraId="22E985CD" w14:textId="77777777" w:rsidR="007861C0" w:rsidRDefault="00000000">
      <w:r>
        <w:pict w14:anchorId="579BA031">
          <v:rect id="_x0000_i1026" style="width:0;height:1.5pt" o:hralign="center" o:hrstd="t" o:hr="t"/>
        </w:pict>
      </w:r>
    </w:p>
    <w:p w14:paraId="73BEC45D" w14:textId="77777777" w:rsidR="007861C0" w:rsidRDefault="00000000">
      <w:pPr>
        <w:pStyle w:val="FirstParagraph"/>
      </w:pPr>
      <w:r>
        <w:rPr>
          <w:b/>
          <w:bCs/>
        </w:rPr>
        <w:t>3. Core Features &amp; Modules</w:t>
      </w:r>
    </w:p>
    <w:p w14:paraId="392E4F10" w14:textId="77777777" w:rsidR="00976DEF" w:rsidRDefault="00000000">
      <w:pPr>
        <w:pStyle w:val="BodyText"/>
      </w:pPr>
      <w:r>
        <w:rPr>
          <w:b/>
          <w:bCs/>
        </w:rPr>
        <w:t>3.1 Incident Flag Module</w:t>
      </w:r>
      <w:r w:rsidR="00976DEF">
        <w:t xml:space="preserve">: </w:t>
      </w:r>
    </w:p>
    <w:p w14:paraId="3699A64B" w14:textId="77777777" w:rsidR="00976DEF" w:rsidRDefault="00000000" w:rsidP="00976DEF">
      <w:pPr>
        <w:pStyle w:val="BodyText"/>
        <w:ind w:firstLine="720"/>
      </w:pPr>
      <w:r>
        <w:t xml:space="preserve">- Inputs: - Type of incident (delay, venue conflict, personnel unavailability) </w:t>
      </w:r>
    </w:p>
    <w:p w14:paraId="2D91587F" w14:textId="77777777" w:rsidR="00976DEF" w:rsidRDefault="00000000" w:rsidP="00976DEF">
      <w:pPr>
        <w:pStyle w:val="BodyText"/>
        <w:ind w:firstLine="720"/>
      </w:pPr>
      <w:r>
        <w:t xml:space="preserve">- Affected zone and session(s) </w:t>
      </w:r>
    </w:p>
    <w:p w14:paraId="6963959E" w14:textId="77777777" w:rsidR="00976DEF" w:rsidRDefault="00000000" w:rsidP="00976DEF">
      <w:pPr>
        <w:pStyle w:val="BodyText"/>
        <w:ind w:firstLine="720"/>
      </w:pPr>
      <w:r>
        <w:t xml:space="preserve">- Expected delay or duration </w:t>
      </w:r>
    </w:p>
    <w:p w14:paraId="78801B25" w14:textId="3BFCB975" w:rsidR="007861C0" w:rsidRDefault="00000000" w:rsidP="00976DEF">
      <w:pPr>
        <w:pStyle w:val="BodyText"/>
        <w:ind w:firstLine="720"/>
      </w:pPr>
      <w:r>
        <w:t>- Visual tagging on the run sheet interface</w:t>
      </w:r>
    </w:p>
    <w:p w14:paraId="72C7697E" w14:textId="77777777" w:rsidR="006940E4" w:rsidRDefault="00000000">
      <w:pPr>
        <w:pStyle w:val="BodyText"/>
      </w:pPr>
      <w:r>
        <w:rPr>
          <w:b/>
          <w:bCs/>
        </w:rPr>
        <w:lastRenderedPageBreak/>
        <w:t>3.2 Auto-Replanner Engine</w:t>
      </w:r>
      <w:r w:rsidR="006940E4">
        <w:t xml:space="preserve">: </w:t>
      </w:r>
    </w:p>
    <w:p w14:paraId="5CC55347" w14:textId="77777777" w:rsidR="006940E4" w:rsidRDefault="00000000" w:rsidP="006940E4">
      <w:pPr>
        <w:pStyle w:val="BodyText"/>
        <w:ind w:firstLine="720"/>
      </w:pPr>
      <w:r>
        <w:t xml:space="preserve">- AI/ML-powered algorithm: </w:t>
      </w:r>
    </w:p>
    <w:p w14:paraId="18E37D75" w14:textId="77777777" w:rsidR="006940E4" w:rsidRDefault="00000000" w:rsidP="006940E4">
      <w:pPr>
        <w:pStyle w:val="BodyText"/>
        <w:ind w:left="720" w:firstLine="720"/>
      </w:pPr>
      <w:r>
        <w:t xml:space="preserve">- Builds a session dependency graph </w:t>
      </w:r>
    </w:p>
    <w:p w14:paraId="3709127D" w14:textId="77777777" w:rsidR="006940E4" w:rsidRDefault="00000000" w:rsidP="006940E4">
      <w:pPr>
        <w:pStyle w:val="BodyText"/>
        <w:ind w:left="720" w:firstLine="720"/>
      </w:pPr>
      <w:r>
        <w:t xml:space="preserve">- Searches minimal-disruption shuffle path using heuristics </w:t>
      </w:r>
    </w:p>
    <w:p w14:paraId="7B02B855" w14:textId="77777777" w:rsidR="006940E4" w:rsidRDefault="00000000" w:rsidP="006940E4">
      <w:pPr>
        <w:pStyle w:val="BodyText"/>
        <w:ind w:left="720" w:firstLine="720"/>
      </w:pPr>
      <w:r>
        <w:t xml:space="preserve">- Suggests best-fit alternative slots </w:t>
      </w:r>
    </w:p>
    <w:p w14:paraId="659E41EA" w14:textId="7217180E" w:rsidR="007861C0" w:rsidRDefault="00000000" w:rsidP="006940E4">
      <w:pPr>
        <w:pStyle w:val="BodyText"/>
        <w:ind w:left="720" w:firstLine="720"/>
      </w:pPr>
      <w:r>
        <w:t>- Option for manual override with user approval</w:t>
      </w:r>
    </w:p>
    <w:p w14:paraId="0BEF31D0" w14:textId="77777777" w:rsidR="003247C9" w:rsidRDefault="00000000">
      <w:pPr>
        <w:pStyle w:val="BodyText"/>
      </w:pPr>
      <w:r>
        <w:rPr>
          <w:b/>
          <w:bCs/>
        </w:rPr>
        <w:t>3.3 Notification &amp; Audit Trail</w:t>
      </w:r>
      <w:r>
        <w:t xml:space="preserve"> </w:t>
      </w:r>
    </w:p>
    <w:p w14:paraId="029CC71A" w14:textId="77777777" w:rsidR="003247C9" w:rsidRDefault="00000000" w:rsidP="003247C9">
      <w:pPr>
        <w:pStyle w:val="BodyText"/>
        <w:ind w:firstLine="720"/>
      </w:pPr>
      <w:r>
        <w:t xml:space="preserve">- Alerts: </w:t>
      </w:r>
    </w:p>
    <w:p w14:paraId="73F43679" w14:textId="77777777" w:rsidR="003247C9" w:rsidRDefault="00000000" w:rsidP="003247C9">
      <w:pPr>
        <w:pStyle w:val="BodyText"/>
        <w:ind w:left="720" w:firstLine="720"/>
      </w:pPr>
      <w:r>
        <w:t xml:space="preserve">- Email, Slack, or in-app push for impacted teams </w:t>
      </w:r>
    </w:p>
    <w:p w14:paraId="316480C0" w14:textId="77777777" w:rsidR="003247C9" w:rsidRDefault="00000000" w:rsidP="003247C9">
      <w:pPr>
        <w:pStyle w:val="BodyText"/>
        <w:ind w:left="720" w:firstLine="720"/>
      </w:pPr>
      <w:r>
        <w:t xml:space="preserve">- Summary of changes and rationale </w:t>
      </w:r>
    </w:p>
    <w:p w14:paraId="1D0BE628" w14:textId="77777777" w:rsidR="003247C9" w:rsidRDefault="00000000" w:rsidP="003247C9">
      <w:pPr>
        <w:pStyle w:val="BodyText"/>
        <w:ind w:left="720" w:firstLine="720"/>
      </w:pPr>
      <w:r>
        <w:t xml:space="preserve">- Logs: - Timestamped change log </w:t>
      </w:r>
    </w:p>
    <w:p w14:paraId="6A9CC50C" w14:textId="77777777" w:rsidR="003247C9" w:rsidRDefault="00000000" w:rsidP="003247C9">
      <w:pPr>
        <w:pStyle w:val="BodyText"/>
        <w:ind w:left="720" w:firstLine="720"/>
      </w:pPr>
      <w:r>
        <w:t xml:space="preserve">- Incident-to-adjustment mapping </w:t>
      </w:r>
    </w:p>
    <w:p w14:paraId="0353A85F" w14:textId="6C894EB1" w:rsidR="007861C0" w:rsidRDefault="00000000" w:rsidP="003247C9">
      <w:pPr>
        <w:pStyle w:val="BodyText"/>
        <w:ind w:left="720" w:firstLine="720"/>
      </w:pPr>
      <w:r>
        <w:t>- Rollback snapshot and traceability</w:t>
      </w:r>
    </w:p>
    <w:p w14:paraId="425E080E" w14:textId="77777777" w:rsidR="00586926" w:rsidRDefault="00000000">
      <w:pPr>
        <w:pStyle w:val="BodyText"/>
      </w:pPr>
      <w:r>
        <w:rPr>
          <w:b/>
          <w:bCs/>
        </w:rPr>
        <w:t>3.4 Live Schedule Update &amp; Sync</w:t>
      </w:r>
      <w:r>
        <w:t xml:space="preserve"> </w:t>
      </w:r>
      <w:r w:rsidR="00586926">
        <w:tab/>
      </w:r>
    </w:p>
    <w:p w14:paraId="277A4572" w14:textId="77777777" w:rsidR="00586926" w:rsidRDefault="00000000" w:rsidP="00586926">
      <w:pPr>
        <w:pStyle w:val="BodyText"/>
        <w:ind w:firstLine="720"/>
      </w:pPr>
      <w:r>
        <w:t xml:space="preserve">- Bi-directional sync with live run sheet interface </w:t>
      </w:r>
    </w:p>
    <w:p w14:paraId="1FF24DE2" w14:textId="77777777" w:rsidR="00586926" w:rsidRDefault="00000000" w:rsidP="00586926">
      <w:pPr>
        <w:pStyle w:val="BodyText"/>
        <w:ind w:firstLine="720"/>
      </w:pPr>
      <w:r>
        <w:t xml:space="preserve">- Updated views include color-coded changes, current and proposed timelines </w:t>
      </w:r>
    </w:p>
    <w:p w14:paraId="3B6EE961" w14:textId="18C6DBFE" w:rsidR="007861C0" w:rsidRDefault="00000000" w:rsidP="00586926">
      <w:pPr>
        <w:pStyle w:val="BodyText"/>
        <w:ind w:firstLine="720"/>
      </w:pPr>
      <w:r>
        <w:t>- Stakeholder acknowledgment prompts</w:t>
      </w:r>
    </w:p>
    <w:p w14:paraId="28FBEFCE" w14:textId="77777777" w:rsidR="007861C0" w:rsidRDefault="00000000">
      <w:r>
        <w:pict w14:anchorId="085D668C">
          <v:rect id="_x0000_i1027" style="width:0;height:1.5pt" o:hralign="center" o:hrstd="t" o:hr="t"/>
        </w:pict>
      </w:r>
    </w:p>
    <w:p w14:paraId="642B79D7" w14:textId="77777777" w:rsidR="007861C0" w:rsidRDefault="00000000">
      <w:pPr>
        <w:pStyle w:val="FirstParagraph"/>
      </w:pPr>
      <w:r>
        <w:rPr>
          <w:b/>
          <w:bCs/>
        </w:rPr>
        <w:t>4. Development Plan</w:t>
      </w:r>
    </w:p>
    <w:p w14:paraId="72EE1C4C" w14:textId="5E3B51CD" w:rsidR="007861C0" w:rsidRDefault="00000000">
      <w:pPr>
        <w:pStyle w:val="BodyText"/>
      </w:pPr>
      <w:r>
        <w:rPr>
          <w:b/>
          <w:bCs/>
        </w:rPr>
        <w:t xml:space="preserve">Phase 1: Discovery &amp; UX Wireframing </w:t>
      </w:r>
      <w:r>
        <w:t>- Stakeholder interviews, run sheet data audit, Figma prototypes</w:t>
      </w:r>
    </w:p>
    <w:p w14:paraId="33C07EBB" w14:textId="24BE0FB9" w:rsidR="007861C0" w:rsidRDefault="00000000">
      <w:pPr>
        <w:pStyle w:val="BodyText"/>
      </w:pPr>
      <w:r>
        <w:rPr>
          <w:b/>
          <w:bCs/>
        </w:rPr>
        <w:t xml:space="preserve">Phase 2: Incident Input + Backend Setup </w:t>
      </w:r>
      <w:r>
        <w:t>- Develop flagging module - API endpoints for incident logging</w:t>
      </w:r>
    </w:p>
    <w:p w14:paraId="7ACA8DCB" w14:textId="576CA8BE" w:rsidR="007861C0" w:rsidRDefault="00000000">
      <w:pPr>
        <w:pStyle w:val="BodyText"/>
      </w:pPr>
      <w:r>
        <w:rPr>
          <w:b/>
          <w:bCs/>
        </w:rPr>
        <w:t xml:space="preserve">Phase 3: Replanner AI/ML Engine </w:t>
      </w:r>
      <w:r>
        <w:t>- Build predictive model for schedule conflicts - Integrate scheduling heuristics - Simulate scenarios for validation</w:t>
      </w:r>
    </w:p>
    <w:p w14:paraId="47AE97FC" w14:textId="7E925491" w:rsidR="007861C0" w:rsidRDefault="00000000">
      <w:pPr>
        <w:pStyle w:val="BodyText"/>
      </w:pPr>
      <w:r>
        <w:rPr>
          <w:b/>
          <w:bCs/>
        </w:rPr>
        <w:t xml:space="preserve">Phase 4: Notification + Audit Module </w:t>
      </w:r>
      <w:r>
        <w:t>- Slack/email/webhook integration - Build audit trail dashboard</w:t>
      </w:r>
    </w:p>
    <w:p w14:paraId="1009867A" w14:textId="309B4EBB" w:rsidR="007861C0" w:rsidRDefault="00000000">
      <w:pPr>
        <w:pStyle w:val="BodyText"/>
      </w:pPr>
      <w:r>
        <w:rPr>
          <w:b/>
          <w:bCs/>
        </w:rPr>
        <w:t xml:space="preserve">Phase 5: Integration with Run Sheet Tool (S8.2) </w:t>
      </w:r>
      <w:r>
        <w:t>- API connection - Frontend plug-in deployment</w:t>
      </w:r>
    </w:p>
    <w:p w14:paraId="5878A752" w14:textId="512818A0" w:rsidR="007861C0" w:rsidRDefault="00000000">
      <w:pPr>
        <w:pStyle w:val="BodyText"/>
      </w:pPr>
      <w:r>
        <w:rPr>
          <w:b/>
          <w:bCs/>
        </w:rPr>
        <w:lastRenderedPageBreak/>
        <w:t xml:space="preserve">Phase 6: UAT, Deployment, and Training </w:t>
      </w:r>
      <w:r>
        <w:t>- Test end-to-end flows with mock disruptions - Train operational staff - Rollout to pilot event</w:t>
      </w:r>
    </w:p>
    <w:p w14:paraId="27B7ED0D" w14:textId="77777777" w:rsidR="007861C0" w:rsidRDefault="00000000">
      <w:r>
        <w:pict w14:anchorId="0233CE2C">
          <v:rect id="_x0000_i1028" style="width:0;height:1.5pt" o:hralign="center" o:hrstd="t" o:hr="t"/>
        </w:pict>
      </w:r>
    </w:p>
    <w:p w14:paraId="6F3A6DDC" w14:textId="799C7515" w:rsidR="00E84A0E" w:rsidRDefault="00000000" w:rsidP="00E84A0E">
      <w:pPr>
        <w:pStyle w:val="FirstParagraph"/>
      </w:pPr>
      <w:r>
        <w:rPr>
          <w:b/>
          <w:bCs/>
        </w:rPr>
        <w:t xml:space="preserve">5. </w:t>
      </w:r>
      <w:r w:rsidR="00E84A0E">
        <w:rPr>
          <w:b/>
          <w:bCs/>
        </w:rPr>
        <w:t>Workflow Example</w:t>
      </w:r>
      <w:r w:rsidR="00E84A0E">
        <w:t xml:space="preserve"> </w:t>
      </w:r>
    </w:p>
    <w:p w14:paraId="2F95740E" w14:textId="77777777" w:rsidR="00E84A0E" w:rsidRDefault="00E84A0E" w:rsidP="00E84A0E">
      <w:pPr>
        <w:pStyle w:val="FirstParagraph"/>
      </w:pPr>
      <w:r>
        <w:t xml:space="preserve">1. Ops team submits a 20-minute delay for Room A. </w:t>
      </w:r>
    </w:p>
    <w:p w14:paraId="1391FC8E" w14:textId="77777777" w:rsidR="00E84A0E" w:rsidRDefault="00E84A0E" w:rsidP="00E84A0E">
      <w:pPr>
        <w:pStyle w:val="FirstParagraph"/>
      </w:pPr>
      <w:r>
        <w:t xml:space="preserve">2. Affected sessions identified. </w:t>
      </w:r>
    </w:p>
    <w:p w14:paraId="6292814A" w14:textId="77777777" w:rsidR="00E84A0E" w:rsidRDefault="00E84A0E" w:rsidP="00E84A0E">
      <w:pPr>
        <w:pStyle w:val="FirstParagraph"/>
      </w:pPr>
      <w:r>
        <w:t xml:space="preserve">3. System suggests moving Session X to an open 12:40 PM slot. </w:t>
      </w:r>
    </w:p>
    <w:p w14:paraId="2976EC72" w14:textId="77777777" w:rsidR="00E84A0E" w:rsidRDefault="00E84A0E" w:rsidP="00E84A0E">
      <w:pPr>
        <w:pStyle w:val="FirstParagraph"/>
      </w:pPr>
      <w:r>
        <w:t xml:space="preserve">4. Notifications sent to Session X owner and involved staff. </w:t>
      </w:r>
    </w:p>
    <w:p w14:paraId="52598EDB" w14:textId="77777777" w:rsidR="00E84A0E" w:rsidRDefault="00E84A0E" w:rsidP="00E84A0E">
      <w:pPr>
        <w:pStyle w:val="FirstParagraph"/>
      </w:pPr>
      <w:r>
        <w:t xml:space="preserve">5. Run sheet updated in real time. </w:t>
      </w:r>
    </w:p>
    <w:p w14:paraId="50CA3F4D" w14:textId="77777777" w:rsidR="00E84A0E" w:rsidRDefault="00E84A0E" w:rsidP="00E84A0E">
      <w:pPr>
        <w:pStyle w:val="FirstParagraph"/>
      </w:pPr>
      <w:r>
        <w:t xml:space="preserve">6. Change logged: </w:t>
      </w:r>
      <w:r>
        <w:rPr>
          <w:rStyle w:val="VerbatimChar"/>
        </w:rPr>
        <w:t>Session X moved from 12:10 ➝ 12:40, due to Room A delay.</w:t>
      </w:r>
    </w:p>
    <w:p w14:paraId="79EB3B58" w14:textId="77777777" w:rsidR="00E84A0E" w:rsidRDefault="00E84A0E" w:rsidP="00E84A0E">
      <w:r>
        <w:pict w14:anchorId="20F8434C">
          <v:rect id="_x0000_i1033" style="width:0;height:1.5pt" o:hralign="center" o:hrstd="t" o:hr="t"/>
        </w:pict>
      </w:r>
    </w:p>
    <w:p w14:paraId="50509F05" w14:textId="77777777" w:rsidR="00E84A0E" w:rsidRDefault="00E84A0E" w:rsidP="00E84A0E">
      <w:pPr>
        <w:pStyle w:val="FirstParagraph"/>
      </w:pPr>
      <w:r>
        <w:rPr>
          <w:b/>
          <w:bCs/>
        </w:rPr>
        <w:t>6. KPIs for Success</w:t>
      </w:r>
      <w:r>
        <w:t xml:space="preserve"> </w:t>
      </w:r>
    </w:p>
    <w:p w14:paraId="3FF16CFD" w14:textId="77777777" w:rsidR="00E84A0E" w:rsidRDefault="00E84A0E" w:rsidP="00E84A0E">
      <w:pPr>
        <w:pStyle w:val="FirstParagraph"/>
      </w:pPr>
      <w:r>
        <w:t xml:space="preserve">- Mean replanning time &lt; 90s </w:t>
      </w:r>
    </w:p>
    <w:p w14:paraId="2BEF0E83" w14:textId="77777777" w:rsidR="00E84A0E" w:rsidRDefault="00E84A0E" w:rsidP="00E84A0E">
      <w:pPr>
        <w:pStyle w:val="FirstParagraph"/>
      </w:pPr>
      <w:r>
        <w:t xml:space="preserve">- Change acceptance rate </w:t>
      </w:r>
    </w:p>
    <w:p w14:paraId="0D0C80F3" w14:textId="77777777" w:rsidR="00E84A0E" w:rsidRDefault="00E84A0E" w:rsidP="00E84A0E">
      <w:pPr>
        <w:pStyle w:val="FirstParagraph"/>
      </w:pPr>
      <w:r>
        <w:t xml:space="preserve">- Notification delivery success rate </w:t>
      </w:r>
    </w:p>
    <w:p w14:paraId="33BB9716" w14:textId="77777777" w:rsidR="00E84A0E" w:rsidRDefault="00E84A0E" w:rsidP="00E84A0E">
      <w:pPr>
        <w:pStyle w:val="FirstParagraph"/>
      </w:pPr>
      <w:r>
        <w:t xml:space="preserve">- Run sheet update propagation time </w:t>
      </w:r>
    </w:p>
    <w:p w14:paraId="3E9FF24C" w14:textId="77777777" w:rsidR="00E84A0E" w:rsidRDefault="00E84A0E" w:rsidP="00E84A0E">
      <w:pPr>
        <w:pStyle w:val="FirstParagraph"/>
      </w:pPr>
      <w:r>
        <w:t>- Log completeness and access rate</w:t>
      </w:r>
    </w:p>
    <w:p w14:paraId="1AFBF612" w14:textId="0F421C2F" w:rsidR="00E84A0E" w:rsidRDefault="003618FC">
      <w:pPr>
        <w:pStyle w:val="FirstParagraph"/>
        <w:rPr>
          <w:b/>
          <w:bCs/>
        </w:rPr>
      </w:pPr>
      <w:r>
        <w:pict w14:anchorId="5EA5873D">
          <v:rect id="_x0000_i1035" style="width:0;height:1.5pt" o:hralign="center" o:hrstd="t" o:hr="t"/>
        </w:pict>
      </w:r>
    </w:p>
    <w:p w14:paraId="15CC7B14" w14:textId="0EBC81E3" w:rsidR="008F12F8" w:rsidRDefault="003618FC">
      <w:pPr>
        <w:pStyle w:val="FirstParagraph"/>
      </w:pPr>
      <w:r>
        <w:rPr>
          <w:b/>
          <w:bCs/>
        </w:rPr>
        <w:t>7</w:t>
      </w:r>
      <w:r w:rsidR="00E84A0E">
        <w:rPr>
          <w:b/>
          <w:bCs/>
        </w:rPr>
        <w:t xml:space="preserve">. </w:t>
      </w:r>
      <w:r w:rsidR="00000000">
        <w:rPr>
          <w:b/>
          <w:bCs/>
        </w:rPr>
        <w:t>Security &amp; Compliance</w:t>
      </w:r>
      <w:r w:rsidR="00000000">
        <w:t xml:space="preserve"> </w:t>
      </w:r>
    </w:p>
    <w:p w14:paraId="70A395F8" w14:textId="77777777" w:rsidR="008F12F8" w:rsidRDefault="00000000" w:rsidP="008F12F8">
      <w:pPr>
        <w:pStyle w:val="FirstParagraph"/>
        <w:ind w:firstLine="720"/>
      </w:pPr>
      <w:r>
        <w:t xml:space="preserve">- Data security (OAuth 2.0, encrypted data streams) </w:t>
      </w:r>
    </w:p>
    <w:p w14:paraId="4B835C72" w14:textId="77777777" w:rsidR="008F12F8" w:rsidRDefault="00000000" w:rsidP="008F12F8">
      <w:pPr>
        <w:pStyle w:val="FirstParagraph"/>
        <w:ind w:firstLine="720"/>
      </w:pPr>
      <w:r>
        <w:t xml:space="preserve">- Incident traceability for compliance review </w:t>
      </w:r>
    </w:p>
    <w:p w14:paraId="560DD3A7" w14:textId="4EBD3411" w:rsidR="007861C0" w:rsidRDefault="00000000" w:rsidP="008F12F8">
      <w:pPr>
        <w:pStyle w:val="FirstParagraph"/>
        <w:ind w:firstLine="720"/>
      </w:pPr>
      <w:r>
        <w:t>- Role-based access controls</w:t>
      </w:r>
    </w:p>
    <w:p w14:paraId="6B7D95E4" w14:textId="77777777" w:rsidR="007861C0" w:rsidRDefault="00000000">
      <w:r>
        <w:pict w14:anchorId="18792223">
          <v:rect id="_x0000_i1029" style="width:0;height:1.5pt" o:hralign="center" o:hrstd="t" o:hr="t"/>
        </w:pict>
      </w:r>
    </w:p>
    <w:p w14:paraId="52345F1E" w14:textId="67B6E607" w:rsidR="008F12F8" w:rsidRDefault="003618FC">
      <w:pPr>
        <w:pStyle w:val="FirstParagraph"/>
      </w:pPr>
      <w:r>
        <w:rPr>
          <w:b/>
          <w:bCs/>
        </w:rPr>
        <w:t>8</w:t>
      </w:r>
      <w:r w:rsidR="00000000">
        <w:rPr>
          <w:b/>
          <w:bCs/>
        </w:rPr>
        <w:t>. Monitoring &amp; Maintenance</w:t>
      </w:r>
      <w:r w:rsidR="00000000">
        <w:t xml:space="preserve"> </w:t>
      </w:r>
    </w:p>
    <w:p w14:paraId="1A5A4CBD" w14:textId="77777777" w:rsidR="008F12F8" w:rsidRDefault="00000000" w:rsidP="008F12F8">
      <w:pPr>
        <w:pStyle w:val="FirstParagraph"/>
        <w:ind w:firstLine="720"/>
      </w:pPr>
      <w:r>
        <w:t xml:space="preserve">- Performance logs via Prometheus/Grafana </w:t>
      </w:r>
    </w:p>
    <w:p w14:paraId="21CD28A3" w14:textId="77777777" w:rsidR="008F12F8" w:rsidRDefault="00000000" w:rsidP="008F12F8">
      <w:pPr>
        <w:pStyle w:val="FirstParagraph"/>
        <w:ind w:firstLine="720"/>
      </w:pPr>
      <w:r>
        <w:t xml:space="preserve">- AI model retraining after each major event </w:t>
      </w:r>
    </w:p>
    <w:p w14:paraId="4BEC3F11" w14:textId="153EB5B2" w:rsidR="007861C0" w:rsidRDefault="00000000" w:rsidP="008F12F8">
      <w:pPr>
        <w:pStyle w:val="FirstParagraph"/>
        <w:ind w:firstLine="720"/>
      </w:pPr>
      <w:r>
        <w:t>- Feedback ingestion pipeline</w:t>
      </w:r>
    </w:p>
    <w:p w14:paraId="413C571A" w14:textId="77777777" w:rsidR="007861C0" w:rsidRDefault="00000000">
      <w:r>
        <w:pict w14:anchorId="7A1F5C60">
          <v:rect id="_x0000_i1030" style="width:0;height:1.5pt" o:hralign="center" o:hrstd="t" o:hr="t"/>
        </w:pict>
      </w:r>
    </w:p>
    <w:p w14:paraId="52B88334" w14:textId="15A260FE" w:rsidR="008F12F8" w:rsidRDefault="003618FC">
      <w:pPr>
        <w:pStyle w:val="FirstParagraph"/>
      </w:pPr>
      <w:r>
        <w:rPr>
          <w:b/>
          <w:bCs/>
        </w:rPr>
        <w:lastRenderedPageBreak/>
        <w:t>9</w:t>
      </w:r>
      <w:r w:rsidR="00000000">
        <w:rPr>
          <w:b/>
          <w:bCs/>
        </w:rPr>
        <w:t>. Future Enhancements</w:t>
      </w:r>
      <w:r w:rsidR="00000000">
        <w:t xml:space="preserve"> </w:t>
      </w:r>
    </w:p>
    <w:p w14:paraId="5DBB4F88" w14:textId="77777777" w:rsidR="00577B96" w:rsidRDefault="00577B96" w:rsidP="00577B96">
      <w:pPr>
        <w:pStyle w:val="FirstParagraph"/>
        <w:ind w:left="720"/>
      </w:pPr>
      <w:r>
        <w:t xml:space="preserve">- AI-based priority &amp; availability matching </w:t>
      </w:r>
    </w:p>
    <w:p w14:paraId="75E6FF2D" w14:textId="77777777" w:rsidR="00577B96" w:rsidRDefault="00577B96" w:rsidP="00577B96">
      <w:pPr>
        <w:pStyle w:val="FirstParagraph"/>
        <w:ind w:left="720"/>
      </w:pPr>
      <w:r>
        <w:t xml:space="preserve">- Auto-routing based on venue mapping </w:t>
      </w:r>
    </w:p>
    <w:p w14:paraId="39D85B55" w14:textId="77777777" w:rsidR="00577B96" w:rsidRDefault="00577B96" w:rsidP="00577B96">
      <w:pPr>
        <w:pStyle w:val="FirstParagraph"/>
        <w:ind w:left="720"/>
      </w:pPr>
      <w:r>
        <w:t xml:space="preserve">- Voice-based disruption logging (mobile-first) </w:t>
      </w:r>
    </w:p>
    <w:p w14:paraId="3C349AA1" w14:textId="77777777" w:rsidR="00577B96" w:rsidRDefault="00577B96" w:rsidP="00577B96">
      <w:pPr>
        <w:pStyle w:val="FirstParagraph"/>
        <w:ind w:left="720"/>
      </w:pPr>
      <w:r>
        <w:t>- KPI dashboard for replanning effectiveness</w:t>
      </w:r>
    </w:p>
    <w:p w14:paraId="6E75F9FC" w14:textId="4403B81F" w:rsidR="00577B96" w:rsidRDefault="00577B96" w:rsidP="00577B96">
      <w:pPr>
        <w:pStyle w:val="FirstParagraph"/>
        <w:ind w:firstLine="720"/>
      </w:pPr>
    </w:p>
    <w:p w14:paraId="7FBCAECB" w14:textId="7432F40E" w:rsidR="007861C0" w:rsidRDefault="007861C0" w:rsidP="006008F0">
      <w:pPr>
        <w:pStyle w:val="FirstParagraph"/>
        <w:ind w:firstLine="720"/>
      </w:pPr>
    </w:p>
    <w:sectPr w:rsidR="007861C0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6302E2F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8088589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861C0"/>
    <w:rsid w:val="003247C9"/>
    <w:rsid w:val="003618FC"/>
    <w:rsid w:val="003D2CA9"/>
    <w:rsid w:val="00577B96"/>
    <w:rsid w:val="00586926"/>
    <w:rsid w:val="00590AE6"/>
    <w:rsid w:val="005A5CA9"/>
    <w:rsid w:val="005A75F5"/>
    <w:rsid w:val="005D5AD0"/>
    <w:rsid w:val="005E506B"/>
    <w:rsid w:val="006008F0"/>
    <w:rsid w:val="006940E4"/>
    <w:rsid w:val="00726FC3"/>
    <w:rsid w:val="007861C0"/>
    <w:rsid w:val="007F1127"/>
    <w:rsid w:val="00887FA0"/>
    <w:rsid w:val="008915B8"/>
    <w:rsid w:val="008E2BA9"/>
    <w:rsid w:val="008F12F8"/>
    <w:rsid w:val="00976DEF"/>
    <w:rsid w:val="00A571A2"/>
    <w:rsid w:val="00C004D5"/>
    <w:rsid w:val="00C644AA"/>
    <w:rsid w:val="00DE6832"/>
    <w:rsid w:val="00E84A0E"/>
    <w:rsid w:val="00F07833"/>
    <w:rsid w:val="00F13B22"/>
    <w:rsid w:val="00F347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0E84A5"/>
  <w15:docId w15:val="{65FAD4CF-71FA-41D0-B089-C66B5C4B17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5</Pages>
  <Words>684</Words>
  <Characters>3904</Characters>
  <Application>Microsoft Office Word</Application>
  <DocSecurity>0</DocSecurity>
  <Lines>32</Lines>
  <Paragraphs>9</Paragraphs>
  <ScaleCrop>false</ScaleCrop>
  <Company/>
  <LinksUpToDate>false</LinksUpToDate>
  <CharactersWithSpaces>4579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Dr Arindam Ghosh</cp:lastModifiedBy>
  <cp:revision>27</cp:revision>
  <dcterms:created xsi:type="dcterms:W3CDTF">2025-07-30T19:55:00Z</dcterms:created>
  <dcterms:modified xsi:type="dcterms:W3CDTF">2025-07-30T20:17:00Z</dcterms:modified>
</cp:coreProperties>
</file>