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34"/>
        <w:gridCol w:w="2347"/>
        <w:gridCol w:w="5135"/>
      </w:tblGrid>
      <w:tr w:rsidR="00310F03" w14:paraId="24697573" w14:textId="77777777" w:rsidTr="00B10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D993890" w14:textId="085B8C24" w:rsidR="00310F03" w:rsidRDefault="00310F03">
            <w:r>
              <w:t>Team</w:t>
            </w:r>
          </w:p>
        </w:tc>
        <w:tc>
          <w:tcPr>
            <w:tcW w:w="2126" w:type="dxa"/>
          </w:tcPr>
          <w:p w14:paraId="7A1BFAD3" w14:textId="5B4427EB" w:rsidR="00310F03" w:rsidRDefault="00310F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they do</w:t>
            </w:r>
          </w:p>
        </w:tc>
        <w:tc>
          <w:tcPr>
            <w:tcW w:w="5335" w:type="dxa"/>
          </w:tcPr>
          <w:p w14:paraId="1E725D13" w14:textId="59EABFEA" w:rsidR="00310F03" w:rsidRDefault="00310F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Challenges</w:t>
            </w:r>
          </w:p>
        </w:tc>
      </w:tr>
      <w:tr w:rsidR="00310F03" w14:paraId="3BB838AB" w14:textId="77777777" w:rsidTr="00B1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0DDC107" w14:textId="700DF557" w:rsidR="00310F03" w:rsidRPr="00E52616" w:rsidRDefault="00310F03">
            <w:pPr>
              <w:rPr>
                <w:sz w:val="20"/>
                <w:szCs w:val="20"/>
              </w:rPr>
            </w:pPr>
            <w:r w:rsidRPr="00E52616">
              <w:rPr>
                <w:sz w:val="20"/>
                <w:szCs w:val="20"/>
              </w:rPr>
              <w:t>Commercial</w:t>
            </w:r>
          </w:p>
        </w:tc>
        <w:tc>
          <w:tcPr>
            <w:tcW w:w="2126" w:type="dxa"/>
          </w:tcPr>
          <w:p w14:paraId="16430FD3" w14:textId="3983BF4C" w:rsidR="00310F03" w:rsidRPr="00E52616" w:rsidRDefault="0031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2616">
              <w:rPr>
                <w:sz w:val="20"/>
                <w:szCs w:val="20"/>
              </w:rPr>
              <w:t>Finds Sponsorship and Partners</w:t>
            </w:r>
          </w:p>
        </w:tc>
        <w:tc>
          <w:tcPr>
            <w:tcW w:w="5335" w:type="dxa"/>
          </w:tcPr>
          <w:p w14:paraId="6AA4D3AE" w14:textId="068DE843" w:rsidR="00310F03" w:rsidRPr="00E52616" w:rsidRDefault="00310F03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2616">
              <w:rPr>
                <w:sz w:val="20"/>
                <w:szCs w:val="20"/>
              </w:rPr>
              <w:t>Tracking conversations</w:t>
            </w:r>
          </w:p>
          <w:p w14:paraId="505997A5" w14:textId="08FBEBF9" w:rsidR="00310F03" w:rsidRPr="00E52616" w:rsidRDefault="00310F03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2616">
              <w:rPr>
                <w:sz w:val="20"/>
                <w:szCs w:val="20"/>
              </w:rPr>
              <w:t>Speed of approaching partners</w:t>
            </w:r>
          </w:p>
          <w:p w14:paraId="181B8231" w14:textId="2991A7D7" w:rsidR="00310F03" w:rsidRPr="00E52616" w:rsidRDefault="00310F03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2616">
              <w:rPr>
                <w:sz w:val="20"/>
                <w:szCs w:val="20"/>
              </w:rPr>
              <w:t>Identifying best business/</w:t>
            </w:r>
            <w:r w:rsidR="00E52616" w:rsidRPr="00E52616">
              <w:rPr>
                <w:sz w:val="20"/>
                <w:szCs w:val="20"/>
              </w:rPr>
              <w:t>prospective</w:t>
            </w:r>
            <w:r w:rsidRPr="00E52616">
              <w:rPr>
                <w:sz w:val="20"/>
                <w:szCs w:val="20"/>
              </w:rPr>
              <w:t xml:space="preserve"> who can sponsor and contacts</w:t>
            </w:r>
          </w:p>
          <w:p w14:paraId="0930BEDC" w14:textId="759F412A" w:rsidR="00310F03" w:rsidRDefault="00310F03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2616">
              <w:rPr>
                <w:sz w:val="20"/>
                <w:szCs w:val="20"/>
              </w:rPr>
              <w:t>Get information from internet to give insights on market trends</w:t>
            </w:r>
          </w:p>
          <w:p w14:paraId="6DC09879" w14:textId="2FCB97B8" w:rsidR="00E52616" w:rsidRDefault="00AB0AA0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Industry trends – E-Mobility </w:t>
            </w:r>
          </w:p>
          <w:p w14:paraId="67BC5F15" w14:textId="55A275B4" w:rsidR="00AB0AA0" w:rsidRDefault="00985ACB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 with the partners</w:t>
            </w:r>
          </w:p>
          <w:p w14:paraId="18E01BB1" w14:textId="77777777" w:rsidR="00E52616" w:rsidRDefault="00C119A4" w:rsidP="00701DB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 </w:t>
            </w:r>
            <w:r w:rsidR="00B359E0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B359E0">
              <w:rPr>
                <w:sz w:val="20"/>
                <w:szCs w:val="20"/>
              </w:rPr>
              <w:t xml:space="preserve">3-5 week on understanding </w:t>
            </w:r>
          </w:p>
          <w:p w14:paraId="25C2C2CF" w14:textId="256CF2BB" w:rsidR="00701DB6" w:rsidRPr="00701DB6" w:rsidRDefault="00701DB6" w:rsidP="00701DB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 a more robust business case for JLR</w:t>
            </w:r>
            <w:r w:rsidR="006308D7">
              <w:rPr>
                <w:sz w:val="20"/>
                <w:szCs w:val="20"/>
              </w:rPr>
              <w:t xml:space="preserve"> so we don’t </w:t>
            </w:r>
            <w:proofErr w:type="spellStart"/>
            <w:r w:rsidR="006308D7">
              <w:rPr>
                <w:sz w:val="20"/>
                <w:szCs w:val="20"/>
              </w:rPr>
              <w:t>loose</w:t>
            </w:r>
            <w:proofErr w:type="spellEnd"/>
            <w:r w:rsidR="006308D7">
              <w:rPr>
                <w:sz w:val="20"/>
                <w:szCs w:val="20"/>
              </w:rPr>
              <w:t xml:space="preserve"> potential partners</w:t>
            </w:r>
          </w:p>
        </w:tc>
      </w:tr>
      <w:tr w:rsidR="00AA2B4D" w14:paraId="2DCEA117" w14:textId="77777777" w:rsidTr="00B10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4D3AB46" w14:textId="292B40C1" w:rsidR="00AA2B4D" w:rsidRPr="00E52616" w:rsidRDefault="00255D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Live Partnerships</w:t>
            </w:r>
            <w:r w:rsidR="007904A0"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2126" w:type="dxa"/>
          </w:tcPr>
          <w:p w14:paraId="675E651C" w14:textId="2432E34E" w:rsidR="00AA2B4D" w:rsidRPr="00E52616" w:rsidRDefault="00255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 end to end management </w:t>
            </w:r>
            <w:r w:rsidR="001809C5">
              <w:rPr>
                <w:sz w:val="20"/>
                <w:szCs w:val="20"/>
              </w:rPr>
              <w:t>(4 partner management)</w:t>
            </w:r>
          </w:p>
        </w:tc>
        <w:tc>
          <w:tcPr>
            <w:tcW w:w="5335" w:type="dxa"/>
          </w:tcPr>
          <w:p w14:paraId="65325386" w14:textId="63ABFA60" w:rsidR="00AA2B4D" w:rsidRDefault="00F93261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Rights with the partnerships</w:t>
            </w:r>
          </w:p>
          <w:p w14:paraId="745DF2CF" w14:textId="77777777" w:rsidR="00F93261" w:rsidRDefault="00F93261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Tickets</w:t>
            </w:r>
          </w:p>
          <w:p w14:paraId="0FC04CFD" w14:textId="586E2840" w:rsidR="00F93261" w:rsidRDefault="00F93261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Merchandise </w:t>
            </w:r>
          </w:p>
          <w:p w14:paraId="6528039E" w14:textId="77777777" w:rsidR="00F93261" w:rsidRDefault="00F93261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Content/Media </w:t>
            </w:r>
          </w:p>
          <w:p w14:paraId="706F9F40" w14:textId="77777777" w:rsidR="00F93261" w:rsidRDefault="00F93261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Financial Tracking/Invoices </w:t>
            </w:r>
          </w:p>
          <w:p w14:paraId="1069AF18" w14:textId="30A9D009" w:rsidR="001809C5" w:rsidRPr="001809C5" w:rsidRDefault="001809C5" w:rsidP="001809C5">
            <w:pPr>
              <w:ind w:left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809C5">
              <w:rPr>
                <w:b/>
                <w:bCs/>
                <w:sz w:val="20"/>
                <w:szCs w:val="20"/>
              </w:rPr>
              <w:t>Challenges</w:t>
            </w:r>
          </w:p>
          <w:p w14:paraId="610D4379" w14:textId="47EC42C7" w:rsidR="001809C5" w:rsidRDefault="00F045B8" w:rsidP="00E51297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Resources,</w:t>
            </w:r>
            <w:r w:rsidR="001809C5">
              <w:rPr>
                <w:sz w:val="20"/>
                <w:szCs w:val="20"/>
              </w:rPr>
              <w:t xml:space="preserve"> coordination </w:t>
            </w:r>
          </w:p>
          <w:p w14:paraId="7199606D" w14:textId="77777777" w:rsidR="001809C5" w:rsidRDefault="001809C5" w:rsidP="00E51297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 is done on excel</w:t>
            </w:r>
          </w:p>
          <w:p w14:paraId="4A8C3031" w14:textId="77777777" w:rsidR="00F045B8" w:rsidRDefault="00F045B8" w:rsidP="00E51297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work </w:t>
            </w:r>
          </w:p>
          <w:p w14:paraId="7D56C4ED" w14:textId="77777777" w:rsidR="00F045B8" w:rsidRDefault="00F045B8" w:rsidP="00E51297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 to react quickly.</w:t>
            </w:r>
          </w:p>
          <w:p w14:paraId="580A036D" w14:textId="77777777" w:rsidR="00A348AC" w:rsidRDefault="00A348AC" w:rsidP="00995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669BAE16" w14:textId="45689431" w:rsidR="00995A15" w:rsidRDefault="00995A15" w:rsidP="00995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Before Race</w:t>
            </w:r>
          </w:p>
          <w:p w14:paraId="36C6A8ED" w14:textId="0B2B4418" w:rsidR="00E51297" w:rsidRDefault="00785A67" w:rsidP="00785A67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Resources, coordination </w:t>
            </w:r>
          </w:p>
          <w:p w14:paraId="23351FDE" w14:textId="39F26B77" w:rsidR="00BA1B7C" w:rsidRDefault="00BA1B7C" w:rsidP="00785A67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</w:t>
            </w:r>
            <w:r w:rsidR="006042A7">
              <w:rPr>
                <w:sz w:val="20"/>
                <w:szCs w:val="20"/>
              </w:rPr>
              <w:t>s</w:t>
            </w:r>
          </w:p>
          <w:p w14:paraId="5DF6416D" w14:textId="249D4182" w:rsidR="00DE344D" w:rsidRPr="00785A67" w:rsidRDefault="00DE344D" w:rsidP="00785A67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Rights are managed manually in excels</w:t>
            </w:r>
          </w:p>
          <w:p w14:paraId="1F266451" w14:textId="77777777" w:rsidR="00995A15" w:rsidRPr="00E51297" w:rsidRDefault="00E51297" w:rsidP="00995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During Race</w:t>
            </w:r>
          </w:p>
          <w:p w14:paraId="1F748CBB" w14:textId="75DCFB0E" w:rsidR="00A348AC" w:rsidRDefault="00A348AC" w:rsidP="00A348A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19DF06E" w14:textId="77777777" w:rsidR="00E51297" w:rsidRDefault="00E51297" w:rsidP="00995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After Race</w:t>
            </w:r>
          </w:p>
          <w:p w14:paraId="7E69E5FF" w14:textId="73FE5102" w:rsidR="00A348AC" w:rsidRDefault="00785A67" w:rsidP="00A348A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of partnerships</w:t>
            </w:r>
            <w:r w:rsidR="00A348AC">
              <w:rPr>
                <w:sz w:val="20"/>
                <w:szCs w:val="20"/>
              </w:rPr>
              <w:t xml:space="preserve"> </w:t>
            </w:r>
          </w:p>
          <w:p w14:paraId="0ED12C76" w14:textId="4B12D038" w:rsidR="008A3042" w:rsidRDefault="008A3042" w:rsidP="00A348A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Rights utilizations (Caps/Helmets etc.)</w:t>
            </w:r>
          </w:p>
          <w:p w14:paraId="2B59C45B" w14:textId="6FC3CBA6" w:rsidR="00A348AC" w:rsidRPr="00E51297" w:rsidRDefault="00A348AC" w:rsidP="00A34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AC391D" w14:paraId="3E5C39FD" w14:textId="77777777" w:rsidTr="00B1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2059B17" w14:textId="0A940E04" w:rsidR="00AC391D" w:rsidRDefault="00AC39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Legal Team</w:t>
            </w:r>
          </w:p>
        </w:tc>
        <w:tc>
          <w:tcPr>
            <w:tcW w:w="2126" w:type="dxa"/>
          </w:tcPr>
          <w:p w14:paraId="4C1B743B" w14:textId="77777777" w:rsidR="00AC391D" w:rsidRDefault="00AC3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335" w:type="dxa"/>
          </w:tcPr>
          <w:p w14:paraId="5C894717" w14:textId="77777777" w:rsidR="00AC391D" w:rsidRDefault="00674782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Programs </w:t>
            </w:r>
          </w:p>
          <w:p w14:paraId="6CFDFB07" w14:textId="38FDFD1B" w:rsidR="00661B79" w:rsidRDefault="00661B79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Different type of contracts – Media/Supplier</w:t>
            </w:r>
            <w:r w:rsidR="00C452A2">
              <w:rPr>
                <w:sz w:val="20"/>
                <w:szCs w:val="20"/>
              </w:rPr>
              <w:t xml:space="preserve"> and many more</w:t>
            </w:r>
            <w:proofErr w:type="gramStart"/>
            <w:r w:rsidR="00C452A2">
              <w:rPr>
                <w:sz w:val="20"/>
                <w:szCs w:val="20"/>
              </w:rPr>
              <w:t>…..</w:t>
            </w:r>
            <w:proofErr w:type="gramEnd"/>
          </w:p>
          <w:p w14:paraId="7A291989" w14:textId="04F048FA" w:rsidR="00D60957" w:rsidRDefault="00D60957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Accounting and Legal </w:t>
            </w:r>
          </w:p>
          <w:p w14:paraId="4F0DD86F" w14:textId="77777777" w:rsidR="00674782" w:rsidRDefault="00674782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Contracts with Technical Teams</w:t>
            </w:r>
          </w:p>
          <w:p w14:paraId="486EAB4C" w14:textId="77777777" w:rsidR="00674782" w:rsidRDefault="00674782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Supplier </w:t>
            </w:r>
            <w:r w:rsidR="00CD74D4">
              <w:rPr>
                <w:sz w:val="20"/>
                <w:szCs w:val="20"/>
              </w:rPr>
              <w:t xml:space="preserve">engagements – Tenders </w:t>
            </w:r>
          </w:p>
          <w:p w14:paraId="2F458C20" w14:textId="2E081054" w:rsidR="00AE32F7" w:rsidRDefault="00480BD3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Sponsorship agreements</w:t>
            </w:r>
          </w:p>
          <w:p w14:paraId="3F87927A" w14:textId="77777777" w:rsidR="00480BD3" w:rsidRDefault="00480BD3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Partners will provide value added services</w:t>
            </w:r>
          </w:p>
          <w:p w14:paraId="0CD407A7" w14:textId="77777777" w:rsidR="00480BD3" w:rsidRDefault="00B8175D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 caps will be regulated and to avoid penalty and liability</w:t>
            </w:r>
          </w:p>
          <w:p w14:paraId="57C123BC" w14:textId="77777777" w:rsidR="00E03643" w:rsidRDefault="00E03643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Commercial agreements </w:t>
            </w:r>
          </w:p>
          <w:p w14:paraId="7C2A2A8F" w14:textId="77777777" w:rsidR="00B40F2E" w:rsidRDefault="00B40F2E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Knowledge systems/ Case Managements </w:t>
            </w:r>
            <w:r w:rsidR="00714663">
              <w:rPr>
                <w:sz w:val="20"/>
                <w:szCs w:val="20"/>
              </w:rPr>
              <w:t>are rudimentary at JLR</w:t>
            </w:r>
          </w:p>
          <w:p w14:paraId="60FD3214" w14:textId="77777777" w:rsidR="00CE61C8" w:rsidRDefault="00CE61C8" w:rsidP="00CE61C8">
            <w:pPr>
              <w:pStyle w:val="ListParagraph"/>
              <w:ind w:left="28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B5D2046" w14:textId="77777777" w:rsidR="00714663" w:rsidRDefault="00714663" w:rsidP="007146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Before Race</w:t>
            </w:r>
          </w:p>
          <w:p w14:paraId="2F9289C9" w14:textId="45C3B6F5" w:rsidR="00714663" w:rsidRDefault="00CE61C8" w:rsidP="0071466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Contracts Management</w:t>
            </w:r>
          </w:p>
          <w:p w14:paraId="3CBB16AE" w14:textId="3F3CB5C5" w:rsidR="00D446DD" w:rsidRPr="00785A67" w:rsidRDefault="00D446DD" w:rsidP="0071466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Creating documents – </w:t>
            </w:r>
            <w:proofErr w:type="spellStart"/>
            <w:r>
              <w:rPr>
                <w:sz w:val="20"/>
                <w:szCs w:val="20"/>
              </w:rPr>
              <w:t>Literia</w:t>
            </w:r>
            <w:proofErr w:type="spellEnd"/>
            <w:r w:rsidR="00653342">
              <w:rPr>
                <w:sz w:val="20"/>
                <w:szCs w:val="20"/>
              </w:rPr>
              <w:t>/cross references</w:t>
            </w:r>
          </w:p>
          <w:p w14:paraId="23BCA463" w14:textId="77777777" w:rsidR="00714663" w:rsidRPr="00E51297" w:rsidRDefault="00714663" w:rsidP="007146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During Race</w:t>
            </w:r>
          </w:p>
          <w:p w14:paraId="3F7E1037" w14:textId="77777777" w:rsidR="00812B9D" w:rsidRDefault="00812B9D" w:rsidP="0071466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involvement</w:t>
            </w:r>
          </w:p>
          <w:p w14:paraId="16FB1E91" w14:textId="676056A0" w:rsidR="00714663" w:rsidRDefault="00812B9D" w:rsidP="0071466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But have some implications </w:t>
            </w:r>
          </w:p>
          <w:p w14:paraId="6686DA0D" w14:textId="2DB014E4" w:rsidR="00294A41" w:rsidRDefault="00294A41" w:rsidP="0071466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can help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he said something ..</w:t>
            </w:r>
          </w:p>
          <w:p w14:paraId="3395CD86" w14:textId="5A3A7508" w:rsidR="009F4B4B" w:rsidRDefault="009F4B4B" w:rsidP="0071466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Appeal, what rules are engaged and what FIA have done in the past.</w:t>
            </w:r>
          </w:p>
          <w:p w14:paraId="75AD10D4" w14:textId="2BC6D122" w:rsidR="00D4684F" w:rsidRDefault="00EC0D2B" w:rsidP="0071466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 FIA websites</w:t>
            </w:r>
          </w:p>
          <w:p w14:paraId="3AD067C9" w14:textId="77777777" w:rsidR="00714663" w:rsidRDefault="00714663" w:rsidP="007146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After Race</w:t>
            </w:r>
          </w:p>
          <w:p w14:paraId="209931CA" w14:textId="77777777" w:rsidR="00714663" w:rsidRDefault="003034A3" w:rsidP="003034A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contacts for next year</w:t>
            </w:r>
          </w:p>
          <w:p w14:paraId="5446E216" w14:textId="705B52C7" w:rsidR="003D63D9" w:rsidRPr="00EF02DA" w:rsidRDefault="003D63D9" w:rsidP="00EF02D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Appeal</w:t>
            </w:r>
            <w:r w:rsidR="001F0D47">
              <w:rPr>
                <w:sz w:val="20"/>
                <w:szCs w:val="20"/>
              </w:rPr>
              <w:t xml:space="preserve"> – What can be done.</w:t>
            </w:r>
          </w:p>
        </w:tc>
      </w:tr>
      <w:tr w:rsidR="00674782" w14:paraId="6E6A7CF2" w14:textId="77777777" w:rsidTr="00B10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905EBF7" w14:textId="7692B94E" w:rsidR="00674782" w:rsidRDefault="00B354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Finance </w:t>
            </w:r>
          </w:p>
        </w:tc>
        <w:tc>
          <w:tcPr>
            <w:tcW w:w="2126" w:type="dxa"/>
          </w:tcPr>
          <w:p w14:paraId="389D6BEB" w14:textId="77777777" w:rsidR="00674782" w:rsidRDefault="00B35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 reporting</w:t>
            </w:r>
          </w:p>
          <w:p w14:paraId="5450B8C8" w14:textId="37CDC0F9" w:rsidR="00B354F4" w:rsidRDefault="00DF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Forecasting</w:t>
            </w:r>
          </w:p>
          <w:p w14:paraId="433A08DE" w14:textId="67AB0DCD" w:rsidR="00DF17C2" w:rsidRDefault="00DF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335" w:type="dxa"/>
          </w:tcPr>
          <w:p w14:paraId="6044ED62" w14:textId="66496256" w:rsidR="00F84A2D" w:rsidRPr="00F84A2D" w:rsidRDefault="00F84A2D" w:rsidP="00F84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84A2D">
              <w:rPr>
                <w:b/>
                <w:bCs/>
                <w:sz w:val="20"/>
                <w:szCs w:val="20"/>
              </w:rPr>
              <w:t>Reporting</w:t>
            </w:r>
          </w:p>
          <w:p w14:paraId="42CDC8AD" w14:textId="2A678423" w:rsidR="00674782" w:rsidRDefault="00DF17C2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 is used</w:t>
            </w:r>
          </w:p>
          <w:p w14:paraId="69D06B32" w14:textId="20C88055" w:rsidR="00F314F8" w:rsidRDefault="00F314F8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Tableau Reporting is not flexible</w:t>
            </w:r>
          </w:p>
          <w:p w14:paraId="191A2A29" w14:textId="77777777" w:rsidR="00F314F8" w:rsidRDefault="00670200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Oct – Sep vs April to March</w:t>
            </w:r>
          </w:p>
          <w:p w14:paraId="3B3657C1" w14:textId="77777777" w:rsidR="00670200" w:rsidRDefault="003209B9" w:rsidP="00E52616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 uses excels to report </w:t>
            </w:r>
          </w:p>
          <w:p w14:paraId="64BF60A3" w14:textId="77777777" w:rsidR="003209B9" w:rsidRDefault="00F84A2D" w:rsidP="00F84A2D">
            <w:pPr>
              <w:ind w:left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84A2D">
              <w:rPr>
                <w:b/>
                <w:bCs/>
                <w:sz w:val="20"/>
                <w:szCs w:val="20"/>
              </w:rPr>
              <w:t>For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F84A2D">
              <w:rPr>
                <w:b/>
                <w:bCs/>
                <w:sz w:val="20"/>
                <w:szCs w:val="20"/>
              </w:rPr>
              <w:t>casting</w:t>
            </w:r>
          </w:p>
          <w:p w14:paraId="45EB73CF" w14:textId="7E00DF88" w:rsidR="00F84A2D" w:rsidRPr="00F84A2D" w:rsidRDefault="00F84A2D" w:rsidP="00F84A2D">
            <w:pPr>
              <w:pStyle w:val="ListParagraph"/>
              <w:numPr>
                <w:ilvl w:val="0"/>
                <w:numId w:val="1"/>
              </w:numPr>
              <w:ind w:left="28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84A2D">
              <w:rPr>
                <w:sz w:val="20"/>
                <w:szCs w:val="20"/>
              </w:rPr>
              <w:t>Budgeting</w:t>
            </w:r>
          </w:p>
          <w:p w14:paraId="247317F3" w14:textId="791EB736" w:rsidR="00F84A2D" w:rsidRPr="00F84A2D" w:rsidRDefault="00F84A2D" w:rsidP="00F84A2D">
            <w:pPr>
              <w:ind w:left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F84A2D" w14:paraId="3D6EF2FF" w14:textId="77777777" w:rsidTr="00B1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4805B85" w14:textId="54199755" w:rsidR="00F84A2D" w:rsidRDefault="00F533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2126" w:type="dxa"/>
          </w:tcPr>
          <w:p w14:paraId="2610ED46" w14:textId="77777777" w:rsidR="00F84A2D" w:rsidRDefault="000304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 involved in partnerships/PR/Technical </w:t>
            </w:r>
          </w:p>
          <w:p w14:paraId="1EB91900" w14:textId="77777777" w:rsidR="000C3D42" w:rsidRDefault="000C3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ADC0242" w14:textId="77777777" w:rsidR="000C3D42" w:rsidRDefault="000C3D42" w:rsidP="000C3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 – Race operations executive – show car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, driving bookings, guests experience (physical)</w:t>
            </w:r>
          </w:p>
          <w:p w14:paraId="0491E027" w14:textId="77777777" w:rsidR="000C3D42" w:rsidRDefault="000C3D42" w:rsidP="000C3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B43D49B" w14:textId="10AEE78F" w:rsidR="000C3D42" w:rsidRDefault="00361012" w:rsidP="000C3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Sophie – Creative team on visualize</w:t>
            </w:r>
            <w:r w:rsidR="004C1BB8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 xml:space="preserve"> </w:t>
            </w:r>
            <w:r w:rsidR="004C1BB8">
              <w:rPr>
                <w:sz w:val="20"/>
                <w:szCs w:val="20"/>
              </w:rPr>
              <w:t>external agency team + DVA – Internal – team.</w:t>
            </w:r>
            <w:r w:rsidR="002F7400">
              <w:rPr>
                <w:sz w:val="20"/>
                <w:szCs w:val="20"/>
              </w:rPr>
              <w:t xml:space="preserve"> Brand strategy and Logo placements</w:t>
            </w:r>
            <w:r w:rsidR="004C1BB8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35" w:type="dxa"/>
          </w:tcPr>
          <w:p w14:paraId="1385B83E" w14:textId="77777777" w:rsidR="006C7C4E" w:rsidRDefault="006C7C4E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Before Race</w:t>
            </w:r>
          </w:p>
          <w:p w14:paraId="0AA7AEC5" w14:textId="1CA2155F" w:rsidR="006C7C4E" w:rsidRDefault="001442FA" w:rsidP="006C7C4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 a wrong logo</w:t>
            </w:r>
          </w:p>
          <w:p w14:paraId="686FC18C" w14:textId="6B9C864B" w:rsidR="006444D2" w:rsidRDefault="006444D2" w:rsidP="006C7C4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Contractual obligations</w:t>
            </w:r>
          </w:p>
          <w:p w14:paraId="59DA9952" w14:textId="7D1ED02D" w:rsidR="006E6984" w:rsidRDefault="006E6984" w:rsidP="006C7C4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Inventory Management and </w:t>
            </w:r>
            <w:r w:rsidR="00F13ABC">
              <w:rPr>
                <w:sz w:val="20"/>
                <w:szCs w:val="20"/>
              </w:rPr>
              <w:t>Merchandise</w:t>
            </w:r>
          </w:p>
          <w:p w14:paraId="3D2C7F92" w14:textId="7E7735F9" w:rsidR="006E6984" w:rsidRPr="00785A67" w:rsidRDefault="00FA67D1" w:rsidP="006C7C4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Order Volumes </w:t>
            </w:r>
            <w:r w:rsidR="00D31496">
              <w:rPr>
                <w:sz w:val="20"/>
                <w:szCs w:val="20"/>
              </w:rPr>
              <w:t>- MOQ</w:t>
            </w:r>
          </w:p>
          <w:p w14:paraId="5DE8781B" w14:textId="77777777" w:rsidR="006C7C4E" w:rsidRPr="00E51297" w:rsidRDefault="006C7C4E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During Race</w:t>
            </w:r>
          </w:p>
          <w:p w14:paraId="3A549B05" w14:textId="4BDEDC96" w:rsidR="006C7C4E" w:rsidRDefault="005574C1" w:rsidP="006C7C4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Sharing </w:t>
            </w:r>
            <w:r w:rsidR="00F13ABC">
              <w:rPr>
                <w:sz w:val="20"/>
                <w:szCs w:val="20"/>
              </w:rPr>
              <w:t>merchandizing</w:t>
            </w:r>
          </w:p>
          <w:p w14:paraId="5344A302" w14:textId="77777777" w:rsidR="006C7C4E" w:rsidRDefault="006C7C4E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1297">
              <w:rPr>
                <w:b/>
                <w:bCs/>
                <w:sz w:val="20"/>
                <w:szCs w:val="20"/>
              </w:rPr>
              <w:t>After Race</w:t>
            </w:r>
          </w:p>
          <w:p w14:paraId="54402F99" w14:textId="58A49857" w:rsidR="00F84A2D" w:rsidRPr="006C7C4E" w:rsidRDefault="00F13ABC" w:rsidP="006C7C4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is clunky and not reported properly</w:t>
            </w:r>
          </w:p>
        </w:tc>
      </w:tr>
      <w:tr w:rsidR="0040345F" w14:paraId="5D139A97" w14:textId="77777777" w:rsidTr="00B10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125785D" w14:textId="0C32CDB2" w:rsidR="0040345F" w:rsidRDefault="009104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media</w:t>
            </w:r>
            <w:r w:rsidR="00A62A62">
              <w:rPr>
                <w:sz w:val="20"/>
                <w:szCs w:val="20"/>
              </w:rPr>
              <w:t xml:space="preserve"> and Media Coverage </w:t>
            </w:r>
          </w:p>
        </w:tc>
        <w:tc>
          <w:tcPr>
            <w:tcW w:w="2126" w:type="dxa"/>
          </w:tcPr>
          <w:p w14:paraId="150171AE" w14:textId="77777777" w:rsidR="0040345F" w:rsidRDefault="00A6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 Content</w:t>
            </w:r>
          </w:p>
          <w:p w14:paraId="185A0292" w14:textId="77777777" w:rsidR="00A62A62" w:rsidRDefault="00A6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</w:t>
            </w:r>
          </w:p>
          <w:p w14:paraId="2644D9F2" w14:textId="093759F8" w:rsidR="00A62A62" w:rsidRDefault="00A6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Repetitive</w:t>
            </w:r>
          </w:p>
          <w:p w14:paraId="614F32B2" w14:textId="4445AB76" w:rsidR="00A62A62" w:rsidRDefault="00A6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 Media Activity</w:t>
            </w:r>
          </w:p>
          <w:p w14:paraId="0E48FA5C" w14:textId="77777777" w:rsidR="00A62A62" w:rsidRDefault="00A6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24B0B20" w14:textId="6E64B785" w:rsidR="0078063B" w:rsidRDefault="00780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Pre-press media release</w:t>
            </w:r>
          </w:p>
          <w:p w14:paraId="67D6C4E0" w14:textId="77777777" w:rsidR="0078063B" w:rsidRDefault="00780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4948B35" w14:textId="77777777" w:rsidR="0078063B" w:rsidRDefault="00780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5873FFB" w14:textId="6FCBC67F" w:rsidR="00A62A62" w:rsidRDefault="00A6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335" w:type="dxa"/>
          </w:tcPr>
          <w:p w14:paraId="47BDCFC3" w14:textId="77777777" w:rsidR="0040345F" w:rsidRDefault="0078063B" w:rsidP="006C7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Challenges</w:t>
            </w:r>
          </w:p>
          <w:p w14:paraId="4D93CFB5" w14:textId="77777777" w:rsidR="0078063B" w:rsidRPr="00E55E94" w:rsidRDefault="0078063B" w:rsidP="0078063B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5E94">
              <w:rPr>
                <w:sz w:val="20"/>
                <w:szCs w:val="20"/>
              </w:rPr>
              <w:t xml:space="preserve">Scheduling </w:t>
            </w:r>
            <w:r w:rsidR="00D42702" w:rsidRPr="00E55E94">
              <w:rPr>
                <w:sz w:val="20"/>
                <w:szCs w:val="20"/>
              </w:rPr>
              <w:t>– Does in excel</w:t>
            </w:r>
          </w:p>
          <w:p w14:paraId="7AC7A200" w14:textId="77777777" w:rsidR="00D42702" w:rsidRPr="00E55E94" w:rsidRDefault="00D42702" w:rsidP="0078063B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5E94">
              <w:rPr>
                <w:sz w:val="20"/>
                <w:szCs w:val="20"/>
              </w:rPr>
              <w:t>Distribution of media releases – to PRs</w:t>
            </w:r>
          </w:p>
          <w:p w14:paraId="0A9BCC20" w14:textId="77777777" w:rsidR="00D42702" w:rsidRDefault="00D42702" w:rsidP="00C6437E">
            <w:pPr>
              <w:pStyle w:val="ListParagraph"/>
              <w:numPr>
                <w:ilvl w:val="1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E55E94">
              <w:rPr>
                <w:sz w:val="20"/>
                <w:szCs w:val="20"/>
              </w:rPr>
              <w:t>Roxhill</w:t>
            </w:r>
            <w:proofErr w:type="spellEnd"/>
            <w:r w:rsidRPr="00E55E94">
              <w:rPr>
                <w:sz w:val="20"/>
                <w:szCs w:val="20"/>
              </w:rPr>
              <w:t xml:space="preserve"> – Media Dist.</w:t>
            </w:r>
          </w:p>
          <w:p w14:paraId="7C051D3D" w14:textId="2AE1915B" w:rsidR="00864ACF" w:rsidRPr="00E55E94" w:rsidRDefault="00864ACF" w:rsidP="00C6437E">
            <w:pPr>
              <w:pStyle w:val="ListParagraph"/>
              <w:numPr>
                <w:ilvl w:val="1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Uniceptor – Media </w:t>
            </w:r>
            <w:r w:rsidR="001E5638">
              <w:rPr>
                <w:sz w:val="20"/>
                <w:szCs w:val="20"/>
              </w:rPr>
              <w:t>agency to collate from other media</w:t>
            </w:r>
          </w:p>
          <w:p w14:paraId="5D06927A" w14:textId="77777777" w:rsidR="009171D1" w:rsidRDefault="009E0819" w:rsidP="0078063B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55E94">
              <w:rPr>
                <w:sz w:val="20"/>
                <w:szCs w:val="20"/>
              </w:rPr>
              <w:t>Media website part of JLR Website</w:t>
            </w:r>
          </w:p>
          <w:p w14:paraId="2F80D6CA" w14:textId="77777777" w:rsidR="00C6437E" w:rsidRDefault="00C6437E" w:rsidP="00C64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Race Day:</w:t>
            </w:r>
          </w:p>
          <w:p w14:paraId="73F5AB95" w14:textId="762F1EA3" w:rsidR="00C6437E" w:rsidRPr="00DB0573" w:rsidRDefault="009E6CBA" w:rsidP="00C6437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B0573">
              <w:rPr>
                <w:sz w:val="20"/>
                <w:szCs w:val="20"/>
              </w:rPr>
              <w:t>Baby sitting race drivers</w:t>
            </w:r>
          </w:p>
          <w:p w14:paraId="78422D11" w14:textId="4F0DE829" w:rsidR="009E6CBA" w:rsidRPr="00DB0573" w:rsidRDefault="009E6CBA" w:rsidP="00C6437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B0573">
              <w:rPr>
                <w:sz w:val="20"/>
                <w:szCs w:val="20"/>
              </w:rPr>
              <w:t>Media coordination</w:t>
            </w:r>
          </w:p>
          <w:p w14:paraId="337D2EDF" w14:textId="66F5AD6C" w:rsidR="009E6CBA" w:rsidRPr="00DB0573" w:rsidRDefault="00B97F4A" w:rsidP="00C6437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B0573">
              <w:rPr>
                <w:sz w:val="20"/>
                <w:szCs w:val="20"/>
              </w:rPr>
              <w:t>Voice to text</w:t>
            </w:r>
            <w:proofErr w:type="gramStart"/>
            <w:r w:rsidRPr="00DB0573">
              <w:rPr>
                <w:sz w:val="20"/>
                <w:szCs w:val="20"/>
              </w:rPr>
              <w:t xml:space="preserve"> ..</w:t>
            </w:r>
            <w:proofErr w:type="gramEnd"/>
            <w:r w:rsidRPr="00DB0573">
              <w:rPr>
                <w:sz w:val="20"/>
                <w:szCs w:val="20"/>
              </w:rPr>
              <w:t xml:space="preserve"> </w:t>
            </w:r>
          </w:p>
          <w:p w14:paraId="736C519E" w14:textId="21BB76A1" w:rsidR="00851EC8" w:rsidRPr="00DB0573" w:rsidRDefault="00851EC8" w:rsidP="00C6437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B0573">
              <w:rPr>
                <w:sz w:val="20"/>
                <w:szCs w:val="20"/>
              </w:rPr>
              <w:t xml:space="preserve">Sentiment </w:t>
            </w:r>
            <w:r w:rsidR="006A4A26" w:rsidRPr="00DB0573">
              <w:rPr>
                <w:sz w:val="20"/>
                <w:szCs w:val="20"/>
              </w:rPr>
              <w:t xml:space="preserve">– Balanced views </w:t>
            </w:r>
          </w:p>
          <w:p w14:paraId="5FEF2BD3" w14:textId="5181CBA9" w:rsidR="006A4A26" w:rsidRPr="00DB0573" w:rsidRDefault="00BD2B50" w:rsidP="00C6437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B0573">
              <w:rPr>
                <w:sz w:val="20"/>
                <w:szCs w:val="20"/>
              </w:rPr>
              <w:t>Post race press release</w:t>
            </w:r>
          </w:p>
          <w:p w14:paraId="6B6C1451" w14:textId="620578B6" w:rsidR="00BD2B50" w:rsidRPr="00C4274C" w:rsidRDefault="00C82415" w:rsidP="00C6437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B0573">
              <w:rPr>
                <w:sz w:val="20"/>
                <w:szCs w:val="20"/>
              </w:rPr>
              <w:t>Race Report</w:t>
            </w:r>
          </w:p>
          <w:p w14:paraId="5A5731C4" w14:textId="0E0C7D8C" w:rsidR="00C4274C" w:rsidRPr="00C4274C" w:rsidRDefault="00C4274C" w:rsidP="00C42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#tags</w:t>
            </w:r>
          </w:p>
          <w:p w14:paraId="54564D83" w14:textId="6EA60404" w:rsidR="00C6437E" w:rsidRPr="00C4274C" w:rsidRDefault="00C4274C" w:rsidP="00C4274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274C">
              <w:rPr>
                <w:sz w:val="20"/>
                <w:szCs w:val="20"/>
              </w:rPr>
              <w:t>Sprinkler</w:t>
            </w:r>
            <w:r w:rsidR="004E3197">
              <w:rPr>
                <w:sz w:val="20"/>
                <w:szCs w:val="20"/>
              </w:rPr>
              <w:t xml:space="preserve"> </w:t>
            </w:r>
            <w:r w:rsidR="004E3197" w:rsidRPr="004E3197">
              <w:rPr>
                <w:sz w:val="20"/>
                <w:szCs w:val="20"/>
              </w:rPr>
              <w:sym w:font="Wingdings" w:char="F0E0"/>
            </w:r>
            <w:r w:rsidR="004E3197">
              <w:rPr>
                <w:sz w:val="20"/>
                <w:szCs w:val="20"/>
              </w:rPr>
              <w:t xml:space="preserve"> Graphs for </w:t>
            </w:r>
            <w:r w:rsidR="00403746">
              <w:rPr>
                <w:sz w:val="20"/>
                <w:szCs w:val="20"/>
              </w:rPr>
              <w:t>(</w:t>
            </w:r>
            <w:r w:rsidR="004E3197">
              <w:rPr>
                <w:sz w:val="20"/>
                <w:szCs w:val="20"/>
              </w:rPr>
              <w:t>+</w:t>
            </w:r>
            <w:proofErr w:type="spellStart"/>
            <w:r w:rsidR="004E3197">
              <w:rPr>
                <w:sz w:val="20"/>
                <w:szCs w:val="20"/>
              </w:rPr>
              <w:t>ve</w:t>
            </w:r>
            <w:proofErr w:type="spellEnd"/>
            <w:r w:rsidR="004E3197">
              <w:rPr>
                <w:sz w:val="20"/>
                <w:szCs w:val="20"/>
              </w:rPr>
              <w:t xml:space="preserve"> or </w:t>
            </w:r>
            <w:r w:rsidR="00403746">
              <w:rPr>
                <w:sz w:val="20"/>
                <w:szCs w:val="20"/>
              </w:rPr>
              <w:t>-</w:t>
            </w:r>
            <w:proofErr w:type="spellStart"/>
            <w:r w:rsidR="00403746">
              <w:rPr>
                <w:sz w:val="20"/>
                <w:szCs w:val="20"/>
              </w:rPr>
              <w:t>ve</w:t>
            </w:r>
            <w:proofErr w:type="spellEnd"/>
            <w:r w:rsidR="00403746">
              <w:rPr>
                <w:sz w:val="20"/>
                <w:szCs w:val="20"/>
              </w:rPr>
              <w:t>)</w:t>
            </w:r>
          </w:p>
          <w:p w14:paraId="5B2459B9" w14:textId="77777777" w:rsidR="00C4274C" w:rsidRDefault="00403746" w:rsidP="00C4274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03746">
              <w:rPr>
                <w:sz w:val="20"/>
                <w:szCs w:val="20"/>
              </w:rPr>
              <w:t>Check with Brett</w:t>
            </w:r>
          </w:p>
          <w:p w14:paraId="20AE62DE" w14:textId="57DF65BC" w:rsidR="00403746" w:rsidRPr="00403746" w:rsidRDefault="00403746" w:rsidP="00C4274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171D1" w14:paraId="234F2EB0" w14:textId="77777777" w:rsidTr="00B1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A034E4D" w14:textId="62F44792" w:rsidR="009171D1" w:rsidRDefault="00AD56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Scheduling</w:t>
            </w:r>
          </w:p>
        </w:tc>
        <w:tc>
          <w:tcPr>
            <w:tcW w:w="2126" w:type="dxa"/>
          </w:tcPr>
          <w:p w14:paraId="0BDF9686" w14:textId="77777777" w:rsidR="009171D1" w:rsidRDefault="009171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335" w:type="dxa"/>
          </w:tcPr>
          <w:p w14:paraId="47B191F4" w14:textId="77777777" w:rsidR="009171D1" w:rsidRDefault="009C70A6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EE3">
              <w:rPr>
                <w:sz w:val="20"/>
                <w:szCs w:val="20"/>
              </w:rPr>
              <w:t xml:space="preserve">How does </w:t>
            </w:r>
            <w:r w:rsidR="00B00EE3" w:rsidRPr="00B00EE3">
              <w:rPr>
                <w:sz w:val="20"/>
                <w:szCs w:val="20"/>
              </w:rPr>
              <w:t xml:space="preserve">race performance is impacted by the time spent by the commercial team </w:t>
            </w:r>
          </w:p>
          <w:p w14:paraId="611EB42F" w14:textId="77777777" w:rsidR="00B00EE3" w:rsidRDefault="00B00EE3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13858F4" w14:textId="77777777" w:rsidR="00B00EE3" w:rsidRDefault="00B00EE3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Interviews/ Race Time</w:t>
            </w:r>
          </w:p>
          <w:p w14:paraId="6B4E1476" w14:textId="77777777" w:rsidR="00422B41" w:rsidRDefault="00422B41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3031FFF" w14:textId="77777777" w:rsidR="00422B41" w:rsidRDefault="00422B41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Broadcasting messages during race day</w:t>
            </w:r>
          </w:p>
          <w:p w14:paraId="68B0B70C" w14:textId="77777777" w:rsidR="00AD5683" w:rsidRDefault="00AD5683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7B586CC" w14:textId="77777777" w:rsidR="00AD5683" w:rsidRDefault="00AD5683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PDF to excel (Scheduling)</w:t>
            </w:r>
          </w:p>
          <w:p w14:paraId="5D2CAD4F" w14:textId="77777777" w:rsidR="00C5475B" w:rsidRDefault="00C5475B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8E68745" w14:textId="77777777" w:rsidR="00C5475B" w:rsidRDefault="00BA2DFB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Excel to Calendar invite – Power Automate </w:t>
            </w:r>
          </w:p>
          <w:p w14:paraId="44AA528C" w14:textId="77777777" w:rsidR="00BA2DFB" w:rsidRDefault="00BA2DFB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F8D886A" w14:textId="007C0411" w:rsidR="00BA2DFB" w:rsidRDefault="00047639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Travel </w:t>
            </w:r>
            <w:r w:rsidR="000325C3">
              <w:rPr>
                <w:sz w:val="20"/>
                <w:szCs w:val="20"/>
              </w:rPr>
              <w:t xml:space="preserve">tracking affecting </w:t>
            </w:r>
            <w:proofErr w:type="gramStart"/>
            <w:r w:rsidR="000325C3">
              <w:rPr>
                <w:sz w:val="20"/>
                <w:szCs w:val="20"/>
              </w:rPr>
              <w:t>performance</w:t>
            </w:r>
            <w:r w:rsidR="006A1804">
              <w:rPr>
                <w:sz w:val="20"/>
                <w:szCs w:val="20"/>
              </w:rPr>
              <w:t>..</w:t>
            </w:r>
            <w:r w:rsidR="000325C3">
              <w:rPr>
                <w:sz w:val="20"/>
                <w:szCs w:val="20"/>
              </w:rPr>
              <w:t>?</w:t>
            </w:r>
            <w:proofErr w:type="gramEnd"/>
          </w:p>
          <w:p w14:paraId="3D6BA3A1" w14:textId="77777777" w:rsidR="000325C3" w:rsidRDefault="000325C3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B9E4F26" w14:textId="7EF5DCBE" w:rsidR="006A1804" w:rsidRPr="00B00EE3" w:rsidRDefault="006A1804" w:rsidP="006C7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Race Day Logistics - </w:t>
            </w:r>
          </w:p>
        </w:tc>
      </w:tr>
    </w:tbl>
    <w:p w14:paraId="1CBD5D3B" w14:textId="77777777" w:rsidR="00AD38FC" w:rsidRDefault="00AD38FC"/>
    <w:sectPr w:rsidR="00AD3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74A4"/>
    <w:multiLevelType w:val="hybridMultilevel"/>
    <w:tmpl w:val="C3065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61D6D"/>
    <w:multiLevelType w:val="hybridMultilevel"/>
    <w:tmpl w:val="B1D4C0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942EE"/>
    <w:multiLevelType w:val="hybridMultilevel"/>
    <w:tmpl w:val="58B6D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D24AF"/>
    <w:multiLevelType w:val="hybridMultilevel"/>
    <w:tmpl w:val="30B856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F285A"/>
    <w:multiLevelType w:val="hybridMultilevel"/>
    <w:tmpl w:val="67F69F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E492C"/>
    <w:multiLevelType w:val="hybridMultilevel"/>
    <w:tmpl w:val="7C0A22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C966FD"/>
    <w:multiLevelType w:val="hybridMultilevel"/>
    <w:tmpl w:val="D38C3B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A4039"/>
    <w:multiLevelType w:val="hybridMultilevel"/>
    <w:tmpl w:val="1D9E9CB8"/>
    <w:lvl w:ilvl="0" w:tplc="08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num w:numId="1" w16cid:durableId="773207588">
    <w:abstractNumId w:val="2"/>
  </w:num>
  <w:num w:numId="2" w16cid:durableId="1900748830">
    <w:abstractNumId w:val="6"/>
  </w:num>
  <w:num w:numId="3" w16cid:durableId="237135463">
    <w:abstractNumId w:val="5"/>
  </w:num>
  <w:num w:numId="4" w16cid:durableId="126289952">
    <w:abstractNumId w:val="0"/>
  </w:num>
  <w:num w:numId="5" w16cid:durableId="1694530154">
    <w:abstractNumId w:val="7"/>
  </w:num>
  <w:num w:numId="6" w16cid:durableId="134688412">
    <w:abstractNumId w:val="1"/>
  </w:num>
  <w:num w:numId="7" w16cid:durableId="1573850674">
    <w:abstractNumId w:val="4"/>
  </w:num>
  <w:num w:numId="8" w16cid:durableId="663436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03"/>
    <w:rsid w:val="00030469"/>
    <w:rsid w:val="000325C3"/>
    <w:rsid w:val="00047639"/>
    <w:rsid w:val="000C3D42"/>
    <w:rsid w:val="001442FA"/>
    <w:rsid w:val="001809C5"/>
    <w:rsid w:val="001E5638"/>
    <w:rsid w:val="001F0D47"/>
    <w:rsid w:val="00255D1E"/>
    <w:rsid w:val="00294A41"/>
    <w:rsid w:val="002F7400"/>
    <w:rsid w:val="003034A3"/>
    <w:rsid w:val="00310F03"/>
    <w:rsid w:val="003209B9"/>
    <w:rsid w:val="00361012"/>
    <w:rsid w:val="00384145"/>
    <w:rsid w:val="003D63D9"/>
    <w:rsid w:val="0040345F"/>
    <w:rsid w:val="00403746"/>
    <w:rsid w:val="00422B41"/>
    <w:rsid w:val="00442A99"/>
    <w:rsid w:val="00480BD3"/>
    <w:rsid w:val="004C1BB8"/>
    <w:rsid w:val="004E3197"/>
    <w:rsid w:val="005574C1"/>
    <w:rsid w:val="006042A7"/>
    <w:rsid w:val="006308D7"/>
    <w:rsid w:val="006444D2"/>
    <w:rsid w:val="00653342"/>
    <w:rsid w:val="00661B79"/>
    <w:rsid w:val="00670200"/>
    <w:rsid w:val="00674782"/>
    <w:rsid w:val="006A1804"/>
    <w:rsid w:val="006A4A26"/>
    <w:rsid w:val="006C7C4E"/>
    <w:rsid w:val="006E6984"/>
    <w:rsid w:val="00701DB6"/>
    <w:rsid w:val="00714663"/>
    <w:rsid w:val="0078063B"/>
    <w:rsid w:val="00785A67"/>
    <w:rsid w:val="007904A0"/>
    <w:rsid w:val="00812B9D"/>
    <w:rsid w:val="00851EC8"/>
    <w:rsid w:val="00864ACF"/>
    <w:rsid w:val="008A3042"/>
    <w:rsid w:val="00910415"/>
    <w:rsid w:val="009171D1"/>
    <w:rsid w:val="00985ACB"/>
    <w:rsid w:val="00995A15"/>
    <w:rsid w:val="009C70A6"/>
    <w:rsid w:val="009E0819"/>
    <w:rsid w:val="009E6CBA"/>
    <w:rsid w:val="009F4B4B"/>
    <w:rsid w:val="00A15393"/>
    <w:rsid w:val="00A348AC"/>
    <w:rsid w:val="00A62A62"/>
    <w:rsid w:val="00AA2B4D"/>
    <w:rsid w:val="00AB0AA0"/>
    <w:rsid w:val="00AC391D"/>
    <w:rsid w:val="00AD38FC"/>
    <w:rsid w:val="00AD5683"/>
    <w:rsid w:val="00AE32F7"/>
    <w:rsid w:val="00B00EE3"/>
    <w:rsid w:val="00B0720C"/>
    <w:rsid w:val="00B1081E"/>
    <w:rsid w:val="00B354F4"/>
    <w:rsid w:val="00B359E0"/>
    <w:rsid w:val="00B40F2E"/>
    <w:rsid w:val="00B8175D"/>
    <w:rsid w:val="00B97F4A"/>
    <w:rsid w:val="00BA1B7C"/>
    <w:rsid w:val="00BA2DFB"/>
    <w:rsid w:val="00BD2B50"/>
    <w:rsid w:val="00C119A4"/>
    <w:rsid w:val="00C4274C"/>
    <w:rsid w:val="00C452A2"/>
    <w:rsid w:val="00C5475B"/>
    <w:rsid w:val="00C6437E"/>
    <w:rsid w:val="00C82415"/>
    <w:rsid w:val="00CB7225"/>
    <w:rsid w:val="00CD74D4"/>
    <w:rsid w:val="00CE61C8"/>
    <w:rsid w:val="00D30B52"/>
    <w:rsid w:val="00D31496"/>
    <w:rsid w:val="00D42702"/>
    <w:rsid w:val="00D446DD"/>
    <w:rsid w:val="00D4684F"/>
    <w:rsid w:val="00D60957"/>
    <w:rsid w:val="00DB0573"/>
    <w:rsid w:val="00DE344D"/>
    <w:rsid w:val="00DF17C2"/>
    <w:rsid w:val="00E03643"/>
    <w:rsid w:val="00E51297"/>
    <w:rsid w:val="00E52616"/>
    <w:rsid w:val="00E55E94"/>
    <w:rsid w:val="00E64CA6"/>
    <w:rsid w:val="00EC0D2B"/>
    <w:rsid w:val="00EF02DA"/>
    <w:rsid w:val="00F045B8"/>
    <w:rsid w:val="00F13ABC"/>
    <w:rsid w:val="00F314F8"/>
    <w:rsid w:val="00F53348"/>
    <w:rsid w:val="00F84A2D"/>
    <w:rsid w:val="00F93261"/>
    <w:rsid w:val="00FA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A93D"/>
  <w15:chartTrackingRefBased/>
  <w15:docId w15:val="{85713E0D-226A-45F5-BCD9-270B2BC5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0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A2B4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2571</Characters>
  <Application>Microsoft Office Word</Application>
  <DocSecurity>4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Gupta</dc:creator>
  <cp:keywords/>
  <dc:description/>
  <cp:lastModifiedBy>Gaurav Gupta</cp:lastModifiedBy>
  <cp:revision>103</cp:revision>
  <dcterms:created xsi:type="dcterms:W3CDTF">2025-03-26T17:38:00Z</dcterms:created>
  <dcterms:modified xsi:type="dcterms:W3CDTF">2025-03-26T14:47:00Z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2025-03-26T10:41:40Z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cc5bf853-ee0e-46d0-82b1-1a1f95a528b3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