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2B4A" w14:textId="4C025562" w:rsidR="00D66D7C" w:rsidRDefault="00D66D7C" w:rsidP="00D66D7C">
      <w:pPr>
        <w:pStyle w:val="Heading1"/>
        <w:jc w:val="center"/>
        <w:rPr>
          <w:sz w:val="44"/>
          <w:szCs w:val="44"/>
        </w:rPr>
      </w:pPr>
      <w:r w:rsidRPr="00D66D7C">
        <w:rPr>
          <w:sz w:val="44"/>
          <w:szCs w:val="44"/>
        </w:rPr>
        <w:t>Briefing Document</w:t>
      </w:r>
      <w:r>
        <w:rPr>
          <w:sz w:val="44"/>
          <w:szCs w:val="44"/>
        </w:rPr>
        <w:t xml:space="preserve"> for </w:t>
      </w:r>
      <w:bookmarkStart w:id="0" w:name="_Hlk207984825"/>
      <w:r>
        <w:rPr>
          <w:sz w:val="44"/>
          <w:szCs w:val="44"/>
        </w:rPr>
        <w:t>AI-ML / GenAI Powered Post-Race Media Optimiser</w:t>
      </w:r>
    </w:p>
    <w:bookmarkEnd w:id="0"/>
    <w:p w14:paraId="5C1B81F2" w14:textId="77777777" w:rsidR="00D66D7C" w:rsidRPr="00D66D7C" w:rsidRDefault="00D66D7C" w:rsidP="00D66D7C"/>
    <w:p w14:paraId="7DA1DBB7" w14:textId="125271CF" w:rsidR="00D66D7C" w:rsidRDefault="00D66D7C" w:rsidP="00D66D7C">
      <w:r w:rsidRPr="00D66D7C">
        <w:rPr>
          <w:rStyle w:val="Heading2Char"/>
        </w:rPr>
        <w:t>Objective</w:t>
      </w:r>
      <w:r>
        <w:rPr>
          <w:rStyle w:val="Heading2Char"/>
        </w:rPr>
        <w:t>:</w:t>
      </w:r>
      <w:r w:rsidRPr="00D66D7C">
        <w:br/>
        <w:t xml:space="preserve">To develop an AI-ML/GenAI-powered </w:t>
      </w:r>
      <w:r w:rsidR="00127C59">
        <w:t xml:space="preserve">Post-Race Media Optimiser </w:t>
      </w:r>
      <w:r w:rsidRPr="00D66D7C">
        <w:t xml:space="preserve">solution that automates the curation, scoring, tagging, and publishing of post-race media assets (photos, videos, audio). The system leverages computer vision, NLP, and generative AI to improve storytelling efficiency, </w:t>
      </w:r>
      <w:r w:rsidR="00127C59">
        <w:t xml:space="preserve">PR comms, </w:t>
      </w:r>
      <w:r w:rsidRPr="00D66D7C">
        <w:t>sponsor visibility, and content impact across social, press, and internal platforms.</w:t>
      </w:r>
    </w:p>
    <w:p w14:paraId="432F7D75" w14:textId="77777777" w:rsidR="00127C59" w:rsidRPr="00D66D7C" w:rsidRDefault="00127C59" w:rsidP="00D66D7C"/>
    <w:p w14:paraId="4576FC48" w14:textId="1B924E86" w:rsidR="00D66D7C" w:rsidRPr="00D66D7C" w:rsidRDefault="00D66D7C" w:rsidP="00D66D7C">
      <w:pPr>
        <w:pStyle w:val="Heading2"/>
      </w:pPr>
      <w:r w:rsidRPr="00D66D7C">
        <w:t>Key Capabilities</w:t>
      </w:r>
      <w:r>
        <w:t>:</w:t>
      </w:r>
    </w:p>
    <w:p w14:paraId="00B9394A" w14:textId="77777777" w:rsidR="00D66D7C" w:rsidRPr="00D66D7C" w:rsidRDefault="00D66D7C" w:rsidP="00D66D7C">
      <w:pPr>
        <w:numPr>
          <w:ilvl w:val="0"/>
          <w:numId w:val="12"/>
        </w:numPr>
      </w:pPr>
      <w:r w:rsidRPr="00D66D7C">
        <w:rPr>
          <w:b/>
          <w:bCs/>
        </w:rPr>
        <w:t>Media Clustering</w:t>
      </w:r>
      <w:r w:rsidRPr="00D66D7C">
        <w:t>: Automatically group media assets into themes (e.g., podium, fan reactions, driver highlights).</w:t>
      </w:r>
    </w:p>
    <w:p w14:paraId="5CD78B45" w14:textId="77777777" w:rsidR="00D66D7C" w:rsidRPr="00D66D7C" w:rsidRDefault="00D66D7C" w:rsidP="00D66D7C">
      <w:pPr>
        <w:numPr>
          <w:ilvl w:val="0"/>
          <w:numId w:val="12"/>
        </w:numPr>
      </w:pPr>
      <w:r w:rsidRPr="00D66D7C">
        <w:rPr>
          <w:b/>
          <w:bCs/>
        </w:rPr>
        <w:t>Asset Scoring</w:t>
      </w:r>
      <w:r w:rsidRPr="00D66D7C">
        <w:t>: Evaluate assets based on sponsor visibility, emotional resonance, lighting, and context.</w:t>
      </w:r>
    </w:p>
    <w:p w14:paraId="5406C988" w14:textId="77777777" w:rsidR="00D66D7C" w:rsidRPr="00D66D7C" w:rsidRDefault="00D66D7C" w:rsidP="00D66D7C">
      <w:pPr>
        <w:numPr>
          <w:ilvl w:val="0"/>
          <w:numId w:val="12"/>
        </w:numPr>
      </w:pPr>
      <w:r w:rsidRPr="00D66D7C">
        <w:rPr>
          <w:b/>
          <w:bCs/>
        </w:rPr>
        <w:t>GenAI Captions &amp; Summaries</w:t>
      </w:r>
      <w:r w:rsidRPr="00D66D7C">
        <w:t>: Generate sponsor-ready social/PR copy and summaries.</w:t>
      </w:r>
    </w:p>
    <w:p w14:paraId="236E4831" w14:textId="77777777" w:rsidR="00D66D7C" w:rsidRPr="00D66D7C" w:rsidRDefault="00D66D7C" w:rsidP="00D66D7C">
      <w:pPr>
        <w:numPr>
          <w:ilvl w:val="0"/>
          <w:numId w:val="12"/>
        </w:numPr>
      </w:pPr>
      <w:r w:rsidRPr="00D66D7C">
        <w:rPr>
          <w:b/>
          <w:bCs/>
        </w:rPr>
        <w:t>NLP &amp; Speaker Insight</w:t>
      </w:r>
      <w:r w:rsidRPr="00D66D7C">
        <w:t>: Extract quotes and sentiment from race-day audio using speech-to-text + NLP.</w:t>
      </w:r>
    </w:p>
    <w:p w14:paraId="58D434D9" w14:textId="77777777" w:rsidR="00D66D7C" w:rsidRPr="00D66D7C" w:rsidRDefault="00D66D7C" w:rsidP="00D66D7C">
      <w:pPr>
        <w:numPr>
          <w:ilvl w:val="0"/>
          <w:numId w:val="12"/>
        </w:numPr>
      </w:pPr>
      <w:r w:rsidRPr="00D66D7C">
        <w:rPr>
          <w:b/>
          <w:bCs/>
        </w:rPr>
        <w:t>DAM Integration</w:t>
      </w:r>
      <w:r w:rsidRPr="00D66D7C">
        <w:t>: Direct publishing, tagging, and metadata handover to SharePoint/Imagen.</w:t>
      </w:r>
    </w:p>
    <w:p w14:paraId="5FFC59BF" w14:textId="77777777" w:rsidR="00D66D7C" w:rsidRDefault="00D66D7C" w:rsidP="00D66D7C">
      <w:pPr>
        <w:numPr>
          <w:ilvl w:val="0"/>
          <w:numId w:val="12"/>
        </w:numPr>
      </w:pPr>
      <w:r w:rsidRPr="00D66D7C">
        <w:rPr>
          <w:b/>
          <w:bCs/>
        </w:rPr>
        <w:t>Performance Benchmarking</w:t>
      </w:r>
      <w:r w:rsidRPr="00D66D7C">
        <w:t>: Predict and compare media effectiveness post-publication.</w:t>
      </w:r>
    </w:p>
    <w:p w14:paraId="5E22E4FF" w14:textId="77777777" w:rsidR="00D66D7C" w:rsidRPr="00D66D7C" w:rsidRDefault="00D66D7C" w:rsidP="00D66D7C">
      <w:pPr>
        <w:ind w:left="720"/>
      </w:pPr>
    </w:p>
    <w:p w14:paraId="6F0BEA52" w14:textId="67B05924" w:rsidR="00D66D7C" w:rsidRPr="00D66D7C" w:rsidRDefault="00D66D7C" w:rsidP="00D66D7C">
      <w:pPr>
        <w:pStyle w:val="Heading2"/>
      </w:pPr>
      <w:r w:rsidRPr="00D66D7C">
        <w:t>System Architecture</w:t>
      </w:r>
      <w:r>
        <w:t>:</w:t>
      </w:r>
    </w:p>
    <w:p w14:paraId="3729483F" w14:textId="77777777" w:rsidR="00D66D7C" w:rsidRPr="00D66D7C" w:rsidRDefault="00D66D7C" w:rsidP="00D66D7C">
      <w:pPr>
        <w:numPr>
          <w:ilvl w:val="0"/>
          <w:numId w:val="13"/>
        </w:numPr>
      </w:pPr>
      <w:r w:rsidRPr="00D66D7C">
        <w:rPr>
          <w:b/>
          <w:bCs/>
        </w:rPr>
        <w:t>Input Layer</w:t>
      </w:r>
      <w:r w:rsidRPr="00D66D7C">
        <w:t>: Media ingestion (photos, videos, audio).</w:t>
      </w:r>
    </w:p>
    <w:p w14:paraId="45C5677D" w14:textId="77777777" w:rsidR="00D66D7C" w:rsidRPr="00D66D7C" w:rsidRDefault="00D66D7C" w:rsidP="00D66D7C">
      <w:pPr>
        <w:numPr>
          <w:ilvl w:val="0"/>
          <w:numId w:val="13"/>
        </w:numPr>
      </w:pPr>
      <w:r w:rsidRPr="00D66D7C">
        <w:rPr>
          <w:b/>
          <w:bCs/>
        </w:rPr>
        <w:t>AI Core Layer</w:t>
      </w:r>
      <w:r w:rsidRPr="00D66D7C">
        <w:t>: Clustering, sponsor/logo detection, emotion analysis, captioning, asset scoring.</w:t>
      </w:r>
    </w:p>
    <w:p w14:paraId="411FEEA4" w14:textId="77777777" w:rsidR="00D66D7C" w:rsidRPr="00D66D7C" w:rsidRDefault="00D66D7C" w:rsidP="00D66D7C">
      <w:pPr>
        <w:numPr>
          <w:ilvl w:val="0"/>
          <w:numId w:val="13"/>
        </w:numPr>
      </w:pPr>
      <w:r w:rsidRPr="00D66D7C">
        <w:rPr>
          <w:b/>
          <w:bCs/>
        </w:rPr>
        <w:t>Output Layer</w:t>
      </w:r>
      <w:r w:rsidRPr="00D66D7C">
        <w:t>: Dashboard for review/approval and API integrations with SharePoint/Imagen.</w:t>
      </w:r>
    </w:p>
    <w:p w14:paraId="0112E751" w14:textId="77777777" w:rsidR="00D66D7C" w:rsidRDefault="00D66D7C" w:rsidP="00D66D7C">
      <w:pPr>
        <w:numPr>
          <w:ilvl w:val="0"/>
          <w:numId w:val="13"/>
        </w:numPr>
      </w:pPr>
      <w:r w:rsidRPr="00D66D7C">
        <w:rPr>
          <w:b/>
          <w:bCs/>
        </w:rPr>
        <w:t>Monitoring Layer</w:t>
      </w:r>
      <w:r w:rsidRPr="00D66D7C">
        <w:t>: Analytics dashboard for performance benchmarking.</w:t>
      </w:r>
    </w:p>
    <w:p w14:paraId="27D15D04" w14:textId="77777777" w:rsidR="00FB7228" w:rsidRDefault="00FB7228" w:rsidP="00FB7228"/>
    <w:p w14:paraId="23D0552C" w14:textId="77777777" w:rsidR="00FB7228" w:rsidRDefault="00FB7228" w:rsidP="00FB7228"/>
    <w:p w14:paraId="2B2867E8" w14:textId="77777777" w:rsidR="00FB7228" w:rsidRDefault="00FB7228" w:rsidP="00FB7228"/>
    <w:p w14:paraId="185FCC6F" w14:textId="65CCE7B4" w:rsidR="00FB7228" w:rsidRDefault="00FB7228" w:rsidP="00A42B3D">
      <w:pPr>
        <w:pStyle w:val="Heading2"/>
      </w:pPr>
      <w:r>
        <w:lastRenderedPageBreak/>
        <w:t>Wireframe of the AI</w:t>
      </w:r>
      <w:r w:rsidR="00A42B3D">
        <w:t>-ML / Gen AI Powered Post-Race Media Optimiser</w:t>
      </w:r>
    </w:p>
    <w:p w14:paraId="2DCA2B49" w14:textId="022A7E16" w:rsidR="00A64CFA" w:rsidRPr="00A64CFA" w:rsidRDefault="00A64CFA" w:rsidP="00A64CFA">
      <w:r w:rsidRPr="00A64CFA">
        <w:rPr>
          <w:noProof/>
        </w:rPr>
        <w:drawing>
          <wp:inline distT="0" distB="0" distL="0" distR="0" wp14:anchorId="304A4F1F" wp14:editId="51FD957F">
            <wp:extent cx="5731510" cy="5731510"/>
            <wp:effectExtent l="19050" t="19050" r="21590" b="21590"/>
            <wp:docPr id="20049989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9892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9A302" w14:textId="77777777" w:rsidR="00A42B3D" w:rsidRPr="00A42B3D" w:rsidRDefault="00A42B3D" w:rsidP="00A42B3D"/>
    <w:p w14:paraId="4D40CAD1" w14:textId="7BB7E931" w:rsidR="00D66D7C" w:rsidRDefault="00D66D7C" w:rsidP="00D66D7C"/>
    <w:p w14:paraId="03B84CB4" w14:textId="77777777" w:rsidR="00A572EB" w:rsidRDefault="00A572EB" w:rsidP="00D66D7C"/>
    <w:p w14:paraId="0E310454" w14:textId="77777777" w:rsidR="00A572EB" w:rsidRDefault="00A572EB" w:rsidP="00D66D7C"/>
    <w:p w14:paraId="06F010B2" w14:textId="77777777" w:rsidR="00A572EB" w:rsidRDefault="00A572EB" w:rsidP="00D66D7C"/>
    <w:p w14:paraId="6FF7FAB8" w14:textId="77777777" w:rsidR="00A572EB" w:rsidRDefault="00A572EB" w:rsidP="00D66D7C"/>
    <w:p w14:paraId="01E06F51" w14:textId="77777777" w:rsidR="00A572EB" w:rsidRDefault="00A572EB" w:rsidP="00D66D7C"/>
    <w:p w14:paraId="1C07186B" w14:textId="77777777" w:rsidR="00A572EB" w:rsidRDefault="00A572EB" w:rsidP="00D66D7C"/>
    <w:p w14:paraId="393F11DA" w14:textId="77777777" w:rsidR="00D66D7C" w:rsidRDefault="00D66D7C" w:rsidP="00D66D7C"/>
    <w:p w14:paraId="49B19D33" w14:textId="416F58D9" w:rsidR="00D66D7C" w:rsidRPr="00D66D7C" w:rsidRDefault="00D66D7C" w:rsidP="00D66D7C">
      <w:pPr>
        <w:pStyle w:val="Heading2"/>
      </w:pPr>
      <w:r w:rsidRPr="00D66D7C">
        <w:lastRenderedPageBreak/>
        <w:t>Project Development Phases &amp; Timelines</w:t>
      </w:r>
      <w:r>
        <w:t xml:space="preserve">: </w:t>
      </w:r>
    </w:p>
    <w:p w14:paraId="3DE89AB3" w14:textId="4B116355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>Phase 1: Discovery &amp; Input Stream Setup (Weeks 1)</w:t>
      </w:r>
    </w:p>
    <w:p w14:paraId="1F839175" w14:textId="77777777" w:rsidR="00D66D7C" w:rsidRPr="00D66D7C" w:rsidRDefault="00D66D7C" w:rsidP="00D66D7C">
      <w:pPr>
        <w:numPr>
          <w:ilvl w:val="0"/>
          <w:numId w:val="14"/>
        </w:numPr>
      </w:pPr>
      <w:r w:rsidRPr="00D66D7C">
        <w:t>Define ingestion sources (broadcast, on-ground media, social).</w:t>
      </w:r>
    </w:p>
    <w:p w14:paraId="156FF379" w14:textId="77777777" w:rsidR="00D66D7C" w:rsidRPr="00D66D7C" w:rsidRDefault="00D66D7C" w:rsidP="00D66D7C">
      <w:pPr>
        <w:numPr>
          <w:ilvl w:val="0"/>
          <w:numId w:val="14"/>
        </w:numPr>
      </w:pPr>
      <w:r w:rsidRPr="00D66D7C">
        <w:t>Build sponsor dataset &amp; campaign metadata repository.</w:t>
      </w:r>
    </w:p>
    <w:p w14:paraId="02DC24C1" w14:textId="77777777" w:rsidR="00D66D7C" w:rsidRPr="00D66D7C" w:rsidRDefault="00D66D7C" w:rsidP="00D66D7C">
      <w:pPr>
        <w:numPr>
          <w:ilvl w:val="0"/>
          <w:numId w:val="14"/>
        </w:numPr>
      </w:pPr>
      <w:r w:rsidRPr="00D66D7C">
        <w:t>Confirm storage and DAM integration requirements.</w:t>
      </w:r>
    </w:p>
    <w:p w14:paraId="527AB1A4" w14:textId="64062569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 xml:space="preserve">Phase 2: Media Processing AI Layer (Weeks </w:t>
      </w:r>
      <w:r w:rsidR="00BD49FA">
        <w:rPr>
          <w:b/>
          <w:bCs/>
        </w:rPr>
        <w:t>2</w:t>
      </w:r>
      <w:r w:rsidR="00A45CC4">
        <w:rPr>
          <w:b/>
          <w:bCs/>
        </w:rPr>
        <w:t>-</w:t>
      </w:r>
      <w:r w:rsidR="00BD49FA">
        <w:rPr>
          <w:b/>
          <w:bCs/>
        </w:rPr>
        <w:t>3</w:t>
      </w:r>
      <w:r w:rsidRPr="00D66D7C">
        <w:rPr>
          <w:b/>
          <w:bCs/>
        </w:rPr>
        <w:t>)</w:t>
      </w:r>
    </w:p>
    <w:p w14:paraId="47FDBCE4" w14:textId="77777777" w:rsidR="00D66D7C" w:rsidRPr="00D66D7C" w:rsidRDefault="00D66D7C" w:rsidP="00D66D7C">
      <w:pPr>
        <w:numPr>
          <w:ilvl w:val="0"/>
          <w:numId w:val="15"/>
        </w:numPr>
      </w:pPr>
      <w:r w:rsidRPr="00D66D7C">
        <w:t>Develop clustering using embeddings.</w:t>
      </w:r>
    </w:p>
    <w:p w14:paraId="6C445F47" w14:textId="77777777" w:rsidR="00D66D7C" w:rsidRPr="00D66D7C" w:rsidRDefault="00D66D7C" w:rsidP="00D66D7C">
      <w:pPr>
        <w:numPr>
          <w:ilvl w:val="0"/>
          <w:numId w:val="15"/>
        </w:numPr>
      </w:pPr>
      <w:r w:rsidRPr="00D66D7C">
        <w:t>Train &amp; fine-tune emotion detection models.</w:t>
      </w:r>
    </w:p>
    <w:p w14:paraId="16080894" w14:textId="77777777" w:rsidR="00D66D7C" w:rsidRPr="00D66D7C" w:rsidRDefault="00D66D7C" w:rsidP="00D66D7C">
      <w:pPr>
        <w:numPr>
          <w:ilvl w:val="0"/>
          <w:numId w:val="15"/>
        </w:numPr>
      </w:pPr>
      <w:r w:rsidRPr="00D66D7C">
        <w:t>Create sponsor/logo detection classifiers.</w:t>
      </w:r>
    </w:p>
    <w:p w14:paraId="4D3DCAE4" w14:textId="77777777" w:rsidR="00D66D7C" w:rsidRPr="00D66D7C" w:rsidRDefault="00D66D7C" w:rsidP="00D66D7C">
      <w:pPr>
        <w:numPr>
          <w:ilvl w:val="0"/>
          <w:numId w:val="15"/>
        </w:numPr>
      </w:pPr>
      <w:r w:rsidRPr="00D66D7C">
        <w:t>Integrate Whisper/NLP for quote extraction &amp; sentiment tagging.</w:t>
      </w:r>
    </w:p>
    <w:p w14:paraId="569D5E59" w14:textId="6B5B27C0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 xml:space="preserve">Phase 3: Asset Scoring &amp; Ranking (Weeks </w:t>
      </w:r>
      <w:r w:rsidR="003E76A1">
        <w:rPr>
          <w:b/>
          <w:bCs/>
        </w:rPr>
        <w:t>3</w:t>
      </w:r>
      <w:r w:rsidRPr="00D66D7C">
        <w:rPr>
          <w:b/>
          <w:bCs/>
        </w:rPr>
        <w:t>–</w:t>
      </w:r>
      <w:r w:rsidR="003E76A1">
        <w:rPr>
          <w:b/>
          <w:bCs/>
        </w:rPr>
        <w:t>5</w:t>
      </w:r>
      <w:r w:rsidRPr="00D66D7C">
        <w:rPr>
          <w:b/>
          <w:bCs/>
        </w:rPr>
        <w:t>)</w:t>
      </w:r>
    </w:p>
    <w:p w14:paraId="6E396E25" w14:textId="77777777" w:rsidR="00D66D7C" w:rsidRPr="00D66D7C" w:rsidRDefault="00D66D7C" w:rsidP="00D66D7C">
      <w:pPr>
        <w:numPr>
          <w:ilvl w:val="0"/>
          <w:numId w:val="16"/>
        </w:numPr>
      </w:pPr>
      <w:r w:rsidRPr="00D66D7C">
        <w:t>Implement scoring logic (sponsor visibility, emotion, lighting, context).</w:t>
      </w:r>
    </w:p>
    <w:p w14:paraId="2C437E46" w14:textId="77777777" w:rsidR="00D66D7C" w:rsidRPr="00D66D7C" w:rsidRDefault="00D66D7C" w:rsidP="00D66D7C">
      <w:pPr>
        <w:numPr>
          <w:ilvl w:val="0"/>
          <w:numId w:val="16"/>
        </w:numPr>
      </w:pPr>
      <w:r w:rsidRPr="00D66D7C">
        <w:t>Normalize &amp; rank assets for priority selection.</w:t>
      </w:r>
    </w:p>
    <w:p w14:paraId="34500E95" w14:textId="03FF4919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 xml:space="preserve">Phase 4: GenAI Copywriting Layer (Weeks </w:t>
      </w:r>
      <w:r w:rsidR="003E76A1">
        <w:rPr>
          <w:b/>
          <w:bCs/>
        </w:rPr>
        <w:t>5</w:t>
      </w:r>
      <w:r w:rsidRPr="00D66D7C">
        <w:rPr>
          <w:b/>
          <w:bCs/>
        </w:rPr>
        <w:t>–</w:t>
      </w:r>
      <w:r w:rsidR="003E76A1">
        <w:rPr>
          <w:b/>
          <w:bCs/>
        </w:rPr>
        <w:t>6</w:t>
      </w:r>
      <w:r w:rsidRPr="00D66D7C">
        <w:rPr>
          <w:b/>
          <w:bCs/>
        </w:rPr>
        <w:t>)</w:t>
      </w:r>
    </w:p>
    <w:p w14:paraId="7E4C4B15" w14:textId="77777777" w:rsidR="00D66D7C" w:rsidRPr="00D66D7C" w:rsidRDefault="00D66D7C" w:rsidP="00D66D7C">
      <w:pPr>
        <w:numPr>
          <w:ilvl w:val="0"/>
          <w:numId w:val="17"/>
        </w:numPr>
      </w:pPr>
      <w:r w:rsidRPr="00D66D7C">
        <w:t>Integrate GPT-based captioning &amp; summarization.</w:t>
      </w:r>
    </w:p>
    <w:p w14:paraId="4FE9667B" w14:textId="77777777" w:rsidR="00D66D7C" w:rsidRPr="00D66D7C" w:rsidRDefault="00D66D7C" w:rsidP="00D66D7C">
      <w:pPr>
        <w:numPr>
          <w:ilvl w:val="0"/>
          <w:numId w:val="17"/>
        </w:numPr>
      </w:pPr>
      <w:r w:rsidRPr="00D66D7C">
        <w:t>Customize outputs by tone, audience, and sponsor requirements.</w:t>
      </w:r>
    </w:p>
    <w:p w14:paraId="480D4E48" w14:textId="77777777" w:rsidR="00D66D7C" w:rsidRPr="00D66D7C" w:rsidRDefault="00D66D7C" w:rsidP="00D66D7C">
      <w:pPr>
        <w:numPr>
          <w:ilvl w:val="0"/>
          <w:numId w:val="17"/>
        </w:numPr>
      </w:pPr>
      <w:r w:rsidRPr="00D66D7C">
        <w:t>Add alt text generation for accessibility.</w:t>
      </w:r>
    </w:p>
    <w:p w14:paraId="4180F294" w14:textId="2CD1BD90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 xml:space="preserve">Phase 5: Integration with Publishing Tools (Weeks </w:t>
      </w:r>
      <w:r w:rsidR="003E76A1">
        <w:rPr>
          <w:b/>
          <w:bCs/>
        </w:rPr>
        <w:t>6-7</w:t>
      </w:r>
      <w:r w:rsidRPr="00D66D7C">
        <w:rPr>
          <w:b/>
          <w:bCs/>
        </w:rPr>
        <w:t>)</w:t>
      </w:r>
    </w:p>
    <w:p w14:paraId="0AE6EA1E" w14:textId="77777777" w:rsidR="00D66D7C" w:rsidRPr="00D66D7C" w:rsidRDefault="00D66D7C" w:rsidP="00D66D7C">
      <w:pPr>
        <w:numPr>
          <w:ilvl w:val="0"/>
          <w:numId w:val="18"/>
        </w:numPr>
      </w:pPr>
      <w:r w:rsidRPr="00D66D7C">
        <w:t>Build APIs for SharePoint/Imagen metadata tagging &amp; publishing.</w:t>
      </w:r>
    </w:p>
    <w:p w14:paraId="57B025E9" w14:textId="77777777" w:rsidR="00D66D7C" w:rsidRPr="00D66D7C" w:rsidRDefault="00D66D7C" w:rsidP="00D66D7C">
      <w:pPr>
        <w:numPr>
          <w:ilvl w:val="0"/>
          <w:numId w:val="18"/>
        </w:numPr>
      </w:pPr>
      <w:r w:rsidRPr="00D66D7C">
        <w:t>Enable filtering by sponsor, race, priority, and channel.</w:t>
      </w:r>
    </w:p>
    <w:p w14:paraId="1BAB5182" w14:textId="41EC2CF2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 xml:space="preserve">Phase 6: UI Console Development (Weeks </w:t>
      </w:r>
      <w:r w:rsidR="003E76A1">
        <w:rPr>
          <w:b/>
          <w:bCs/>
        </w:rPr>
        <w:t>7-8</w:t>
      </w:r>
      <w:r w:rsidRPr="00D66D7C">
        <w:rPr>
          <w:b/>
          <w:bCs/>
        </w:rPr>
        <w:t>)</w:t>
      </w:r>
    </w:p>
    <w:p w14:paraId="1662B75B" w14:textId="77777777" w:rsidR="00D66D7C" w:rsidRPr="00D66D7C" w:rsidRDefault="00D66D7C" w:rsidP="00D66D7C">
      <w:pPr>
        <w:numPr>
          <w:ilvl w:val="0"/>
          <w:numId w:val="19"/>
        </w:numPr>
      </w:pPr>
      <w:r w:rsidRPr="00D66D7C">
        <w:t>Develop reviewer/approver dashboard.</w:t>
      </w:r>
    </w:p>
    <w:p w14:paraId="6420CA57" w14:textId="77777777" w:rsidR="00D66D7C" w:rsidRPr="00D66D7C" w:rsidRDefault="00D66D7C" w:rsidP="00D66D7C">
      <w:pPr>
        <w:numPr>
          <w:ilvl w:val="0"/>
          <w:numId w:val="19"/>
        </w:numPr>
      </w:pPr>
      <w:r w:rsidRPr="00D66D7C">
        <w:t>Provide asset preview, filters, and GenAI caption regeneration.</w:t>
      </w:r>
    </w:p>
    <w:p w14:paraId="58FF52DB" w14:textId="77777777" w:rsidR="00D66D7C" w:rsidRPr="00D66D7C" w:rsidRDefault="00D66D7C" w:rsidP="00D66D7C">
      <w:pPr>
        <w:numPr>
          <w:ilvl w:val="0"/>
          <w:numId w:val="19"/>
        </w:numPr>
      </w:pPr>
      <w:r w:rsidRPr="00D66D7C">
        <w:t>Role-based access &amp; workflow approvals.</w:t>
      </w:r>
    </w:p>
    <w:p w14:paraId="561A80F0" w14:textId="6590AA5A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>Phase 7: Testing &amp; QA (Weeks</w:t>
      </w:r>
      <w:r w:rsidR="003E76A1">
        <w:rPr>
          <w:b/>
          <w:bCs/>
        </w:rPr>
        <w:t xml:space="preserve"> 8-10</w:t>
      </w:r>
      <w:r w:rsidRPr="00D66D7C">
        <w:rPr>
          <w:b/>
          <w:bCs/>
        </w:rPr>
        <w:t>)</w:t>
      </w:r>
    </w:p>
    <w:p w14:paraId="51D147CF" w14:textId="77777777" w:rsidR="00D66D7C" w:rsidRPr="00D66D7C" w:rsidRDefault="00D66D7C" w:rsidP="00D66D7C">
      <w:pPr>
        <w:numPr>
          <w:ilvl w:val="0"/>
          <w:numId w:val="20"/>
        </w:numPr>
      </w:pPr>
      <w:r w:rsidRPr="00D66D7C">
        <w:t>Unit &amp; integration testing across all modules.</w:t>
      </w:r>
    </w:p>
    <w:p w14:paraId="64BCBB1F" w14:textId="77777777" w:rsidR="00D66D7C" w:rsidRPr="00D66D7C" w:rsidRDefault="00D66D7C" w:rsidP="00D66D7C">
      <w:pPr>
        <w:numPr>
          <w:ilvl w:val="0"/>
          <w:numId w:val="20"/>
        </w:numPr>
      </w:pPr>
      <w:r w:rsidRPr="00D66D7C">
        <w:t>Validate GenAI content (quality, tone, sponsor compliance).</w:t>
      </w:r>
    </w:p>
    <w:p w14:paraId="376375D2" w14:textId="77777777" w:rsidR="00D66D7C" w:rsidRPr="00D66D7C" w:rsidRDefault="00D66D7C" w:rsidP="00D66D7C">
      <w:pPr>
        <w:numPr>
          <w:ilvl w:val="0"/>
          <w:numId w:val="20"/>
        </w:numPr>
      </w:pPr>
      <w:r w:rsidRPr="00D66D7C">
        <w:t>Security, privacy, and performance testing.</w:t>
      </w:r>
    </w:p>
    <w:p w14:paraId="7DABBFCB" w14:textId="0FB83062" w:rsidR="00D66D7C" w:rsidRPr="00D66D7C" w:rsidRDefault="00D66D7C" w:rsidP="00D66D7C">
      <w:pPr>
        <w:rPr>
          <w:b/>
          <w:bCs/>
        </w:rPr>
      </w:pPr>
      <w:r w:rsidRPr="00D66D7C">
        <w:rPr>
          <w:b/>
          <w:bCs/>
        </w:rPr>
        <w:t>Phase 8: Deployment &amp; Monitoring (Weeks 1</w:t>
      </w:r>
      <w:r w:rsidR="003E76A1">
        <w:rPr>
          <w:b/>
          <w:bCs/>
        </w:rPr>
        <w:t>0</w:t>
      </w:r>
      <w:r w:rsidRPr="00D66D7C">
        <w:rPr>
          <w:b/>
          <w:bCs/>
        </w:rPr>
        <w:t>–</w:t>
      </w:r>
      <w:r w:rsidR="003E76A1">
        <w:rPr>
          <w:b/>
          <w:bCs/>
        </w:rPr>
        <w:t>12</w:t>
      </w:r>
      <w:r w:rsidRPr="00D66D7C">
        <w:rPr>
          <w:b/>
          <w:bCs/>
        </w:rPr>
        <w:t>)</w:t>
      </w:r>
    </w:p>
    <w:p w14:paraId="40E9CC07" w14:textId="77777777" w:rsidR="00D66D7C" w:rsidRPr="00D66D7C" w:rsidRDefault="00D66D7C" w:rsidP="00D66D7C">
      <w:pPr>
        <w:numPr>
          <w:ilvl w:val="0"/>
          <w:numId w:val="21"/>
        </w:numPr>
      </w:pPr>
      <w:r w:rsidRPr="00D66D7C">
        <w:t>Containerize with Docker.</w:t>
      </w:r>
    </w:p>
    <w:p w14:paraId="6444F6FE" w14:textId="50B1D5E6" w:rsidR="00D66D7C" w:rsidRPr="00D66D7C" w:rsidRDefault="00D66D7C" w:rsidP="00D66D7C">
      <w:pPr>
        <w:numPr>
          <w:ilvl w:val="0"/>
          <w:numId w:val="21"/>
        </w:numPr>
      </w:pPr>
      <w:r w:rsidRPr="00D66D7C">
        <w:t>Deploy on Azure</w:t>
      </w:r>
      <w:r w:rsidR="00406FE7">
        <w:t xml:space="preserve"> or e</w:t>
      </w:r>
      <w:r w:rsidR="00571543">
        <w:t>quivalent Cloud infra</w:t>
      </w:r>
      <w:r w:rsidRPr="00D66D7C">
        <w:t xml:space="preserve"> with Monitor &amp; CI/CD pipelines.</w:t>
      </w:r>
    </w:p>
    <w:p w14:paraId="44C44EEE" w14:textId="77777777" w:rsidR="00D66D7C" w:rsidRPr="00D66D7C" w:rsidRDefault="00D66D7C" w:rsidP="00D66D7C">
      <w:pPr>
        <w:numPr>
          <w:ilvl w:val="0"/>
          <w:numId w:val="21"/>
        </w:numPr>
      </w:pPr>
      <w:r w:rsidRPr="00D66D7C">
        <w:lastRenderedPageBreak/>
        <w:t>Build analytics dashboard for benchmarking media effectiveness.</w:t>
      </w:r>
    </w:p>
    <w:p w14:paraId="3A14E670" w14:textId="77777777" w:rsidR="00D66D7C" w:rsidRPr="00D66D7C" w:rsidRDefault="00D66D7C" w:rsidP="00D66D7C">
      <w:pPr>
        <w:numPr>
          <w:ilvl w:val="0"/>
          <w:numId w:val="21"/>
        </w:numPr>
      </w:pPr>
      <w:r w:rsidRPr="00D66D7C">
        <w:t>Implement ongoing monitoring &amp; retraining pipeline for AI models.</w:t>
      </w:r>
    </w:p>
    <w:p w14:paraId="4ED938B1" w14:textId="03ADA25F" w:rsidR="00D66D7C" w:rsidRPr="00D66D7C" w:rsidRDefault="00D66D7C" w:rsidP="00D66D7C"/>
    <w:p w14:paraId="7E60CE9D" w14:textId="57F70167" w:rsidR="00D66D7C" w:rsidRPr="00D66D7C" w:rsidRDefault="00D66D7C" w:rsidP="00D66D7C">
      <w:pPr>
        <w:pStyle w:val="Heading2"/>
      </w:pPr>
      <w:r w:rsidRPr="00D66D7C">
        <w:t>Indicative Timeline (</w:t>
      </w:r>
      <w:r>
        <w:t>12</w:t>
      </w:r>
      <w:r w:rsidRPr="00D66D7C">
        <w:t xml:space="preserve"> Weeks / ~</w:t>
      </w:r>
      <w:r>
        <w:t>3</w:t>
      </w:r>
      <w:r w:rsidRPr="00D66D7C">
        <w:t xml:space="preserve"> Months)</w:t>
      </w:r>
      <w:r>
        <w:t>:</w:t>
      </w:r>
    </w:p>
    <w:p w14:paraId="62E367F3" w14:textId="72BD4073" w:rsidR="00D66D7C" w:rsidRPr="00D66D7C" w:rsidRDefault="00D66D7C" w:rsidP="00D66D7C">
      <w:pPr>
        <w:numPr>
          <w:ilvl w:val="0"/>
          <w:numId w:val="22"/>
        </w:numPr>
      </w:pPr>
      <w:r w:rsidRPr="00D66D7C">
        <w:rPr>
          <w:b/>
          <w:bCs/>
        </w:rPr>
        <w:t>Month 1</w:t>
      </w:r>
      <w:r w:rsidRPr="00D66D7C">
        <w:t>: Discovery + Media AI Layer kick-off</w:t>
      </w:r>
      <w:r w:rsidR="00783F72">
        <w:t xml:space="preserve"> + </w:t>
      </w:r>
      <w:r w:rsidR="00783F72" w:rsidRPr="00D66D7C">
        <w:t>Sponsor/logo detection, clustering, NLP integration</w:t>
      </w:r>
      <w:r w:rsidR="00783F72">
        <w:t xml:space="preserve">. </w:t>
      </w:r>
    </w:p>
    <w:p w14:paraId="4917CC7D" w14:textId="4791CA11" w:rsidR="00D66D7C" w:rsidRPr="00D66D7C" w:rsidRDefault="00D66D7C" w:rsidP="00D66D7C">
      <w:pPr>
        <w:numPr>
          <w:ilvl w:val="0"/>
          <w:numId w:val="22"/>
        </w:numPr>
      </w:pPr>
      <w:r w:rsidRPr="00D66D7C">
        <w:rPr>
          <w:b/>
          <w:bCs/>
        </w:rPr>
        <w:t xml:space="preserve">Month </w:t>
      </w:r>
      <w:r w:rsidR="00AD479A">
        <w:rPr>
          <w:b/>
          <w:bCs/>
        </w:rPr>
        <w:t>2</w:t>
      </w:r>
      <w:r w:rsidRPr="00D66D7C">
        <w:t xml:space="preserve">: </w:t>
      </w:r>
      <w:r w:rsidR="00920C3E" w:rsidRPr="00D66D7C">
        <w:t>Scoring,</w:t>
      </w:r>
      <w:r w:rsidR="00136564">
        <w:t xml:space="preserve"> Ranking,</w:t>
      </w:r>
      <w:r w:rsidR="00920C3E" w:rsidRPr="00D66D7C">
        <w:t xml:space="preserve"> GenAI copywriting.</w:t>
      </w:r>
    </w:p>
    <w:p w14:paraId="4EEA5691" w14:textId="72A9BDF1" w:rsidR="00D66D7C" w:rsidRPr="00D66D7C" w:rsidRDefault="00D66D7C" w:rsidP="00D66D7C">
      <w:pPr>
        <w:numPr>
          <w:ilvl w:val="0"/>
          <w:numId w:val="22"/>
        </w:numPr>
      </w:pPr>
      <w:r w:rsidRPr="00D66D7C">
        <w:rPr>
          <w:b/>
          <w:bCs/>
        </w:rPr>
        <w:t xml:space="preserve">Month </w:t>
      </w:r>
      <w:r w:rsidR="00AD479A">
        <w:rPr>
          <w:b/>
          <w:bCs/>
        </w:rPr>
        <w:t>2-3</w:t>
      </w:r>
      <w:r w:rsidR="00AD479A" w:rsidRPr="00AD479A">
        <w:t>:</w:t>
      </w:r>
      <w:r w:rsidRPr="00D66D7C">
        <w:t xml:space="preserve"> Publishing integrations + UI console.</w:t>
      </w:r>
    </w:p>
    <w:p w14:paraId="0F07E6AC" w14:textId="724FA339" w:rsidR="00D66D7C" w:rsidRPr="00D66D7C" w:rsidRDefault="00D66D7C" w:rsidP="00D66D7C">
      <w:pPr>
        <w:numPr>
          <w:ilvl w:val="0"/>
          <w:numId w:val="22"/>
        </w:numPr>
      </w:pPr>
      <w:r w:rsidRPr="00D66D7C">
        <w:rPr>
          <w:b/>
          <w:bCs/>
        </w:rPr>
        <w:t xml:space="preserve">Month </w:t>
      </w:r>
      <w:r w:rsidR="00920C3E">
        <w:rPr>
          <w:b/>
          <w:bCs/>
        </w:rPr>
        <w:t>3</w:t>
      </w:r>
      <w:r w:rsidRPr="00D66D7C">
        <w:t>: Testing, deployment, monitoring.</w:t>
      </w:r>
    </w:p>
    <w:p w14:paraId="7442F2BE" w14:textId="77777777" w:rsidR="007349C7" w:rsidRDefault="007349C7"/>
    <w:p w14:paraId="756D09B7" w14:textId="77777777" w:rsidR="009E7B73" w:rsidRDefault="009E7B73"/>
    <w:p w14:paraId="79C42629" w14:textId="6A6FC744" w:rsidR="00351FCC" w:rsidRPr="00351FCC" w:rsidRDefault="00351FCC" w:rsidP="00351FCC">
      <w:pPr>
        <w:pStyle w:val="Heading2"/>
      </w:pPr>
      <w:r w:rsidRPr="00351FCC">
        <w:t>Gantt Chart for AI-ML / GenAI Powered Post-Race Media Optimiser</w:t>
      </w:r>
    </w:p>
    <w:tbl>
      <w:tblPr>
        <w:tblW w:w="9214" w:type="dxa"/>
        <w:tblLayout w:type="fixed"/>
        <w:tblLook w:val="04A0" w:firstRow="1" w:lastRow="0" w:firstColumn="1" w:lastColumn="0" w:noHBand="0" w:noVBand="1"/>
      </w:tblPr>
      <w:tblGrid>
        <w:gridCol w:w="3119"/>
        <w:gridCol w:w="507"/>
        <w:gridCol w:w="418"/>
        <w:gridCol w:w="90"/>
        <w:gridCol w:w="238"/>
        <w:gridCol w:w="270"/>
        <w:gridCol w:w="58"/>
        <w:gridCol w:w="328"/>
        <w:gridCol w:w="122"/>
        <w:gridCol w:w="206"/>
        <w:gridCol w:w="302"/>
        <w:gridCol w:w="26"/>
        <w:gridCol w:w="328"/>
        <w:gridCol w:w="154"/>
        <w:gridCol w:w="174"/>
        <w:gridCol w:w="328"/>
        <w:gridCol w:w="6"/>
        <w:gridCol w:w="322"/>
        <w:gridCol w:w="186"/>
        <w:gridCol w:w="254"/>
        <w:gridCol w:w="254"/>
        <w:gridCol w:w="508"/>
        <w:gridCol w:w="307"/>
        <w:gridCol w:w="201"/>
        <w:gridCol w:w="508"/>
      </w:tblGrid>
      <w:tr w:rsidR="003779AF" w:rsidRPr="00BB064D" w14:paraId="3F01A626" w14:textId="77777777" w:rsidTr="009E7B73">
        <w:trPr>
          <w:trHeight w:val="300"/>
        </w:trPr>
        <w:tc>
          <w:tcPr>
            <w:tcW w:w="404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D0D04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91777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5EEDE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9B529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798C6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CA438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4CC57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FF0D5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7034E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69EB3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33149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6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ABE4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D12A9" w14:textId="77777777" w:rsidR="00BB064D" w:rsidRPr="00BB064D" w:rsidRDefault="00BB064D" w:rsidP="00BB06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B064D" w:rsidRPr="00BB064D" w14:paraId="3D8267EA" w14:textId="77777777" w:rsidTr="009E7B73">
        <w:trPr>
          <w:trHeight w:val="324"/>
        </w:trPr>
        <w:tc>
          <w:tcPr>
            <w:tcW w:w="9214" w:type="dxa"/>
            <w:gridSpan w:val="2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D4FE7F5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JTR AI-Study Project Development Phases &amp; Timelines</w:t>
            </w:r>
          </w:p>
        </w:tc>
      </w:tr>
      <w:tr w:rsidR="009E7B73" w:rsidRPr="00BB064D" w14:paraId="7B5138C7" w14:textId="77777777" w:rsidTr="009E7B73">
        <w:trPr>
          <w:trHeight w:val="300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D9418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Weeks</w:t>
            </w:r>
          </w:p>
        </w:tc>
        <w:tc>
          <w:tcPr>
            <w:tcW w:w="5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7FB43A8C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403710E2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50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1B8F8A0B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508" w:type="dxa"/>
            <w:gridSpan w:val="3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6CAF7699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50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2265CB0A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508" w:type="dxa"/>
            <w:gridSpan w:val="3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362AF10F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508" w:type="dxa"/>
            <w:gridSpan w:val="3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286EAFA8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50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39558664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50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2111734F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50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35817464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50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hideMark/>
          </w:tcPr>
          <w:p w14:paraId="425B003D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50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noWrap/>
            <w:hideMark/>
          </w:tcPr>
          <w:p w14:paraId="3824EAD1" w14:textId="77777777" w:rsidR="00BB064D" w:rsidRPr="00BB064D" w:rsidRDefault="00BB064D" w:rsidP="00BB06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9E7B73" w:rsidRPr="00BB064D" w14:paraId="54DAD556" w14:textId="77777777" w:rsidTr="009E7B73">
        <w:trPr>
          <w:trHeight w:val="300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5FC16DC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Phases </w:t>
            </w:r>
          </w:p>
        </w:tc>
        <w:tc>
          <w:tcPr>
            <w:tcW w:w="5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05FDC4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E52E2D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297CB8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A268CD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9B3EA9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BFD075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3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ACE408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B4E457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A8CADA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7AE097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06E110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50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F50557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E7B73" w:rsidRPr="00BB064D" w14:paraId="03424131" w14:textId="77777777" w:rsidTr="009E7B73">
        <w:trPr>
          <w:trHeight w:val="2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73276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1: Discovery &amp; Input Stream Setup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6297BA1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C2E9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5712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2535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50F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B324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5DB3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790A5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4BE3D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3221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0D1A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08F8EB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9E7B73" w:rsidRPr="00BB064D" w14:paraId="6C22A511" w14:textId="77777777" w:rsidTr="009E7B73">
        <w:trPr>
          <w:trHeight w:val="2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A4E8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2: Media Processing AI Layer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22349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3590918B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062C5C2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627D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74E31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FA683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3BB0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B6B7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7F63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1B38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5070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A4AA35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9E7B73" w:rsidRPr="00BB064D" w14:paraId="69280E2C" w14:textId="77777777" w:rsidTr="009E7B73">
        <w:trPr>
          <w:trHeight w:val="2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7A16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3: Asset Scoring &amp; Ranking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F49AD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A47B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78EE177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6106FDDB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64459B4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52D4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D6CE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7A43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4E5EC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54AE8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7544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59629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9E7B73" w:rsidRPr="00BB064D" w14:paraId="758B7B4F" w14:textId="77777777" w:rsidTr="009E7B73">
        <w:trPr>
          <w:trHeight w:val="2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4AD96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4: GenAI Copywriting Layer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43A24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716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7A0FD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7F8E1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3443AA0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22DEA3A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9716C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10CB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158B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63475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76421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E90C59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9E7B73" w:rsidRPr="00BB064D" w14:paraId="73B68DD3" w14:textId="77777777" w:rsidTr="009E7B73">
        <w:trPr>
          <w:trHeight w:val="2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82C2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5: Integration with Publishing Tools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30619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DBAB5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A97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3044B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86999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74C7B679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2CB0258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C3DA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5FD72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8C6D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2254B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1D5E4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9E7B73" w:rsidRPr="00BB064D" w14:paraId="3E52BCA2" w14:textId="77777777" w:rsidTr="009E7B73">
        <w:trPr>
          <w:trHeight w:val="2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BD528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6: UI Console Development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D42F5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B2A0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7AD9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6C3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0C13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13425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179A4F4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15E0167C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B55A8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FA3B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96800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E7952D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9E7B73" w:rsidRPr="00BB064D" w14:paraId="03FB7D41" w14:textId="77777777" w:rsidTr="009E7B73">
        <w:trPr>
          <w:trHeight w:val="288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722A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7: Testing &amp; QA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6A88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C2D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681DC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AC23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8A50B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40C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3064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3505FEFC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4213CDC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0CCB43E3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80C17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F4CA24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  <w:tr w:rsidR="009E7B73" w:rsidRPr="00BB064D" w14:paraId="39B6715D" w14:textId="77777777" w:rsidTr="009E7B73">
        <w:trPr>
          <w:trHeight w:val="300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200E69A" w14:textId="77777777" w:rsidR="00BB064D" w:rsidRPr="00BB064D" w:rsidRDefault="00BB064D" w:rsidP="00BB06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Phase 8: Deployment &amp; Monitoring</w:t>
            </w:r>
          </w:p>
        </w:tc>
        <w:tc>
          <w:tcPr>
            <w:tcW w:w="5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9B976C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0CF3F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F7E329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D2579D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77F2F6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B0816F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86276C3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72DED8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DBF3AA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5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021F8984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87CEEB" w:fill="87CEEB"/>
            <w:noWrap/>
            <w:vAlign w:val="bottom"/>
            <w:hideMark/>
          </w:tcPr>
          <w:p w14:paraId="0EEB4EB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87CEEB" w:fill="87CEEB"/>
            <w:noWrap/>
            <w:vAlign w:val="bottom"/>
            <w:hideMark/>
          </w:tcPr>
          <w:p w14:paraId="743894EE" w14:textId="77777777" w:rsidR="00BB064D" w:rsidRPr="00BB064D" w:rsidRDefault="00BB064D" w:rsidP="00BB06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B064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</w:tbl>
    <w:p w14:paraId="19C0BD9A" w14:textId="77777777" w:rsidR="00C65280" w:rsidRDefault="00C65280"/>
    <w:p w14:paraId="02137066" w14:textId="05CF4925" w:rsidR="00510B4E" w:rsidRDefault="00E57BE8">
      <w:r>
        <w:t xml:space="preserve">Link to above </w:t>
      </w:r>
      <w:r w:rsidR="00E636E0">
        <w:t>Gantt</w:t>
      </w:r>
      <w:r>
        <w:t xml:space="preserve"> chart</w:t>
      </w:r>
      <w:r w:rsidR="00E636E0">
        <w:t>:</w:t>
      </w:r>
    </w:p>
    <w:p w14:paraId="290533CB" w14:textId="6063C09E" w:rsidR="00510B4E" w:rsidRDefault="0045142A">
      <w:r>
        <w:object w:dxaOrig="1516" w:dyaOrig="989" w14:anchorId="409122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55pt" o:ole="">
            <v:imagedata r:id="rId6" o:title=""/>
          </v:shape>
          <o:OLEObject Type="Embed" ProgID="Excel.Sheet.12" ShapeID="_x0000_i1025" DrawAspect="Icon" ObjectID="_1822640870" r:id="rId7"/>
        </w:object>
      </w:r>
    </w:p>
    <w:sectPr w:rsidR="00510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CE2"/>
    <w:multiLevelType w:val="multilevel"/>
    <w:tmpl w:val="DB8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7CD"/>
    <w:multiLevelType w:val="multilevel"/>
    <w:tmpl w:val="8D9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3206F"/>
    <w:multiLevelType w:val="multilevel"/>
    <w:tmpl w:val="D9F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E6472"/>
    <w:multiLevelType w:val="multilevel"/>
    <w:tmpl w:val="59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70F55"/>
    <w:multiLevelType w:val="multilevel"/>
    <w:tmpl w:val="CD1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A68D7"/>
    <w:multiLevelType w:val="multilevel"/>
    <w:tmpl w:val="B0F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14871"/>
    <w:multiLevelType w:val="multilevel"/>
    <w:tmpl w:val="C8B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21D6"/>
    <w:multiLevelType w:val="multilevel"/>
    <w:tmpl w:val="702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35409"/>
    <w:multiLevelType w:val="multilevel"/>
    <w:tmpl w:val="684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947F8"/>
    <w:multiLevelType w:val="multilevel"/>
    <w:tmpl w:val="6C8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0141"/>
    <w:multiLevelType w:val="multilevel"/>
    <w:tmpl w:val="A9B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85C12"/>
    <w:multiLevelType w:val="multilevel"/>
    <w:tmpl w:val="E99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90F98"/>
    <w:multiLevelType w:val="multilevel"/>
    <w:tmpl w:val="DE04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66099"/>
    <w:multiLevelType w:val="multilevel"/>
    <w:tmpl w:val="2D3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0200C"/>
    <w:multiLevelType w:val="multilevel"/>
    <w:tmpl w:val="630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F1C0A"/>
    <w:multiLevelType w:val="multilevel"/>
    <w:tmpl w:val="B5C4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A5BEF"/>
    <w:multiLevelType w:val="multilevel"/>
    <w:tmpl w:val="382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B4A50"/>
    <w:multiLevelType w:val="multilevel"/>
    <w:tmpl w:val="376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042C3"/>
    <w:multiLevelType w:val="multilevel"/>
    <w:tmpl w:val="D44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0355B"/>
    <w:multiLevelType w:val="multilevel"/>
    <w:tmpl w:val="361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432FA"/>
    <w:multiLevelType w:val="multilevel"/>
    <w:tmpl w:val="D82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50C09"/>
    <w:multiLevelType w:val="multilevel"/>
    <w:tmpl w:val="E4F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22639">
    <w:abstractNumId w:val="9"/>
  </w:num>
  <w:num w:numId="2" w16cid:durableId="300040961">
    <w:abstractNumId w:val="1"/>
  </w:num>
  <w:num w:numId="3" w16cid:durableId="340358722">
    <w:abstractNumId w:val="13"/>
  </w:num>
  <w:num w:numId="4" w16cid:durableId="1833447472">
    <w:abstractNumId w:val="2"/>
  </w:num>
  <w:num w:numId="5" w16cid:durableId="2127696233">
    <w:abstractNumId w:val="17"/>
  </w:num>
  <w:num w:numId="6" w16cid:durableId="455680623">
    <w:abstractNumId w:val="8"/>
  </w:num>
  <w:num w:numId="7" w16cid:durableId="955334432">
    <w:abstractNumId w:val="12"/>
  </w:num>
  <w:num w:numId="8" w16cid:durableId="2012102122">
    <w:abstractNumId w:val="14"/>
  </w:num>
  <w:num w:numId="9" w16cid:durableId="1446730470">
    <w:abstractNumId w:val="4"/>
  </w:num>
  <w:num w:numId="10" w16cid:durableId="821626132">
    <w:abstractNumId w:val="0"/>
  </w:num>
  <w:num w:numId="11" w16cid:durableId="1871526196">
    <w:abstractNumId w:val="21"/>
  </w:num>
  <w:num w:numId="12" w16cid:durableId="1601375769">
    <w:abstractNumId w:val="5"/>
  </w:num>
  <w:num w:numId="13" w16cid:durableId="1644963011">
    <w:abstractNumId w:val="19"/>
  </w:num>
  <w:num w:numId="14" w16cid:durableId="910651595">
    <w:abstractNumId w:val="20"/>
  </w:num>
  <w:num w:numId="15" w16cid:durableId="1962803406">
    <w:abstractNumId w:val="18"/>
  </w:num>
  <w:num w:numId="16" w16cid:durableId="346102185">
    <w:abstractNumId w:val="6"/>
  </w:num>
  <w:num w:numId="17" w16cid:durableId="1891644265">
    <w:abstractNumId w:val="7"/>
  </w:num>
  <w:num w:numId="18" w16cid:durableId="1759978002">
    <w:abstractNumId w:val="3"/>
  </w:num>
  <w:num w:numId="19" w16cid:durableId="207957877">
    <w:abstractNumId w:val="11"/>
  </w:num>
  <w:num w:numId="20" w16cid:durableId="10499191">
    <w:abstractNumId w:val="15"/>
  </w:num>
  <w:num w:numId="21" w16cid:durableId="1026757800">
    <w:abstractNumId w:val="16"/>
  </w:num>
  <w:num w:numId="22" w16cid:durableId="1124819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7C"/>
    <w:rsid w:val="00083F63"/>
    <w:rsid w:val="00103CD0"/>
    <w:rsid w:val="00125458"/>
    <w:rsid w:val="00127C59"/>
    <w:rsid w:val="00136564"/>
    <w:rsid w:val="00285F92"/>
    <w:rsid w:val="00351FCC"/>
    <w:rsid w:val="003779AF"/>
    <w:rsid w:val="003A4C26"/>
    <w:rsid w:val="003B086F"/>
    <w:rsid w:val="003D64EA"/>
    <w:rsid w:val="003E76A1"/>
    <w:rsid w:val="00406FE7"/>
    <w:rsid w:val="0045142A"/>
    <w:rsid w:val="004579DA"/>
    <w:rsid w:val="00464CA4"/>
    <w:rsid w:val="00510B4E"/>
    <w:rsid w:val="005328FB"/>
    <w:rsid w:val="00553D6B"/>
    <w:rsid w:val="00571543"/>
    <w:rsid w:val="00681FBE"/>
    <w:rsid w:val="007349C7"/>
    <w:rsid w:val="00783F72"/>
    <w:rsid w:val="00784692"/>
    <w:rsid w:val="00920C3E"/>
    <w:rsid w:val="009E7B73"/>
    <w:rsid w:val="00A42B3D"/>
    <w:rsid w:val="00A45CC4"/>
    <w:rsid w:val="00A572EB"/>
    <w:rsid w:val="00A64CFA"/>
    <w:rsid w:val="00AD479A"/>
    <w:rsid w:val="00BB064D"/>
    <w:rsid w:val="00BD49FA"/>
    <w:rsid w:val="00C65280"/>
    <w:rsid w:val="00CF7B17"/>
    <w:rsid w:val="00D66D7C"/>
    <w:rsid w:val="00DB20B8"/>
    <w:rsid w:val="00E57BE8"/>
    <w:rsid w:val="00E636E0"/>
    <w:rsid w:val="00FB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1CB3"/>
  <w15:chartTrackingRefBased/>
  <w15:docId w15:val="{54A7AFD5-08E5-478C-8B47-AA2F5F15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D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6D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623</Words>
  <Characters>3466</Characters>
  <Application>Microsoft Office Word</Application>
  <DocSecurity>0</DocSecurity>
  <Lines>238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Arindam Ghosh</dc:creator>
  <cp:keywords/>
  <dc:description/>
  <cp:lastModifiedBy>Dr Arindam Ghosh</cp:lastModifiedBy>
  <cp:revision>31</cp:revision>
  <dcterms:created xsi:type="dcterms:W3CDTF">2025-09-05T09:42:00Z</dcterms:created>
  <dcterms:modified xsi:type="dcterms:W3CDTF">2025-10-22T11:21:00Z</dcterms:modified>
</cp:coreProperties>
</file>