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4B38" w14:textId="052AF519" w:rsidR="001A0E69" w:rsidRPr="00ED3349" w:rsidRDefault="008B3950" w:rsidP="001A0E69">
      <w:pPr>
        <w:jc w:val="center"/>
        <w:rPr>
          <w:sz w:val="28"/>
          <w:szCs w:val="28"/>
          <w:lang w:val="fr-FR"/>
        </w:rPr>
      </w:pPr>
      <w:proofErr w:type="spellStart"/>
      <w:r w:rsidRPr="00ED3349">
        <w:rPr>
          <w:b/>
          <w:bCs/>
          <w:sz w:val="28"/>
          <w:szCs w:val="28"/>
          <w:lang w:val="fr-FR"/>
        </w:rPr>
        <w:t>Additional</w:t>
      </w:r>
      <w:proofErr w:type="spellEnd"/>
      <w:r w:rsidRPr="00ED3349">
        <w:rPr>
          <w:b/>
          <w:bCs/>
          <w:sz w:val="28"/>
          <w:szCs w:val="28"/>
          <w:lang w:val="fr-FR"/>
        </w:rPr>
        <w:t xml:space="preserve"> </w:t>
      </w:r>
      <w:r w:rsidR="001A0E69" w:rsidRPr="00ED3349">
        <w:rPr>
          <w:b/>
          <w:bCs/>
          <w:sz w:val="28"/>
          <w:szCs w:val="28"/>
          <w:lang w:val="fr-FR"/>
        </w:rPr>
        <w:t>Questions for the Pre-Engagement Questionnaire</w:t>
      </w:r>
    </w:p>
    <w:p w14:paraId="09208D5F" w14:textId="77777777" w:rsidR="001A0E69" w:rsidRPr="00A206AD" w:rsidRDefault="001A0E69" w:rsidP="001A0E69">
      <w:pPr>
        <w:jc w:val="center"/>
        <w:rPr>
          <w:b/>
          <w:bCs/>
          <w:sz w:val="24"/>
          <w:szCs w:val="24"/>
        </w:rPr>
      </w:pPr>
      <w:r w:rsidRPr="001A0E69">
        <w:rPr>
          <w:b/>
          <w:bCs/>
          <w:sz w:val="24"/>
          <w:szCs w:val="24"/>
        </w:rPr>
        <w:t>Jaguar TCS Racing x TCS Commercial Technology Study</w:t>
      </w:r>
    </w:p>
    <w:p w14:paraId="3532DE32" w14:textId="77777777" w:rsidR="001A0E69" w:rsidRPr="001A0E69" w:rsidRDefault="001A0E69" w:rsidP="001A0E69">
      <w:pPr>
        <w:jc w:val="center"/>
        <w:rPr>
          <w:sz w:val="28"/>
          <w:szCs w:val="28"/>
        </w:rPr>
      </w:pPr>
    </w:p>
    <w:p w14:paraId="40DC29D0" w14:textId="267E9C35" w:rsidR="001A0E69" w:rsidRPr="001A0E69" w:rsidRDefault="001A0E69" w:rsidP="00ED3349">
      <w:pPr>
        <w:rPr>
          <w:b/>
          <w:bCs/>
          <w:sz w:val="24"/>
          <w:szCs w:val="24"/>
        </w:rPr>
      </w:pPr>
      <w:r w:rsidRPr="001A0E69">
        <w:rPr>
          <w:b/>
          <w:bCs/>
          <w:sz w:val="24"/>
          <w:szCs w:val="24"/>
        </w:rPr>
        <w:t>Section 1: General Questions</w:t>
      </w:r>
    </w:p>
    <w:p w14:paraId="593CE228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1. Race Event Preparation &amp; Execution</w:t>
      </w:r>
    </w:p>
    <w:p w14:paraId="0FBD1152" w14:textId="77777777" w:rsidR="001A0E69" w:rsidRPr="001A0E69" w:rsidRDefault="001A0E69" w:rsidP="001A0E69">
      <w:pPr>
        <w:numPr>
          <w:ilvl w:val="0"/>
          <w:numId w:val="11"/>
        </w:numPr>
      </w:pPr>
      <w:r w:rsidRPr="001A0E69">
        <w:t>How do you assess the effectiveness of your current race event planning process?</w:t>
      </w:r>
    </w:p>
    <w:p w14:paraId="4798D14F" w14:textId="77777777" w:rsidR="001A0E69" w:rsidRPr="001A0E69" w:rsidRDefault="001A0E69" w:rsidP="001A0E69">
      <w:pPr>
        <w:numPr>
          <w:ilvl w:val="0"/>
          <w:numId w:val="11"/>
        </w:numPr>
      </w:pPr>
      <w:r w:rsidRPr="001A0E69">
        <w:t>What are the biggest challenges in ensuring consistency across multiple race events?</w:t>
      </w:r>
    </w:p>
    <w:p w14:paraId="13F5DAA8" w14:textId="03C354B2" w:rsidR="001A0E69" w:rsidRPr="001A0E69" w:rsidRDefault="001A0E69" w:rsidP="001A0E69">
      <w:pPr>
        <w:numPr>
          <w:ilvl w:val="0"/>
          <w:numId w:val="11"/>
        </w:numPr>
      </w:pPr>
      <w:r w:rsidRPr="001A0E69">
        <w:t>Do you have contingency plans for common disruptions? How effective have they been</w:t>
      </w:r>
      <w:r w:rsidR="00AC5983">
        <w:t>, if any?</w:t>
      </w:r>
    </w:p>
    <w:p w14:paraId="59D20B50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2. Technology &amp; Digital Tools in Race Operations</w:t>
      </w:r>
    </w:p>
    <w:p w14:paraId="524514AC" w14:textId="77777777" w:rsidR="001A0E69" w:rsidRPr="001A0E69" w:rsidRDefault="001A0E69" w:rsidP="001A0E69">
      <w:pPr>
        <w:numPr>
          <w:ilvl w:val="0"/>
          <w:numId w:val="12"/>
        </w:numPr>
      </w:pPr>
      <w:r w:rsidRPr="001A0E69">
        <w:t>How do you currently integrate different software tools to avoid data silos?</w:t>
      </w:r>
    </w:p>
    <w:p w14:paraId="3F36F568" w14:textId="77777777" w:rsidR="001A0E69" w:rsidRPr="001A0E69" w:rsidRDefault="001A0E69" w:rsidP="001A0E69">
      <w:pPr>
        <w:numPr>
          <w:ilvl w:val="0"/>
          <w:numId w:val="12"/>
        </w:numPr>
      </w:pPr>
      <w:r w:rsidRPr="001A0E69">
        <w:t>Would a centralized AI dashboard that integrates all operational tools be helpful? If yes, how?</w:t>
      </w:r>
    </w:p>
    <w:p w14:paraId="2E22681D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3. Collaboration &amp; Communication at the Race Venue</w:t>
      </w:r>
    </w:p>
    <w:p w14:paraId="7900F773" w14:textId="77777777" w:rsidR="001A0E69" w:rsidRPr="001A0E69" w:rsidRDefault="001A0E69" w:rsidP="001A0E69">
      <w:pPr>
        <w:numPr>
          <w:ilvl w:val="0"/>
          <w:numId w:val="13"/>
        </w:numPr>
      </w:pPr>
      <w:r w:rsidRPr="001A0E69">
        <w:t>How do you handle language barriers in global race events?</w:t>
      </w:r>
    </w:p>
    <w:p w14:paraId="3521EB97" w14:textId="77777777" w:rsidR="001A0E69" w:rsidRPr="001A0E69" w:rsidRDefault="001A0E69" w:rsidP="001A0E69">
      <w:pPr>
        <w:numPr>
          <w:ilvl w:val="0"/>
          <w:numId w:val="13"/>
        </w:numPr>
      </w:pPr>
      <w:r w:rsidRPr="001A0E69">
        <w:t>Are there challenges in managing communication between on-site and remote teams?</w:t>
      </w:r>
    </w:p>
    <w:p w14:paraId="7157E096" w14:textId="77777777" w:rsidR="001A0E69" w:rsidRPr="001A0E69" w:rsidRDefault="001A0E69" w:rsidP="001A0E69">
      <w:pPr>
        <w:numPr>
          <w:ilvl w:val="0"/>
          <w:numId w:val="13"/>
        </w:numPr>
      </w:pPr>
      <w:r w:rsidRPr="001A0E69">
        <w:t>How effective are the current tools in ensuring seamless cross-team collaboration?</w:t>
      </w:r>
    </w:p>
    <w:p w14:paraId="534FC770" w14:textId="77777777" w:rsidR="001A0E69" w:rsidRPr="001A0E69" w:rsidRDefault="001A0E69" w:rsidP="001A0E69">
      <w:pPr>
        <w:numPr>
          <w:ilvl w:val="0"/>
          <w:numId w:val="13"/>
        </w:numPr>
      </w:pPr>
      <w:r w:rsidRPr="001A0E69">
        <w:t>Do you use predictive analytics to anticipate communication bottlenecks?</w:t>
      </w:r>
    </w:p>
    <w:p w14:paraId="36A2F1B9" w14:textId="77777777" w:rsidR="001A0E69" w:rsidRPr="001A0E69" w:rsidRDefault="001A0E69" w:rsidP="001A0E69">
      <w:pPr>
        <w:numPr>
          <w:ilvl w:val="0"/>
          <w:numId w:val="13"/>
        </w:numPr>
      </w:pPr>
      <w:r w:rsidRPr="001A0E69">
        <w:t>Would an AI-driven chatbot for real-time event coordination improve communication?</w:t>
      </w:r>
    </w:p>
    <w:p w14:paraId="24201E79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4. Post-Race Evaluation &amp; Reporting</w:t>
      </w:r>
    </w:p>
    <w:p w14:paraId="7F3DE0BE" w14:textId="77777777" w:rsidR="001A0E69" w:rsidRPr="001A0E69" w:rsidRDefault="001A0E69" w:rsidP="001A0E69">
      <w:pPr>
        <w:numPr>
          <w:ilvl w:val="0"/>
          <w:numId w:val="14"/>
        </w:numPr>
      </w:pPr>
      <w:r w:rsidRPr="001A0E69">
        <w:t>How do you ensure the accuracy and completeness of post-race reports?</w:t>
      </w:r>
    </w:p>
    <w:p w14:paraId="5878A793" w14:textId="77777777" w:rsidR="001A0E69" w:rsidRPr="001A0E69" w:rsidRDefault="001A0E69" w:rsidP="001A0E69">
      <w:pPr>
        <w:numPr>
          <w:ilvl w:val="0"/>
          <w:numId w:val="14"/>
        </w:numPr>
      </w:pPr>
      <w:r w:rsidRPr="001A0E69">
        <w:t>How often do insights from post-race reports influence future event planning?</w:t>
      </w:r>
    </w:p>
    <w:p w14:paraId="27C1A1BF" w14:textId="300AECC2" w:rsidR="001A0E69" w:rsidRPr="001A0E69" w:rsidRDefault="001A0E69" w:rsidP="001A0E69">
      <w:pPr>
        <w:numPr>
          <w:ilvl w:val="0"/>
          <w:numId w:val="14"/>
        </w:numPr>
      </w:pPr>
      <w:r w:rsidRPr="001A0E69">
        <w:t xml:space="preserve">Are there any real-time </w:t>
      </w:r>
      <w:r w:rsidR="00924B3F">
        <w:t xml:space="preserve">sponsorship impact, commercial operations </w:t>
      </w:r>
      <w:r w:rsidRPr="001A0E69">
        <w:t>tracking tools you would like to implement?</w:t>
      </w:r>
    </w:p>
    <w:p w14:paraId="0E6B947B" w14:textId="77777777" w:rsidR="008B644F" w:rsidRDefault="008B644F" w:rsidP="001A0E69"/>
    <w:p w14:paraId="4173EA2F" w14:textId="77777777" w:rsidR="008B644F" w:rsidRDefault="008B644F" w:rsidP="001A0E69"/>
    <w:p w14:paraId="7373ABC3" w14:textId="77777777" w:rsidR="008B644F" w:rsidRDefault="008B644F" w:rsidP="001A0E69"/>
    <w:p w14:paraId="5D6175F3" w14:textId="77777777" w:rsidR="008B644F" w:rsidRDefault="008B644F" w:rsidP="001A0E69"/>
    <w:p w14:paraId="5DD4EBF9" w14:textId="77777777" w:rsidR="008B644F" w:rsidRDefault="008B644F" w:rsidP="001A0E69"/>
    <w:p w14:paraId="2183B6EC" w14:textId="77777777" w:rsidR="008B644F" w:rsidRDefault="008B644F" w:rsidP="001A0E69"/>
    <w:p w14:paraId="29829654" w14:textId="77777777" w:rsidR="00ED3625" w:rsidRDefault="00ED3625" w:rsidP="001A0E69"/>
    <w:p w14:paraId="1FAEDF3D" w14:textId="77777777" w:rsidR="00ED3625" w:rsidRDefault="00ED3625" w:rsidP="001A0E69"/>
    <w:p w14:paraId="6A88262C" w14:textId="4C6D8B3E" w:rsidR="001A0E69" w:rsidRPr="001A0E69" w:rsidRDefault="001A0E69" w:rsidP="001A0E69">
      <w:pPr>
        <w:rPr>
          <w:b/>
          <w:bCs/>
          <w:sz w:val="24"/>
          <w:szCs w:val="24"/>
        </w:rPr>
      </w:pPr>
      <w:r w:rsidRPr="001A0E69">
        <w:rPr>
          <w:b/>
          <w:bCs/>
          <w:sz w:val="24"/>
          <w:szCs w:val="24"/>
        </w:rPr>
        <w:lastRenderedPageBreak/>
        <w:t>Section 2: Department-Specific Questions</w:t>
      </w:r>
    </w:p>
    <w:p w14:paraId="042D5302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1. Partnerships &amp; Sponsorship Team</w:t>
      </w:r>
    </w:p>
    <w:p w14:paraId="59D63237" w14:textId="77777777" w:rsidR="001A0E69" w:rsidRPr="001A0E69" w:rsidRDefault="001A0E69" w:rsidP="001A0E69">
      <w:pPr>
        <w:numPr>
          <w:ilvl w:val="0"/>
          <w:numId w:val="15"/>
        </w:numPr>
      </w:pPr>
      <w:r w:rsidRPr="001A0E69">
        <w:t>How do you currently track the impact of sponsor mentions on social media?</w:t>
      </w:r>
    </w:p>
    <w:p w14:paraId="102586A2" w14:textId="444367EB" w:rsidR="001A0E69" w:rsidRDefault="001A0E69" w:rsidP="008926FA">
      <w:pPr>
        <w:numPr>
          <w:ilvl w:val="0"/>
          <w:numId w:val="15"/>
        </w:numPr>
      </w:pPr>
      <w:r w:rsidRPr="001A0E69">
        <w:t>Would predictive analytics help in adjusting sponsorship strategies mid-season?</w:t>
      </w:r>
    </w:p>
    <w:p w14:paraId="3978DB65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2. PR &amp; Communications Team</w:t>
      </w:r>
    </w:p>
    <w:p w14:paraId="6C857307" w14:textId="77777777" w:rsidR="001A0E69" w:rsidRPr="001A0E69" w:rsidRDefault="001A0E69" w:rsidP="001A0E69">
      <w:pPr>
        <w:numPr>
          <w:ilvl w:val="0"/>
          <w:numId w:val="16"/>
        </w:numPr>
      </w:pPr>
      <w:r w:rsidRPr="001A0E69">
        <w:t>How do you ensure consistent storytelling across different media platforms?</w:t>
      </w:r>
    </w:p>
    <w:p w14:paraId="569ABC5E" w14:textId="776F77BF" w:rsidR="001A0E69" w:rsidRPr="001A0E69" w:rsidRDefault="001A0E69" w:rsidP="001A0E69">
      <w:pPr>
        <w:numPr>
          <w:ilvl w:val="0"/>
          <w:numId w:val="16"/>
        </w:numPr>
      </w:pPr>
      <w:r w:rsidRPr="001A0E69">
        <w:t>What is the biggest challenge in media content management during a race</w:t>
      </w:r>
      <w:r w:rsidR="006F0483">
        <w:t xml:space="preserve"> / post-race</w:t>
      </w:r>
      <w:r w:rsidRPr="001A0E69">
        <w:t>?</w:t>
      </w:r>
    </w:p>
    <w:p w14:paraId="0939407D" w14:textId="77777777" w:rsidR="001A0E69" w:rsidRPr="001A0E69" w:rsidRDefault="001A0E69" w:rsidP="001A0E69">
      <w:pPr>
        <w:numPr>
          <w:ilvl w:val="0"/>
          <w:numId w:val="16"/>
        </w:numPr>
      </w:pPr>
      <w:r w:rsidRPr="001A0E69">
        <w:t>Are there bottlenecks in content approval workflows that delay media outputs?</w:t>
      </w:r>
    </w:p>
    <w:p w14:paraId="605240F5" w14:textId="77777777" w:rsidR="001A0E69" w:rsidRPr="001A0E69" w:rsidRDefault="001A0E69" w:rsidP="001A0E69">
      <w:pPr>
        <w:numPr>
          <w:ilvl w:val="0"/>
          <w:numId w:val="16"/>
        </w:numPr>
      </w:pPr>
      <w:r w:rsidRPr="001A0E69">
        <w:t>How do you evaluate the success of PR campaigns after an event?</w:t>
      </w:r>
    </w:p>
    <w:p w14:paraId="4E92DBC8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3. Events &amp; Experiential Team (Hospitality, Fan Engagement &amp; Guest Experience)</w:t>
      </w:r>
    </w:p>
    <w:p w14:paraId="73066D42" w14:textId="77777777" w:rsidR="001A0E69" w:rsidRPr="001A0E69" w:rsidRDefault="001A0E69" w:rsidP="001A0E69">
      <w:pPr>
        <w:numPr>
          <w:ilvl w:val="0"/>
          <w:numId w:val="17"/>
        </w:numPr>
      </w:pPr>
      <w:r w:rsidRPr="001A0E69">
        <w:t>What tools do you currently use for real-time crowd management?</w:t>
      </w:r>
    </w:p>
    <w:p w14:paraId="66F56AC9" w14:textId="12EB354F" w:rsidR="001A0E69" w:rsidRPr="001A0E69" w:rsidRDefault="001A0E69" w:rsidP="001A0E69">
      <w:pPr>
        <w:numPr>
          <w:ilvl w:val="0"/>
          <w:numId w:val="17"/>
        </w:numPr>
      </w:pPr>
      <w:r w:rsidRPr="001A0E69">
        <w:t xml:space="preserve">Would </w:t>
      </w:r>
      <w:r w:rsidR="00950A5D">
        <w:t xml:space="preserve">an </w:t>
      </w:r>
      <w:r w:rsidRPr="001A0E69">
        <w:t>AI-driven automated surveys improve guest feedback collection?</w:t>
      </w:r>
    </w:p>
    <w:p w14:paraId="7732D417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4. Operations Team (On-Ground Execution &amp; Logistics)</w:t>
      </w:r>
    </w:p>
    <w:p w14:paraId="290FADBC" w14:textId="77777777" w:rsidR="001A0E69" w:rsidRPr="001A0E69" w:rsidRDefault="001A0E69" w:rsidP="001A0E69">
      <w:pPr>
        <w:numPr>
          <w:ilvl w:val="0"/>
          <w:numId w:val="18"/>
        </w:numPr>
      </w:pPr>
      <w:r w:rsidRPr="001A0E69">
        <w:t>Are there inefficiencies in vendor coordination that impact event execution?</w:t>
      </w:r>
    </w:p>
    <w:p w14:paraId="5988CBA7" w14:textId="77777777" w:rsidR="001A0E69" w:rsidRPr="001A0E69" w:rsidRDefault="001A0E69" w:rsidP="001A0E69">
      <w:pPr>
        <w:numPr>
          <w:ilvl w:val="0"/>
          <w:numId w:val="18"/>
        </w:numPr>
      </w:pPr>
      <w:r w:rsidRPr="001A0E69">
        <w:t>How do you currently monitor supply chain disruptions in race logistics?</w:t>
      </w:r>
    </w:p>
    <w:p w14:paraId="59A20AC8" w14:textId="77777777" w:rsidR="001A0E69" w:rsidRPr="001A0E69" w:rsidRDefault="001A0E69" w:rsidP="001A0E69">
      <w:pPr>
        <w:numPr>
          <w:ilvl w:val="0"/>
          <w:numId w:val="18"/>
        </w:numPr>
      </w:pPr>
      <w:r w:rsidRPr="001A0E69">
        <w:t>How do you manage unexpected security concerns or safety issues in real-time?</w:t>
      </w:r>
    </w:p>
    <w:p w14:paraId="38847AA4" w14:textId="77777777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5. Legal &amp; Finance Team</w:t>
      </w:r>
    </w:p>
    <w:p w14:paraId="4D61B334" w14:textId="296C8DB7" w:rsidR="001A0E69" w:rsidRPr="001A0E69" w:rsidRDefault="001A0E69" w:rsidP="001A0E69">
      <w:pPr>
        <w:numPr>
          <w:ilvl w:val="0"/>
          <w:numId w:val="19"/>
        </w:numPr>
      </w:pPr>
      <w:r w:rsidRPr="001A0E69">
        <w:t xml:space="preserve">How do you ensure compliance with evolving </w:t>
      </w:r>
      <w:r w:rsidR="00D00FF8">
        <w:t xml:space="preserve">FiA </w:t>
      </w:r>
      <w:r w:rsidRPr="001A0E69">
        <w:t>regulations and sponsorship contracts?</w:t>
      </w:r>
    </w:p>
    <w:p w14:paraId="3824B2A0" w14:textId="77777777" w:rsidR="001A0E69" w:rsidRPr="001A0E69" w:rsidRDefault="001A0E69" w:rsidP="001A0E69">
      <w:pPr>
        <w:numPr>
          <w:ilvl w:val="0"/>
          <w:numId w:val="19"/>
        </w:numPr>
      </w:pPr>
      <w:r w:rsidRPr="001A0E69">
        <w:t>Are there challenges in integrating finance data across multiple race locations?</w:t>
      </w:r>
    </w:p>
    <w:p w14:paraId="72E56AB4" w14:textId="77777777" w:rsidR="001A0E69" w:rsidRPr="001A0E69" w:rsidRDefault="001A0E69" w:rsidP="001A0E69">
      <w:pPr>
        <w:numPr>
          <w:ilvl w:val="0"/>
          <w:numId w:val="19"/>
        </w:numPr>
      </w:pPr>
      <w:r w:rsidRPr="001A0E69">
        <w:t>What security measures do you have to protect financial transactions during events?</w:t>
      </w:r>
    </w:p>
    <w:p w14:paraId="663B7FA3" w14:textId="77777777" w:rsidR="001A0E69" w:rsidRPr="001A0E69" w:rsidRDefault="001A0E69" w:rsidP="001A0E69">
      <w:pPr>
        <w:numPr>
          <w:ilvl w:val="0"/>
          <w:numId w:val="19"/>
        </w:numPr>
      </w:pPr>
      <w:r w:rsidRPr="001A0E69">
        <w:t>Would an AI-based compliance monitoring system help in reducing regulatory risks?</w:t>
      </w:r>
    </w:p>
    <w:p w14:paraId="139C80FC" w14:textId="77777777" w:rsidR="001A0E69" w:rsidRPr="001A0E69" w:rsidRDefault="001A0E69" w:rsidP="001A0E69">
      <w:pPr>
        <w:numPr>
          <w:ilvl w:val="0"/>
          <w:numId w:val="19"/>
        </w:numPr>
      </w:pPr>
      <w:r w:rsidRPr="001A0E69">
        <w:t>How do you currently track the financial impact of last-minute race-day changes?</w:t>
      </w:r>
    </w:p>
    <w:p w14:paraId="336CE503" w14:textId="77777777" w:rsidR="001668F9" w:rsidRDefault="001668F9" w:rsidP="001A0E69">
      <w:pPr>
        <w:rPr>
          <w:b/>
          <w:bCs/>
        </w:rPr>
      </w:pPr>
    </w:p>
    <w:p w14:paraId="760D052E" w14:textId="723D442A" w:rsidR="001A0E69" w:rsidRPr="001A0E69" w:rsidRDefault="001A0E69" w:rsidP="001A0E69">
      <w:pPr>
        <w:rPr>
          <w:b/>
          <w:bCs/>
        </w:rPr>
      </w:pPr>
      <w:r w:rsidRPr="001A0E69">
        <w:rPr>
          <w:b/>
          <w:bCs/>
        </w:rPr>
        <w:t>Section 3: Open Feedback &amp; Additional Inputs</w:t>
      </w:r>
    </w:p>
    <w:p w14:paraId="6DD81BFE" w14:textId="77777777" w:rsidR="001A0E69" w:rsidRPr="001A0E69" w:rsidRDefault="001A0E69" w:rsidP="001A0E69">
      <w:pPr>
        <w:numPr>
          <w:ilvl w:val="0"/>
          <w:numId w:val="20"/>
        </w:numPr>
      </w:pPr>
      <w:r w:rsidRPr="001A0E69">
        <w:t>Are there gaps in data sharing across different departments that impact decision-making?</w:t>
      </w:r>
    </w:p>
    <w:p w14:paraId="7DEE0CD6" w14:textId="77777777" w:rsidR="001A0E69" w:rsidRPr="001A0E69" w:rsidRDefault="001A0E69" w:rsidP="001A0E69">
      <w:pPr>
        <w:numPr>
          <w:ilvl w:val="0"/>
          <w:numId w:val="20"/>
        </w:numPr>
      </w:pPr>
      <w:r w:rsidRPr="001A0E69">
        <w:t>What are the key trends you foresee shaping commercial operations in motorsport?</w:t>
      </w:r>
    </w:p>
    <w:p w14:paraId="2869B9E6" w14:textId="77777777" w:rsidR="007349C7" w:rsidRDefault="007349C7"/>
    <w:sectPr w:rsidR="00734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631"/>
    <w:multiLevelType w:val="multilevel"/>
    <w:tmpl w:val="341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04B0"/>
    <w:multiLevelType w:val="multilevel"/>
    <w:tmpl w:val="F7F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8074A"/>
    <w:multiLevelType w:val="multilevel"/>
    <w:tmpl w:val="9B4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57C52"/>
    <w:multiLevelType w:val="multilevel"/>
    <w:tmpl w:val="784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7A8E"/>
    <w:multiLevelType w:val="multilevel"/>
    <w:tmpl w:val="B95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C4284"/>
    <w:multiLevelType w:val="multilevel"/>
    <w:tmpl w:val="EA6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06EE4"/>
    <w:multiLevelType w:val="multilevel"/>
    <w:tmpl w:val="BF1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55E76"/>
    <w:multiLevelType w:val="multilevel"/>
    <w:tmpl w:val="638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B49F0"/>
    <w:multiLevelType w:val="multilevel"/>
    <w:tmpl w:val="69F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37601"/>
    <w:multiLevelType w:val="multilevel"/>
    <w:tmpl w:val="AAD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04AFB"/>
    <w:multiLevelType w:val="multilevel"/>
    <w:tmpl w:val="664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05866"/>
    <w:multiLevelType w:val="multilevel"/>
    <w:tmpl w:val="260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B64F4"/>
    <w:multiLevelType w:val="multilevel"/>
    <w:tmpl w:val="61B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B0BA6"/>
    <w:multiLevelType w:val="multilevel"/>
    <w:tmpl w:val="3F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E42A1"/>
    <w:multiLevelType w:val="multilevel"/>
    <w:tmpl w:val="991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54E99"/>
    <w:multiLevelType w:val="multilevel"/>
    <w:tmpl w:val="336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515A"/>
    <w:multiLevelType w:val="multilevel"/>
    <w:tmpl w:val="3F4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F442B"/>
    <w:multiLevelType w:val="multilevel"/>
    <w:tmpl w:val="F31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A5247"/>
    <w:multiLevelType w:val="multilevel"/>
    <w:tmpl w:val="5B2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D35A2"/>
    <w:multiLevelType w:val="multilevel"/>
    <w:tmpl w:val="84F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20855">
    <w:abstractNumId w:val="16"/>
  </w:num>
  <w:num w:numId="2" w16cid:durableId="366682125">
    <w:abstractNumId w:val="14"/>
  </w:num>
  <w:num w:numId="3" w16cid:durableId="1018655389">
    <w:abstractNumId w:val="8"/>
  </w:num>
  <w:num w:numId="4" w16cid:durableId="1365212743">
    <w:abstractNumId w:val="11"/>
  </w:num>
  <w:num w:numId="5" w16cid:durableId="1321542954">
    <w:abstractNumId w:val="3"/>
  </w:num>
  <w:num w:numId="6" w16cid:durableId="1046562428">
    <w:abstractNumId w:val="18"/>
  </w:num>
  <w:num w:numId="7" w16cid:durableId="1384518768">
    <w:abstractNumId w:val="10"/>
  </w:num>
  <w:num w:numId="8" w16cid:durableId="1590965464">
    <w:abstractNumId w:val="6"/>
  </w:num>
  <w:num w:numId="9" w16cid:durableId="810748763">
    <w:abstractNumId w:val="0"/>
  </w:num>
  <w:num w:numId="10" w16cid:durableId="898252610">
    <w:abstractNumId w:val="9"/>
  </w:num>
  <w:num w:numId="11" w16cid:durableId="1364944708">
    <w:abstractNumId w:val="4"/>
  </w:num>
  <w:num w:numId="12" w16cid:durableId="462507915">
    <w:abstractNumId w:val="17"/>
  </w:num>
  <w:num w:numId="13" w16cid:durableId="1764761423">
    <w:abstractNumId w:val="15"/>
  </w:num>
  <w:num w:numId="14" w16cid:durableId="1600871678">
    <w:abstractNumId w:val="12"/>
  </w:num>
  <w:num w:numId="15" w16cid:durableId="264769853">
    <w:abstractNumId w:val="5"/>
  </w:num>
  <w:num w:numId="16" w16cid:durableId="401221552">
    <w:abstractNumId w:val="1"/>
  </w:num>
  <w:num w:numId="17" w16cid:durableId="1261640321">
    <w:abstractNumId w:val="7"/>
  </w:num>
  <w:num w:numId="18" w16cid:durableId="354312750">
    <w:abstractNumId w:val="19"/>
  </w:num>
  <w:num w:numId="19" w16cid:durableId="674460947">
    <w:abstractNumId w:val="13"/>
  </w:num>
  <w:num w:numId="20" w16cid:durableId="552082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69"/>
    <w:rsid w:val="001566D1"/>
    <w:rsid w:val="001668F9"/>
    <w:rsid w:val="001A0E69"/>
    <w:rsid w:val="00221B7F"/>
    <w:rsid w:val="002371C5"/>
    <w:rsid w:val="002C77B0"/>
    <w:rsid w:val="00392FA1"/>
    <w:rsid w:val="00455514"/>
    <w:rsid w:val="00491C67"/>
    <w:rsid w:val="004F1B25"/>
    <w:rsid w:val="005B4B18"/>
    <w:rsid w:val="006A2AA4"/>
    <w:rsid w:val="006C1B41"/>
    <w:rsid w:val="006F0483"/>
    <w:rsid w:val="007349C7"/>
    <w:rsid w:val="00784692"/>
    <w:rsid w:val="007C3D81"/>
    <w:rsid w:val="008926FA"/>
    <w:rsid w:val="008A506C"/>
    <w:rsid w:val="008B3950"/>
    <w:rsid w:val="008B644F"/>
    <w:rsid w:val="00924B3F"/>
    <w:rsid w:val="00950A5D"/>
    <w:rsid w:val="00973733"/>
    <w:rsid w:val="00A206AD"/>
    <w:rsid w:val="00AC1C97"/>
    <w:rsid w:val="00AC5983"/>
    <w:rsid w:val="00AE31DE"/>
    <w:rsid w:val="00AF3E65"/>
    <w:rsid w:val="00B2447B"/>
    <w:rsid w:val="00BA64C0"/>
    <w:rsid w:val="00C35A85"/>
    <w:rsid w:val="00D00FF8"/>
    <w:rsid w:val="00D1338D"/>
    <w:rsid w:val="00D13D48"/>
    <w:rsid w:val="00DE6911"/>
    <w:rsid w:val="00E16A18"/>
    <w:rsid w:val="00E66B88"/>
    <w:rsid w:val="00EC2363"/>
    <w:rsid w:val="00ED3349"/>
    <w:rsid w:val="00E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9FD9"/>
  <w15:chartTrackingRefBased/>
  <w15:docId w15:val="{86DA553D-D71F-434E-8E42-18B22B64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Ghosh</dc:creator>
  <cp:keywords/>
  <dc:description/>
  <cp:lastModifiedBy>Dr Arindam Ghosh</cp:lastModifiedBy>
  <cp:revision>40</cp:revision>
  <dcterms:created xsi:type="dcterms:W3CDTF">2025-03-17T16:01:00Z</dcterms:created>
  <dcterms:modified xsi:type="dcterms:W3CDTF">2025-03-17T16:49:00Z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2025-03-17T16:49:04Z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7d4693f1-626d-467f-978d-b5cab1ae7fab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