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0AA5" w14:textId="77777777" w:rsidR="00EB0434" w:rsidRPr="00EB0434" w:rsidRDefault="00EB0434" w:rsidP="00EB0434">
      <w:pPr>
        <w:rPr>
          <w:b/>
          <w:bCs/>
        </w:rPr>
      </w:pPr>
      <w:r w:rsidRPr="00EB0434">
        <w:rPr>
          <w:b/>
          <w:bCs/>
        </w:rPr>
        <w:t>1. Explain using code examples what is meant by props and state in</w:t>
      </w:r>
    </w:p>
    <w:p w14:paraId="084A5AB9" w14:textId="77777777" w:rsidR="00EB0434" w:rsidRPr="00EB0434" w:rsidRDefault="00EB0434" w:rsidP="00EB0434">
      <w:pPr>
        <w:rPr>
          <w:b/>
          <w:bCs/>
        </w:rPr>
      </w:pPr>
      <w:r w:rsidRPr="00EB0434">
        <w:rPr>
          <w:b/>
          <w:bCs/>
        </w:rPr>
        <w:t>React JS?</w:t>
      </w:r>
    </w:p>
    <w:p w14:paraId="27872B92" w14:textId="77777777" w:rsidR="00EB0434" w:rsidRDefault="00EB0434" w:rsidP="000900B8">
      <w:pPr>
        <w:jc w:val="both"/>
      </w:pPr>
    </w:p>
    <w:p w14:paraId="7C7301F5" w14:textId="152D82AD" w:rsidR="004D388B" w:rsidRPr="008545E0" w:rsidRDefault="004D388B" w:rsidP="000900B8">
      <w:pPr>
        <w:spacing w:line="360" w:lineRule="auto"/>
        <w:jc w:val="both"/>
        <w:rPr>
          <w:rFonts w:ascii="Times New Roman" w:hAnsi="Times New Roman" w:cs="Times New Roman"/>
        </w:rPr>
      </w:pPr>
      <w:r w:rsidRPr="008545E0">
        <w:rPr>
          <w:rFonts w:ascii="Times New Roman" w:hAnsi="Times New Roman" w:cs="Times New Roman"/>
        </w:rPr>
        <w:t>Props and state both influence the render method's output, but they are not the same thing. Props are supplied to a component, whereas state is controlled within each individual component; in other words, props allow data to be sent from one component to another.</w:t>
      </w:r>
    </w:p>
    <w:p w14:paraId="6146011C" w14:textId="2B47C9E3" w:rsidR="005166E0" w:rsidRPr="008545E0" w:rsidRDefault="004D388B" w:rsidP="000900B8">
      <w:pPr>
        <w:spacing w:line="360" w:lineRule="auto"/>
        <w:jc w:val="both"/>
        <w:rPr>
          <w:rFonts w:ascii="Times New Roman" w:hAnsi="Times New Roman" w:cs="Times New Roman"/>
        </w:rPr>
      </w:pPr>
      <w:r w:rsidRPr="008545E0">
        <w:rPr>
          <w:rFonts w:ascii="Times New Roman" w:hAnsi="Times New Roman" w:cs="Times New Roman"/>
        </w:rPr>
        <w:t>State is an updateable structure that can change, for instance, in response to an event that the user initiated. State cannot be changed by another component in the application; it can only be edited or accessed within the component itself.</w:t>
      </w:r>
      <w:r w:rsidR="002C4FCE" w:rsidRPr="008545E0">
        <w:rPr>
          <w:rFonts w:ascii="Times New Roman" w:hAnsi="Times New Roman" w:cs="Times New Roman"/>
        </w:rPr>
        <w:t xml:space="preserve"> State holds information about the components which can change as different events are invoked within the application.</w:t>
      </w:r>
    </w:p>
    <w:p w14:paraId="2D8687EF" w14:textId="1D199E4A" w:rsidR="00DA53A8" w:rsidRPr="008545E0" w:rsidRDefault="00DA53A8" w:rsidP="000900B8">
      <w:pPr>
        <w:spacing w:line="360" w:lineRule="auto"/>
        <w:jc w:val="both"/>
        <w:rPr>
          <w:rFonts w:ascii="Times New Roman" w:hAnsi="Times New Roman" w:cs="Times New Roman"/>
        </w:rPr>
      </w:pPr>
    </w:p>
    <w:p w14:paraId="7ADA34C7" w14:textId="527B193B" w:rsidR="00DA53A8" w:rsidRPr="008545E0" w:rsidRDefault="00DA53A8" w:rsidP="000900B8">
      <w:pPr>
        <w:spacing w:line="360" w:lineRule="auto"/>
        <w:jc w:val="both"/>
        <w:rPr>
          <w:rFonts w:ascii="Times New Roman" w:hAnsi="Times New Roman" w:cs="Times New Roman"/>
        </w:rPr>
      </w:pPr>
      <w:r w:rsidRPr="008545E0">
        <w:rPr>
          <w:rFonts w:ascii="Times New Roman" w:hAnsi="Times New Roman" w:cs="Times New Roman"/>
        </w:rPr>
        <w:t xml:space="preserve">The </w:t>
      </w:r>
      <w:r w:rsidR="000A77D9" w:rsidRPr="008545E0">
        <w:rPr>
          <w:rFonts w:ascii="Times New Roman" w:hAnsi="Times New Roman" w:cs="Times New Roman"/>
        </w:rPr>
        <w:t>below component has a state object called mood which has a value of “happy”. This state can be used throughout the render method and modified where needed.</w:t>
      </w:r>
    </w:p>
    <w:p w14:paraId="25282709" w14:textId="5C9E7D90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class </w:t>
      </w:r>
      <w:r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Person</w:t>
      </w: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extends </w:t>
      </w:r>
      <w:proofErr w:type="spellStart"/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React.Component</w:t>
      </w:r>
      <w:proofErr w:type="spellEnd"/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{</w:t>
      </w:r>
    </w:p>
    <w:p w14:paraId="106E4C6E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constructor(props) {</w:t>
      </w:r>
    </w:p>
    <w:p w14:paraId="7276C85D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super(props);</w:t>
      </w:r>
    </w:p>
    <w:p w14:paraId="51F17EA9" w14:textId="386C9F95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this.state</w:t>
      </w:r>
      <w:proofErr w:type="spellEnd"/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= {</w:t>
      </w:r>
      <w:r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mood</w:t>
      </w: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 "</w:t>
      </w:r>
      <w:r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happy</w:t>
      </w: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"};</w:t>
      </w:r>
    </w:p>
    <w:p w14:paraId="3895025F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}</w:t>
      </w:r>
    </w:p>
    <w:p w14:paraId="4788BC58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render() {</w:t>
      </w:r>
    </w:p>
    <w:p w14:paraId="63AE60E5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return (</w:t>
      </w:r>
    </w:p>
    <w:p w14:paraId="33C824BB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&lt;</w:t>
      </w:r>
      <w:r w:rsidRPr="00DA53A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div</w:t>
      </w: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&gt;</w:t>
      </w:r>
    </w:p>
    <w:p w14:paraId="2035F739" w14:textId="5F0E02DC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&lt;</w:t>
      </w:r>
      <w:r w:rsidRPr="00DA53A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h1</w:t>
      </w: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&gt;</w:t>
      </w:r>
      <w:r w:rsidR="000A77D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 am feeling {</w:t>
      </w:r>
      <w:proofErr w:type="spellStart"/>
      <w:r w:rsidR="000A77D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this.state.mood</w:t>
      </w:r>
      <w:proofErr w:type="spellEnd"/>
      <w:r w:rsidR="000A77D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&lt;/</w:t>
      </w:r>
      <w:r w:rsidRPr="00DA53A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h1</w:t>
      </w: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&gt;</w:t>
      </w:r>
    </w:p>
    <w:p w14:paraId="5159FEA7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&lt;/</w:t>
      </w:r>
      <w:r w:rsidRPr="00DA53A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div</w:t>
      </w: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&gt;</w:t>
      </w:r>
    </w:p>
    <w:p w14:paraId="048B284F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);</w:t>
      </w:r>
    </w:p>
    <w:p w14:paraId="699617CB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}</w:t>
      </w:r>
    </w:p>
    <w:p w14:paraId="3E1BB052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2969CC13" w14:textId="2FD18870" w:rsidR="00DA53A8" w:rsidRDefault="00DA53A8" w:rsidP="008545E0">
      <w:pPr>
        <w:jc w:val="both"/>
      </w:pPr>
    </w:p>
    <w:p w14:paraId="146C05F5" w14:textId="07ED188D" w:rsidR="0054524A" w:rsidRPr="008545E0" w:rsidRDefault="0054524A" w:rsidP="008545E0">
      <w:pPr>
        <w:spacing w:line="360" w:lineRule="auto"/>
        <w:jc w:val="both"/>
        <w:rPr>
          <w:rFonts w:ascii="Times New Roman" w:hAnsi="Times New Roman" w:cs="Times New Roman"/>
        </w:rPr>
      </w:pPr>
      <w:r w:rsidRPr="008545E0">
        <w:rPr>
          <w:rFonts w:ascii="Times New Roman" w:hAnsi="Times New Roman" w:cs="Times New Roman"/>
        </w:rPr>
        <w:t>Props can be passed around from one component to another. See below example which demonstrates this.</w:t>
      </w:r>
    </w:p>
    <w:p w14:paraId="2DD3959E" w14:textId="291F9150" w:rsidR="0054524A" w:rsidRDefault="0054524A" w:rsidP="004D388B"/>
    <w:p w14:paraId="246F016F" w14:textId="0185F47B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function </w:t>
      </w:r>
      <w:r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Sweet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(props) {</w:t>
      </w:r>
    </w:p>
    <w:p w14:paraId="5196C5FB" w14:textId="70CB8AAD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return &lt;</w:t>
      </w:r>
      <w:r w:rsidRPr="0054524A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h2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&gt;I am a { props.</w:t>
      </w:r>
      <w:r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type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}!&lt;/</w:t>
      </w:r>
      <w:r w:rsidRPr="0054524A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h2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&gt;;</w:t>
      </w:r>
    </w:p>
    <w:p w14:paraId="2036130A" w14:textId="77777777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55852CD7" w14:textId="77777777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1161582" w14:textId="23FD0D82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function </w:t>
      </w:r>
      <w:r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Sweets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 {</w:t>
      </w:r>
    </w:p>
    <w:p w14:paraId="77442185" w14:textId="77777777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return (</w:t>
      </w:r>
    </w:p>
    <w:p w14:paraId="0BC6F0EB" w14:textId="77777777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54524A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&lt;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&gt;</w:t>
      </w:r>
    </w:p>
    <w:p w14:paraId="6A1515C0" w14:textId="5BA5BF02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&lt;</w:t>
      </w:r>
      <w:r w:rsidRPr="0054524A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h1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&gt;Wh</w:t>
      </w:r>
      <w:r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at sweets are in my bag?&lt;/</w:t>
      </w:r>
      <w:r w:rsidRPr="0054524A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h1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&gt;</w:t>
      </w:r>
    </w:p>
    <w:p w14:paraId="45F0514C" w14:textId="0506DC25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&lt;</w:t>
      </w:r>
      <w:r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Sweet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type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=</w:t>
      </w:r>
      <w:r w:rsidRPr="0054524A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="00754ACD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Jelly</w:t>
      </w:r>
      <w:r w:rsidRPr="0054524A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/&gt;</w:t>
      </w:r>
    </w:p>
    <w:p w14:paraId="2F6BB5B0" w14:textId="77777777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54524A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&lt;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/&gt;</w:t>
      </w:r>
    </w:p>
    <w:p w14:paraId="5225FC0D" w14:textId="77777777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);</w:t>
      </w:r>
    </w:p>
    <w:p w14:paraId="164353C5" w14:textId="77777777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2FF16643" w14:textId="77777777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AECECEF" w14:textId="77777777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const</w:t>
      </w:r>
      <w:proofErr w:type="spellEnd"/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root = </w:t>
      </w:r>
      <w:proofErr w:type="spellStart"/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ReactDOM.createRoot</w:t>
      </w:r>
      <w:proofErr w:type="spellEnd"/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document.getElementById</w:t>
      </w:r>
      <w:proofErr w:type="spellEnd"/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('root'));</w:t>
      </w:r>
    </w:p>
    <w:p w14:paraId="4E4A696F" w14:textId="66EA5696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>root.render</w:t>
      </w:r>
      <w:proofErr w:type="spellEnd"/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(&lt;</w:t>
      </w:r>
      <w:r w:rsidR="0052015D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Sweets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/&gt;);</w:t>
      </w:r>
    </w:p>
    <w:p w14:paraId="3B166568" w14:textId="3C91A03D" w:rsidR="0054524A" w:rsidRDefault="0054524A" w:rsidP="004D388B"/>
    <w:p w14:paraId="39BD0A25" w14:textId="64DD93D5" w:rsidR="00E2376E" w:rsidRDefault="00E2376E" w:rsidP="004D388B"/>
    <w:p w14:paraId="237D3549" w14:textId="1572025F" w:rsidR="007050D3" w:rsidRDefault="007050D3" w:rsidP="004D388B"/>
    <w:p w14:paraId="51D1A99D" w14:textId="77777777" w:rsidR="007050D3" w:rsidRDefault="007050D3" w:rsidP="004D388B"/>
    <w:p w14:paraId="2816CC5A" w14:textId="77777777" w:rsidR="00E2376E" w:rsidRPr="00E2376E" w:rsidRDefault="00E2376E" w:rsidP="00E2376E">
      <w:pPr>
        <w:rPr>
          <w:b/>
          <w:bCs/>
        </w:rPr>
      </w:pPr>
      <w:r w:rsidRPr="00E2376E">
        <w:rPr>
          <w:b/>
          <w:bCs/>
        </w:rPr>
        <w:t>2. In functional programming, what does the term functor mean? Can you give</w:t>
      </w:r>
    </w:p>
    <w:p w14:paraId="05937DDA" w14:textId="0F189456" w:rsidR="00E2376E" w:rsidRDefault="00E2376E" w:rsidP="00E2376E">
      <w:pPr>
        <w:rPr>
          <w:b/>
          <w:bCs/>
        </w:rPr>
      </w:pPr>
      <w:r w:rsidRPr="00E2376E">
        <w:rPr>
          <w:b/>
          <w:bCs/>
        </w:rPr>
        <w:t>an example in JavaScript?</w:t>
      </w:r>
    </w:p>
    <w:p w14:paraId="3CFF58B2" w14:textId="2AFA7A02" w:rsidR="00AF3565" w:rsidRPr="003A7F58" w:rsidRDefault="00AF3565" w:rsidP="00E2376E"/>
    <w:p w14:paraId="6627744B" w14:textId="17A14E2F" w:rsidR="00AF3565" w:rsidRPr="008545E0" w:rsidRDefault="003A7F58" w:rsidP="008545E0">
      <w:pPr>
        <w:spacing w:line="360" w:lineRule="auto"/>
        <w:jc w:val="both"/>
        <w:rPr>
          <w:rFonts w:ascii="Times New Roman" w:hAnsi="Times New Roman" w:cs="Times New Roman"/>
        </w:rPr>
      </w:pPr>
      <w:r w:rsidRPr="008545E0">
        <w:rPr>
          <w:rFonts w:ascii="Times New Roman" w:hAnsi="Times New Roman" w:cs="Times New Roman"/>
        </w:rPr>
        <w:t>A data object known as a functor implements the map operation and can include elements of any data type.</w:t>
      </w:r>
      <w:r w:rsidR="004C2D9F" w:rsidRPr="008545E0">
        <w:rPr>
          <w:rFonts w:ascii="Times New Roman" w:hAnsi="Times New Roman" w:cs="Times New Roman"/>
        </w:rPr>
        <w:t xml:space="preserve"> The map function accepts a function as an input and calls it for each item, creating a new functor</w:t>
      </w:r>
      <w:r w:rsidR="000A37A4">
        <w:rPr>
          <w:rFonts w:ascii="Times New Roman" w:hAnsi="Times New Roman" w:cs="Times New Roman"/>
        </w:rPr>
        <w:t xml:space="preserve"> of the same size</w:t>
      </w:r>
      <w:r w:rsidR="004C2D9F" w:rsidRPr="008545E0">
        <w:rPr>
          <w:rFonts w:ascii="Times New Roman" w:hAnsi="Times New Roman" w:cs="Times New Roman"/>
        </w:rPr>
        <w:t xml:space="preserve"> each time.</w:t>
      </w:r>
      <w:r w:rsidRPr="008545E0">
        <w:rPr>
          <w:rFonts w:ascii="Times New Roman" w:hAnsi="Times New Roman" w:cs="Times New Roman"/>
        </w:rPr>
        <w:t xml:space="preserve"> It allows values to be extracted from a container, altered in some way and then placed back into a containe</w:t>
      </w:r>
      <w:r w:rsidR="004C2D9F" w:rsidRPr="008545E0">
        <w:rPr>
          <w:rFonts w:ascii="Times New Roman" w:hAnsi="Times New Roman" w:cs="Times New Roman"/>
        </w:rPr>
        <w:t>r</w:t>
      </w:r>
      <w:r w:rsidRPr="008545E0">
        <w:rPr>
          <w:rFonts w:ascii="Times New Roman" w:hAnsi="Times New Roman" w:cs="Times New Roman"/>
        </w:rPr>
        <w:t>. For example, say we want map over an array, we can so by using a functor.</w:t>
      </w:r>
      <w:r w:rsidR="004C2D9F" w:rsidRPr="008545E0">
        <w:rPr>
          <w:rFonts w:ascii="Times New Roman" w:hAnsi="Times New Roman" w:cs="Times New Roman"/>
        </w:rPr>
        <w:t xml:space="preserve"> </w:t>
      </w:r>
      <w:r w:rsidRPr="008545E0">
        <w:rPr>
          <w:rFonts w:ascii="Times New Roman" w:hAnsi="Times New Roman" w:cs="Times New Roman"/>
        </w:rPr>
        <w:t>See example below</w:t>
      </w:r>
      <w:r w:rsidR="004C2D9F" w:rsidRPr="008545E0">
        <w:rPr>
          <w:rFonts w:ascii="Times New Roman" w:hAnsi="Times New Roman" w:cs="Times New Roman"/>
        </w:rPr>
        <w:t>:</w:t>
      </w:r>
    </w:p>
    <w:p w14:paraId="5611E101" w14:textId="06F1CD04" w:rsidR="003A7F58" w:rsidRPr="008545E0" w:rsidRDefault="003A7F58" w:rsidP="008545E0">
      <w:pPr>
        <w:spacing w:line="360" w:lineRule="auto"/>
        <w:jc w:val="both"/>
        <w:rPr>
          <w:rFonts w:ascii="Times New Roman" w:hAnsi="Times New Roman" w:cs="Times New Roman"/>
        </w:rPr>
      </w:pPr>
    </w:p>
    <w:p w14:paraId="0552CA47" w14:textId="4578535D" w:rsidR="003A7F58" w:rsidRPr="008545E0" w:rsidRDefault="004C2D9F" w:rsidP="008545E0">
      <w:pPr>
        <w:spacing w:line="360" w:lineRule="auto"/>
        <w:jc w:val="both"/>
        <w:rPr>
          <w:rFonts w:ascii="Times New Roman" w:hAnsi="Times New Roman" w:cs="Times New Roman"/>
        </w:rPr>
      </w:pPr>
      <w:r w:rsidRPr="008545E0">
        <w:rPr>
          <w:rFonts w:ascii="Times New Roman" w:hAnsi="Times New Roman" w:cs="Times New Roman"/>
        </w:rPr>
        <w:t>let array = [1,2,3]</w:t>
      </w:r>
    </w:p>
    <w:p w14:paraId="75D1B9C4" w14:textId="081F8D87" w:rsidR="004C2D9F" w:rsidRDefault="004C2D9F" w:rsidP="008545E0">
      <w:pPr>
        <w:spacing w:line="360" w:lineRule="auto"/>
        <w:jc w:val="both"/>
        <w:rPr>
          <w:rFonts w:ascii="Times New Roman" w:hAnsi="Times New Roman" w:cs="Times New Roman"/>
        </w:rPr>
      </w:pPr>
      <w:r w:rsidRPr="008545E0">
        <w:rPr>
          <w:rFonts w:ascii="Times New Roman" w:hAnsi="Times New Roman" w:cs="Times New Roman"/>
        </w:rPr>
        <w:t>console.log(array.map( num =&gt; num+3 ))</w:t>
      </w:r>
    </w:p>
    <w:p w14:paraId="42C6BC49" w14:textId="77777777" w:rsidR="0012508D" w:rsidRPr="008545E0" w:rsidRDefault="0012508D" w:rsidP="008545E0">
      <w:pPr>
        <w:spacing w:line="360" w:lineRule="auto"/>
        <w:jc w:val="both"/>
        <w:rPr>
          <w:rFonts w:ascii="Times New Roman" w:hAnsi="Times New Roman" w:cs="Times New Roman"/>
        </w:rPr>
      </w:pPr>
    </w:p>
    <w:p w14:paraId="1AD7DB22" w14:textId="77777777" w:rsidR="004476B8" w:rsidRDefault="004476B8" w:rsidP="00E2376E">
      <w:pPr>
        <w:rPr>
          <w:b/>
          <w:bCs/>
        </w:rPr>
      </w:pPr>
    </w:p>
    <w:p w14:paraId="49A04BB0" w14:textId="25846991" w:rsidR="00E2376E" w:rsidRDefault="00E2376E" w:rsidP="00E2376E">
      <w:pPr>
        <w:rPr>
          <w:b/>
          <w:bCs/>
        </w:rPr>
      </w:pPr>
    </w:p>
    <w:p w14:paraId="1276599D" w14:textId="77777777" w:rsidR="00E2376E" w:rsidRPr="00E2376E" w:rsidRDefault="00E2376E" w:rsidP="00E2376E">
      <w:pPr>
        <w:rPr>
          <w:b/>
          <w:bCs/>
        </w:rPr>
      </w:pPr>
      <w:r>
        <w:rPr>
          <w:b/>
          <w:bCs/>
        </w:rPr>
        <w:t xml:space="preserve">3. </w:t>
      </w:r>
      <w:r w:rsidRPr="00E2376E">
        <w:rPr>
          <w:b/>
          <w:bCs/>
        </w:rPr>
        <w:t>We have looked at three kinds of asynchronous programming mechanisms,</w:t>
      </w:r>
    </w:p>
    <w:p w14:paraId="6158913C" w14:textId="77777777" w:rsidR="00E2376E" w:rsidRPr="00E2376E" w:rsidRDefault="00E2376E" w:rsidP="00E2376E">
      <w:pPr>
        <w:rPr>
          <w:b/>
          <w:bCs/>
        </w:rPr>
      </w:pPr>
      <w:r w:rsidRPr="00E2376E">
        <w:rPr>
          <w:b/>
          <w:bCs/>
        </w:rPr>
        <w:t>namely callbacks, promises and streams. Mention one advantage and one</w:t>
      </w:r>
    </w:p>
    <w:p w14:paraId="63D2B637" w14:textId="419CEF48" w:rsidR="00E2376E" w:rsidRDefault="00E2376E" w:rsidP="00E2376E">
      <w:pPr>
        <w:rPr>
          <w:b/>
          <w:bCs/>
        </w:rPr>
      </w:pPr>
      <w:r w:rsidRPr="00E2376E">
        <w:rPr>
          <w:b/>
          <w:bCs/>
        </w:rPr>
        <w:t>disadvantage of each type.</w:t>
      </w:r>
    </w:p>
    <w:p w14:paraId="3C946D1B" w14:textId="77777777" w:rsidR="000F4148" w:rsidRDefault="000F4148" w:rsidP="00E2376E">
      <w:pPr>
        <w:rPr>
          <w:b/>
          <w:bCs/>
        </w:rPr>
      </w:pPr>
    </w:p>
    <w:p w14:paraId="25DA95D3" w14:textId="5EC13F04" w:rsidR="00E2376E" w:rsidRPr="003A4365" w:rsidRDefault="00DD2DDA" w:rsidP="007958E6">
      <w:pPr>
        <w:spacing w:line="360" w:lineRule="auto"/>
        <w:jc w:val="both"/>
        <w:rPr>
          <w:u w:val="single"/>
        </w:rPr>
      </w:pPr>
      <w:r w:rsidRPr="003A4365">
        <w:rPr>
          <w:u w:val="single"/>
        </w:rPr>
        <w:t xml:space="preserve">Callbacks: </w:t>
      </w:r>
    </w:p>
    <w:p w14:paraId="369B722B" w14:textId="51A181C0" w:rsidR="00DD2DDA" w:rsidRDefault="00DD2DDA" w:rsidP="007958E6">
      <w:pPr>
        <w:spacing w:line="360" w:lineRule="auto"/>
        <w:jc w:val="both"/>
      </w:pPr>
      <w:r>
        <w:t xml:space="preserve">Advantage - </w:t>
      </w:r>
      <w:r w:rsidRPr="00DD2DDA">
        <w:t>One of the advantages of utilizing a callback function is that it enables you to wait for the outcome of a prior function call before proceeding with the execution of a subsequent function call.</w:t>
      </w:r>
    </w:p>
    <w:p w14:paraId="3BFB734C" w14:textId="3E73E3D8" w:rsidR="00DD2DDA" w:rsidRDefault="00DD2DDA" w:rsidP="007958E6">
      <w:pPr>
        <w:spacing w:line="360" w:lineRule="auto"/>
        <w:jc w:val="both"/>
      </w:pPr>
      <w:r>
        <w:t>Disadvantage – Nested callbacks are hard to read and can often make debugging very challenging because we have a nested layer of callbacks depending on a previous callback and it can get complex very fast</w:t>
      </w:r>
    </w:p>
    <w:p w14:paraId="7EF89FF2" w14:textId="231CF5E3" w:rsidR="003A4365" w:rsidRDefault="003A4365" w:rsidP="007958E6">
      <w:pPr>
        <w:spacing w:line="360" w:lineRule="auto"/>
        <w:jc w:val="both"/>
      </w:pPr>
    </w:p>
    <w:p w14:paraId="2911B964" w14:textId="0CB84D5E" w:rsidR="003A4365" w:rsidRDefault="003A4365" w:rsidP="007958E6">
      <w:pPr>
        <w:spacing w:line="360" w:lineRule="auto"/>
        <w:jc w:val="both"/>
        <w:rPr>
          <w:u w:val="single"/>
        </w:rPr>
      </w:pPr>
      <w:r w:rsidRPr="003A4365">
        <w:rPr>
          <w:u w:val="single"/>
        </w:rPr>
        <w:t>Promises</w:t>
      </w:r>
    </w:p>
    <w:p w14:paraId="157CBDAF" w14:textId="3C184B9E" w:rsidR="003A4365" w:rsidRDefault="003A4365" w:rsidP="007958E6">
      <w:pPr>
        <w:spacing w:line="360" w:lineRule="auto"/>
        <w:jc w:val="both"/>
      </w:pPr>
      <w:r>
        <w:t>Advantage – Better option than callbacks when handling multiple asynchronous operations</w:t>
      </w:r>
      <w:r w:rsidR="009F4B03">
        <w:t>. Callbacks can lead a common problem called callback hell – using promises eliminates this issue.</w:t>
      </w:r>
    </w:p>
    <w:p w14:paraId="0B19AEB7" w14:textId="1E32A3C7" w:rsidR="009F4B03" w:rsidRPr="003A4365" w:rsidRDefault="009F4B03" w:rsidP="007958E6">
      <w:pPr>
        <w:spacing w:line="360" w:lineRule="auto"/>
        <w:jc w:val="both"/>
      </w:pPr>
      <w:r>
        <w:t xml:space="preserve">Disadvantage </w:t>
      </w:r>
      <w:r w:rsidR="00AC7CCD">
        <w:t>–</w:t>
      </w:r>
      <w:r>
        <w:t xml:space="preserve"> </w:t>
      </w:r>
      <w:r w:rsidR="00AC7CCD">
        <w:t xml:space="preserve">Promises do not have an API that allows the developer to work safely with data. </w:t>
      </w:r>
      <w:r w:rsidR="001E0ED2" w:rsidRPr="001E0ED2">
        <w:t>Little is done by the API to stop programmers from writing hazardous code.</w:t>
      </w:r>
    </w:p>
    <w:p w14:paraId="12181085" w14:textId="403E79A9" w:rsidR="003A4365" w:rsidRDefault="003A4365" w:rsidP="007958E6">
      <w:pPr>
        <w:spacing w:line="360" w:lineRule="auto"/>
        <w:jc w:val="both"/>
      </w:pPr>
    </w:p>
    <w:p w14:paraId="37CE1CD7" w14:textId="468955D9" w:rsidR="003A4365" w:rsidRDefault="003A4365" w:rsidP="007958E6">
      <w:pPr>
        <w:spacing w:line="360" w:lineRule="auto"/>
        <w:jc w:val="both"/>
        <w:rPr>
          <w:u w:val="single"/>
        </w:rPr>
      </w:pPr>
      <w:r w:rsidRPr="001E0ED2">
        <w:rPr>
          <w:u w:val="single"/>
        </w:rPr>
        <w:t>Streams</w:t>
      </w:r>
    </w:p>
    <w:p w14:paraId="1DAF31F6" w14:textId="5240BE29" w:rsidR="001E0ED2" w:rsidRDefault="00C25434" w:rsidP="007958E6">
      <w:pPr>
        <w:spacing w:line="360" w:lineRule="auto"/>
        <w:jc w:val="both"/>
      </w:pPr>
      <w:r>
        <w:t>Advantage – You do not need to know the size of the data – chunks of the data are transmitted at a time.</w:t>
      </w:r>
      <w:r w:rsidR="00404975">
        <w:t xml:space="preserve"> Processing can be done on these chunks as they arrive into the application. We don’t have to wait for all of the data to load before we process it.</w:t>
      </w:r>
    </w:p>
    <w:p w14:paraId="18CBFBAC" w14:textId="1B5C16A5" w:rsidR="00353CDE" w:rsidRPr="00C25434" w:rsidRDefault="00353CDE" w:rsidP="007958E6">
      <w:pPr>
        <w:spacing w:line="360" w:lineRule="auto"/>
        <w:jc w:val="both"/>
      </w:pPr>
      <w:r>
        <w:t xml:space="preserve">Disadvantage </w:t>
      </w:r>
      <w:r w:rsidR="000E44E1">
        <w:t>–</w:t>
      </w:r>
      <w:r>
        <w:t xml:space="preserve"> </w:t>
      </w:r>
      <w:r w:rsidR="00DC7DC5">
        <w:t>Once a stream is consumed it cannot be used again otherwise an IllegalStateException will be thrown</w:t>
      </w:r>
    </w:p>
    <w:p w14:paraId="7BC78C15" w14:textId="77777777" w:rsidR="00DD2DDA" w:rsidRPr="00DD2DDA" w:rsidRDefault="00DD2DDA" w:rsidP="00E2376E"/>
    <w:p w14:paraId="4B22AD85" w14:textId="60F976A3" w:rsidR="00E2376E" w:rsidRDefault="00E2376E" w:rsidP="00E2376E">
      <w:pPr>
        <w:rPr>
          <w:b/>
          <w:bCs/>
        </w:rPr>
      </w:pPr>
    </w:p>
    <w:p w14:paraId="5D493BAE" w14:textId="77777777" w:rsidR="00E2376E" w:rsidRDefault="00E2376E" w:rsidP="00E2376E">
      <w:pPr>
        <w:rPr>
          <w:b/>
          <w:bCs/>
        </w:rPr>
      </w:pPr>
    </w:p>
    <w:p w14:paraId="08F9F116" w14:textId="77777777" w:rsidR="00E2376E" w:rsidRPr="00E2376E" w:rsidRDefault="00E2376E" w:rsidP="00E2376E">
      <w:pPr>
        <w:rPr>
          <w:b/>
          <w:bCs/>
        </w:rPr>
      </w:pPr>
      <w:r>
        <w:rPr>
          <w:b/>
          <w:bCs/>
        </w:rPr>
        <w:t xml:space="preserve">4. </w:t>
      </w:r>
      <w:r w:rsidRPr="00E2376E">
        <w:rPr>
          <w:b/>
          <w:bCs/>
        </w:rPr>
        <w:t>With the aid of a diagram and example code, describe the Cascading Style</w:t>
      </w:r>
    </w:p>
    <w:p w14:paraId="77A287F8" w14:textId="77777777" w:rsidR="00E2376E" w:rsidRPr="00E2376E" w:rsidRDefault="00E2376E" w:rsidP="00E2376E">
      <w:pPr>
        <w:rPr>
          <w:b/>
          <w:bCs/>
        </w:rPr>
      </w:pPr>
      <w:r w:rsidRPr="00E2376E">
        <w:rPr>
          <w:b/>
          <w:bCs/>
        </w:rPr>
        <w:t>Sheets (CSS) Box Model and show how it can be used to space DOM</w:t>
      </w:r>
    </w:p>
    <w:p w14:paraId="54F70821" w14:textId="0E23DE60" w:rsidR="00E2376E" w:rsidRDefault="00E2376E" w:rsidP="00E2376E">
      <w:pPr>
        <w:rPr>
          <w:b/>
          <w:bCs/>
        </w:rPr>
      </w:pPr>
      <w:r w:rsidRPr="00E2376E">
        <w:rPr>
          <w:b/>
          <w:bCs/>
        </w:rPr>
        <w:t>Elements</w:t>
      </w:r>
      <w:r>
        <w:rPr>
          <w:b/>
          <w:bCs/>
        </w:rPr>
        <w:t>.</w:t>
      </w:r>
    </w:p>
    <w:p w14:paraId="1116B250" w14:textId="2EC36BB3" w:rsidR="00AE285F" w:rsidRDefault="00AE285F" w:rsidP="00E2376E">
      <w:pPr>
        <w:rPr>
          <w:b/>
          <w:bCs/>
        </w:rPr>
      </w:pPr>
    </w:p>
    <w:p w14:paraId="1A077431" w14:textId="4C902B2D" w:rsidR="00AE285F" w:rsidRDefault="00AE285F" w:rsidP="00E2376E">
      <w:r>
        <w:fldChar w:fldCharType="begin"/>
      </w:r>
      <w:r>
        <w:instrText xml:space="preserve"> INCLUDEPICTURE "https://miro.medium.com/max/408/1*sKnLrT1TtqWDZg7GWoBCow.png"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66474A9" wp14:editId="2F618DF8">
            <wp:extent cx="3867116" cy="1913639"/>
            <wp:effectExtent l="0" t="0" r="0" b="4445"/>
            <wp:docPr id="1" name="Picture 1" descr="The CSS Box Model. The CSS box model describes the design… | by Jacob Kagon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SS Box Model. The CSS box model describes the design… | by Jacob Kagon 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76" cy="191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1D52D25" w14:textId="77777777" w:rsidR="00AE285F" w:rsidRDefault="00AE285F" w:rsidP="00E2376E">
      <w:pPr>
        <w:rPr>
          <w:b/>
          <w:bCs/>
        </w:rPr>
      </w:pPr>
    </w:p>
    <w:p w14:paraId="6FE8E033" w14:textId="0AF30179" w:rsidR="00E2376E" w:rsidRDefault="00AE285F" w:rsidP="007958E6">
      <w:pPr>
        <w:spacing w:line="360" w:lineRule="auto"/>
        <w:jc w:val="both"/>
      </w:pPr>
      <w:r>
        <w:t>The CSS box model is used by developers for designing websites. Every element on a HTML has some form of box around which can be modified to be bigger or smaller or perhaps to create a layout.</w:t>
      </w:r>
      <w:r w:rsidR="0059526D">
        <w:t xml:space="preserve"> There are four main components of the box model:</w:t>
      </w:r>
    </w:p>
    <w:p w14:paraId="278C3EDF" w14:textId="72F035C6" w:rsidR="0059526D" w:rsidRDefault="0059526D" w:rsidP="007958E6">
      <w:pPr>
        <w:pStyle w:val="ListParagraph"/>
        <w:numPr>
          <w:ilvl w:val="0"/>
          <w:numId w:val="1"/>
        </w:numPr>
        <w:spacing w:line="360" w:lineRule="auto"/>
        <w:jc w:val="both"/>
      </w:pPr>
      <w:r>
        <w:t>Margin</w:t>
      </w:r>
      <w:r w:rsidR="00433627">
        <w:t xml:space="preserve"> - specified gap outside the border</w:t>
      </w:r>
    </w:p>
    <w:p w14:paraId="5473E846" w14:textId="5C10FBFF" w:rsidR="0059526D" w:rsidRDefault="0059526D" w:rsidP="007958E6">
      <w:pPr>
        <w:pStyle w:val="ListParagraph"/>
        <w:numPr>
          <w:ilvl w:val="0"/>
          <w:numId w:val="1"/>
        </w:numPr>
        <w:spacing w:line="360" w:lineRule="auto"/>
        <w:jc w:val="both"/>
      </w:pPr>
      <w:r>
        <w:t>Border</w:t>
      </w:r>
      <w:r w:rsidR="00433627">
        <w:t xml:space="preserve"> - encapsulates the content and padding of the element</w:t>
      </w:r>
    </w:p>
    <w:p w14:paraId="7F028086" w14:textId="3C3B9059" w:rsidR="0059526D" w:rsidRDefault="0059526D" w:rsidP="007958E6">
      <w:pPr>
        <w:pStyle w:val="ListParagraph"/>
        <w:numPr>
          <w:ilvl w:val="0"/>
          <w:numId w:val="1"/>
        </w:numPr>
        <w:spacing w:line="360" w:lineRule="auto"/>
        <w:jc w:val="both"/>
      </w:pPr>
      <w:r>
        <w:t>Padding</w:t>
      </w:r>
      <w:r w:rsidR="00433627">
        <w:t xml:space="preserve"> - creates space around an element</w:t>
      </w:r>
    </w:p>
    <w:p w14:paraId="2B4558AE" w14:textId="100E5C37" w:rsidR="0059526D" w:rsidRPr="00AE285F" w:rsidRDefault="0059526D" w:rsidP="007958E6">
      <w:pPr>
        <w:pStyle w:val="ListParagraph"/>
        <w:numPr>
          <w:ilvl w:val="0"/>
          <w:numId w:val="1"/>
        </w:numPr>
        <w:spacing w:line="360" w:lineRule="auto"/>
        <w:jc w:val="both"/>
      </w:pPr>
      <w:r>
        <w:t>Content</w:t>
      </w:r>
      <w:r w:rsidR="00433627">
        <w:t xml:space="preserve"> - e.g. text, images</w:t>
      </w:r>
    </w:p>
    <w:p w14:paraId="47E3FAAB" w14:textId="044BEBDD" w:rsidR="00E2376E" w:rsidRDefault="00E2376E" w:rsidP="007958E6">
      <w:pPr>
        <w:spacing w:line="360" w:lineRule="auto"/>
        <w:jc w:val="both"/>
        <w:rPr>
          <w:b/>
          <w:bCs/>
        </w:rPr>
      </w:pPr>
    </w:p>
    <w:p w14:paraId="6FA4255F" w14:textId="192FE119" w:rsidR="00433627" w:rsidRDefault="00433627" w:rsidP="007958E6">
      <w:pPr>
        <w:spacing w:line="360" w:lineRule="auto"/>
        <w:jc w:val="both"/>
      </w:pPr>
      <w:r>
        <w:t>See example below which demonstrates the box model</w:t>
      </w:r>
    </w:p>
    <w:p w14:paraId="5CDB47AF" w14:textId="6359E8FA" w:rsidR="00433627" w:rsidRDefault="00433627" w:rsidP="007958E6">
      <w:pPr>
        <w:spacing w:line="360" w:lineRule="auto"/>
        <w:jc w:val="both"/>
      </w:pPr>
    </w:p>
    <w:p w14:paraId="0B4BA7F3" w14:textId="3B0022DD" w:rsidR="00433627" w:rsidRDefault="00433627" w:rsidP="007958E6">
      <w:pPr>
        <w:spacing w:line="360" w:lineRule="auto"/>
        <w:jc w:val="both"/>
      </w:pPr>
      <w:r>
        <w:t>h1 {</w:t>
      </w:r>
    </w:p>
    <w:p w14:paraId="0A615007" w14:textId="7B600EF8" w:rsidR="00433627" w:rsidRDefault="00433627" w:rsidP="007958E6">
      <w:pPr>
        <w:spacing w:line="360" w:lineRule="auto"/>
        <w:jc w:val="both"/>
      </w:pPr>
      <w:r>
        <w:t xml:space="preserve">  width: 50px;</w:t>
      </w:r>
    </w:p>
    <w:p w14:paraId="5247C933" w14:textId="77777777" w:rsidR="00433627" w:rsidRDefault="00433627" w:rsidP="007958E6">
      <w:pPr>
        <w:spacing w:line="360" w:lineRule="auto"/>
        <w:jc w:val="both"/>
      </w:pPr>
      <w:r>
        <w:lastRenderedPageBreak/>
        <w:t xml:space="preserve">  height: 50px;</w:t>
      </w:r>
    </w:p>
    <w:p w14:paraId="26FE8D42" w14:textId="6BF9FC1E" w:rsidR="00433627" w:rsidRDefault="00433627" w:rsidP="007958E6">
      <w:pPr>
        <w:spacing w:line="360" w:lineRule="auto"/>
        <w:jc w:val="both"/>
      </w:pPr>
      <w:r>
        <w:t xml:space="preserve">  padding: 10px;</w:t>
      </w:r>
    </w:p>
    <w:p w14:paraId="7049FA3D" w14:textId="3B918A0C" w:rsidR="006C33D0" w:rsidRDefault="006C33D0" w:rsidP="007958E6">
      <w:pPr>
        <w:spacing w:line="360" w:lineRule="auto"/>
        <w:jc w:val="both"/>
      </w:pPr>
      <w:r>
        <w:t xml:space="preserve">  margin: 5px</w:t>
      </w:r>
    </w:p>
    <w:p w14:paraId="51EAE855" w14:textId="32A76D26" w:rsidR="00433627" w:rsidRDefault="00433627" w:rsidP="007958E6">
      <w:pPr>
        <w:spacing w:line="360" w:lineRule="auto"/>
        <w:jc w:val="both"/>
      </w:pPr>
      <w:r>
        <w:t xml:space="preserve">  border: 1px solid;</w:t>
      </w:r>
    </w:p>
    <w:p w14:paraId="18A0914D" w14:textId="62F2EC05" w:rsidR="00433627" w:rsidRDefault="00433627" w:rsidP="007958E6">
      <w:pPr>
        <w:spacing w:line="360" w:lineRule="auto"/>
        <w:jc w:val="both"/>
      </w:pPr>
      <w:r>
        <w:t>}</w:t>
      </w:r>
    </w:p>
    <w:p w14:paraId="0F430AFA" w14:textId="1A08C33B" w:rsidR="00433627" w:rsidRDefault="00433627" w:rsidP="00E2376E"/>
    <w:p w14:paraId="5D3680EE" w14:textId="1B86B08D" w:rsidR="00433627" w:rsidRPr="00433627" w:rsidRDefault="00433627" w:rsidP="00E2376E"/>
    <w:p w14:paraId="734609F8" w14:textId="77777777" w:rsidR="00E2376E" w:rsidRDefault="00E2376E" w:rsidP="00E2376E">
      <w:pPr>
        <w:rPr>
          <w:b/>
          <w:bCs/>
        </w:rPr>
      </w:pPr>
    </w:p>
    <w:p w14:paraId="52E56BD9" w14:textId="77777777" w:rsidR="00E2376E" w:rsidRPr="00E2376E" w:rsidRDefault="00E2376E" w:rsidP="00E2376E">
      <w:pPr>
        <w:rPr>
          <w:b/>
          <w:bCs/>
        </w:rPr>
      </w:pPr>
      <w:r>
        <w:rPr>
          <w:b/>
          <w:bCs/>
        </w:rPr>
        <w:t xml:space="preserve">5. </w:t>
      </w:r>
      <w:r w:rsidRPr="00E2376E">
        <w:rPr>
          <w:b/>
          <w:bCs/>
        </w:rPr>
        <w:t>Detail how the browser loads and bootstraps a rich web application from an</w:t>
      </w:r>
    </w:p>
    <w:p w14:paraId="6CE20F8F" w14:textId="3C7977D7" w:rsidR="00E2376E" w:rsidRDefault="00E2376E" w:rsidP="00E2376E">
      <w:pPr>
        <w:rPr>
          <w:b/>
          <w:bCs/>
        </w:rPr>
      </w:pPr>
      <w:r w:rsidRPr="00E2376E">
        <w:rPr>
          <w:b/>
          <w:bCs/>
        </w:rPr>
        <w:t>initial URL</w:t>
      </w:r>
    </w:p>
    <w:p w14:paraId="50E62498" w14:textId="2816C8B1" w:rsidR="00880E07" w:rsidRDefault="00880E07" w:rsidP="007958E6">
      <w:pPr>
        <w:spacing w:line="360" w:lineRule="auto"/>
        <w:jc w:val="both"/>
      </w:pPr>
    </w:p>
    <w:p w14:paraId="15D22CC9" w14:textId="4A7001CC" w:rsidR="00BD0083" w:rsidRDefault="00BD0083" w:rsidP="00BD0083">
      <w:pPr>
        <w:spacing w:line="360" w:lineRule="auto"/>
        <w:jc w:val="both"/>
      </w:pPr>
      <w:r>
        <w:t>When a user loads a rich web app from a URL the following steps occur:</w:t>
      </w:r>
    </w:p>
    <w:p w14:paraId="42E90DF6" w14:textId="217DA80B" w:rsidR="00BD0083" w:rsidRDefault="00BD0083" w:rsidP="00BD008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 When the user navigates to a URL in the browser, the browser consults the Domain Name Servers (DNS) to find the server where the website is located.</w:t>
      </w:r>
    </w:p>
    <w:p w14:paraId="01C96353" w14:textId="463CDD77" w:rsidR="00BD0083" w:rsidRDefault="00BD0083" w:rsidP="00BD008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 The browser then establishes a TCP/IP connection with the server and the designated port associated with that URL in order to retrieve the files needed to load the website.</w:t>
      </w:r>
    </w:p>
    <w:p w14:paraId="25F4092C" w14:textId="4A0E6E17" w:rsidR="00BD0083" w:rsidRDefault="00BD0083" w:rsidP="00BD008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 Once the connection is established, an application server or HTTP proxy listening at the designated IP address accepts the connection from the browser.</w:t>
      </w:r>
    </w:p>
    <w:p w14:paraId="1E10A24C" w14:textId="53E65994" w:rsidR="00BD0083" w:rsidRDefault="00BD0083" w:rsidP="00BD008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 The browser sends a HTTP request over the open TCP/IP connection, and the application server parses the request and responds to the browser with the necessary files.</w:t>
      </w:r>
    </w:p>
    <w:p w14:paraId="7976C079" w14:textId="3FF6359A" w:rsidR="00BD0083" w:rsidRDefault="00BD0083" w:rsidP="00BD0083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application server delivers the requested files to the browser over the same open TCP/IP connection.</w:t>
      </w:r>
    </w:p>
    <w:p w14:paraId="63731E26" w14:textId="02712DB3" w:rsidR="002E55B7" w:rsidRDefault="002E55B7" w:rsidP="00BD0083">
      <w:pPr>
        <w:pStyle w:val="ListParagraph"/>
        <w:numPr>
          <w:ilvl w:val="0"/>
          <w:numId w:val="1"/>
        </w:numPr>
        <w:spacing w:line="360" w:lineRule="auto"/>
        <w:jc w:val="both"/>
      </w:pPr>
      <w:r>
        <w:t>Some of the files that will be retrieved from the server are HTML, JavaScript as well as CSS</w:t>
      </w:r>
    </w:p>
    <w:p w14:paraId="4AF2D9CF" w14:textId="2E856357" w:rsidR="002E55B7" w:rsidRDefault="002E55B7" w:rsidP="002E55B7">
      <w:pPr>
        <w:spacing w:line="360" w:lineRule="auto"/>
        <w:ind w:left="360"/>
        <w:jc w:val="both"/>
      </w:pPr>
    </w:p>
    <w:p w14:paraId="114C83D9" w14:textId="77777777" w:rsidR="000222E8" w:rsidRPr="00787A8D" w:rsidRDefault="000222E8" w:rsidP="00E2376E"/>
    <w:sectPr w:rsidR="000222E8" w:rsidRPr="00787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9F38C" w14:textId="77777777" w:rsidR="009E23F6" w:rsidRDefault="009E23F6" w:rsidP="00C25434">
      <w:r>
        <w:separator/>
      </w:r>
    </w:p>
  </w:endnote>
  <w:endnote w:type="continuationSeparator" w:id="0">
    <w:p w14:paraId="1C008441" w14:textId="77777777" w:rsidR="009E23F6" w:rsidRDefault="009E23F6" w:rsidP="00C25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411C2" w14:textId="77777777" w:rsidR="009E23F6" w:rsidRDefault="009E23F6" w:rsidP="00C25434">
      <w:r>
        <w:separator/>
      </w:r>
    </w:p>
  </w:footnote>
  <w:footnote w:type="continuationSeparator" w:id="0">
    <w:p w14:paraId="4464E7D8" w14:textId="77777777" w:rsidR="009E23F6" w:rsidRDefault="009E23F6" w:rsidP="00C25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57F0"/>
    <w:multiLevelType w:val="hybridMultilevel"/>
    <w:tmpl w:val="C9B6D5BC"/>
    <w:lvl w:ilvl="0" w:tplc="BE6CBC5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18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34"/>
    <w:rsid w:val="000222E8"/>
    <w:rsid w:val="000900B8"/>
    <w:rsid w:val="000A37A4"/>
    <w:rsid w:val="000A77D9"/>
    <w:rsid w:val="000E44E1"/>
    <w:rsid w:val="000F4148"/>
    <w:rsid w:val="0012508D"/>
    <w:rsid w:val="001262D7"/>
    <w:rsid w:val="00152A0E"/>
    <w:rsid w:val="001D0ACC"/>
    <w:rsid w:val="001E0ED2"/>
    <w:rsid w:val="00267573"/>
    <w:rsid w:val="002C4FCE"/>
    <w:rsid w:val="002E55B7"/>
    <w:rsid w:val="003169FD"/>
    <w:rsid w:val="00353CDE"/>
    <w:rsid w:val="003A4365"/>
    <w:rsid w:val="003A7F58"/>
    <w:rsid w:val="003F1F07"/>
    <w:rsid w:val="00404975"/>
    <w:rsid w:val="00433627"/>
    <w:rsid w:val="004476B8"/>
    <w:rsid w:val="004C2D9F"/>
    <w:rsid w:val="004D388B"/>
    <w:rsid w:val="0050238E"/>
    <w:rsid w:val="005166E0"/>
    <w:rsid w:val="0052015D"/>
    <w:rsid w:val="0054524A"/>
    <w:rsid w:val="0059526D"/>
    <w:rsid w:val="00644D12"/>
    <w:rsid w:val="006C33D0"/>
    <w:rsid w:val="007050D3"/>
    <w:rsid w:val="00740EF8"/>
    <w:rsid w:val="00754ACD"/>
    <w:rsid w:val="00787A8D"/>
    <w:rsid w:val="007958E6"/>
    <w:rsid w:val="008545E0"/>
    <w:rsid w:val="00880E07"/>
    <w:rsid w:val="008B0531"/>
    <w:rsid w:val="00955E05"/>
    <w:rsid w:val="009E23F6"/>
    <w:rsid w:val="009F4B03"/>
    <w:rsid w:val="00AC7CCD"/>
    <w:rsid w:val="00AE285F"/>
    <w:rsid w:val="00AF3565"/>
    <w:rsid w:val="00B5795E"/>
    <w:rsid w:val="00BD0083"/>
    <w:rsid w:val="00BD7F35"/>
    <w:rsid w:val="00C21F5F"/>
    <w:rsid w:val="00C25434"/>
    <w:rsid w:val="00C72CF0"/>
    <w:rsid w:val="00CB6C8F"/>
    <w:rsid w:val="00D3012C"/>
    <w:rsid w:val="00D32A70"/>
    <w:rsid w:val="00D61256"/>
    <w:rsid w:val="00DA53A8"/>
    <w:rsid w:val="00DC7DC5"/>
    <w:rsid w:val="00DD2DDA"/>
    <w:rsid w:val="00E2376E"/>
    <w:rsid w:val="00E65AC7"/>
    <w:rsid w:val="00E8244F"/>
    <w:rsid w:val="00EB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F1A2"/>
  <w15:chartTrackingRefBased/>
  <w15:docId w15:val="{42A6D6F6-1752-354D-A0B5-4044D7DA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4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434"/>
  </w:style>
  <w:style w:type="paragraph" w:styleId="Footer">
    <w:name w:val="footer"/>
    <w:basedOn w:val="Normal"/>
    <w:link w:val="FooterChar"/>
    <w:uiPriority w:val="99"/>
    <w:unhideWhenUsed/>
    <w:rsid w:val="00C254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434"/>
  </w:style>
  <w:style w:type="paragraph" w:styleId="ListParagraph">
    <w:name w:val="List Paragraph"/>
    <w:basedOn w:val="Normal"/>
    <w:uiPriority w:val="34"/>
    <w:qFormat/>
    <w:rsid w:val="0059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smith</dc:creator>
  <cp:keywords/>
  <dc:description/>
  <cp:lastModifiedBy>cormac smith</cp:lastModifiedBy>
  <cp:revision>48</cp:revision>
  <dcterms:created xsi:type="dcterms:W3CDTF">2022-12-07T21:33:00Z</dcterms:created>
  <dcterms:modified xsi:type="dcterms:W3CDTF">2022-12-15T12:34:00Z</dcterms:modified>
</cp:coreProperties>
</file>