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B5FE" w14:textId="6F87227A" w:rsidR="008D1E9B" w:rsidRPr="008D1E9B" w:rsidRDefault="008D1E9B" w:rsidP="008D1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FD8B7" w14:textId="38FD0E83" w:rsidR="00C51FF8" w:rsidRPr="00DB7D56" w:rsidRDefault="00B65FAA" w:rsidP="00DB7D56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806E4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1413E7" w14:textId="77777777" w:rsidR="007922DC" w:rsidRPr="007922DC" w:rsidRDefault="007922DC" w:rsidP="0079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H"/>
          <w14:ligatures w14:val="none"/>
        </w:rPr>
      </w:pPr>
      <w:r w:rsidRPr="007922DC">
        <w:rPr>
          <w:rFonts w:ascii="Times New Roman" w:eastAsia="Times New Roman" w:hAnsi="Times New Roman" w:cs="Times New Roman"/>
          <w:b/>
          <w:kern w:val="0"/>
          <w:lang w:val="fr-CH"/>
          <w14:ligatures w14:val="none"/>
        </w:rPr>
        <w:t>PHELIRE CHISI</w:t>
      </w:r>
    </w:p>
    <w:p w14:paraId="1C4C35D9" w14:textId="77777777" w:rsidR="007922DC" w:rsidRPr="007922DC" w:rsidRDefault="007922DC" w:rsidP="0079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H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:lang w:val="fr-CH"/>
          <w14:ligatures w14:val="none"/>
        </w:rPr>
        <w:t xml:space="preserve">Lilongwe, Malawi | tamarachisi01@gmail.com | +265 886 224 187 </w:t>
      </w:r>
    </w:p>
    <w:p w14:paraId="32BA90C3" w14:textId="77777777" w:rsidR="007922DC" w:rsidRPr="007922DC" w:rsidRDefault="007922DC" w:rsidP="0079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H"/>
          <w14:ligatures w14:val="none"/>
        </w:rPr>
      </w:pPr>
    </w:p>
    <w:p w14:paraId="3A5054E5" w14:textId="77777777" w:rsidR="007922DC" w:rsidRPr="007922DC" w:rsidRDefault="007922DC" w:rsidP="0079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b/>
          <w:kern w:val="0"/>
          <w14:ligatures w14:val="none"/>
        </w:rPr>
        <w:t>Professional Summary</w:t>
      </w:r>
    </w:p>
    <w:p w14:paraId="36D596AE" w14:textId="7233A096" w:rsidR="007922DC" w:rsidRPr="007922DC" w:rsidRDefault="00EC5353" w:rsidP="0079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81781C">
        <w:rPr>
          <w:rFonts w:ascii="Times New Roman" w:eastAsia="Times New Roman" w:hAnsi="Times New Roman" w:cs="Times New Roman"/>
          <w:kern w:val="0"/>
          <w14:ligatures w14:val="none"/>
        </w:rPr>
        <w:t xml:space="preserve">ependable, trustworthy and meticulous professional </w:t>
      </w:r>
      <w:r w:rsidR="001401BD">
        <w:rPr>
          <w:rFonts w:ascii="Times New Roman" w:eastAsia="Times New Roman" w:hAnsi="Times New Roman" w:cs="Times New Roman"/>
          <w:kern w:val="0"/>
          <w14:ligatures w14:val="none"/>
        </w:rPr>
        <w:t>with experience in efficient data management, accurate r</w:t>
      </w:r>
      <w:r w:rsidR="00A02102">
        <w:rPr>
          <w:rFonts w:ascii="Times New Roman" w:eastAsia="Times New Roman" w:hAnsi="Times New Roman" w:cs="Times New Roman"/>
          <w:kern w:val="0"/>
          <w14:ligatures w14:val="none"/>
        </w:rPr>
        <w:t>ecord keeping</w:t>
      </w:r>
      <w:r w:rsidR="00F81F72">
        <w:rPr>
          <w:rFonts w:ascii="Times New Roman" w:eastAsia="Times New Roman" w:hAnsi="Times New Roman" w:cs="Times New Roman"/>
          <w:kern w:val="0"/>
          <w14:ligatures w14:val="none"/>
        </w:rPr>
        <w:t xml:space="preserve"> and client interaction in </w:t>
      </w:r>
      <w:r w:rsidR="00F32E52">
        <w:rPr>
          <w:rFonts w:ascii="Times New Roman" w:eastAsia="Times New Roman" w:hAnsi="Times New Roman" w:cs="Times New Roman"/>
          <w:kern w:val="0"/>
          <w14:ligatures w14:val="none"/>
        </w:rPr>
        <w:t xml:space="preserve">research and healthcare settings. </w:t>
      </w:r>
      <w:r w:rsidR="00F003DA">
        <w:rPr>
          <w:rFonts w:ascii="Times New Roman" w:eastAsia="Times New Roman" w:hAnsi="Times New Roman" w:cs="Times New Roman"/>
          <w:kern w:val="0"/>
          <w14:ligatures w14:val="none"/>
        </w:rPr>
        <w:t xml:space="preserve">Competent with digital </w:t>
      </w:r>
      <w:r w:rsidR="00EE3BB9">
        <w:rPr>
          <w:rFonts w:ascii="Times New Roman" w:eastAsia="Times New Roman" w:hAnsi="Times New Roman" w:cs="Times New Roman"/>
          <w:kern w:val="0"/>
          <w14:ligatures w14:val="none"/>
        </w:rPr>
        <w:t>data systems</w:t>
      </w:r>
      <w:r w:rsidR="00CA6B54">
        <w:rPr>
          <w:rFonts w:ascii="Times New Roman" w:eastAsia="Times New Roman" w:hAnsi="Times New Roman" w:cs="Times New Roman"/>
          <w:kern w:val="0"/>
          <w14:ligatures w14:val="none"/>
        </w:rPr>
        <w:t xml:space="preserve"> and precise data entry. </w:t>
      </w:r>
      <w:r w:rsidR="0096215F">
        <w:rPr>
          <w:rFonts w:ascii="Times New Roman" w:eastAsia="Times New Roman" w:hAnsi="Times New Roman" w:cs="Times New Roman"/>
          <w:kern w:val="0"/>
          <w14:ligatures w14:val="none"/>
        </w:rPr>
        <w:t xml:space="preserve">Known for </w:t>
      </w:r>
      <w:r w:rsidR="0037316A">
        <w:rPr>
          <w:rFonts w:ascii="Times New Roman" w:eastAsia="Times New Roman" w:hAnsi="Times New Roman" w:cs="Times New Roman"/>
          <w:kern w:val="0"/>
          <w14:ligatures w14:val="none"/>
        </w:rPr>
        <w:t>maintaining</w:t>
      </w:r>
      <w:r w:rsidR="00546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7316A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  <w:r w:rsidR="00546176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="0037316A">
        <w:rPr>
          <w:rFonts w:ascii="Times New Roman" w:eastAsia="Times New Roman" w:hAnsi="Times New Roman" w:cs="Times New Roman"/>
          <w:kern w:val="0"/>
          <w14:ligatures w14:val="none"/>
        </w:rPr>
        <w:t xml:space="preserve"> strong attention to detail. </w:t>
      </w:r>
      <w:r w:rsidR="001E2A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CE14DB" w14:textId="1B7B4C83" w:rsidR="007922DC" w:rsidRPr="002F54E7" w:rsidRDefault="007922DC" w:rsidP="002F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b/>
          <w:kern w:val="0"/>
          <w14:ligatures w14:val="none"/>
        </w:rPr>
        <w:t>Key Skills</w:t>
      </w:r>
    </w:p>
    <w:p w14:paraId="2355EED2" w14:textId="4B3CD330" w:rsidR="007922DC" w:rsidRPr="000249A6" w:rsidRDefault="002B02A6" w:rsidP="000249A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Microsoft excel and digital </w:t>
      </w:r>
      <w:r w:rsidR="00B32CB3">
        <w:rPr>
          <w:rFonts w:ascii="Times New Roman" w:eastAsia="Times New Roman" w:hAnsi="Times New Roman" w:cs="Times New Roman"/>
          <w:kern w:val="0"/>
          <w14:ligatures w14:val="none"/>
        </w:rPr>
        <w:t>data systems</w:t>
      </w:r>
    </w:p>
    <w:p w14:paraId="32B7ADD4" w14:textId="77777777" w:rsidR="007922DC" w:rsidRPr="007922DC" w:rsidRDefault="007922DC" w:rsidP="007922D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Strong communication and interpersonal skills</w:t>
      </w:r>
    </w:p>
    <w:p w14:paraId="4B94790E" w14:textId="7AECF100" w:rsidR="007922DC" w:rsidRPr="007922DC" w:rsidRDefault="007922DC" w:rsidP="007922D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 xml:space="preserve">Report writing </w:t>
      </w:r>
    </w:p>
    <w:p w14:paraId="2C483761" w14:textId="6EC749D1" w:rsidR="00CF029F" w:rsidRPr="000249A6" w:rsidRDefault="00FA099A" w:rsidP="000249A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Ability to maintain confidentiality</w:t>
      </w:r>
    </w:p>
    <w:p w14:paraId="64C15A29" w14:textId="135E90A0" w:rsidR="00CF029F" w:rsidRPr="007922DC" w:rsidRDefault="00F6619D" w:rsidP="007922D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Strong organizational skills. </w:t>
      </w:r>
    </w:p>
    <w:p w14:paraId="61AEF512" w14:textId="77777777" w:rsidR="007922DC" w:rsidRDefault="007922DC" w:rsidP="0079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b/>
          <w:kern w:val="0"/>
          <w14:ligatures w14:val="none"/>
        </w:rPr>
        <w:t>Education</w:t>
      </w:r>
    </w:p>
    <w:p w14:paraId="1FA8D50B" w14:textId="7BB4200F" w:rsidR="001408A7" w:rsidRDefault="004D1F75" w:rsidP="001408A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Certificate in</w:t>
      </w:r>
      <w:r w:rsidR="001408A7">
        <w:rPr>
          <w:rFonts w:ascii="Times New Roman" w:eastAsia="Times New Roman" w:hAnsi="Times New Roman" w:cs="Times New Roman"/>
          <w:kern w:val="0"/>
          <w14:ligatures w14:val="none"/>
        </w:rPr>
        <w:t xml:space="preserve"> Tran</w:t>
      </w:r>
      <w:r w:rsidR="0082010A">
        <w:rPr>
          <w:rFonts w:ascii="Times New Roman" w:eastAsia="Times New Roman" w:hAnsi="Times New Roman" w:cs="Times New Roman"/>
          <w:kern w:val="0"/>
          <w14:ligatures w14:val="none"/>
        </w:rPr>
        <w:t>sformative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Couple’s Therap</w:t>
      </w:r>
      <w:r w:rsidR="008306B4">
        <w:rPr>
          <w:rFonts w:ascii="Times New Roman" w:eastAsia="Times New Roman" w:hAnsi="Times New Roman" w:cs="Times New Roman"/>
          <w:kern w:val="0"/>
          <w14:ligatures w14:val="none"/>
        </w:rPr>
        <w:t>y</w:t>
      </w:r>
    </w:p>
    <w:p w14:paraId="4602BF19" w14:textId="0A5CA815" w:rsidR="008306B4" w:rsidRDefault="008306B4" w:rsidP="001408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8A7">
        <w:rPr>
          <w:rFonts w:ascii="Times New Roman" w:eastAsia="Times New Roman" w:hAnsi="Times New Roman" w:cs="Times New Roman"/>
          <w:kern w:val="0"/>
          <w14:ligatures w14:val="none"/>
        </w:rPr>
        <w:t xml:space="preserve">-Transformative </w:t>
      </w:r>
      <w:r w:rsidR="001A0697" w:rsidRPr="001408A7">
        <w:rPr>
          <w:rFonts w:ascii="Times New Roman" w:eastAsia="Times New Roman" w:hAnsi="Times New Roman" w:cs="Times New Roman"/>
          <w:kern w:val="0"/>
          <w14:ligatures w14:val="none"/>
        </w:rPr>
        <w:t>Couples Therapy Institute- Present</w:t>
      </w:r>
    </w:p>
    <w:p w14:paraId="7F7AA1AC" w14:textId="77777777" w:rsidR="001408A7" w:rsidRPr="001408A7" w:rsidRDefault="001408A7" w:rsidP="001408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BCB93" w14:textId="77777777" w:rsidR="00E85EFE" w:rsidRDefault="007922DC" w:rsidP="007922D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Bachelor of Social Science in Social Work</w:t>
      </w:r>
    </w:p>
    <w:p w14:paraId="0FFCAE20" w14:textId="6E119176" w:rsidR="007922DC" w:rsidRDefault="00CB5ABE" w:rsidP="00E85E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7922DC" w:rsidRPr="007922DC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of Malawi, Chancellor College – 2023</w:t>
      </w:r>
    </w:p>
    <w:p w14:paraId="5A63B81A" w14:textId="77777777" w:rsidR="00CB5ABE" w:rsidRPr="007922DC" w:rsidRDefault="00CB5ABE" w:rsidP="00E85E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2481C4" w14:textId="77777777" w:rsidR="00CB5ABE" w:rsidRDefault="007922DC" w:rsidP="007922D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Malawi School Certificate of Education</w:t>
      </w:r>
    </w:p>
    <w:p w14:paraId="6BB0BB64" w14:textId="67932EFE" w:rsidR="007922DC" w:rsidRPr="007922DC" w:rsidRDefault="00CB5ABE" w:rsidP="00CB5AB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7922DC" w:rsidRPr="007922DC">
        <w:rPr>
          <w:rFonts w:ascii="Times New Roman" w:eastAsia="Times New Roman" w:hAnsi="Times New Roman" w:cs="Times New Roman"/>
          <w:kern w:val="0"/>
          <w14:ligatures w14:val="none"/>
        </w:rPr>
        <w:t>Kings Victory Secondary School – 2017</w:t>
      </w:r>
    </w:p>
    <w:p w14:paraId="28C7AF41" w14:textId="4080F275" w:rsidR="007922DC" w:rsidRDefault="007922DC" w:rsidP="00B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BF56D3" w14:textId="77777777" w:rsidR="00DB7D56" w:rsidRPr="00B15BCE" w:rsidRDefault="00DB7D56" w:rsidP="00B1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F560CB" w14:textId="77815DEC" w:rsidR="00EB1E54" w:rsidRDefault="007922DC" w:rsidP="00792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b/>
          <w:kern w:val="0"/>
          <w14:ligatures w14:val="none"/>
        </w:rPr>
        <w:t>Professional Experience</w:t>
      </w:r>
    </w:p>
    <w:p w14:paraId="3CEF59AC" w14:textId="56305AA2" w:rsidR="00EB1E54" w:rsidRDefault="00EB1E54" w:rsidP="00EB1E5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Early </w:t>
      </w:r>
      <w:r w:rsidR="00183001">
        <w:rPr>
          <w:rFonts w:ascii="Times New Roman" w:eastAsia="Times New Roman" w:hAnsi="Times New Roman" w:cs="Times New Roman"/>
          <w:kern w:val="0"/>
          <w14:ligatures w14:val="none"/>
        </w:rPr>
        <w:t>Childhood Development Teacher</w:t>
      </w:r>
    </w:p>
    <w:p w14:paraId="7DF7EB8A" w14:textId="1A91A679" w:rsidR="00183001" w:rsidRDefault="00BF4AFC" w:rsidP="001830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Fish-nest</w:t>
      </w:r>
      <w:r w:rsidR="001830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7426D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="00C70CB0">
        <w:rPr>
          <w:rFonts w:ascii="Times New Roman" w:eastAsia="Times New Roman" w:hAnsi="Times New Roman" w:cs="Times New Roman"/>
          <w:kern w:val="0"/>
          <w14:ligatures w14:val="none"/>
        </w:rPr>
        <w:t>earning and Childcare Center</w:t>
      </w:r>
      <w:r w:rsidR="00E944B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1C5A10">
        <w:rPr>
          <w:rFonts w:ascii="Times New Roman" w:eastAsia="Times New Roman" w:hAnsi="Times New Roman" w:cs="Times New Roman"/>
          <w:kern w:val="0"/>
          <w14:ligatures w14:val="none"/>
        </w:rPr>
        <w:t>Jan 2026</w:t>
      </w:r>
      <w:r>
        <w:rPr>
          <w:rFonts w:ascii="Times New Roman" w:eastAsia="Times New Roman" w:hAnsi="Times New Roman" w:cs="Times New Roman"/>
          <w:kern w:val="0"/>
          <w14:ligatures w14:val="none"/>
        </w:rPr>
        <w:t>-April 2026)</w:t>
      </w:r>
    </w:p>
    <w:p w14:paraId="453CE5E3" w14:textId="230B04CB" w:rsidR="006E3F67" w:rsidRDefault="00AD0B4D" w:rsidP="006E3F6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Designed and implemented lessons to support children</w:t>
      </w:r>
      <w:r w:rsidR="009C0CA4">
        <w:rPr>
          <w:rFonts w:ascii="Times New Roman" w:eastAsia="Times New Roman" w:hAnsi="Times New Roman" w:cs="Times New Roman"/>
          <w:kern w:val="0"/>
          <w14:ligatures w14:val="none"/>
        </w:rPr>
        <w:t>’s holistic development</w:t>
      </w:r>
    </w:p>
    <w:p w14:paraId="04F060FB" w14:textId="27027E9C" w:rsidR="009C0CA4" w:rsidRDefault="00EF3B6B" w:rsidP="006E3F6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Organized creative </w:t>
      </w:r>
      <w:r w:rsidR="001C0B69">
        <w:rPr>
          <w:rFonts w:ascii="Times New Roman" w:eastAsia="Times New Roman" w:hAnsi="Times New Roman" w:cs="Times New Roman"/>
          <w:kern w:val="0"/>
          <w14:ligatures w14:val="none"/>
        </w:rPr>
        <w:t>activities including music, art</w:t>
      </w:r>
      <w:r w:rsidR="0065714B">
        <w:rPr>
          <w:rFonts w:ascii="Times New Roman" w:eastAsia="Times New Roman" w:hAnsi="Times New Roman" w:cs="Times New Roman"/>
          <w:kern w:val="0"/>
          <w14:ligatures w14:val="none"/>
        </w:rPr>
        <w:t xml:space="preserve"> and outdoor play. </w:t>
      </w:r>
    </w:p>
    <w:p w14:paraId="511A1C2F" w14:textId="506168E1" w:rsidR="0065714B" w:rsidRPr="006E3F67" w:rsidRDefault="0065714B" w:rsidP="006E3F6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Promoted positive </w:t>
      </w:r>
      <w:r w:rsidR="00AF75FE">
        <w:rPr>
          <w:rFonts w:ascii="Times New Roman" w:eastAsia="Times New Roman" w:hAnsi="Times New Roman" w:cs="Times New Roman"/>
          <w:kern w:val="0"/>
          <w14:ligatures w14:val="none"/>
        </w:rPr>
        <w:t>behavior, social interaction and emotio</w:t>
      </w:r>
      <w:r w:rsidR="00E944BB">
        <w:rPr>
          <w:rFonts w:ascii="Times New Roman" w:eastAsia="Times New Roman" w:hAnsi="Times New Roman" w:cs="Times New Roman"/>
          <w:kern w:val="0"/>
          <w14:ligatures w14:val="none"/>
        </w:rPr>
        <w:t>nal well being in the classroom</w:t>
      </w:r>
      <w:r w:rsidR="00AF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E464F6" w14:textId="77777777" w:rsidR="0044285F" w:rsidRDefault="005F13FD" w:rsidP="007922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Field Worker</w:t>
      </w:r>
    </w:p>
    <w:p w14:paraId="4E0BFD92" w14:textId="14B57F61" w:rsidR="007922DC" w:rsidRPr="007922DC" w:rsidRDefault="007922DC" w:rsidP="004428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 xml:space="preserve"> Malawi Epidemiology and Intervention Research Unit (MEIRU) – 2024 to 2025</w:t>
      </w:r>
    </w:p>
    <w:p w14:paraId="3D0BB483" w14:textId="6B557AB7" w:rsidR="007922DC" w:rsidRPr="007922DC" w:rsidRDefault="007922DC" w:rsidP="007922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 xml:space="preserve">Recruited, interviewed and </w:t>
      </w:r>
      <w:r w:rsidR="00DC6D14" w:rsidRPr="007922DC">
        <w:rPr>
          <w:rFonts w:ascii="Times New Roman" w:eastAsia="Times New Roman" w:hAnsi="Times New Roman" w:cs="Times New Roman"/>
          <w:kern w:val="0"/>
          <w14:ligatures w14:val="none"/>
        </w:rPr>
        <w:t>counseled</w:t>
      </w:r>
      <w:r w:rsidRPr="007922DC">
        <w:rPr>
          <w:rFonts w:ascii="Times New Roman" w:eastAsia="Times New Roman" w:hAnsi="Times New Roman" w:cs="Times New Roman"/>
          <w:kern w:val="0"/>
          <w14:ligatures w14:val="none"/>
        </w:rPr>
        <w:t xml:space="preserve"> study participants in accordance with research protocols.</w:t>
      </w:r>
    </w:p>
    <w:p w14:paraId="0518E3B4" w14:textId="77777777" w:rsidR="007922DC" w:rsidRPr="007922DC" w:rsidRDefault="007922DC" w:rsidP="007922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Conducted community briefings, awareness sessions, and feedback programs to promote study participation.</w:t>
      </w:r>
    </w:p>
    <w:p w14:paraId="26E42943" w14:textId="77777777" w:rsidR="007922DC" w:rsidRPr="007922DC" w:rsidRDefault="007922DC" w:rsidP="007922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Recorded and maintained accurate interview data in line with study guidelines.</w:t>
      </w:r>
    </w:p>
    <w:p w14:paraId="1A0FC403" w14:textId="77777777" w:rsidR="007922DC" w:rsidRDefault="007922DC" w:rsidP="007922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Followed specific study protocols to ensure compliance with research requirements.</w:t>
      </w:r>
    </w:p>
    <w:p w14:paraId="14435665" w14:textId="77777777" w:rsidR="007922DC" w:rsidRPr="007922DC" w:rsidRDefault="007922DC" w:rsidP="007922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A97680" w14:textId="77777777" w:rsidR="00DC6D14" w:rsidRDefault="007922DC" w:rsidP="007922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Intern</w:t>
      </w:r>
    </w:p>
    <w:p w14:paraId="45D85293" w14:textId="5294BE57" w:rsidR="00DC6D14" w:rsidRPr="00DC6D14" w:rsidRDefault="007922DC" w:rsidP="00DC6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Baylor Children’s Foundation – 2023</w:t>
      </w:r>
    </w:p>
    <w:p w14:paraId="3A17ED89" w14:textId="77777777" w:rsidR="007922DC" w:rsidRPr="007922DC" w:rsidRDefault="007922DC" w:rsidP="007922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Conducted interviews, counseling, and maintained client records.</w:t>
      </w:r>
    </w:p>
    <w:p w14:paraId="43007B82" w14:textId="77777777" w:rsidR="007922DC" w:rsidRPr="007922DC" w:rsidRDefault="007922DC" w:rsidP="007922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Delivered family and group therapeutic interventions.</w:t>
      </w:r>
    </w:p>
    <w:p w14:paraId="048F02CC" w14:textId="77777777" w:rsidR="007922DC" w:rsidRPr="007922DC" w:rsidRDefault="007922DC" w:rsidP="007922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Provided psychosocial assessments and referrals.</w:t>
      </w:r>
    </w:p>
    <w:p w14:paraId="7D6AF40B" w14:textId="77777777" w:rsidR="007922DC" w:rsidRDefault="007922DC" w:rsidP="007922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Participated in public health research and clinic team meetings.</w:t>
      </w:r>
    </w:p>
    <w:p w14:paraId="6E3CA745" w14:textId="77777777" w:rsidR="00923AA0" w:rsidRPr="007922DC" w:rsidRDefault="00923AA0" w:rsidP="00923A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46E6FD" w14:textId="4118472F" w:rsidR="00923AA0" w:rsidRPr="00923AA0" w:rsidRDefault="007922DC" w:rsidP="00923AA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AA0">
        <w:rPr>
          <w:rFonts w:ascii="Times New Roman" w:eastAsia="Times New Roman" w:hAnsi="Times New Roman" w:cs="Times New Roman"/>
          <w:kern w:val="0"/>
          <w14:ligatures w14:val="none"/>
        </w:rPr>
        <w:t>Intern</w:t>
      </w:r>
    </w:p>
    <w:p w14:paraId="0B214315" w14:textId="4F10457F" w:rsidR="007922DC" w:rsidRPr="00923AA0" w:rsidRDefault="007922DC" w:rsidP="00923A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AA0">
        <w:rPr>
          <w:rFonts w:ascii="Times New Roman" w:eastAsia="Times New Roman" w:hAnsi="Times New Roman" w:cs="Times New Roman"/>
          <w:kern w:val="0"/>
          <w14:ligatures w14:val="none"/>
        </w:rPr>
        <w:t xml:space="preserve"> Malawi Council for the Handicapped (MACOHA) – 2021</w:t>
      </w:r>
    </w:p>
    <w:p w14:paraId="1617447D" w14:textId="77777777" w:rsidR="007922DC" w:rsidRPr="007922DC" w:rsidRDefault="007922DC" w:rsidP="007922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Supported people with disabilities through education, advocacy, and referrals.</w:t>
      </w:r>
    </w:p>
    <w:p w14:paraId="15AB2A4F" w14:textId="77777777" w:rsidR="007922DC" w:rsidRPr="007922DC" w:rsidRDefault="007922DC" w:rsidP="007922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Helped prepare individualized support and education plans.</w:t>
      </w:r>
    </w:p>
    <w:p w14:paraId="6282C355" w14:textId="77777777" w:rsidR="007922DC" w:rsidRDefault="007922DC" w:rsidP="007922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Collaborated with healthcare professionals to assess and improve client outcomes.</w:t>
      </w:r>
    </w:p>
    <w:p w14:paraId="7BD3C41E" w14:textId="77777777" w:rsidR="007922DC" w:rsidRPr="007922DC" w:rsidRDefault="007922DC" w:rsidP="007922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FBF5CF" w14:textId="77777777" w:rsidR="00923AA0" w:rsidRDefault="004966FA" w:rsidP="0090612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Intern</w:t>
      </w:r>
    </w:p>
    <w:p w14:paraId="137EE3EF" w14:textId="6796CCD1" w:rsidR="00906128" w:rsidRPr="00923AA0" w:rsidRDefault="007922DC" w:rsidP="00923A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128">
        <w:rPr>
          <w:rFonts w:ascii="Times New Roman" w:eastAsia="Times New Roman" w:hAnsi="Times New Roman" w:cs="Times New Roman"/>
          <w:kern w:val="0"/>
          <w14:ligatures w14:val="none"/>
        </w:rPr>
        <w:t xml:space="preserve"> Make a Difference Africa – 2019</w:t>
      </w:r>
    </w:p>
    <w:p w14:paraId="2162461C" w14:textId="77777777" w:rsidR="007922DC" w:rsidRPr="007922DC" w:rsidRDefault="007922DC" w:rsidP="007922D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Led HIV/AIDS awareness campaigns and formed self-help groups.</w:t>
      </w:r>
    </w:p>
    <w:p w14:paraId="5228688D" w14:textId="77777777" w:rsidR="007922DC" w:rsidRPr="007922DC" w:rsidRDefault="007922DC" w:rsidP="007922D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Supported youth-friendly health service delivery and PMTCT.</w:t>
      </w:r>
    </w:p>
    <w:p w14:paraId="72691873" w14:textId="1265642C" w:rsidR="007922DC" w:rsidRDefault="007922DC" w:rsidP="00C85DD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Assisted in developing and evaluating project proposals and monitoring frameworks.</w:t>
      </w:r>
    </w:p>
    <w:p w14:paraId="30579FEB" w14:textId="77777777" w:rsidR="00E90180" w:rsidRDefault="00E90180" w:rsidP="00E90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3258A" w14:textId="77777777" w:rsidR="00E90180" w:rsidRDefault="00E90180" w:rsidP="00E90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8663C" w14:textId="77777777" w:rsidR="00DB7D56" w:rsidRDefault="00DB7D56" w:rsidP="00E90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BEF47" w14:textId="77777777" w:rsidR="00FB42E7" w:rsidRPr="007922DC" w:rsidRDefault="00FB42E7" w:rsidP="00157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b/>
          <w:kern w:val="0"/>
          <w14:ligatures w14:val="none"/>
        </w:rPr>
        <w:t>Referees</w:t>
      </w:r>
    </w:p>
    <w:p w14:paraId="42E3E197" w14:textId="77777777" w:rsidR="00A94B1D" w:rsidRDefault="00FB42E7" w:rsidP="00FB42E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Kondwani Mwandira</w:t>
      </w:r>
      <w:r w:rsidRPr="007922DC">
        <w:rPr>
          <w:rFonts w:ascii="Times New Roman" w:eastAsia="Times New Roman" w:hAnsi="Times New Roman" w:cs="Times New Roman"/>
          <w:kern w:val="0"/>
          <w14:ligatures w14:val="none"/>
        </w:rPr>
        <w:t>– MEIRU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+265 997 110 301</w:t>
      </w:r>
      <w:r w:rsidRPr="007922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276E01" w14:textId="5DE1B169" w:rsidR="00FB42E7" w:rsidRDefault="00FB42E7" w:rsidP="00A94B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="00A94B1D" w:rsidRPr="00137F7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kondwanimwandira@gmail.com</w:t>
        </w:r>
      </w:hyperlink>
    </w:p>
    <w:p w14:paraId="5A4F6EEF" w14:textId="77777777" w:rsidR="00A94B1D" w:rsidRPr="007922DC" w:rsidRDefault="00A94B1D" w:rsidP="00A94B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3F5E6" w14:textId="63FF94AC" w:rsidR="00FB42E7" w:rsidRDefault="00FB42E7" w:rsidP="00FB42E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 xml:space="preserve">Constance Nyasulu – Baylor Foundation | +265 999 768 729 | </w:t>
      </w:r>
      <w:hyperlink r:id="rId6" w:history="1">
        <w:r w:rsidR="00A94B1D" w:rsidRPr="00137F7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constancenyasulu@yahoo.com</w:t>
        </w:r>
      </w:hyperlink>
    </w:p>
    <w:p w14:paraId="187C84BF" w14:textId="77777777" w:rsidR="00A94B1D" w:rsidRPr="007922DC" w:rsidRDefault="00A94B1D" w:rsidP="00A94B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7A75DD" w14:textId="77777777" w:rsidR="00A94B1D" w:rsidRDefault="00FB42E7" w:rsidP="00FB42E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2DC">
        <w:rPr>
          <w:rFonts w:ascii="Times New Roman" w:eastAsia="Times New Roman" w:hAnsi="Times New Roman" w:cs="Times New Roman"/>
          <w:kern w:val="0"/>
          <w14:ligatures w14:val="none"/>
        </w:rPr>
        <w:t xml:space="preserve">Yolum Nyirenda | +265 995 219 215 </w:t>
      </w:r>
    </w:p>
    <w:p w14:paraId="5799F935" w14:textId="405A0629" w:rsidR="00B648D9" w:rsidRPr="00EA27C9" w:rsidRDefault="00A94B1D" w:rsidP="00EA27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137F7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yolum2018@yahoo.com</w:t>
        </w:r>
      </w:hyperlink>
    </w:p>
    <w:sectPr w:rsidR="00B648D9" w:rsidRPr="00EA2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FFC"/>
    <w:multiLevelType w:val="hybridMultilevel"/>
    <w:tmpl w:val="971A6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51976"/>
    <w:multiLevelType w:val="hybridMultilevel"/>
    <w:tmpl w:val="E4D68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52BD4"/>
    <w:multiLevelType w:val="hybridMultilevel"/>
    <w:tmpl w:val="52F04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A6F21"/>
    <w:multiLevelType w:val="hybridMultilevel"/>
    <w:tmpl w:val="0D525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34447"/>
    <w:multiLevelType w:val="hybridMultilevel"/>
    <w:tmpl w:val="68C2302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D5A11"/>
    <w:multiLevelType w:val="hybridMultilevel"/>
    <w:tmpl w:val="2F9CC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F4C6E"/>
    <w:multiLevelType w:val="hybridMultilevel"/>
    <w:tmpl w:val="C598E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D5336"/>
    <w:multiLevelType w:val="hybridMultilevel"/>
    <w:tmpl w:val="955C657A"/>
    <w:lvl w:ilvl="0" w:tplc="0C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9057A"/>
    <w:multiLevelType w:val="hybridMultilevel"/>
    <w:tmpl w:val="E6861F3E"/>
    <w:lvl w:ilvl="0" w:tplc="D772DCA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9124B"/>
    <w:multiLevelType w:val="hybridMultilevel"/>
    <w:tmpl w:val="8AFC4B2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E3BF5"/>
    <w:multiLevelType w:val="hybridMultilevel"/>
    <w:tmpl w:val="A9F81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24A49"/>
    <w:multiLevelType w:val="hybridMultilevel"/>
    <w:tmpl w:val="39D65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82981"/>
    <w:multiLevelType w:val="hybridMultilevel"/>
    <w:tmpl w:val="FF6A4B6A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694F2F"/>
    <w:multiLevelType w:val="hybridMultilevel"/>
    <w:tmpl w:val="0DEC8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C3A3A"/>
    <w:multiLevelType w:val="hybridMultilevel"/>
    <w:tmpl w:val="02D28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103F2"/>
    <w:multiLevelType w:val="hybridMultilevel"/>
    <w:tmpl w:val="F530C4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808493">
    <w:abstractNumId w:val="4"/>
  </w:num>
  <w:num w:numId="2" w16cid:durableId="1602031173">
    <w:abstractNumId w:val="8"/>
  </w:num>
  <w:num w:numId="3" w16cid:durableId="85542811">
    <w:abstractNumId w:val="6"/>
  </w:num>
  <w:num w:numId="4" w16cid:durableId="1050496913">
    <w:abstractNumId w:val="9"/>
  </w:num>
  <w:num w:numId="5" w16cid:durableId="871377295">
    <w:abstractNumId w:val="0"/>
  </w:num>
  <w:num w:numId="6" w16cid:durableId="1550729470">
    <w:abstractNumId w:val="2"/>
  </w:num>
  <w:num w:numId="7" w16cid:durableId="1679848722">
    <w:abstractNumId w:val="1"/>
  </w:num>
  <w:num w:numId="8" w16cid:durableId="715083920">
    <w:abstractNumId w:val="13"/>
  </w:num>
  <w:num w:numId="9" w16cid:durableId="1641308181">
    <w:abstractNumId w:val="10"/>
  </w:num>
  <w:num w:numId="10" w16cid:durableId="1787382826">
    <w:abstractNumId w:val="5"/>
  </w:num>
  <w:num w:numId="11" w16cid:durableId="1254127918">
    <w:abstractNumId w:val="3"/>
  </w:num>
  <w:num w:numId="12" w16cid:durableId="1180434800">
    <w:abstractNumId w:val="7"/>
  </w:num>
  <w:num w:numId="13" w16cid:durableId="1480922792">
    <w:abstractNumId w:val="15"/>
  </w:num>
  <w:num w:numId="14" w16cid:durableId="182013795">
    <w:abstractNumId w:val="11"/>
  </w:num>
  <w:num w:numId="15" w16cid:durableId="940184783">
    <w:abstractNumId w:val="14"/>
  </w:num>
  <w:num w:numId="16" w16cid:durableId="10569760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9B"/>
    <w:rsid w:val="000249A6"/>
    <w:rsid w:val="0004242E"/>
    <w:rsid w:val="00127592"/>
    <w:rsid w:val="001401BD"/>
    <w:rsid w:val="001408A7"/>
    <w:rsid w:val="00154ACF"/>
    <w:rsid w:val="0017426D"/>
    <w:rsid w:val="00183001"/>
    <w:rsid w:val="001A0697"/>
    <w:rsid w:val="001A5ABB"/>
    <w:rsid w:val="001A61F5"/>
    <w:rsid w:val="001B399F"/>
    <w:rsid w:val="001C0B69"/>
    <w:rsid w:val="001C5A10"/>
    <w:rsid w:val="001C74F1"/>
    <w:rsid w:val="001E2AFD"/>
    <w:rsid w:val="002B02A6"/>
    <w:rsid w:val="002B46C7"/>
    <w:rsid w:val="002F22BC"/>
    <w:rsid w:val="002F3179"/>
    <w:rsid w:val="002F4CAE"/>
    <w:rsid w:val="002F54E7"/>
    <w:rsid w:val="0037316A"/>
    <w:rsid w:val="00384227"/>
    <w:rsid w:val="00397975"/>
    <w:rsid w:val="004057BA"/>
    <w:rsid w:val="0044285F"/>
    <w:rsid w:val="00473CD4"/>
    <w:rsid w:val="004966FA"/>
    <w:rsid w:val="004D1F75"/>
    <w:rsid w:val="00503FF2"/>
    <w:rsid w:val="00505E60"/>
    <w:rsid w:val="00546176"/>
    <w:rsid w:val="005B63FD"/>
    <w:rsid w:val="005F13FD"/>
    <w:rsid w:val="00632349"/>
    <w:rsid w:val="00643D49"/>
    <w:rsid w:val="0065714B"/>
    <w:rsid w:val="006E3F67"/>
    <w:rsid w:val="00761B1C"/>
    <w:rsid w:val="00763A57"/>
    <w:rsid w:val="00766F1F"/>
    <w:rsid w:val="007922DC"/>
    <w:rsid w:val="007C4525"/>
    <w:rsid w:val="007D6D07"/>
    <w:rsid w:val="0081781C"/>
    <w:rsid w:val="0082010A"/>
    <w:rsid w:val="008306B4"/>
    <w:rsid w:val="008D1E9B"/>
    <w:rsid w:val="009016B2"/>
    <w:rsid w:val="009028FF"/>
    <w:rsid w:val="00906128"/>
    <w:rsid w:val="00923AA0"/>
    <w:rsid w:val="00925F43"/>
    <w:rsid w:val="0096215F"/>
    <w:rsid w:val="009C0CA4"/>
    <w:rsid w:val="009C15B8"/>
    <w:rsid w:val="009E5CF4"/>
    <w:rsid w:val="00A02102"/>
    <w:rsid w:val="00A0228A"/>
    <w:rsid w:val="00A94B1D"/>
    <w:rsid w:val="00AC402E"/>
    <w:rsid w:val="00AD0B4D"/>
    <w:rsid w:val="00AF75FE"/>
    <w:rsid w:val="00B15BCE"/>
    <w:rsid w:val="00B32CB3"/>
    <w:rsid w:val="00B648D9"/>
    <w:rsid w:val="00B65FAA"/>
    <w:rsid w:val="00BF4AFC"/>
    <w:rsid w:val="00C51FF8"/>
    <w:rsid w:val="00C65A52"/>
    <w:rsid w:val="00C70CB0"/>
    <w:rsid w:val="00C85DD9"/>
    <w:rsid w:val="00CA6B54"/>
    <w:rsid w:val="00CB36DC"/>
    <w:rsid w:val="00CB5ABE"/>
    <w:rsid w:val="00CE2D11"/>
    <w:rsid w:val="00CF029F"/>
    <w:rsid w:val="00D43F6A"/>
    <w:rsid w:val="00D845EB"/>
    <w:rsid w:val="00DB7D56"/>
    <w:rsid w:val="00DC6D14"/>
    <w:rsid w:val="00E85EFE"/>
    <w:rsid w:val="00E90180"/>
    <w:rsid w:val="00E944BB"/>
    <w:rsid w:val="00E95514"/>
    <w:rsid w:val="00EA27C9"/>
    <w:rsid w:val="00EB1E54"/>
    <w:rsid w:val="00EC5353"/>
    <w:rsid w:val="00EE3BB9"/>
    <w:rsid w:val="00EF3B6B"/>
    <w:rsid w:val="00F003DA"/>
    <w:rsid w:val="00F32E52"/>
    <w:rsid w:val="00F632F1"/>
    <w:rsid w:val="00F6619D"/>
    <w:rsid w:val="00F81F10"/>
    <w:rsid w:val="00F81F72"/>
    <w:rsid w:val="00FA099A"/>
    <w:rsid w:val="00FB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79346"/>
  <w15:chartTrackingRefBased/>
  <w15:docId w15:val="{6335E97B-E1B1-421E-8CD1-93200F91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E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E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E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E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E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E9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E9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E9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E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E9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E9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B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olum2018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stancenyasulu@yahoo.com" TargetMode="External"/><Relationship Id="rId5" Type="http://schemas.openxmlformats.org/officeDocument/2006/relationships/hyperlink" Target="mailto:kondwanimwandir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Phelire Chisi</dc:creator>
  <cp:keywords/>
  <dc:description/>
  <cp:lastModifiedBy>Benjamin Groß</cp:lastModifiedBy>
  <cp:revision>3</cp:revision>
  <dcterms:created xsi:type="dcterms:W3CDTF">2026-04-29T09:31:00Z</dcterms:created>
  <dcterms:modified xsi:type="dcterms:W3CDTF">2026-04-29T09:32:00Z</dcterms:modified>
</cp:coreProperties>
</file>