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FCBD" w14:textId="5E14556C" w:rsidR="00A43395" w:rsidRDefault="00A43395" w:rsidP="00DE2CED">
      <w:pPr>
        <w:jc w:val="center"/>
      </w:pPr>
    </w:p>
    <w:p w14:paraId="4EB7B08A" w14:textId="7DB2D436" w:rsidR="00AD5869" w:rsidRDefault="000764AC" w:rsidP="000764AC">
      <w:pPr>
        <w:jc w:val="center"/>
      </w:pPr>
      <w:r>
        <w:rPr>
          <w:noProof/>
        </w:rPr>
        <w:drawing>
          <wp:inline distT="0" distB="0" distL="0" distR="0" wp14:anchorId="0E445B27" wp14:editId="278591BC">
            <wp:extent cx="4711700" cy="1073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1D6DE" w14:textId="77777777" w:rsidR="00AD5869" w:rsidRDefault="00AD5869"/>
    <w:p w14:paraId="40EE180E" w14:textId="77777777" w:rsidR="00E95EC5" w:rsidRPr="00E95EC5" w:rsidRDefault="00DE2CED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Master of</w:t>
      </w:r>
      <w:r w:rsidR="00BF5C4C" w:rsidRPr="00E95EC5">
        <w:rPr>
          <w:b/>
          <w:bCs/>
          <w:sz w:val="52"/>
          <w:szCs w:val="52"/>
        </w:rPr>
        <w:t xml:space="preserve"> Data Science for Health </w:t>
      </w:r>
    </w:p>
    <w:p w14:paraId="38AF830E" w14:textId="776D8E04" w:rsidR="00BF5C4C" w:rsidRPr="00E95EC5" w:rsidRDefault="00BF5C4C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and Social Care</w:t>
      </w:r>
      <w:r w:rsidR="00AD5869" w:rsidRPr="00E95EC5">
        <w:rPr>
          <w:b/>
          <w:bCs/>
          <w:sz w:val="52"/>
          <w:szCs w:val="52"/>
        </w:rPr>
        <w:t xml:space="preserve"> (online)</w:t>
      </w:r>
    </w:p>
    <w:p w14:paraId="12026917" w14:textId="5364F7B7" w:rsidR="00A43395" w:rsidRPr="00E95EC5" w:rsidRDefault="00A43395" w:rsidP="00DE2CED">
      <w:pPr>
        <w:jc w:val="center"/>
        <w:rPr>
          <w:sz w:val="44"/>
          <w:szCs w:val="44"/>
        </w:rPr>
      </w:pPr>
      <w:r w:rsidRPr="00E95EC5">
        <w:rPr>
          <w:sz w:val="44"/>
          <w:szCs w:val="44"/>
        </w:rPr>
        <w:t>Dissertation</w:t>
      </w:r>
    </w:p>
    <w:p w14:paraId="7A99148F" w14:textId="77777777" w:rsidR="00BF5C4C" w:rsidRDefault="00BF5C4C"/>
    <w:p w14:paraId="16ED30BD" w14:textId="77777777" w:rsidR="00AD5869" w:rsidRDefault="00AD5869"/>
    <w:p w14:paraId="5DDBC511" w14:textId="2B899361" w:rsidR="003509F5" w:rsidRDefault="00BB6A71" w:rsidP="003509F5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>2026</w:t>
      </w:r>
    </w:p>
    <w:p w14:paraId="26AE1BC8" w14:textId="77777777" w:rsidR="003509F5" w:rsidRDefault="003509F5" w:rsidP="003509F5">
      <w:pPr>
        <w:spacing w:after="0"/>
        <w:jc w:val="center"/>
        <w:rPr>
          <w:sz w:val="32"/>
          <w:szCs w:val="32"/>
        </w:rPr>
      </w:pPr>
    </w:p>
    <w:p w14:paraId="0E1E1BC2" w14:textId="36AA4060" w:rsidR="003509F5" w:rsidRPr="003509F5" w:rsidRDefault="00C72B1E" w:rsidP="003509F5">
      <w:pPr>
        <w:jc w:val="center"/>
      </w:pPr>
      <w:r w:rsidRPr="00C72B1E">
        <w:rPr>
          <w:sz w:val="36"/>
          <w:szCs w:val="36"/>
        </w:rPr>
        <w:t>B248593</w:t>
      </w:r>
    </w:p>
    <w:p w14:paraId="2551673D" w14:textId="1A8802B6" w:rsidR="00972CD5" w:rsidRPr="00972CD5" w:rsidRDefault="00C72B1E" w:rsidP="00C72B1E">
      <w:pPr>
        <w:jc w:val="center"/>
        <w:rPr>
          <w:sz w:val="32"/>
          <w:szCs w:val="32"/>
        </w:rPr>
      </w:pPr>
      <w:r w:rsidRPr="00C72B1E">
        <w:rPr>
          <w:b/>
          <w:bCs/>
          <w:i/>
          <w:iCs/>
          <w:sz w:val="40"/>
          <w:szCs w:val="40"/>
        </w:rPr>
        <w:t>Detecting Movement Imbalances using custom TensorFlow Lite Models utilizing the Google MediaPipe framework.</w:t>
      </w:r>
    </w:p>
    <w:p w14:paraId="7D12783C" w14:textId="77777777" w:rsidR="00972CD5" w:rsidRDefault="00972CD5">
      <w:pPr>
        <w:rPr>
          <w:sz w:val="32"/>
          <w:szCs w:val="32"/>
        </w:rPr>
      </w:pPr>
    </w:p>
    <w:p w14:paraId="1260A090" w14:textId="1EF5F240" w:rsidR="00972CD5" w:rsidRPr="00972CD5" w:rsidRDefault="00C72B1E" w:rsidP="003509F5">
      <w:pPr>
        <w:jc w:val="center"/>
        <w:rPr>
          <w:sz w:val="32"/>
          <w:szCs w:val="32"/>
        </w:rPr>
      </w:pPr>
      <w:r>
        <w:rPr>
          <w:sz w:val="32"/>
          <w:szCs w:val="32"/>
        </w:rPr>
        <w:t>25000</w:t>
      </w:r>
    </w:p>
    <w:p w14:paraId="4A88E244" w14:textId="278E1BD4" w:rsidR="00BF5C4C" w:rsidRDefault="00DE2CED">
      <w:pPr>
        <w:rPr>
          <w:noProof/>
        </w:rPr>
      </w:pPr>
      <w:r w:rsidRPr="00DE2CED">
        <w:rPr>
          <w:noProof/>
        </w:rPr>
        <w:t xml:space="preserve"> </w:t>
      </w:r>
    </w:p>
    <w:p w14:paraId="0BAA89B4" w14:textId="12A0A21B" w:rsidR="001C1054" w:rsidRPr="001C1054" w:rsidRDefault="001C1054">
      <w:pPr>
        <w:rPr>
          <w:rFonts w:cstheme="minorHAnsi"/>
          <w:sz w:val="24"/>
          <w:szCs w:val="24"/>
        </w:rPr>
      </w:pPr>
    </w:p>
    <w:sectPr w:rsidR="001C1054" w:rsidRPr="001C10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4C"/>
    <w:rsid w:val="000764AC"/>
    <w:rsid w:val="000C5B38"/>
    <w:rsid w:val="00185D84"/>
    <w:rsid w:val="00193029"/>
    <w:rsid w:val="001C1054"/>
    <w:rsid w:val="003509F5"/>
    <w:rsid w:val="004223F0"/>
    <w:rsid w:val="006A76DD"/>
    <w:rsid w:val="006E05A7"/>
    <w:rsid w:val="00706345"/>
    <w:rsid w:val="00904B16"/>
    <w:rsid w:val="00972CD5"/>
    <w:rsid w:val="00A07033"/>
    <w:rsid w:val="00A37277"/>
    <w:rsid w:val="00A43395"/>
    <w:rsid w:val="00A570C8"/>
    <w:rsid w:val="00AC36AA"/>
    <w:rsid w:val="00AD5869"/>
    <w:rsid w:val="00BB6A71"/>
    <w:rsid w:val="00BF5C4C"/>
    <w:rsid w:val="00C72B1E"/>
    <w:rsid w:val="00D037F4"/>
    <w:rsid w:val="00D1133B"/>
    <w:rsid w:val="00D86711"/>
    <w:rsid w:val="00DA0E44"/>
    <w:rsid w:val="00DE2CED"/>
    <w:rsid w:val="00E115DB"/>
    <w:rsid w:val="00E35F7B"/>
    <w:rsid w:val="00E95EC5"/>
    <w:rsid w:val="00EE0B17"/>
    <w:rsid w:val="00F4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C9E6C"/>
  <w15:chartTrackingRefBased/>
  <w15:docId w15:val="{45663A08-D584-4C20-A078-9639B4CD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3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3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46667-6694-4B64-8B5F-40F6BF891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Tsang</dc:creator>
  <cp:keywords/>
  <dc:description/>
  <cp:lastModifiedBy>Benjamin Groß</cp:lastModifiedBy>
  <cp:revision>3</cp:revision>
  <dcterms:created xsi:type="dcterms:W3CDTF">2026-05-01T09:51:00Z</dcterms:created>
  <dcterms:modified xsi:type="dcterms:W3CDTF">2026-05-01T09:52:00Z</dcterms:modified>
</cp:coreProperties>
</file>