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Respuestas de la encuesta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Notificar las asambleas generales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 servicios de administración, solicitudes internas (trasteos, parqueadero, zonas comunes)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Asignacion de parqueaderos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botón le cual facilite la comunicación con la administración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los residentes, con invitados que puedan llegar ocasionalmente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 los servicios de administración, envío de PQRs e información de si se encuentra algún paquete en portería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 los servicios de administración, separar el salón de eventos o la cancha de futbol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los bloques de los aptos poner quejas y el pago de los servicios y de la administración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Reservar espacios comunes (terraza, piscina, jardín), requerimiento de mantenimiento, requerimiento de clausura de las tuberías (por mantenimiento o razón x), solicitud de reunión de vecinos (para discutir temas importantes).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Noticias de la comunidad, solicitudes y sugerencias, atención al usuario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tenga la posibilidad de pagar la administración y al momento de recibir visitar poder apartar con anterioridad los parqueaderos para visitantes o revisar si están libres Poder revisar los estados de pago de administración Si el conjunto residencial tiene alguna cancha o espacio público poderse reservar y también la sala de eventos de la administración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Logística e información acerca de parqueaderos, pago de servicios, información del conjunto recidencial como si fueran comunicados globales, sitio de intereses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 servicios de administración, poder ver los recursos y el listado de los gastos, información del conjunto, buzón de quejas y establecer comunicación con el administrador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tenga para pagar servicios de administración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 los servicios de administración y una opción para reportar inconvenientes con vecinos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&lt;</w:t>
      </w:r>
      <w:r w:rsidDel="00000000" w:rsidR="00000000" w:rsidRPr="00000000">
        <w:rPr>
          <w:b w:val="1"/>
          <w:sz w:val="24"/>
          <w:szCs w:val="24"/>
          <w:rtl w:val="0"/>
        </w:rPr>
        <w:t xml:space="preserve">role</w:t>
      </w:r>
      <w:r w:rsidDel="00000000" w:rsidR="00000000" w:rsidRPr="00000000">
        <w:rPr>
          <w:sz w:val="24"/>
          <w:szCs w:val="24"/>
          <w:rtl w:val="0"/>
        </w:rPr>
        <w:t xml:space="preserve">&gt;, i want &lt;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sz w:val="24"/>
          <w:szCs w:val="24"/>
          <w:rtl w:val="0"/>
        </w:rPr>
        <w:t xml:space="preserve">&gt;, so what &lt;</w:t>
      </w:r>
      <w:r w:rsidDel="00000000" w:rsidR="00000000" w:rsidRPr="00000000">
        <w:rPr>
          <w:b w:val="1"/>
          <w:sz w:val="24"/>
          <w:szCs w:val="24"/>
          <w:rtl w:val="0"/>
        </w:rPr>
        <w:t xml:space="preserve">impact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residente, quiero recibir notificaciones sobre las asambleas generales, para estar informado de los temas importantes que se discutirán.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residente, quiero poder pagar los servicios de administración y hacer solicitudes internas (trasteos, parqueadero, zonas comunes), para agilizar los trámites administrativos y mantener al día mis obligaciones.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residente, quiero un botón que facilite la comunicación con la administración, para resolver dudas o problemas rápidamente.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residente, quiero registrar a mis invitados ocasionales, para que puedan ingresar sin complicaciones al conjunto residencial.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residente, quiero enviar PQRs, para resolver cualquier inconveniente que surja en el conjunto.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residente, quiero reservar espacios comunes como el salón de eventos o la cancha de fútbol, para poder organizar eventos familiares o deportivos sin contratiempos.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de la base de datos - Modelo Entidad Relación (MER)</w:t>
      </w:r>
    </w:p>
    <w:p w:rsidR="00000000" w:rsidDel="00000000" w:rsidP="00000000" w:rsidRDefault="00000000" w:rsidRPr="00000000" w14:paraId="0000003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Requerimientos definitivos - Step 1 MER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Reservacion y asignacion de espacios comunes (terrazas, auditorios, piscina, parques, parqueaderos)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Pago de servicios de administracion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los bloques de apartamentos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residentes y invitados comunes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Envio de PQR’s (incluye noticias)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Definir entidades - Step 2 MER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Apartamentos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Espacios Comunes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Cuenta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PQR (buzon)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Invitados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Vehiculo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Bloque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Horario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Definir Atributos -Step 3 MER</w:t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Residentes</w:t>
      </w:r>
      <w:r w:rsidDel="00000000" w:rsidR="00000000" w:rsidRPr="00000000">
        <w:rPr>
          <w:sz w:val="24"/>
          <w:szCs w:val="24"/>
          <w:rtl w:val="0"/>
        </w:rPr>
        <w:t xml:space="preserve">: Nombre, Cedula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Apartamentos</w:t>
      </w:r>
      <w:r w:rsidDel="00000000" w:rsidR="00000000" w:rsidRPr="00000000">
        <w:rPr>
          <w:sz w:val="24"/>
          <w:szCs w:val="24"/>
          <w:rtl w:val="0"/>
        </w:rPr>
        <w:t xml:space="preserve">: Numero, cantidad-de-personas, monto-minimo, costos-extra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Espacios</w:t>
      </w:r>
      <w:r w:rsidDel="00000000" w:rsidR="00000000" w:rsidRPr="00000000">
        <w:rPr>
          <w:sz w:val="24"/>
          <w:szCs w:val="24"/>
          <w:rtl w:val="0"/>
        </w:rPr>
        <w:t xml:space="preserve"> Comunes: Nombre, id, reservado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Cuenta</w:t>
      </w:r>
      <w:r w:rsidDel="00000000" w:rsidR="00000000" w:rsidRPr="00000000">
        <w:rPr>
          <w:sz w:val="24"/>
          <w:szCs w:val="24"/>
          <w:rtl w:val="0"/>
        </w:rPr>
        <w:t xml:space="preserve">: id, propietario, fecha, monto-total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PQR</w:t>
      </w:r>
      <w:r w:rsidDel="00000000" w:rsidR="00000000" w:rsidRPr="00000000">
        <w:rPr>
          <w:sz w:val="24"/>
          <w:szCs w:val="24"/>
          <w:rtl w:val="0"/>
        </w:rPr>
        <w:t xml:space="preserve"> (buzon): id, mensaje, fecha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Invitados</w:t>
      </w:r>
      <w:r w:rsidDel="00000000" w:rsidR="00000000" w:rsidRPr="00000000">
        <w:rPr>
          <w:sz w:val="24"/>
          <w:szCs w:val="24"/>
          <w:rtl w:val="0"/>
        </w:rPr>
        <w:t xml:space="preserve">: nombre, cedula, tiempo-de-visita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</w:t>
      </w:r>
      <w:r w:rsidDel="00000000" w:rsidR="00000000" w:rsidRPr="00000000">
        <w:rPr>
          <w:sz w:val="24"/>
          <w:szCs w:val="24"/>
          <w:rtl w:val="0"/>
        </w:rPr>
        <w:t xml:space="preserve">: nombre, cedula, rol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Vehiculo</w:t>
      </w:r>
      <w:r w:rsidDel="00000000" w:rsidR="00000000" w:rsidRPr="00000000">
        <w:rPr>
          <w:sz w:val="24"/>
          <w:szCs w:val="24"/>
          <w:rtl w:val="0"/>
        </w:rPr>
        <w:t xml:space="preserve">: placa, tipo, tiempo-de-estadia, cobro-por-exceso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Bloque</w:t>
      </w:r>
      <w:r w:rsidDel="00000000" w:rsidR="00000000" w:rsidRPr="00000000">
        <w:rPr>
          <w:sz w:val="24"/>
          <w:szCs w:val="24"/>
          <w:rtl w:val="0"/>
        </w:rPr>
        <w:t xml:space="preserve">: numero, cantidad-de-apartamentos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Horario</w:t>
      </w:r>
      <w:r w:rsidDel="00000000" w:rsidR="00000000" w:rsidRPr="00000000">
        <w:rPr>
          <w:sz w:val="24"/>
          <w:szCs w:val="24"/>
          <w:rtl w:val="0"/>
        </w:rPr>
        <w:t xml:space="preserve">: fecha, hora-inicio, hora-fin, beneficiario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Frases de relaciones - Step 4 MER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27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Apartamentos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tener varios apartamentos, pero un apartamento solo le pertenece a un residente.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Espacios Comunes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reservar varios espacios comunes, pero un espacio común puede ser reservado por un solo residente a la vez.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Residente - Cuenta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tener varias cuentas asociadas a sus apartamentos, pero una cuenta pertenece a un residente.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PQR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enviar varios PQR , y un PQR puede ser enviado por un solo residente.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Invitados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recibir varios invitados, y un invitado puede estar asociado a varios residentes.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</w:t>
      </w:r>
      <w:r w:rsidDel="00000000" w:rsidR="00000000" w:rsidRPr="00000000">
        <w:rPr>
          <w:b w:val="1"/>
          <w:sz w:val="24"/>
          <w:szCs w:val="24"/>
          <w:rtl w:val="0"/>
        </w:rPr>
        <w:t xml:space="preserve"> - Personal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interactuar con varios miembros del personal, y un miembro del personal puede estar asociado con varios residentes.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Vehículo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tener varios vehículos registrados, pero un vehículo solo puede estar registrado a un residente.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Apartamentos - Cuenta</w:t>
      </w:r>
    </w:p>
    <w:p w:rsidR="00000000" w:rsidDel="00000000" w:rsidP="00000000" w:rsidRDefault="00000000" w:rsidRPr="00000000" w14:paraId="00000073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apartamento está asociado a una cuenta, y una cuenta pertenece a un solo     apartamento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Apartamentos - invitados</w:t>
      </w:r>
    </w:p>
    <w:p w:rsidR="00000000" w:rsidDel="00000000" w:rsidP="00000000" w:rsidRDefault="00000000" w:rsidRPr="00000000" w14:paraId="00000075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apartamentos está asociado a varios invitados, y un invitado puede estar asociado a varios apartamentos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Apartamentos - Bloque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bloque puede contener varios apartamentos, pero un apartamento pertenece a un solo bloque.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Espacios Comunes - Horario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espacio común puede tener varios horarios disponibles, y un horario puede estar asociado con varios espacios comunes.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PQR - Invitados</w:t>
      </w:r>
    </w:p>
    <w:p w:rsidR="00000000" w:rsidDel="00000000" w:rsidP="00000000" w:rsidRDefault="00000000" w:rsidRPr="00000000" w14:paraId="0000007B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PQR puede ser enviado por un invitado, y un invitado puede enviar varios PQR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PQR - Personal</w:t>
      </w:r>
    </w:p>
    <w:p w:rsidR="00000000" w:rsidDel="00000000" w:rsidP="00000000" w:rsidRDefault="00000000" w:rsidRPr="00000000" w14:paraId="0000007D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PQR puede ser respondido por el personal, pero el personal puede responder varios PQR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Invitado - vehículo</w:t>
      </w:r>
    </w:p>
    <w:p w:rsidR="00000000" w:rsidDel="00000000" w:rsidP="00000000" w:rsidRDefault="00000000" w:rsidRPr="00000000" w14:paraId="0000007F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invitado puede registrar varios vehículos, y un vehículo puede ser registrado por un solo invitado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Invitado - horario</w:t>
      </w:r>
    </w:p>
    <w:p w:rsidR="00000000" w:rsidDel="00000000" w:rsidP="00000000" w:rsidRDefault="00000000" w:rsidRPr="00000000" w14:paraId="00000081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invitado puede ser asignado a un horario, pero un horario se le puede asignar a varios invitados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Vehículo - Horario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vehículo es asignado a un horario, pero un Horario se le asigna a muchos vehículos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Definir tipos de relaciones - Step 5 MER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Apartamentos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Espacios Comunes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Cuenta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PQR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Invitados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Muchos a muchos (* -&gt; *)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Personal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Muchos a muchos (* -&gt; *)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Vehículo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Apartamentos - Cuenta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uno (1 -&gt; 1)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Apartamentos - Invitados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Muchos a muchos (* -&gt; *)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Apartamentos - Bloque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Espacios Comunes - Horario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Muchos a muchos (* -&gt; *)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PQR - Invitados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PQR - Personal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Invitado - Vehículo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Invitado - Horario</w:t>
      </w:r>
      <w:r w:rsidDel="00000000" w:rsidR="00000000" w:rsidRPr="00000000">
        <w:rPr>
          <w:sz w:val="24"/>
          <w:szCs w:val="24"/>
          <w:rtl w:val="0"/>
        </w:rPr>
        <w:t xml:space="preserve">:.</w:t>
        <w:br w:type="textWrapping"/>
        <w:tab/>
        <w:t xml:space="preserve">Relación: Muchos a muchos ( * -&gt; *)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Vehículo - Horario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Primer diagrama Entidad - Relacion - Step 6 MER (Sujeto a cambios)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