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66F" w:rsidRDefault="0090666F" w:rsidP="005770F3">
      <w:pPr>
        <w:spacing w:line="240" w:lineRule="auto"/>
      </w:pPr>
      <w:r>
        <w:t>Before us</w:t>
      </w:r>
      <w:r w:rsidR="009B56BA">
        <w:t xml:space="preserve">ing </w:t>
      </w:r>
      <w:r w:rsidR="001524D6">
        <w:t>the script</w:t>
      </w:r>
      <w:r>
        <w:t xml:space="preserve">, </w:t>
      </w:r>
      <w:r w:rsidR="00332308">
        <w:t>p</w:t>
      </w:r>
      <w:r>
        <w:t xml:space="preserve">lease install R and </w:t>
      </w:r>
      <w:proofErr w:type="spellStart"/>
      <w:r>
        <w:t>Rstudio</w:t>
      </w:r>
      <w:proofErr w:type="spellEnd"/>
      <w:r>
        <w:t xml:space="preserve"> in your computer. </w:t>
      </w:r>
    </w:p>
    <w:p w:rsidR="0083306A" w:rsidRDefault="00D8001B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717271" cy="2577548"/>
            <wp:effectExtent l="19050" t="0" r="6879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631" r="35140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70" cy="25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19" w:rsidRDefault="0083306A" w:rsidP="005770F3">
      <w:pPr>
        <w:spacing w:line="240" w:lineRule="auto"/>
      </w:pPr>
      <w:r>
        <w:t>If this is the first time to use the script, you should open ‘</w:t>
      </w:r>
      <w:proofErr w:type="spellStart"/>
      <w:r>
        <w:t>Installation.R</w:t>
      </w:r>
      <w:proofErr w:type="spellEnd"/>
      <w:r>
        <w:t>’, choose all of the commands and run the commands to install necessary packages for the analysis. From the second time on, you don’t need to run it again.</w:t>
      </w:r>
    </w:p>
    <w:p w:rsidR="0083306A" w:rsidRDefault="0083306A" w:rsidP="005770F3">
      <w:pPr>
        <w:spacing w:line="240" w:lineRule="auto"/>
      </w:pPr>
      <w:r>
        <w:t>To run commands, you can choose the commands using your mouse</w:t>
      </w:r>
      <w:r w:rsidR="009224F8">
        <w:t>,</w:t>
      </w:r>
      <w:r w:rsidR="004E2911">
        <w:t xml:space="preserve"> or </w:t>
      </w:r>
      <w:r w:rsidR="009224F8">
        <w:t xml:space="preserve">you could move </w:t>
      </w:r>
      <w:r w:rsidR="009224F8" w:rsidRPr="0082236C">
        <w:t>cursor</w:t>
      </w:r>
      <w:r w:rsidR="009224F8">
        <w:t xml:space="preserve"> to </w:t>
      </w:r>
      <w:r w:rsidR="009224F8">
        <w:rPr>
          <w:rFonts w:hint="eastAsia"/>
        </w:rPr>
        <w:t>c</w:t>
      </w:r>
      <w:r w:rsidR="009224F8">
        <w:t>ommand windows, press ‘</w:t>
      </w:r>
      <w:proofErr w:type="spellStart"/>
      <w:r w:rsidR="009224F8">
        <w:t>Control+A</w:t>
      </w:r>
      <w:proofErr w:type="spellEnd"/>
      <w:r w:rsidR="009224F8">
        <w:t xml:space="preserve">’ </w:t>
      </w:r>
      <w:r w:rsidR="009224F8">
        <w:rPr>
          <w:rFonts w:hint="eastAsia"/>
        </w:rPr>
        <w:t>in</w:t>
      </w:r>
      <w:r w:rsidR="009224F8">
        <w:t xml:space="preserve"> Windows or ‘</w:t>
      </w:r>
      <w:proofErr w:type="spellStart"/>
      <w:r w:rsidR="009224F8">
        <w:t>command+A</w:t>
      </w:r>
      <w:proofErr w:type="spellEnd"/>
      <w:r w:rsidR="009224F8">
        <w:t>’ in Mac to choose all of the commands and click ‘run’.</w:t>
      </w:r>
    </w:p>
    <w:p w:rsidR="0083306A" w:rsidRDefault="0083306A" w:rsidP="005770F3">
      <w:pPr>
        <w:spacing w:line="240" w:lineRule="auto"/>
      </w:pPr>
      <w:r w:rsidRPr="0083306A">
        <w:rPr>
          <w:noProof/>
        </w:rPr>
        <w:drawing>
          <wp:inline distT="0" distB="0" distL="0" distR="0">
            <wp:extent cx="5486400" cy="10680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D" w:rsidRDefault="002A60DD" w:rsidP="005770F3">
      <w:pPr>
        <w:spacing w:line="240" w:lineRule="auto"/>
      </w:pPr>
      <w:r>
        <w:t>##############################################################################</w:t>
      </w:r>
    </w:p>
    <w:p w:rsidR="009E144A" w:rsidRDefault="00C8789E" w:rsidP="005770F3">
      <w:pPr>
        <w:spacing w:line="240" w:lineRule="auto"/>
      </w:pPr>
      <w:r>
        <w:t>1</w:t>
      </w:r>
      <w:r w:rsidR="003C78A0">
        <w:t xml:space="preserve">. </w:t>
      </w:r>
      <w:r w:rsidR="00B2733D">
        <w:t>Prepare</w:t>
      </w:r>
      <w:r w:rsidR="003C78A0">
        <w:t xml:space="preserve"> your reads data in </w:t>
      </w:r>
      <w:r w:rsidR="00B2733D">
        <w:t>‘data</w:t>
      </w:r>
      <w:r w:rsidR="003C78A0">
        <w:t>.csv</w:t>
      </w:r>
      <w:r w:rsidR="00B2733D">
        <w:t>’</w:t>
      </w:r>
      <w:r w:rsidR="003C78A0">
        <w:t xml:space="preserve"> file</w:t>
      </w:r>
      <w:r w:rsidR="0083306A">
        <w:t xml:space="preserve"> and design information in ‘design.csv’ file</w:t>
      </w:r>
      <w:r w:rsidR="003C78A0">
        <w:t xml:space="preserve">. </w:t>
      </w:r>
      <w:r w:rsidR="00410E1C">
        <w:t>If you have only one factor in your experiment design, you can delete the column ‘C’ in ‘</w:t>
      </w:r>
      <w:proofErr w:type="spellStart"/>
      <w:r w:rsidR="00410E1C">
        <w:t>design.csv</w:t>
      </w:r>
      <w:proofErr w:type="spellEnd"/>
      <w:r w:rsidR="00410E1C">
        <w:t xml:space="preserve">’. </w:t>
      </w:r>
      <w:r w:rsidR="00085858">
        <w:t xml:space="preserve">You can use Google Sheets or EXCEL to </w:t>
      </w:r>
      <w:r w:rsidR="0083306A">
        <w:t>edit</w:t>
      </w:r>
      <w:r w:rsidR="00085858">
        <w:t xml:space="preserve"> .</w:t>
      </w:r>
      <w:proofErr w:type="spellStart"/>
      <w:r w:rsidR="00085858">
        <w:t>csv</w:t>
      </w:r>
      <w:proofErr w:type="spellEnd"/>
      <w:r w:rsidR="00085858">
        <w:t xml:space="preserve"> files</w:t>
      </w:r>
      <w:r w:rsidR="00FA6FD2">
        <w:t>.</w:t>
      </w:r>
      <w:r w:rsidR="00410E1C">
        <w:t xml:space="preserve"> </w:t>
      </w:r>
    </w:p>
    <w:p w:rsidR="007E2981" w:rsidRDefault="003C78A0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444444" cy="12439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82" cy="12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06A">
        <w:t xml:space="preserve">             </w:t>
      </w:r>
      <w:r w:rsidR="00C05628">
        <w:rPr>
          <w:noProof/>
        </w:rPr>
        <w:drawing>
          <wp:inline distT="0" distB="0" distL="0" distR="0">
            <wp:extent cx="860792" cy="12987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99" cy="13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5B2" w:rsidRDefault="00C8789E" w:rsidP="005770F3">
      <w:pPr>
        <w:spacing w:line="240" w:lineRule="auto"/>
      </w:pPr>
      <w:r>
        <w:t>2</w:t>
      </w:r>
      <w:r w:rsidR="00C05628">
        <w:t xml:space="preserve">. </w:t>
      </w:r>
      <w:r w:rsidR="0082236C">
        <w:t>O</w:t>
      </w:r>
      <w:r w:rsidR="005A7107">
        <w:t>pen ‘</w:t>
      </w:r>
      <w:r w:rsidRPr="00C8789E">
        <w:t>EZ2RNAseq</w:t>
      </w:r>
      <w:r w:rsidR="009D05B2">
        <w:t>.R</w:t>
      </w:r>
      <w:r w:rsidR="005A7107">
        <w:t>’</w:t>
      </w:r>
      <w:r w:rsidR="0082236C">
        <w:t xml:space="preserve"> </w:t>
      </w:r>
      <w:r w:rsidR="005A7107">
        <w:t xml:space="preserve">in </w:t>
      </w:r>
      <w:proofErr w:type="spellStart"/>
      <w:r w:rsidR="005A7107">
        <w:t>Rstudio</w:t>
      </w:r>
      <w:proofErr w:type="spellEnd"/>
      <w:r w:rsidR="005A7107">
        <w:t>.</w:t>
      </w:r>
      <w:r w:rsidR="009D05B2">
        <w:t xml:space="preserve"> </w:t>
      </w:r>
      <w:r w:rsidR="0082236C">
        <w:t xml:space="preserve">Move </w:t>
      </w:r>
      <w:r w:rsidR="0082236C" w:rsidRPr="0082236C">
        <w:t>cursor</w:t>
      </w:r>
      <w:r w:rsidR="0082236C">
        <w:t xml:space="preserve"> to </w:t>
      </w:r>
      <w:r w:rsidR="003C467C">
        <w:rPr>
          <w:rFonts w:hint="eastAsia"/>
        </w:rPr>
        <w:t>c</w:t>
      </w:r>
      <w:r w:rsidR="003C467C">
        <w:t>ommand</w:t>
      </w:r>
      <w:r w:rsidR="0082236C">
        <w:t xml:space="preserve"> windows, press ‘</w:t>
      </w:r>
      <w:proofErr w:type="spellStart"/>
      <w:r w:rsidR="0082236C">
        <w:t>Control+A</w:t>
      </w:r>
      <w:proofErr w:type="spellEnd"/>
      <w:r w:rsidR="0082236C">
        <w:t xml:space="preserve">’ </w:t>
      </w:r>
      <w:r w:rsidR="007F193D">
        <w:rPr>
          <w:rFonts w:hint="eastAsia"/>
        </w:rPr>
        <w:t>in</w:t>
      </w:r>
      <w:r w:rsidR="007F193D">
        <w:t xml:space="preserve"> </w:t>
      </w:r>
      <w:r w:rsidR="0082236C">
        <w:t>Windows</w:t>
      </w:r>
      <w:r w:rsidR="003C467C">
        <w:t xml:space="preserve"> </w:t>
      </w:r>
      <w:r w:rsidR="0082236C">
        <w:t>or ‘</w:t>
      </w:r>
      <w:proofErr w:type="spellStart"/>
      <w:r w:rsidR="0082236C">
        <w:t>command+A</w:t>
      </w:r>
      <w:proofErr w:type="spellEnd"/>
      <w:r w:rsidR="0082236C">
        <w:t xml:space="preserve">’ </w:t>
      </w:r>
      <w:r w:rsidR="007F193D">
        <w:t>in</w:t>
      </w:r>
      <w:r w:rsidR="0082236C">
        <w:t xml:space="preserve"> Mac to choose all of the commands </w:t>
      </w:r>
      <w:r w:rsidR="003C467C">
        <w:t>and click ‘run’</w:t>
      </w:r>
      <w:r w:rsidR="0082236C">
        <w:t xml:space="preserve">. </w:t>
      </w:r>
      <w:bookmarkStart w:id="0" w:name="_GoBack"/>
      <w:bookmarkEnd w:id="0"/>
    </w:p>
    <w:p w:rsidR="003A1BE1" w:rsidRDefault="0082236C" w:rsidP="005770F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200400" cy="23050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5 at 9.49.5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176" t="9465" r="34491" b="15844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625" w:rsidRDefault="00736E5F" w:rsidP="005770F3">
      <w:pPr>
        <w:spacing w:line="240" w:lineRule="auto"/>
      </w:pPr>
      <w:r>
        <w:t>3</w:t>
      </w:r>
      <w:r w:rsidR="00EA3625">
        <w:t xml:space="preserve">. Click arrows to choose figures and click ‘Export’ to export figures. </w:t>
      </w:r>
      <w:r>
        <w:t>The results of differentially expressed genes are exported to .</w:t>
      </w:r>
      <w:proofErr w:type="spellStart"/>
      <w:r>
        <w:t>csv</w:t>
      </w:r>
      <w:proofErr w:type="spellEnd"/>
      <w:r>
        <w:t xml:space="preserve"> files in the same folder.</w:t>
      </w:r>
    </w:p>
    <w:p w:rsidR="00795C85" w:rsidRDefault="00EA3625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5486400" cy="3100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9A" w:rsidRDefault="0082409A" w:rsidP="005770F3">
      <w:pPr>
        <w:spacing w:line="240" w:lineRule="auto"/>
      </w:pPr>
    </w:p>
    <w:p w:rsidR="0082409A" w:rsidRDefault="0082409A" w:rsidP="005770F3">
      <w:pPr>
        <w:spacing w:line="240" w:lineRule="auto"/>
      </w:pPr>
      <w:r>
        <w:t>##############################################################################</w:t>
      </w:r>
    </w:p>
    <w:p w:rsidR="0082409A" w:rsidRDefault="0082409A" w:rsidP="005770F3">
      <w:pPr>
        <w:spacing w:line="240" w:lineRule="auto"/>
      </w:pPr>
      <w:r>
        <w:t>Notes:</w:t>
      </w:r>
    </w:p>
    <w:p w:rsidR="00496B80" w:rsidRDefault="00496B80" w:rsidP="005770F3">
      <w:pPr>
        <w:spacing w:line="240" w:lineRule="auto"/>
      </w:pPr>
      <w:r>
        <w:t>1. Make sure there is no space in any cell of your input files.</w:t>
      </w:r>
    </w:p>
    <w:p w:rsidR="0082409A" w:rsidRDefault="00496B80" w:rsidP="005770F3">
      <w:pPr>
        <w:spacing w:line="240" w:lineRule="auto"/>
      </w:pPr>
      <w:r>
        <w:t xml:space="preserve">2. The </w:t>
      </w:r>
      <w:r w:rsidR="0002751B">
        <w:t xml:space="preserve">order of </w:t>
      </w:r>
      <w:r>
        <w:t>sample name</w:t>
      </w:r>
      <w:r w:rsidR="0002751B">
        <w:t>s</w:t>
      </w:r>
      <w:r>
        <w:t xml:space="preserve"> in the first row of ‘</w:t>
      </w:r>
      <w:proofErr w:type="spellStart"/>
      <w:r>
        <w:t>data.csv</w:t>
      </w:r>
      <w:proofErr w:type="spellEnd"/>
      <w:r>
        <w:t xml:space="preserve">’ should </w:t>
      </w:r>
      <w:r w:rsidR="0002751B">
        <w:t>be the</w:t>
      </w:r>
      <w:r>
        <w:t xml:space="preserve"> same as that in the first column of ‘</w:t>
      </w:r>
      <w:proofErr w:type="spellStart"/>
      <w:r>
        <w:t>design.csv</w:t>
      </w:r>
      <w:proofErr w:type="spellEnd"/>
      <w:r>
        <w:t>’.</w:t>
      </w:r>
    </w:p>
    <w:sectPr w:rsidR="0082409A" w:rsidSect="00CA6D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73E0" w:rsidRDefault="008473E0" w:rsidP="003C78A0">
      <w:pPr>
        <w:spacing w:after="0" w:line="240" w:lineRule="auto"/>
      </w:pPr>
      <w:r>
        <w:separator/>
      </w:r>
    </w:p>
  </w:endnote>
  <w:endnote w:type="continuationSeparator" w:id="0">
    <w:p w:rsidR="008473E0" w:rsidRDefault="008473E0" w:rsidP="003C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73E0" w:rsidRDefault="008473E0" w:rsidP="003C78A0">
      <w:pPr>
        <w:spacing w:after="0" w:line="240" w:lineRule="auto"/>
      </w:pPr>
      <w:r>
        <w:separator/>
      </w:r>
    </w:p>
  </w:footnote>
  <w:footnote w:type="continuationSeparator" w:id="0">
    <w:p w:rsidR="008473E0" w:rsidRDefault="008473E0" w:rsidP="003C7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proofState w:spelling="clean" w:grammar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C78A0"/>
    <w:rsid w:val="0002751B"/>
    <w:rsid w:val="000845DC"/>
    <w:rsid w:val="00085858"/>
    <w:rsid w:val="000A5D62"/>
    <w:rsid w:val="000A6957"/>
    <w:rsid w:val="001408CE"/>
    <w:rsid w:val="001524D6"/>
    <w:rsid w:val="001A3205"/>
    <w:rsid w:val="001C07FD"/>
    <w:rsid w:val="002071DB"/>
    <w:rsid w:val="00215EB6"/>
    <w:rsid w:val="00227CB3"/>
    <w:rsid w:val="00253BD6"/>
    <w:rsid w:val="002A60DD"/>
    <w:rsid w:val="00332308"/>
    <w:rsid w:val="0035246D"/>
    <w:rsid w:val="0036299A"/>
    <w:rsid w:val="00380FCA"/>
    <w:rsid w:val="003A1BE1"/>
    <w:rsid w:val="003A31A9"/>
    <w:rsid w:val="003C467C"/>
    <w:rsid w:val="003C78A0"/>
    <w:rsid w:val="003D3964"/>
    <w:rsid w:val="003D6C96"/>
    <w:rsid w:val="00400B19"/>
    <w:rsid w:val="00410E1C"/>
    <w:rsid w:val="004116B4"/>
    <w:rsid w:val="00413AD1"/>
    <w:rsid w:val="00442461"/>
    <w:rsid w:val="0047597C"/>
    <w:rsid w:val="00496B80"/>
    <w:rsid w:val="004A2CBD"/>
    <w:rsid w:val="004E2911"/>
    <w:rsid w:val="00536099"/>
    <w:rsid w:val="00537939"/>
    <w:rsid w:val="00542A4F"/>
    <w:rsid w:val="005770F3"/>
    <w:rsid w:val="005A7107"/>
    <w:rsid w:val="005B32D5"/>
    <w:rsid w:val="005B7521"/>
    <w:rsid w:val="00615874"/>
    <w:rsid w:val="0066466E"/>
    <w:rsid w:val="006C48B3"/>
    <w:rsid w:val="006C4DAD"/>
    <w:rsid w:val="00736E5F"/>
    <w:rsid w:val="00795C85"/>
    <w:rsid w:val="007C481A"/>
    <w:rsid w:val="007E1E2C"/>
    <w:rsid w:val="007E2981"/>
    <w:rsid w:val="007F193D"/>
    <w:rsid w:val="0082236C"/>
    <w:rsid w:val="0082409A"/>
    <w:rsid w:val="0083306A"/>
    <w:rsid w:val="008473E0"/>
    <w:rsid w:val="00895395"/>
    <w:rsid w:val="008B238E"/>
    <w:rsid w:val="008D6574"/>
    <w:rsid w:val="0090666F"/>
    <w:rsid w:val="009168FF"/>
    <w:rsid w:val="009224F8"/>
    <w:rsid w:val="009330FB"/>
    <w:rsid w:val="00944BFD"/>
    <w:rsid w:val="0099037D"/>
    <w:rsid w:val="009B56BA"/>
    <w:rsid w:val="009D05B2"/>
    <w:rsid w:val="009D459D"/>
    <w:rsid w:val="009E144A"/>
    <w:rsid w:val="00A74EC5"/>
    <w:rsid w:val="00A8084B"/>
    <w:rsid w:val="00A91A67"/>
    <w:rsid w:val="00AE18B2"/>
    <w:rsid w:val="00B13ACF"/>
    <w:rsid w:val="00B2733D"/>
    <w:rsid w:val="00BB5F0C"/>
    <w:rsid w:val="00C05628"/>
    <w:rsid w:val="00C278C6"/>
    <w:rsid w:val="00C46E3E"/>
    <w:rsid w:val="00C6741D"/>
    <w:rsid w:val="00C8427F"/>
    <w:rsid w:val="00C8789E"/>
    <w:rsid w:val="00C93B47"/>
    <w:rsid w:val="00C96602"/>
    <w:rsid w:val="00CA6D51"/>
    <w:rsid w:val="00D10502"/>
    <w:rsid w:val="00D5064B"/>
    <w:rsid w:val="00D8001B"/>
    <w:rsid w:val="00D81D62"/>
    <w:rsid w:val="00DA55AC"/>
    <w:rsid w:val="00E4669A"/>
    <w:rsid w:val="00E57BD4"/>
    <w:rsid w:val="00EA3625"/>
    <w:rsid w:val="00F21BC0"/>
    <w:rsid w:val="00F32DAA"/>
    <w:rsid w:val="00F53BB4"/>
    <w:rsid w:val="00F74816"/>
    <w:rsid w:val="00FA6FD2"/>
    <w:rsid w:val="00FE1F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9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3C78A0"/>
  </w:style>
  <w:style w:type="paragraph" w:styleId="a4">
    <w:name w:val="footer"/>
    <w:basedOn w:val="a"/>
    <w:link w:val="Char0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3C78A0"/>
  </w:style>
  <w:style w:type="paragraph" w:styleId="a5">
    <w:name w:val="Balloon Text"/>
    <w:basedOn w:val="a"/>
    <w:link w:val="Char1"/>
    <w:uiPriority w:val="99"/>
    <w:semiHidden/>
    <w:unhideWhenUsed/>
    <w:rsid w:val="003C78A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78A0"/>
    <w:rPr>
      <w:rFonts w:ascii="SimSun" w:eastAsia="SimSu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ZHU</dc:creator>
  <cp:keywords/>
  <dc:description/>
  <cp:lastModifiedBy>BIN ZHU</cp:lastModifiedBy>
  <cp:revision>85</cp:revision>
  <dcterms:created xsi:type="dcterms:W3CDTF">2019-08-23T19:41:00Z</dcterms:created>
  <dcterms:modified xsi:type="dcterms:W3CDTF">2019-08-28T18:35:00Z</dcterms:modified>
</cp:coreProperties>
</file>