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18433" w14:textId="77777777" w:rsidR="00DA7293" w:rsidRDefault="00DA7293" w:rsidP="008913E0"/>
    <w:p w14:paraId="07B111E2" w14:textId="77777777" w:rsidR="007A7D48" w:rsidRDefault="007A7D48" w:rsidP="008913E0"/>
    <w:tbl>
      <w:tblPr>
        <w:tblStyle w:val="Grilledutableau"/>
        <w:tblW w:w="7372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08"/>
        <w:gridCol w:w="1191"/>
        <w:gridCol w:w="1191"/>
        <w:gridCol w:w="1191"/>
        <w:gridCol w:w="1191"/>
      </w:tblGrid>
      <w:tr w:rsidR="00C442F5" w14:paraId="0D173883" w14:textId="3CC60849" w:rsidTr="00C442F5">
        <w:trPr>
          <w:trHeight w:val="312"/>
        </w:trPr>
        <w:tc>
          <w:tcPr>
            <w:tcW w:w="2608" w:type="dxa"/>
            <w:tcBorders>
              <w:top w:val="single" w:sz="12" w:space="0" w:color="auto"/>
              <w:bottom w:val="single" w:sz="8" w:space="0" w:color="auto"/>
            </w:tcBorders>
          </w:tcPr>
          <w:p w14:paraId="5AC1BE53" w14:textId="68308DBB" w:rsidR="00C442F5" w:rsidRDefault="00C442F5" w:rsidP="008913E0"/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5AF4C05" w14:textId="1FF83583" w:rsidR="00C442F5" w:rsidRDefault="00C442F5" w:rsidP="007A7D48">
            <w:pPr>
              <w:jc w:val="right"/>
            </w:pPr>
            <w:proofErr w:type="spellStart"/>
            <w:r>
              <w:t>Estimate</w:t>
            </w:r>
            <w:proofErr w:type="spell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41043BCD" w14:textId="3909126A" w:rsidR="00C442F5" w:rsidRDefault="00C442F5" w:rsidP="007A7D48">
            <w:pPr>
              <w:jc w:val="right"/>
            </w:pPr>
            <w:proofErr w:type="spellStart"/>
            <w:proofErr w:type="gramStart"/>
            <w:r>
              <w:t>sd</w:t>
            </w:r>
            <w:proofErr w:type="spellEnd"/>
            <w:proofErr w:type="gramEnd"/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5A76F519" w14:textId="1FB9B024" w:rsidR="00C442F5" w:rsidRDefault="00C442F5" w:rsidP="007A7D48">
            <w:pPr>
              <w:jc w:val="right"/>
            </w:pPr>
            <w:proofErr w:type="gramStart"/>
            <w:r>
              <w:t>t</w:t>
            </w:r>
            <w:proofErr w:type="gramEnd"/>
            <w:r>
              <w:t>-value</w:t>
            </w:r>
          </w:p>
        </w:tc>
        <w:tc>
          <w:tcPr>
            <w:tcW w:w="1191" w:type="dxa"/>
            <w:tcBorders>
              <w:top w:val="single" w:sz="12" w:space="0" w:color="auto"/>
              <w:bottom w:val="single" w:sz="8" w:space="0" w:color="auto"/>
            </w:tcBorders>
          </w:tcPr>
          <w:p w14:paraId="20A5A0D1" w14:textId="35096755" w:rsidR="00C442F5" w:rsidRDefault="00C442F5" w:rsidP="007A7D48">
            <w:pPr>
              <w:jc w:val="right"/>
            </w:pPr>
            <w:proofErr w:type="gramStart"/>
            <w:r>
              <w:t>p</w:t>
            </w:r>
            <w:proofErr w:type="gramEnd"/>
            <w:r>
              <w:t>-value</w:t>
            </w:r>
          </w:p>
        </w:tc>
      </w:tr>
      <w:tr w:rsidR="005922ED" w14:paraId="4BEE3095" w14:textId="5FB492DB" w:rsidTr="00C442F5">
        <w:trPr>
          <w:trHeight w:val="312"/>
        </w:trPr>
        <w:tc>
          <w:tcPr>
            <w:tcW w:w="2608" w:type="dxa"/>
            <w:tcBorders>
              <w:top w:val="single" w:sz="8" w:space="0" w:color="auto"/>
            </w:tcBorders>
          </w:tcPr>
          <w:p w14:paraId="4EDFB11C" w14:textId="2DAF5A05" w:rsidR="005922ED" w:rsidRDefault="005922ED" w:rsidP="005922ED">
            <w:r>
              <w:rPr>
                <w:rFonts w:ascii="Arial" w:hAnsi="Arial" w:cs="Arial"/>
                <w:color w:val="000000"/>
                <w:sz w:val="22"/>
                <w:szCs w:val="22"/>
              </w:rPr>
              <w:t>Intercept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769A6FDC" w14:textId="6DDAFE7A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1DC25252" w14:textId="088914BE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42DCCFF5" w14:textId="6B1B37FC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20.30</w:t>
            </w:r>
          </w:p>
        </w:tc>
        <w:tc>
          <w:tcPr>
            <w:tcW w:w="1191" w:type="dxa"/>
            <w:tcBorders>
              <w:top w:val="single" w:sz="8" w:space="0" w:color="auto"/>
            </w:tcBorders>
          </w:tcPr>
          <w:p w14:paraId="2C22BE60" w14:textId="3DF30405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0.001</w:t>
            </w:r>
          </w:p>
        </w:tc>
      </w:tr>
      <w:tr w:rsidR="005922ED" w14:paraId="2C4E6A85" w14:textId="297CC3FD" w:rsidTr="00C442F5">
        <w:trPr>
          <w:trHeight w:val="312"/>
        </w:trPr>
        <w:tc>
          <w:tcPr>
            <w:tcW w:w="2608" w:type="dxa"/>
          </w:tcPr>
          <w:p w14:paraId="0BCA9774" w14:textId="7A7DFB01" w:rsidR="005922ED" w:rsidRDefault="005922ED" w:rsidP="005922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0</w:t>
            </w:r>
          </w:p>
        </w:tc>
        <w:tc>
          <w:tcPr>
            <w:tcW w:w="1191" w:type="dxa"/>
          </w:tcPr>
          <w:p w14:paraId="7620F004" w14:textId="58953886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91" w:type="dxa"/>
          </w:tcPr>
          <w:p w14:paraId="68A4B01A" w14:textId="5CE8A013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1104CFF5" w14:textId="59F99C0D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1.26</w:t>
            </w:r>
          </w:p>
        </w:tc>
        <w:tc>
          <w:tcPr>
            <w:tcW w:w="1191" w:type="dxa"/>
          </w:tcPr>
          <w:p w14:paraId="00AA9CCF" w14:textId="7296021F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0.21</w:t>
            </w:r>
          </w:p>
        </w:tc>
      </w:tr>
      <w:tr w:rsidR="005922ED" w14:paraId="7DA74000" w14:textId="77777777" w:rsidTr="00C442F5">
        <w:trPr>
          <w:trHeight w:val="312"/>
        </w:trPr>
        <w:tc>
          <w:tcPr>
            <w:tcW w:w="2608" w:type="dxa"/>
          </w:tcPr>
          <w:p w14:paraId="5CED59F6" w14:textId="40FA1000" w:rsidR="005922ED" w:rsidRDefault="005922ED" w:rsidP="005922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1</w:t>
            </w:r>
          </w:p>
        </w:tc>
        <w:tc>
          <w:tcPr>
            <w:tcW w:w="1191" w:type="dxa"/>
          </w:tcPr>
          <w:p w14:paraId="18A10D42" w14:textId="67CA3F12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75865D1D" w14:textId="10DA0B41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3EAF0DF5" w14:textId="327426D6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1.03</w:t>
            </w:r>
          </w:p>
        </w:tc>
        <w:tc>
          <w:tcPr>
            <w:tcW w:w="1191" w:type="dxa"/>
          </w:tcPr>
          <w:p w14:paraId="5CB7438C" w14:textId="5CC458BB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0.30</w:t>
            </w:r>
          </w:p>
        </w:tc>
      </w:tr>
      <w:tr w:rsidR="005922ED" w14:paraId="3CEDB159" w14:textId="77777777" w:rsidTr="00C442F5">
        <w:trPr>
          <w:trHeight w:val="312"/>
        </w:trPr>
        <w:tc>
          <w:tcPr>
            <w:tcW w:w="2608" w:type="dxa"/>
          </w:tcPr>
          <w:p w14:paraId="6E3EFDF4" w14:textId="7ECB46C0" w:rsidR="005922ED" w:rsidRDefault="005922ED" w:rsidP="005922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2</w:t>
            </w:r>
          </w:p>
        </w:tc>
        <w:tc>
          <w:tcPr>
            <w:tcW w:w="1191" w:type="dxa"/>
          </w:tcPr>
          <w:p w14:paraId="01A1682A" w14:textId="07D55E87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91" w:type="dxa"/>
          </w:tcPr>
          <w:p w14:paraId="2825C3BD" w14:textId="292F9A4A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</w:tcPr>
          <w:p w14:paraId="4BD2F124" w14:textId="61280967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-0.13</w:t>
            </w:r>
          </w:p>
        </w:tc>
        <w:tc>
          <w:tcPr>
            <w:tcW w:w="1191" w:type="dxa"/>
          </w:tcPr>
          <w:p w14:paraId="7679E25B" w14:textId="39943A1E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0.89</w:t>
            </w:r>
          </w:p>
        </w:tc>
      </w:tr>
      <w:tr w:rsidR="005922ED" w14:paraId="6AB46262" w14:textId="77777777" w:rsidTr="00C442F5">
        <w:trPr>
          <w:trHeight w:val="312"/>
        </w:trPr>
        <w:tc>
          <w:tcPr>
            <w:tcW w:w="2608" w:type="dxa"/>
          </w:tcPr>
          <w:p w14:paraId="0EBC9B4F" w14:textId="6CD6908C" w:rsidR="005922ED" w:rsidRDefault="005922ED" w:rsidP="005922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3</w:t>
            </w:r>
          </w:p>
        </w:tc>
        <w:tc>
          <w:tcPr>
            <w:tcW w:w="1191" w:type="dxa"/>
          </w:tcPr>
          <w:p w14:paraId="749ED9FF" w14:textId="4B6B396C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0D1E039A" w14:textId="2CA6A006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537CD714" w14:textId="6824A3AA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0.89</w:t>
            </w:r>
          </w:p>
        </w:tc>
        <w:tc>
          <w:tcPr>
            <w:tcW w:w="1191" w:type="dxa"/>
          </w:tcPr>
          <w:p w14:paraId="7753F394" w14:textId="1A53F507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0.38</w:t>
            </w:r>
          </w:p>
        </w:tc>
      </w:tr>
      <w:tr w:rsidR="005922ED" w14:paraId="5DED3584" w14:textId="77777777" w:rsidTr="00C442F5">
        <w:trPr>
          <w:trHeight w:val="312"/>
        </w:trPr>
        <w:tc>
          <w:tcPr>
            <w:tcW w:w="2608" w:type="dxa"/>
          </w:tcPr>
          <w:p w14:paraId="27A01111" w14:textId="6DC89DEF" w:rsidR="005922ED" w:rsidRDefault="005922ED" w:rsidP="005922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4</w:t>
            </w:r>
          </w:p>
        </w:tc>
        <w:tc>
          <w:tcPr>
            <w:tcW w:w="1191" w:type="dxa"/>
          </w:tcPr>
          <w:p w14:paraId="42BB88F9" w14:textId="27DB02BB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2F82A375" w14:textId="7E2B308C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0.06</w:t>
            </w:r>
          </w:p>
        </w:tc>
        <w:tc>
          <w:tcPr>
            <w:tcW w:w="1191" w:type="dxa"/>
          </w:tcPr>
          <w:p w14:paraId="41C581AA" w14:textId="40CEDB7E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0.47</w:t>
            </w:r>
          </w:p>
        </w:tc>
        <w:tc>
          <w:tcPr>
            <w:tcW w:w="1191" w:type="dxa"/>
          </w:tcPr>
          <w:p w14:paraId="510C3F82" w14:textId="2A555CE8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0.64</w:t>
            </w:r>
          </w:p>
        </w:tc>
      </w:tr>
      <w:tr w:rsidR="005922ED" w14:paraId="58A8A081" w14:textId="77777777" w:rsidTr="00C442F5">
        <w:trPr>
          <w:trHeight w:val="312"/>
        </w:trPr>
        <w:tc>
          <w:tcPr>
            <w:tcW w:w="2608" w:type="dxa"/>
          </w:tcPr>
          <w:p w14:paraId="6CEB1CDB" w14:textId="71B20538" w:rsidR="005922ED" w:rsidRDefault="005922ED" w:rsidP="005922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5</w:t>
            </w:r>
          </w:p>
        </w:tc>
        <w:tc>
          <w:tcPr>
            <w:tcW w:w="1191" w:type="dxa"/>
          </w:tcPr>
          <w:p w14:paraId="12BEFCCA" w14:textId="0792E319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43F49558" w14:textId="20521760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91" w:type="dxa"/>
          </w:tcPr>
          <w:p w14:paraId="19122125" w14:textId="20E315FF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1.17</w:t>
            </w:r>
          </w:p>
        </w:tc>
        <w:tc>
          <w:tcPr>
            <w:tcW w:w="1191" w:type="dxa"/>
          </w:tcPr>
          <w:p w14:paraId="678E498D" w14:textId="2EC54CF5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0.24</w:t>
            </w:r>
          </w:p>
        </w:tc>
      </w:tr>
      <w:tr w:rsidR="005922ED" w14:paraId="4A27A4A4" w14:textId="77777777" w:rsidTr="00C442F5">
        <w:trPr>
          <w:trHeight w:val="312"/>
        </w:trPr>
        <w:tc>
          <w:tcPr>
            <w:tcW w:w="2608" w:type="dxa"/>
          </w:tcPr>
          <w:p w14:paraId="5B39B40F" w14:textId="622630D0" w:rsidR="005922ED" w:rsidRDefault="005922ED" w:rsidP="005922ED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Topic 6</w:t>
            </w:r>
          </w:p>
        </w:tc>
        <w:tc>
          <w:tcPr>
            <w:tcW w:w="1191" w:type="dxa"/>
          </w:tcPr>
          <w:p w14:paraId="4FBD9903" w14:textId="6E2B8549" w:rsidR="005922ED" w:rsidRDefault="005922ED" w:rsidP="005922E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-0.12</w:t>
            </w:r>
          </w:p>
        </w:tc>
        <w:tc>
          <w:tcPr>
            <w:tcW w:w="1191" w:type="dxa"/>
          </w:tcPr>
          <w:p w14:paraId="37A3E1B4" w14:textId="16A526AD" w:rsidR="005922ED" w:rsidRDefault="005922ED" w:rsidP="005922E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91" w:type="dxa"/>
          </w:tcPr>
          <w:p w14:paraId="25169986" w14:textId="58C976B7" w:rsidR="005922ED" w:rsidRDefault="005922ED" w:rsidP="005922E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-1.34</w:t>
            </w:r>
          </w:p>
        </w:tc>
        <w:tc>
          <w:tcPr>
            <w:tcW w:w="1191" w:type="dxa"/>
          </w:tcPr>
          <w:p w14:paraId="6F0C6911" w14:textId="43DC2957" w:rsidR="005922ED" w:rsidRDefault="005922ED" w:rsidP="005922ED">
            <w:pPr>
              <w:jc w:val="right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0.18</w:t>
            </w:r>
          </w:p>
        </w:tc>
      </w:tr>
      <w:tr w:rsidR="005922ED" w14:paraId="1552BB53" w14:textId="77777777" w:rsidTr="00C442F5">
        <w:trPr>
          <w:trHeight w:val="312"/>
        </w:trPr>
        <w:tc>
          <w:tcPr>
            <w:tcW w:w="2608" w:type="dxa"/>
          </w:tcPr>
          <w:p w14:paraId="6F81B515" w14:textId="341951EF" w:rsidR="005922ED" w:rsidRDefault="005922ED" w:rsidP="005922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7</w:t>
            </w:r>
          </w:p>
        </w:tc>
        <w:tc>
          <w:tcPr>
            <w:tcW w:w="1191" w:type="dxa"/>
          </w:tcPr>
          <w:p w14:paraId="5E0CD226" w14:textId="3903515E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1191" w:type="dxa"/>
          </w:tcPr>
          <w:p w14:paraId="2CE6EED2" w14:textId="16DD7E9B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91" w:type="dxa"/>
          </w:tcPr>
          <w:p w14:paraId="3264C129" w14:textId="48F4F073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-2.75</w:t>
            </w:r>
          </w:p>
        </w:tc>
        <w:tc>
          <w:tcPr>
            <w:tcW w:w="1191" w:type="dxa"/>
          </w:tcPr>
          <w:p w14:paraId="5E5317B0" w14:textId="198851E2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&lt; 0.01</w:t>
            </w:r>
          </w:p>
        </w:tc>
      </w:tr>
      <w:tr w:rsidR="005922ED" w14:paraId="4AE76104" w14:textId="77777777" w:rsidTr="00C442F5">
        <w:trPr>
          <w:trHeight w:val="312"/>
        </w:trPr>
        <w:tc>
          <w:tcPr>
            <w:tcW w:w="2608" w:type="dxa"/>
          </w:tcPr>
          <w:p w14:paraId="34CC6264" w14:textId="063CA4DA" w:rsidR="005922ED" w:rsidRDefault="005922ED" w:rsidP="005922ED">
            <w:r>
              <w:rPr>
                <w:rFonts w:ascii="Arial" w:hAnsi="Arial" w:cs="Arial"/>
                <w:color w:val="000000"/>
                <w:sz w:val="22"/>
                <w:szCs w:val="22"/>
              </w:rPr>
              <w:t>Topic 8</w:t>
            </w:r>
          </w:p>
        </w:tc>
        <w:tc>
          <w:tcPr>
            <w:tcW w:w="1191" w:type="dxa"/>
          </w:tcPr>
          <w:p w14:paraId="1FE76AA0" w14:textId="3CCDC797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91" w:type="dxa"/>
          </w:tcPr>
          <w:p w14:paraId="0BF23CDE" w14:textId="5AC33071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191" w:type="dxa"/>
          </w:tcPr>
          <w:p w14:paraId="6715C1B9" w14:textId="112FF42C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1191" w:type="dxa"/>
          </w:tcPr>
          <w:p w14:paraId="48B5D56F" w14:textId="40D0CABF" w:rsidR="005922ED" w:rsidRDefault="005922ED" w:rsidP="005922ED">
            <w:pPr>
              <w:jc w:val="right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0.81</w:t>
            </w:r>
          </w:p>
        </w:tc>
      </w:tr>
    </w:tbl>
    <w:p w14:paraId="593DAD62" w14:textId="77777777" w:rsidR="007A7D48" w:rsidRDefault="007A7D48" w:rsidP="008913E0"/>
    <w:p w14:paraId="1EC266BE" w14:textId="51C44F35" w:rsidR="007A7D48" w:rsidRDefault="007A7D48" w:rsidP="008913E0"/>
    <w:sectPr w:rsidR="007A7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293"/>
    <w:rsid w:val="00097CAA"/>
    <w:rsid w:val="000E03E2"/>
    <w:rsid w:val="00203CCC"/>
    <w:rsid w:val="002675A5"/>
    <w:rsid w:val="004578CF"/>
    <w:rsid w:val="005446A6"/>
    <w:rsid w:val="005922ED"/>
    <w:rsid w:val="007A7D48"/>
    <w:rsid w:val="0082136D"/>
    <w:rsid w:val="0083583D"/>
    <w:rsid w:val="008913E0"/>
    <w:rsid w:val="008D3B75"/>
    <w:rsid w:val="00923B8C"/>
    <w:rsid w:val="00943773"/>
    <w:rsid w:val="00C442F5"/>
    <w:rsid w:val="00CE723C"/>
    <w:rsid w:val="00D179DA"/>
    <w:rsid w:val="00DA7293"/>
    <w:rsid w:val="00E429CA"/>
    <w:rsid w:val="00F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4FDA5"/>
  <w15:chartTrackingRefBased/>
  <w15:docId w15:val="{A135DE78-7668-4E30-894A-0258D9F13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7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7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7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7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7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7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7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7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7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7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7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7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729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729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729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729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729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729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7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7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7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7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7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729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729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729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7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729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729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A7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52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BLUET Alexandre</dc:creator>
  <cp:keywords/>
  <dc:description/>
  <cp:lastModifiedBy>BLUET Alexandre</cp:lastModifiedBy>
  <cp:revision>12</cp:revision>
  <dcterms:created xsi:type="dcterms:W3CDTF">2026-03-18T09:44:00Z</dcterms:created>
  <dcterms:modified xsi:type="dcterms:W3CDTF">2026-03-24T11:18:00Z</dcterms:modified>
</cp:coreProperties>
</file>