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9754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  <w:gridCol w:w="1191"/>
        <w:gridCol w:w="1191"/>
      </w:tblGrid>
      <w:tr w:rsidR="00D179DA" w14:paraId="0D173883" w14:textId="3CC60849" w:rsidTr="000E03E2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D179DA" w:rsidRDefault="00D179DA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D179DA" w:rsidRDefault="00D179DA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D179DA" w:rsidRDefault="00D179DA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D179DA" w:rsidRDefault="00D179DA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D179DA" w:rsidRDefault="00D179DA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263FFF1" w14:textId="4F8927D1" w:rsidR="00D179DA" w:rsidRDefault="00D179DA" w:rsidP="007A7D48">
            <w:pPr>
              <w:jc w:val="right"/>
            </w:pPr>
            <w:r>
              <w:t>2.5% CI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1438BCED" w14:textId="3D008A09" w:rsidR="00D179DA" w:rsidRDefault="00D179DA" w:rsidP="007A7D48">
            <w:pPr>
              <w:jc w:val="right"/>
            </w:pPr>
            <w:r>
              <w:t>97.5% CI</w:t>
            </w:r>
          </w:p>
        </w:tc>
      </w:tr>
      <w:tr w:rsidR="00D179DA" w14:paraId="4BEE3095" w14:textId="5FB492DB" w:rsidTr="000E03E2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2AC19D6E" w:rsidR="00D179DA" w:rsidRDefault="00D179DA" w:rsidP="008913E0">
            <w: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4CE9B7C4" w:rsidR="00D179DA" w:rsidRDefault="00D179DA" w:rsidP="007A7D48">
            <w:pPr>
              <w:jc w:val="right"/>
            </w:pPr>
            <w:r>
              <w:t>0.</w:t>
            </w:r>
            <w:r w:rsidR="00B27A42">
              <w:t>11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383A275D" w:rsidR="00D179DA" w:rsidRDefault="00D179DA" w:rsidP="007A7D48">
            <w:pPr>
              <w:jc w:val="right"/>
            </w:pPr>
            <w:r>
              <w:t>0.0</w:t>
            </w:r>
            <w:r w:rsidR="00B27A42">
              <w:t>3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1D826463" w:rsidR="00D179DA" w:rsidRDefault="00B27A42" w:rsidP="007A7D48">
            <w:pPr>
              <w:jc w:val="right"/>
            </w:pPr>
            <w:r>
              <w:t>3</w:t>
            </w:r>
            <w:r w:rsidR="00D179DA">
              <w:t>.</w:t>
            </w:r>
            <w:r>
              <w:t>70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2B1AC66C" w:rsidR="00D179DA" w:rsidRDefault="00D179DA" w:rsidP="007A7D48">
            <w:pPr>
              <w:jc w:val="right"/>
            </w:pPr>
            <w:r>
              <w:t>&lt;0.001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53A69366" w14:textId="224E17B2" w:rsidR="00D179DA" w:rsidRDefault="005446A6" w:rsidP="007A7D48">
            <w:pPr>
              <w:jc w:val="right"/>
            </w:pPr>
            <w:r>
              <w:t>0.</w:t>
            </w:r>
            <w:r w:rsidR="00B27A42">
              <w:t>05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D72D5B1" w14:textId="0F155E12" w:rsidR="00D179DA" w:rsidRDefault="005446A6" w:rsidP="007A7D48">
            <w:pPr>
              <w:jc w:val="right"/>
            </w:pPr>
            <w:r>
              <w:t>0.</w:t>
            </w:r>
            <w:r w:rsidR="00B27A42">
              <w:t>16</w:t>
            </w:r>
          </w:p>
        </w:tc>
      </w:tr>
      <w:tr w:rsidR="00D179DA" w14:paraId="2C4E6A85" w14:textId="297CC3FD" w:rsidTr="000E03E2">
        <w:trPr>
          <w:trHeight w:val="312"/>
        </w:trPr>
        <w:tc>
          <w:tcPr>
            <w:tcW w:w="2608" w:type="dxa"/>
          </w:tcPr>
          <w:p w14:paraId="0BCA9774" w14:textId="70EA44EB" w:rsidR="00D179DA" w:rsidRDefault="00B27A42" w:rsidP="008913E0">
            <w:r>
              <w:t xml:space="preserve">Pair </w:t>
            </w:r>
            <w:proofErr w:type="spellStart"/>
            <w:r>
              <w:t>knowledge</w:t>
            </w:r>
            <w:proofErr w:type="spellEnd"/>
          </w:p>
        </w:tc>
        <w:tc>
          <w:tcPr>
            <w:tcW w:w="1191" w:type="dxa"/>
          </w:tcPr>
          <w:p w14:paraId="7620F004" w14:textId="2276E0EC" w:rsidR="00D179DA" w:rsidRDefault="00D179DA" w:rsidP="007A7D48">
            <w:pPr>
              <w:jc w:val="right"/>
            </w:pPr>
            <w:r>
              <w:t>0.</w:t>
            </w:r>
            <w:r w:rsidR="00B27A42">
              <w:t>45</w:t>
            </w:r>
          </w:p>
        </w:tc>
        <w:tc>
          <w:tcPr>
            <w:tcW w:w="1191" w:type="dxa"/>
          </w:tcPr>
          <w:p w14:paraId="68A4B01A" w14:textId="142FCCB5" w:rsidR="00D179DA" w:rsidRDefault="00D179DA" w:rsidP="007A7D48">
            <w:pPr>
              <w:jc w:val="right"/>
            </w:pPr>
            <w:r>
              <w:t>0.</w:t>
            </w:r>
            <w:r w:rsidR="00B27A42">
              <w:t>06</w:t>
            </w:r>
          </w:p>
        </w:tc>
        <w:tc>
          <w:tcPr>
            <w:tcW w:w="1191" w:type="dxa"/>
          </w:tcPr>
          <w:p w14:paraId="1104CFF5" w14:textId="4A8EF655" w:rsidR="00D179DA" w:rsidRDefault="00B27A42" w:rsidP="007A7D48">
            <w:pPr>
              <w:jc w:val="right"/>
            </w:pPr>
            <w:r>
              <w:t>7</w:t>
            </w:r>
            <w:r w:rsidR="00D179DA">
              <w:t>.</w:t>
            </w:r>
            <w:r>
              <w:t>48</w:t>
            </w:r>
          </w:p>
        </w:tc>
        <w:tc>
          <w:tcPr>
            <w:tcW w:w="1191" w:type="dxa"/>
          </w:tcPr>
          <w:p w14:paraId="00AA9CCF" w14:textId="3DD15A7E" w:rsidR="00D179DA" w:rsidRDefault="00B27A42" w:rsidP="007A7D48">
            <w:pPr>
              <w:jc w:val="right"/>
            </w:pPr>
            <w:r>
              <w:t>&lt;0.001</w:t>
            </w:r>
          </w:p>
        </w:tc>
        <w:tc>
          <w:tcPr>
            <w:tcW w:w="1191" w:type="dxa"/>
          </w:tcPr>
          <w:p w14:paraId="77596123" w14:textId="7267D9B7" w:rsidR="00D179DA" w:rsidRDefault="005446A6" w:rsidP="007A7D48">
            <w:pPr>
              <w:jc w:val="right"/>
            </w:pPr>
            <w:r>
              <w:t>0.</w:t>
            </w:r>
            <w:r w:rsidR="00B27A42">
              <w:t>33</w:t>
            </w:r>
          </w:p>
        </w:tc>
        <w:tc>
          <w:tcPr>
            <w:tcW w:w="1191" w:type="dxa"/>
          </w:tcPr>
          <w:p w14:paraId="32778ED6" w14:textId="087ECCF6" w:rsidR="00D179DA" w:rsidRDefault="005446A6" w:rsidP="007A7D48">
            <w:pPr>
              <w:jc w:val="right"/>
            </w:pPr>
            <w:r>
              <w:t>0.</w:t>
            </w:r>
            <w:r w:rsidR="00B27A42">
              <w:t>57</w:t>
            </w:r>
          </w:p>
        </w:tc>
      </w:tr>
      <w:tr w:rsidR="00097CAA" w14:paraId="1552BB53" w14:textId="77777777" w:rsidTr="000E03E2">
        <w:trPr>
          <w:trHeight w:val="312"/>
        </w:trPr>
        <w:tc>
          <w:tcPr>
            <w:tcW w:w="2608" w:type="dxa"/>
          </w:tcPr>
          <w:p w14:paraId="6F81B515" w14:textId="2F04D67E" w:rsidR="00097CAA" w:rsidRDefault="00097CAA" w:rsidP="008913E0">
            <w:r>
              <w:t>Condition (</w:t>
            </w:r>
            <w:proofErr w:type="spellStart"/>
            <w:r>
              <w:t>language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5E0CD226" w14:textId="72006ECA" w:rsidR="00097CAA" w:rsidRDefault="000E03E2" w:rsidP="007A7D48">
            <w:pPr>
              <w:jc w:val="right"/>
            </w:pPr>
            <w:r>
              <w:t>0.</w:t>
            </w:r>
            <w:r w:rsidR="00B27A42">
              <w:t>30</w:t>
            </w:r>
          </w:p>
        </w:tc>
        <w:tc>
          <w:tcPr>
            <w:tcW w:w="1191" w:type="dxa"/>
          </w:tcPr>
          <w:p w14:paraId="2CE6EED2" w14:textId="54C4001D" w:rsidR="00097CAA" w:rsidRDefault="000E03E2" w:rsidP="007A7D48">
            <w:pPr>
              <w:jc w:val="right"/>
            </w:pPr>
            <w:r>
              <w:t>0.0</w:t>
            </w:r>
            <w:r w:rsidR="00B27A42">
              <w:t>4</w:t>
            </w:r>
          </w:p>
        </w:tc>
        <w:tc>
          <w:tcPr>
            <w:tcW w:w="1191" w:type="dxa"/>
          </w:tcPr>
          <w:p w14:paraId="3264C129" w14:textId="70EF0AFB" w:rsidR="00097CAA" w:rsidRDefault="00B27A42" w:rsidP="007A7D48">
            <w:pPr>
              <w:jc w:val="right"/>
            </w:pPr>
            <w:r>
              <w:t>6</w:t>
            </w:r>
            <w:r w:rsidR="000E03E2">
              <w:t>.</w:t>
            </w:r>
            <w:r>
              <w:t>95</w:t>
            </w:r>
          </w:p>
        </w:tc>
        <w:tc>
          <w:tcPr>
            <w:tcW w:w="1191" w:type="dxa"/>
          </w:tcPr>
          <w:p w14:paraId="5E5317B0" w14:textId="109DE647" w:rsidR="00097CAA" w:rsidRDefault="00B27A42" w:rsidP="007A7D48">
            <w:pPr>
              <w:jc w:val="right"/>
            </w:pPr>
            <w:r>
              <w:t>&lt;0.001</w:t>
            </w:r>
          </w:p>
        </w:tc>
        <w:tc>
          <w:tcPr>
            <w:tcW w:w="1191" w:type="dxa"/>
          </w:tcPr>
          <w:p w14:paraId="34C093F4" w14:textId="612C330A" w:rsidR="00097CAA" w:rsidRDefault="005446A6" w:rsidP="007A7D48">
            <w:pPr>
              <w:jc w:val="right"/>
            </w:pPr>
            <w:r>
              <w:t>0.2</w:t>
            </w:r>
            <w:r w:rsidR="00B27A42">
              <w:t>1</w:t>
            </w:r>
          </w:p>
        </w:tc>
        <w:tc>
          <w:tcPr>
            <w:tcW w:w="1191" w:type="dxa"/>
          </w:tcPr>
          <w:p w14:paraId="5AF8C963" w14:textId="1E67B7C7" w:rsidR="00097CAA" w:rsidRDefault="005446A6" w:rsidP="007A7D48">
            <w:pPr>
              <w:jc w:val="right"/>
            </w:pPr>
            <w:r>
              <w:t>0.</w:t>
            </w:r>
            <w:r w:rsidR="00B27A42">
              <w:t>38</w:t>
            </w:r>
          </w:p>
        </w:tc>
      </w:tr>
      <w:tr w:rsidR="00097CAA" w14:paraId="4AE76104" w14:textId="77777777" w:rsidTr="000E03E2">
        <w:trPr>
          <w:trHeight w:val="312"/>
        </w:trPr>
        <w:tc>
          <w:tcPr>
            <w:tcW w:w="2608" w:type="dxa"/>
          </w:tcPr>
          <w:p w14:paraId="34CC6264" w14:textId="19FA488B" w:rsidR="00097CAA" w:rsidRDefault="00B27A42" w:rsidP="008913E0">
            <w:r>
              <w:t xml:space="preserve">Pair </w:t>
            </w:r>
            <w:proofErr w:type="spellStart"/>
            <w:r>
              <w:t>knowledge</w:t>
            </w:r>
            <w:proofErr w:type="spellEnd"/>
            <w:r w:rsidR="00097CAA">
              <w:t xml:space="preserve"> x </w:t>
            </w:r>
            <w:r w:rsidR="000E03E2">
              <w:t>C</w:t>
            </w:r>
            <w:r w:rsidR="00097CAA">
              <w:t>ondition</w:t>
            </w:r>
          </w:p>
        </w:tc>
        <w:tc>
          <w:tcPr>
            <w:tcW w:w="1191" w:type="dxa"/>
          </w:tcPr>
          <w:p w14:paraId="1FE76AA0" w14:textId="0C02123B" w:rsidR="00097CAA" w:rsidRDefault="00B27A42" w:rsidP="007A7D48">
            <w:pPr>
              <w:jc w:val="right"/>
            </w:pPr>
            <w:r>
              <w:t>-</w:t>
            </w:r>
            <w:r w:rsidR="000E03E2">
              <w:t>0.</w:t>
            </w:r>
            <w:r>
              <w:t>05</w:t>
            </w:r>
          </w:p>
        </w:tc>
        <w:tc>
          <w:tcPr>
            <w:tcW w:w="1191" w:type="dxa"/>
          </w:tcPr>
          <w:p w14:paraId="0BF23CDE" w14:textId="0809F914" w:rsidR="00097CAA" w:rsidRDefault="000E03E2" w:rsidP="007A7D48">
            <w:pPr>
              <w:jc w:val="right"/>
            </w:pPr>
            <w:r>
              <w:t>0.0</w:t>
            </w:r>
            <w:r w:rsidR="00B27A42">
              <w:t>9</w:t>
            </w:r>
          </w:p>
        </w:tc>
        <w:tc>
          <w:tcPr>
            <w:tcW w:w="1191" w:type="dxa"/>
          </w:tcPr>
          <w:p w14:paraId="6715C1B9" w14:textId="13887E6F" w:rsidR="00097CAA" w:rsidRDefault="00B27A42" w:rsidP="007A7D48">
            <w:pPr>
              <w:jc w:val="right"/>
            </w:pPr>
            <w:r>
              <w:t>-0</w:t>
            </w:r>
            <w:r w:rsidR="000E03E2">
              <w:t>.</w:t>
            </w:r>
            <w:r>
              <w:t>55</w:t>
            </w:r>
          </w:p>
        </w:tc>
        <w:tc>
          <w:tcPr>
            <w:tcW w:w="1191" w:type="dxa"/>
          </w:tcPr>
          <w:p w14:paraId="48B5D56F" w14:textId="4C77E98E" w:rsidR="00097CAA" w:rsidRDefault="000E03E2" w:rsidP="007A7D48">
            <w:pPr>
              <w:jc w:val="right"/>
            </w:pPr>
            <w:r>
              <w:t>0.</w:t>
            </w:r>
            <w:r w:rsidR="00B27A42">
              <w:t>58</w:t>
            </w:r>
          </w:p>
        </w:tc>
        <w:tc>
          <w:tcPr>
            <w:tcW w:w="1191" w:type="dxa"/>
          </w:tcPr>
          <w:p w14:paraId="02C9ED80" w14:textId="7DC97DF7" w:rsidR="00097CAA" w:rsidRDefault="00B27A42" w:rsidP="007A7D48">
            <w:pPr>
              <w:jc w:val="right"/>
            </w:pPr>
            <w:r>
              <w:t>-</w:t>
            </w:r>
            <w:r w:rsidR="005446A6">
              <w:t>0.</w:t>
            </w:r>
            <w:r>
              <w:t>22</w:t>
            </w:r>
          </w:p>
        </w:tc>
        <w:tc>
          <w:tcPr>
            <w:tcW w:w="1191" w:type="dxa"/>
          </w:tcPr>
          <w:p w14:paraId="17A909BD" w14:textId="2E10B82E" w:rsidR="00097CAA" w:rsidRDefault="005446A6" w:rsidP="007A7D48">
            <w:pPr>
              <w:jc w:val="right"/>
            </w:pPr>
            <w:r>
              <w:t>0.1</w:t>
            </w:r>
            <w:r w:rsidR="00B27A42">
              <w:t>3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2C267D"/>
    <w:rsid w:val="005446A6"/>
    <w:rsid w:val="007A7D48"/>
    <w:rsid w:val="0082136D"/>
    <w:rsid w:val="008913E0"/>
    <w:rsid w:val="00923B8C"/>
    <w:rsid w:val="00B27A42"/>
    <w:rsid w:val="00CE723C"/>
    <w:rsid w:val="00D179DA"/>
    <w:rsid w:val="00DA7293"/>
    <w:rsid w:val="00E4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9</cp:revision>
  <dcterms:created xsi:type="dcterms:W3CDTF">2026-03-18T09:44:00Z</dcterms:created>
  <dcterms:modified xsi:type="dcterms:W3CDTF">2026-03-23T08:37:00Z</dcterms:modified>
</cp:coreProperties>
</file>