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13"/>
        <w:gridCol w:w="700"/>
        <w:gridCol w:w="620"/>
        <w:gridCol w:w="700"/>
        <w:gridCol w:w="860"/>
        <w:gridCol w:w="1400"/>
      </w:tblGrid>
      <w:tr w:rsidR="00991C44" w14:paraId="2F4BD338" w14:textId="77777777" w:rsidTr="00A5486E">
        <w:trPr>
          <w:tblHeader/>
          <w:jc w:val="center"/>
        </w:trPr>
        <w:tc>
          <w:tcPr>
            <w:tcW w:w="0" w:type="auto"/>
            <w:gridSpan w:val="6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FF9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Fixed Pair</w:t>
            </w:r>
          </w:p>
        </w:tc>
      </w:tr>
      <w:tr w:rsidR="00991C44" w14:paraId="207B1D72" w14:textId="77777777" w:rsidTr="00A5486E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2C7E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Term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B2051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37687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6EE3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61C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751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95% CI</w:t>
            </w:r>
          </w:p>
        </w:tc>
      </w:tr>
      <w:tr w:rsidR="00991C44" w14:paraId="35E12764" w14:textId="77777777" w:rsidTr="00A5486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55E5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09F88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512E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0.07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274F7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2.98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E142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.003**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7EFA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[0.07, 0.34]</w:t>
            </w:r>
          </w:p>
        </w:tc>
      </w:tr>
      <w:tr w:rsidR="00991C44" w14:paraId="3257DEDE" w14:textId="77777777" w:rsidTr="00A5486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105BE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5F868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771F8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BF5CF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-1.94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1E15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D8F1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[-0.03, 0.00]</w:t>
            </w:r>
          </w:p>
        </w:tc>
      </w:tr>
    </w:tbl>
    <w:p w14:paraId="700DBF3D" w14:textId="77777777" w:rsidR="00991C44" w:rsidRDefault="00991C44" w:rsidP="00991C44"/>
    <w:p w14:paraId="625CB61F" w14:textId="77777777" w:rsidR="00991C44" w:rsidRDefault="00991C44" w:rsidP="00991C44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13"/>
        <w:gridCol w:w="620"/>
        <w:gridCol w:w="620"/>
        <w:gridCol w:w="620"/>
        <w:gridCol w:w="1176"/>
        <w:gridCol w:w="1320"/>
      </w:tblGrid>
      <w:tr w:rsidR="00991C44" w14:paraId="38F0B54D" w14:textId="77777777" w:rsidTr="00A5486E">
        <w:trPr>
          <w:tblHeader/>
          <w:jc w:val="center"/>
        </w:trPr>
        <w:tc>
          <w:tcPr>
            <w:tcW w:w="0" w:type="auto"/>
            <w:gridSpan w:val="6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A5EB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Transition function</w:t>
            </w:r>
          </w:p>
        </w:tc>
      </w:tr>
      <w:tr w:rsidR="00991C44" w14:paraId="06039300" w14:textId="77777777" w:rsidTr="00A5486E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8198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Term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704C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E8EB2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5250B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B03DF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032A3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95% CI</w:t>
            </w:r>
          </w:p>
        </w:tc>
      </w:tr>
      <w:tr w:rsidR="00991C44" w14:paraId="7FD8C3DE" w14:textId="77777777" w:rsidTr="00A5486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B1D2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075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54CB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574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4.72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A4B9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2789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[0.37, 0.90]</w:t>
            </w:r>
          </w:p>
        </w:tc>
      </w:tr>
      <w:tr w:rsidR="00991C44" w14:paraId="4AE58EB7" w14:textId="77777777" w:rsidTr="00A5486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F1063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47FCE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D383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9FB9D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6AAA1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C87E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[0.08, 0.15]</w:t>
            </w:r>
          </w:p>
        </w:tc>
      </w:tr>
    </w:tbl>
    <w:p w14:paraId="63A0E35C" w14:textId="77777777" w:rsidR="00991C44" w:rsidRDefault="00991C44" w:rsidP="00991C44"/>
    <w:p w14:paraId="12E42ED4" w14:textId="77777777" w:rsidR="00B60A53" w:rsidRDefault="00B60A53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13"/>
        <w:gridCol w:w="620"/>
        <w:gridCol w:w="620"/>
        <w:gridCol w:w="620"/>
        <w:gridCol w:w="1176"/>
        <w:gridCol w:w="1320"/>
      </w:tblGrid>
      <w:tr w:rsidR="00991C44" w14:paraId="34DD2B86" w14:textId="77777777" w:rsidTr="00A5486E">
        <w:trPr>
          <w:tblHeader/>
          <w:jc w:val="center"/>
        </w:trPr>
        <w:tc>
          <w:tcPr>
            <w:tcW w:w="0" w:type="auto"/>
            <w:gridSpan w:val="6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34F12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Dynamic rewards</w:t>
            </w:r>
          </w:p>
        </w:tc>
      </w:tr>
      <w:tr w:rsidR="00991C44" w14:paraId="7CEB4EBD" w14:textId="77777777" w:rsidTr="00A5486E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B802F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Term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15002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73AC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231B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D9B9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71FC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95% CI</w:t>
            </w:r>
          </w:p>
        </w:tc>
      </w:tr>
      <w:tr w:rsidR="00991C44" w14:paraId="3D3622C7" w14:textId="77777777" w:rsidTr="00A5486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8980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353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1F9B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6861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5.68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6C9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C564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[0.54, 1.11]</w:t>
            </w:r>
          </w:p>
        </w:tc>
      </w:tr>
      <w:tr w:rsidR="00991C44" w14:paraId="616A94A3" w14:textId="77777777" w:rsidTr="00A5486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10F5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6A81E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C581F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733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78D7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DBFF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[0.07, 0.14]</w:t>
            </w:r>
          </w:p>
        </w:tc>
      </w:tr>
    </w:tbl>
    <w:p w14:paraId="50D5219B" w14:textId="77777777" w:rsidR="00991C44" w:rsidRDefault="00991C44" w:rsidP="00991C44"/>
    <w:p w14:paraId="04E1185F" w14:textId="77777777" w:rsidR="00991C44" w:rsidRDefault="00991C44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13"/>
        <w:gridCol w:w="700"/>
        <w:gridCol w:w="620"/>
        <w:gridCol w:w="700"/>
        <w:gridCol w:w="1176"/>
        <w:gridCol w:w="1480"/>
      </w:tblGrid>
      <w:tr w:rsidR="00991C44" w14:paraId="5988D91C" w14:textId="77777777" w:rsidTr="00A5486E">
        <w:trPr>
          <w:tblHeader/>
          <w:jc w:val="center"/>
        </w:trPr>
        <w:tc>
          <w:tcPr>
            <w:tcW w:w="0" w:type="auto"/>
            <w:gridSpan w:val="6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9B03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Color-to-reward mapping</w:t>
            </w:r>
          </w:p>
        </w:tc>
      </w:tr>
      <w:tr w:rsidR="00991C44" w14:paraId="4CEC85AA" w14:textId="77777777" w:rsidTr="00A5486E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DDF6F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Term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A47B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FBF9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6444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5F64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64BF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95% CI</w:t>
            </w:r>
          </w:p>
        </w:tc>
      </w:tr>
      <w:tr w:rsidR="00991C44" w14:paraId="7AE22840" w14:textId="77777777" w:rsidTr="00A5486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A32D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0B5B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1.55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7E21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0.17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906BD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8.99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4429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BB6D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[1.21, 1.89]</w:t>
            </w:r>
          </w:p>
        </w:tc>
      </w:tr>
      <w:tr w:rsidR="00991C44" w14:paraId="0F4CFC6E" w14:textId="77777777" w:rsidTr="00A5486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F0F6B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5291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F3E38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D75D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-4.80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EFA3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22CC8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[-0.15, -0.06]</w:t>
            </w:r>
          </w:p>
        </w:tc>
      </w:tr>
    </w:tbl>
    <w:p w14:paraId="177CC089" w14:textId="77777777" w:rsidR="00991C44" w:rsidRDefault="00991C44" w:rsidP="00991C44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13"/>
        <w:gridCol w:w="700"/>
        <w:gridCol w:w="620"/>
        <w:gridCol w:w="700"/>
        <w:gridCol w:w="1176"/>
        <w:gridCol w:w="1480"/>
      </w:tblGrid>
      <w:tr w:rsidR="00991C44" w14:paraId="0800C62B" w14:textId="77777777" w:rsidTr="00A5486E">
        <w:trPr>
          <w:tblHeader/>
          <w:jc w:val="center"/>
        </w:trPr>
        <w:tc>
          <w:tcPr>
            <w:tcW w:w="0" w:type="auto"/>
            <w:gridSpan w:val="6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D18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Irrelevant features</w:t>
            </w:r>
          </w:p>
        </w:tc>
      </w:tr>
      <w:tr w:rsidR="00991C44" w14:paraId="44CCB73B" w14:textId="77777777" w:rsidTr="00A5486E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F13D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Term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367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B236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A451E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A5EC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39C37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95% CI</w:t>
            </w:r>
          </w:p>
        </w:tc>
      </w:tr>
      <w:tr w:rsidR="00991C44" w14:paraId="7E8167EB" w14:textId="77777777" w:rsidTr="00A5486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E36AF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4D92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1.35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A7CB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F350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9.51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1F807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4FE03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[1.07, 1.63]</w:t>
            </w:r>
          </w:p>
        </w:tc>
      </w:tr>
      <w:tr w:rsidR="00991C44" w14:paraId="7EC2F310" w14:textId="77777777" w:rsidTr="00A5486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905E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B328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D35D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81F33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-5.92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1BF0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AE8D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[-0.14, -0.07]</w:t>
            </w:r>
          </w:p>
        </w:tc>
      </w:tr>
    </w:tbl>
    <w:p w14:paraId="17F3BC27" w14:textId="77777777" w:rsidR="00991C44" w:rsidRDefault="00991C44" w:rsidP="00991C44"/>
    <w:p w14:paraId="3D73D402" w14:textId="77777777" w:rsidR="00991C44" w:rsidRDefault="00991C44" w:rsidP="00991C44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13"/>
        <w:gridCol w:w="700"/>
        <w:gridCol w:w="620"/>
        <w:gridCol w:w="740"/>
        <w:gridCol w:w="1176"/>
        <w:gridCol w:w="1480"/>
      </w:tblGrid>
      <w:tr w:rsidR="00991C44" w14:paraId="0310D2DD" w14:textId="77777777" w:rsidTr="00A5486E">
        <w:trPr>
          <w:tblHeader/>
          <w:jc w:val="center"/>
        </w:trPr>
        <w:tc>
          <w:tcPr>
            <w:tcW w:w="0" w:type="auto"/>
            <w:gridSpan w:val="6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2757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Abstractness</w:t>
            </w:r>
          </w:p>
        </w:tc>
      </w:tr>
      <w:tr w:rsidR="00991C44" w14:paraId="05E4A6D4" w14:textId="77777777" w:rsidTr="00A5486E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1518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Term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4050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96B7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B4A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28A7D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7C81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95% CI</w:t>
            </w:r>
          </w:p>
        </w:tc>
      </w:tr>
      <w:tr w:rsidR="00991C44" w14:paraId="4AF8FC2F" w14:textId="77777777" w:rsidTr="00A5486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0BF8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04D7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8F3F8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4693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12.00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4D04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5F15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[0.14, 0.19]</w:t>
            </w:r>
          </w:p>
        </w:tc>
      </w:tr>
      <w:tr w:rsidR="00991C44" w14:paraId="7B375A58" w14:textId="77777777" w:rsidTr="00A5486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F85E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06E79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C7F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6F8F3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-5.23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9330F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88371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[-0.01, -0.01]</w:t>
            </w:r>
          </w:p>
        </w:tc>
      </w:tr>
    </w:tbl>
    <w:p w14:paraId="1591C913" w14:textId="77777777" w:rsidR="00991C44" w:rsidRDefault="00991C44" w:rsidP="00991C44"/>
    <w:p w14:paraId="79897350" w14:textId="77777777" w:rsidR="00991C44" w:rsidRDefault="00991C44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213"/>
        <w:gridCol w:w="620"/>
        <w:gridCol w:w="620"/>
        <w:gridCol w:w="620"/>
        <w:gridCol w:w="1176"/>
        <w:gridCol w:w="1320"/>
      </w:tblGrid>
      <w:tr w:rsidR="00991C44" w14:paraId="5ECD12B2" w14:textId="77777777" w:rsidTr="00A5486E">
        <w:trPr>
          <w:tblHeader/>
          <w:jc w:val="center"/>
        </w:trPr>
        <w:tc>
          <w:tcPr>
            <w:tcW w:w="0" w:type="auto"/>
            <w:gridSpan w:val="6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1C34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Confidence</w:t>
            </w:r>
          </w:p>
        </w:tc>
      </w:tr>
      <w:tr w:rsidR="00991C44" w14:paraId="41A7679B" w14:textId="77777777" w:rsidTr="00A5486E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30E5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Term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99A4A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0C068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2201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6B335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5B46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95% CI</w:t>
            </w:r>
          </w:p>
        </w:tc>
      </w:tr>
      <w:tr w:rsidR="00991C44" w14:paraId="145CAD95" w14:textId="77777777" w:rsidTr="00A5486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E6D04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905C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F562B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99646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7.37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6CF6C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053D3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[0.29, 0.51]</w:t>
            </w:r>
          </w:p>
        </w:tc>
      </w:tr>
      <w:tr w:rsidR="00991C44" w14:paraId="27442249" w14:textId="77777777" w:rsidTr="00A5486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BDE22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5904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BAF2E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5FEF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94710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81897" w14:textId="77777777" w:rsidR="00991C44" w:rsidRDefault="00991C44" w:rsidP="00A548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[0.03, 0.06]</w:t>
            </w:r>
          </w:p>
        </w:tc>
      </w:tr>
    </w:tbl>
    <w:p w14:paraId="7BE424A8" w14:textId="77777777" w:rsidR="00991C44" w:rsidRDefault="00991C44" w:rsidP="00991C44"/>
    <w:p w14:paraId="2F287874" w14:textId="77777777" w:rsidR="00991C44" w:rsidRDefault="00991C44"/>
    <w:sectPr w:rsidR="00991C44" w:rsidSect="00991C4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E4"/>
    <w:rsid w:val="001F4AF6"/>
    <w:rsid w:val="00991C44"/>
    <w:rsid w:val="00B60A53"/>
    <w:rsid w:val="00E432E4"/>
    <w:rsid w:val="00EF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D0C44"/>
  <w15:chartTrackingRefBased/>
  <w15:docId w15:val="{C68E6CD8-732D-4531-A9A0-AF7DF4F0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C4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432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32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32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32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32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32E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32E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32E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32E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32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32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32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32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32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32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32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E4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32E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E4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32E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E432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32E4"/>
    <w:pPr>
      <w:spacing w:after="160" w:line="278" w:lineRule="auto"/>
      <w:ind w:left="720"/>
      <w:contextualSpacing/>
    </w:pPr>
    <w:rPr>
      <w:rFonts w:eastAsiaTheme="minorHAnsi"/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E432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32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3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814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Bluet</dc:creator>
  <cp:keywords/>
  <dc:description/>
  <cp:lastModifiedBy>Alexandre Bluet</cp:lastModifiedBy>
  <cp:revision>2</cp:revision>
  <dcterms:created xsi:type="dcterms:W3CDTF">2025-10-21T15:51:00Z</dcterms:created>
  <dcterms:modified xsi:type="dcterms:W3CDTF">2025-10-21T15:52:00Z</dcterms:modified>
</cp:coreProperties>
</file>