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2440"/>
        <w:gridCol w:w="1000"/>
        <w:gridCol w:w="1176"/>
      </w:tblGrid>
      <w:tr w:rsidR="000A6727" w14:paraId="03DB8D4E" w14:textId="77777777" w:rsidTr="00AF47B4">
        <w:trPr>
          <w:tblHeader/>
          <w:jc w:val="center"/>
        </w:trPr>
        <w:tc>
          <w:tcPr>
            <w:tcW w:w="0" w:type="auto"/>
            <w:gridSpan w:val="3"/>
            <w:tcBorders>
              <w:top w:val="none" w:sz="0" w:space="0" w:color="666666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8DAB7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Spearman's correlation</w:t>
            </w:r>
          </w:p>
        </w:tc>
      </w:tr>
      <w:tr w:rsidR="000A6727" w14:paraId="371616F6" w14:textId="77777777" w:rsidTr="00AF47B4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88F41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criterion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C60A4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estimate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45DF9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p</w:t>
            </w:r>
          </w:p>
        </w:tc>
      </w:tr>
      <w:tr w:rsidR="000A6727" w14:paraId="74004796" w14:textId="77777777" w:rsidTr="00AF47B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BBECC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fixed_pair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3735F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0.64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DE67E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0A6727" w14:paraId="679E45F3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74133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transition_function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D172B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EBE11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0A6727" w14:paraId="6FE5B705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E68D3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dynamic_rewards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8468F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7C8F8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0A6727" w14:paraId="71EC2C5C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B2E5B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color_reward_mapping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E367E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D6D05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0A6727" w14:paraId="43516AA4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EB392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irrelevant_features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B9C1E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0E798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</w:tbl>
    <w:p w14:paraId="2574E6CD" w14:textId="77777777" w:rsidR="000A6727" w:rsidRDefault="000A6727" w:rsidP="000A6727"/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2440"/>
        <w:gridCol w:w="1000"/>
        <w:gridCol w:w="1176"/>
      </w:tblGrid>
      <w:tr w:rsidR="000A6727" w14:paraId="2B81F3C9" w14:textId="77777777" w:rsidTr="00AF47B4">
        <w:trPr>
          <w:tblHeader/>
          <w:jc w:val="center"/>
        </w:trPr>
        <w:tc>
          <w:tcPr>
            <w:tcW w:w="0" w:type="auto"/>
            <w:gridSpan w:val="3"/>
            <w:tcBorders>
              <w:top w:val="none" w:sz="0" w:space="0" w:color="666666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80F2E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</w:rPr>
            </w:pPr>
          </w:p>
          <w:p w14:paraId="1E25CEF9" w14:textId="62B8D88A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Pearson's correlation</w:t>
            </w:r>
          </w:p>
        </w:tc>
      </w:tr>
      <w:tr w:rsidR="000A6727" w14:paraId="7028A21F" w14:textId="77777777" w:rsidTr="00AF47B4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22AE1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criterion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3D0CE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estimate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E4B38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p</w:t>
            </w:r>
          </w:p>
        </w:tc>
      </w:tr>
      <w:tr w:rsidR="000A6727" w14:paraId="53259606" w14:textId="77777777" w:rsidTr="00AF47B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065FD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fixed_pair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575F2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0.87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AB95A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0A6727" w14:paraId="4AB52034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94655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transition_function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C2921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2D9AB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0A6727" w14:paraId="52D1C948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155BE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dynamic_rewards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30E40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677E2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0A6727" w14:paraId="3FC6DB4A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3A120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color_reward_mapping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93DE3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81191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0A6727" w14:paraId="6415CE65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78A23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irrelevant_features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B3BE7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5E8ED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</w:tbl>
    <w:p w14:paraId="339BF419" w14:textId="77777777" w:rsidR="000A6727" w:rsidRDefault="000A6727" w:rsidP="000A6727"/>
    <w:p w14:paraId="25EA1025" w14:textId="77777777" w:rsidR="00B60A53" w:rsidRDefault="00B60A53"/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2440"/>
        <w:gridCol w:w="1000"/>
      </w:tblGrid>
      <w:tr w:rsidR="000A6727" w14:paraId="0DE27734" w14:textId="77777777" w:rsidTr="00AF47B4">
        <w:trPr>
          <w:tblHeader/>
          <w:jc w:val="center"/>
        </w:trPr>
        <w:tc>
          <w:tcPr>
            <w:tcW w:w="0" w:type="auto"/>
            <w:gridSpan w:val="2"/>
            <w:tcBorders>
              <w:top w:val="none" w:sz="0" w:space="0" w:color="666666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94E6D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lastRenderedPageBreak/>
              <w:t>Mean average error</w:t>
            </w:r>
          </w:p>
        </w:tc>
      </w:tr>
      <w:tr w:rsidR="000A6727" w14:paraId="5C85D043" w14:textId="77777777" w:rsidTr="00AF47B4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3C3EE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criterion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06A95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estimate</w:t>
            </w:r>
          </w:p>
        </w:tc>
      </w:tr>
      <w:tr w:rsidR="000A6727" w14:paraId="4D2672D6" w14:textId="77777777" w:rsidTr="00AF47B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37707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fixed_pair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A1577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0.16</w:t>
            </w:r>
          </w:p>
        </w:tc>
      </w:tr>
      <w:tr w:rsidR="000A6727" w14:paraId="05E8A3EE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05847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transition_function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78226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0.16</w:t>
            </w:r>
          </w:p>
        </w:tc>
      </w:tr>
      <w:tr w:rsidR="000A6727" w14:paraId="24FC0494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596CF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dynamic_rewards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769A1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0.43</w:t>
            </w:r>
          </w:p>
        </w:tc>
      </w:tr>
      <w:tr w:rsidR="000A6727" w14:paraId="30639FDB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8795B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color_reward_mapping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47EDC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0.55</w:t>
            </w:r>
          </w:p>
        </w:tc>
      </w:tr>
      <w:tr w:rsidR="000A6727" w14:paraId="349A6062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8578B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irrelevant_features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3582B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0.35</w:t>
            </w:r>
          </w:p>
        </w:tc>
      </w:tr>
    </w:tbl>
    <w:p w14:paraId="2170659F" w14:textId="77777777" w:rsidR="000A6727" w:rsidRDefault="000A6727" w:rsidP="000A6727"/>
    <w:p w14:paraId="5721D5F0" w14:textId="77777777" w:rsidR="000A6727" w:rsidRDefault="000A6727"/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2440"/>
        <w:gridCol w:w="1000"/>
      </w:tblGrid>
      <w:tr w:rsidR="000A6727" w14:paraId="650076AF" w14:textId="77777777" w:rsidTr="00AF47B4">
        <w:trPr>
          <w:tblHeader/>
          <w:jc w:val="center"/>
        </w:trPr>
        <w:tc>
          <w:tcPr>
            <w:tcW w:w="0" w:type="auto"/>
            <w:gridSpan w:val="2"/>
            <w:tcBorders>
              <w:top w:val="none" w:sz="0" w:space="0" w:color="666666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0F8AB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Mean square error</w:t>
            </w:r>
          </w:p>
        </w:tc>
      </w:tr>
      <w:tr w:rsidR="000A6727" w14:paraId="66783B99" w14:textId="77777777" w:rsidTr="00AF47B4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60B1D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criterion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534D1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estimate</w:t>
            </w:r>
          </w:p>
        </w:tc>
      </w:tr>
      <w:tr w:rsidR="000A6727" w14:paraId="5AC5F10C" w14:textId="77777777" w:rsidTr="00AF47B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33839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fixed_pair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09BCE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0.10</w:t>
            </w:r>
          </w:p>
        </w:tc>
      </w:tr>
      <w:tr w:rsidR="000A6727" w14:paraId="5D9AECD1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D3093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transition_function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D61BA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0.10</w:t>
            </w:r>
          </w:p>
        </w:tc>
      </w:tr>
      <w:tr w:rsidR="000A6727" w14:paraId="1918F9B3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BFC5F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dynamic_rewards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D984F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0.44</w:t>
            </w:r>
          </w:p>
        </w:tc>
      </w:tr>
      <w:tr w:rsidR="000A6727" w14:paraId="5E5754E1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00A30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color_reward_mapping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3BC30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0.59</w:t>
            </w:r>
          </w:p>
        </w:tc>
      </w:tr>
      <w:tr w:rsidR="000A6727" w14:paraId="440C6180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0149A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irrelevant_features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3421F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0.26</w:t>
            </w:r>
          </w:p>
        </w:tc>
      </w:tr>
    </w:tbl>
    <w:p w14:paraId="2A0534DB" w14:textId="77777777" w:rsidR="000A6727" w:rsidRDefault="000A6727" w:rsidP="000A6727"/>
    <w:p w14:paraId="40FB86D9" w14:textId="77777777" w:rsidR="000A6727" w:rsidRDefault="000A6727"/>
    <w:tbl>
      <w:tblPr>
        <w:tblW w:w="0" w:type="pct"/>
        <w:jc w:val="center"/>
        <w:tblLook w:val="0420" w:firstRow="1" w:lastRow="0" w:firstColumn="0" w:lastColumn="0" w:noHBand="0" w:noVBand="1"/>
      </w:tblPr>
      <w:tblGrid>
        <w:gridCol w:w="2440"/>
        <w:gridCol w:w="1000"/>
        <w:gridCol w:w="1176"/>
      </w:tblGrid>
      <w:tr w:rsidR="000A6727" w14:paraId="787CAB6B" w14:textId="77777777" w:rsidTr="00AF47B4">
        <w:trPr>
          <w:tblHeader/>
          <w:jc w:val="center"/>
        </w:trPr>
        <w:tc>
          <w:tcPr>
            <w:tcW w:w="0" w:type="auto"/>
            <w:gridSpan w:val="3"/>
            <w:tcBorders>
              <w:top w:val="none" w:sz="0" w:space="0" w:color="666666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A069D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lastRenderedPageBreak/>
              <w:t>Interclass correlation</w:t>
            </w:r>
          </w:p>
        </w:tc>
      </w:tr>
      <w:tr w:rsidR="000A6727" w14:paraId="33280534" w14:textId="77777777" w:rsidTr="00AF47B4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927C6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criterion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7B32A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estimate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1431A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p</w:t>
            </w:r>
          </w:p>
        </w:tc>
      </w:tr>
      <w:tr w:rsidR="000A6727" w14:paraId="63660F2A" w14:textId="77777777" w:rsidTr="00AF47B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C5DAE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fixed_pair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2A21E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0.92</w:t>
            </w:r>
          </w:p>
        </w:tc>
        <w:tc>
          <w:tcPr>
            <w:tcW w:w="0" w:type="auto"/>
            <w:tcBorders>
              <w:top w:val="single" w:sz="4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244CD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0A6727" w14:paraId="38C7FFB4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09BEB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transition_function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A6D9F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C5223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0A6727" w14:paraId="62D868E8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960F3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dynamic_rewards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92BD5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37767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0A6727" w14:paraId="3E510E2B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D78DB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color_reward_mapping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23012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AD317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  <w:tr w:rsidR="000A6727" w14:paraId="13B2D55C" w14:textId="77777777" w:rsidTr="00AF47B4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96847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irrelevant_features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251C6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7D493" w14:textId="77777777" w:rsidR="000A6727" w:rsidRDefault="000A6727" w:rsidP="00AF47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 w:line="480" w:lineRule="auto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&lt;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.001**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</w:tr>
    </w:tbl>
    <w:p w14:paraId="4EAFE89D" w14:textId="77777777" w:rsidR="000A6727" w:rsidRDefault="000A6727" w:rsidP="000A6727"/>
    <w:p w14:paraId="59AED68B" w14:textId="77777777" w:rsidR="000A6727" w:rsidRDefault="000A6727"/>
    <w:sectPr w:rsidR="000A6727" w:rsidSect="000A672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B54"/>
    <w:rsid w:val="000A6727"/>
    <w:rsid w:val="001F4AF6"/>
    <w:rsid w:val="00541A17"/>
    <w:rsid w:val="00792B54"/>
    <w:rsid w:val="00B6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6F319"/>
  <w15:chartTrackingRefBased/>
  <w15:docId w15:val="{550B496B-5B1B-40D5-B47A-868A57B9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72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92B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fr-FR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2B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2B5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fr-FR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2B5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fr-FR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2B5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fr-FR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2B54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fr-FR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2B54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fr-FR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2B54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fr-FR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2B54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2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2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2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2B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2B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2B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2B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2B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2B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2B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92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2B5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792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2B5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fr-FR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792B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2B54"/>
    <w:pPr>
      <w:spacing w:after="160" w:line="278" w:lineRule="auto"/>
      <w:ind w:left="720"/>
      <w:contextualSpacing/>
    </w:pPr>
    <w:rPr>
      <w:rFonts w:eastAsiaTheme="minorHAnsi"/>
      <w:kern w:val="2"/>
      <w:lang w:val="fr-FR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792B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2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fr-FR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2B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2B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</Words>
  <Characters>818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Bluet</dc:creator>
  <cp:keywords/>
  <dc:description/>
  <cp:lastModifiedBy>Alexandre Bluet</cp:lastModifiedBy>
  <cp:revision>2</cp:revision>
  <dcterms:created xsi:type="dcterms:W3CDTF">2025-10-21T09:48:00Z</dcterms:created>
  <dcterms:modified xsi:type="dcterms:W3CDTF">2025-10-21T09:48:00Z</dcterms:modified>
</cp:coreProperties>
</file>