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R²m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[-0.22, -0.09]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-0.00]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898.0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0.14]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2026-10-20T16:08:54Z</dcterms:modified>
  <cp:category/>
</cp:coreProperties>
</file>