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transition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686.4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0.55]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Dynamic Rewards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 Reward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-0.00]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Pairs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889.4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0.01]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2026-10-20T16:25:34Z</dcterms:modified>
  <cp:category/>
</cp:coreProperties>
</file>