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328"/>
        <w:gridCol w:w="839"/>
        <w:gridCol w:w="900"/>
        <w:gridCol w:w="1120"/>
        <w:gridCol w:w="1181"/>
        <w:gridCol w:w="1512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[0.20, 0.29]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Language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[0.24, 0.36]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2026-10-21T10:38:01Z</dcterms:modified>
  <cp:category/>
</cp:coreProperties>
</file>