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97"/>
        <w:gridCol w:w="778"/>
        <w:gridCol w:w="839"/>
        <w:gridCol w:w="1205"/>
        <w:gridCol w:w="1512"/>
      </w:tblGrid>
      <w:tr>
        <w:trPr>
          <w:trHeight w:val="617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Topic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 (FDR)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[0.85, 0.95]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[0.86, 0.98]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[1.34, 1.58]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[0.83, 0.96]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[1.08, 1.28]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[0.85, 1.00]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[0.84, 1.07]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[0.47, 0.72]</w:t>
            </w:r>
          </w:p>
        </w:tc>
      </w:tr>
      <w:tr>
        <w:trPr>
          <w:trHeight w:val="613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[1.26, 1.90]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2026-10-20T17:13:12Z</dcterms:modified>
  <cp:category/>
</cp:coreProperties>
</file>