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97"/>
        <w:gridCol w:w="778"/>
        <w:gridCol w:w="839"/>
        <w:gridCol w:w="1205"/>
        <w:gridCol w:w="1512"/>
      </w:tblGrid>
      <w:tr>
        <w:trPr>
          <w:trHeight w:val="617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Topic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 (FDR)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[0.86, 0.95]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[0.88, 0.98]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[1.34, 1.56]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[0.85, 0.98]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[1.07, 1.27]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[0.86, 1.00]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[0.84, 1.05]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[0.61, 0.79]</w:t>
            </w:r>
          </w:p>
        </w:tc>
      </w:tr>
      <w:tr>
        <w:trPr>
          <w:trHeight w:val="61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[1.33, 2.00]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2026-10-21T11:25:46Z</dcterms:modified>
  <cp:category/>
</cp:coreProperties>
</file>