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328"/>
        <w:gridCol w:w="839"/>
        <w:gridCol w:w="900"/>
        <w:gridCol w:w="1120"/>
        <w:gridCol w:w="1181"/>
        <w:gridCol w:w="1658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[0.16, 0.32]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(obs.)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(lang.)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[-0.25,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x Cond.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0.12]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2026-10-20T14:43:45Z</dcterms:modified>
  <cp:category/>
</cp:coreProperties>
</file>