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FEC" w:rsidRDefault="006E7FEC" w:rsidP="00CB775A">
      <w:pPr>
        <w:pStyle w:val="Heading1"/>
      </w:pPr>
      <w:r>
        <w:t>Quick Introduction</w:t>
      </w:r>
    </w:p>
    <w:p w:rsidR="008E3361" w:rsidRDefault="00474E6B" w:rsidP="008E3361">
      <w:r>
        <w:t xml:space="preserve">There are two main folders in this repository: 1) </w:t>
      </w:r>
      <w:r w:rsidR="00A3683D">
        <w:t>&lt;</w:t>
      </w:r>
      <w:r>
        <w:t>code</w:t>
      </w:r>
      <w:r w:rsidR="00662932">
        <w:t>_X</w:t>
      </w:r>
      <w:r w:rsidR="00A3683D">
        <w:t>&gt;</w:t>
      </w:r>
      <w:r>
        <w:t xml:space="preserve"> and 2) </w:t>
      </w:r>
      <w:r w:rsidR="00A3683D">
        <w:t>&lt;</w:t>
      </w:r>
      <w:r>
        <w:t>data</w:t>
      </w:r>
      <w:r w:rsidR="00A3683D">
        <w:t>&gt;</w:t>
      </w:r>
      <w:r>
        <w:t xml:space="preserve">. </w:t>
      </w:r>
      <w:r w:rsidR="00A3683D">
        <w:t>&lt;</w:t>
      </w:r>
      <w:r w:rsidR="00662932">
        <w:t>code_X</w:t>
      </w:r>
      <w:r w:rsidR="00A3683D">
        <w:t>&gt;</w:t>
      </w:r>
      <w:r w:rsidR="00662932">
        <w:t xml:space="preserve"> folder can be as many as you like to run multiple Matlab instances within each </w:t>
      </w:r>
      <w:r w:rsidR="00A3683D">
        <w:t>&lt;</w:t>
      </w:r>
      <w:r w:rsidR="00662932">
        <w:t>code_X</w:t>
      </w:r>
      <w:r w:rsidR="00A3683D">
        <w:t>&gt;</w:t>
      </w:r>
      <w:r w:rsidR="00662932">
        <w:t xml:space="preserve"> folder.</w:t>
      </w:r>
    </w:p>
    <w:p w:rsidR="008E3361" w:rsidRDefault="008E3361" w:rsidP="008E3361">
      <w:pPr>
        <w:pStyle w:val="Heading2"/>
      </w:pPr>
      <w:r>
        <w:t>Data Folder</w:t>
      </w:r>
    </w:p>
    <w:p w:rsidR="00527335" w:rsidRDefault="00474E6B" w:rsidP="008E3361">
      <w:r>
        <w:t xml:space="preserve">In the data folder, random input files are generated and kept. The random input files are beamforming vectors (i.e., transmit, relay, and receive beamforming vectors), and channels (i.e., transmit - relay, relay - receiver, and transmit - receiver channels).  </w:t>
      </w:r>
      <w:r w:rsidR="00662932">
        <w:t xml:space="preserve">For instance, same set of input files can be fed into the benchmarking algorithms. </w:t>
      </w:r>
    </w:p>
    <w:p w:rsidR="00527335" w:rsidRDefault="00527335" w:rsidP="00527335">
      <w:r>
        <w:t xml:space="preserve">This approach can be useful for two main reasons: </w:t>
      </w:r>
    </w:p>
    <w:p w:rsidR="00527335" w:rsidRDefault="00527335" w:rsidP="00527335">
      <w:pPr>
        <w:pStyle w:val="ListParagraph"/>
        <w:numPr>
          <w:ilvl w:val="0"/>
          <w:numId w:val="7"/>
        </w:numPr>
        <w:ind w:left="360"/>
      </w:pPr>
      <w:r>
        <w:t>Benchmarking can be achieved with lesser number of Monte Carlo simulations.</w:t>
      </w:r>
    </w:p>
    <w:p w:rsidR="00527335" w:rsidRDefault="00527335" w:rsidP="00527335">
      <w:pPr>
        <w:pStyle w:val="ListParagraph"/>
        <w:numPr>
          <w:ilvl w:val="0"/>
          <w:numId w:val="7"/>
        </w:numPr>
        <w:ind w:left="360"/>
      </w:pPr>
      <w:r>
        <w:t xml:space="preserve"> Debugging and scrutinizing of algorithms are more convenient.</w:t>
      </w:r>
    </w:p>
    <w:p w:rsidR="006E7FEC" w:rsidRDefault="008E3361" w:rsidP="00527335">
      <w:r>
        <w:t xml:space="preserve">Nevertheless, the line of </w:t>
      </w:r>
      <w:r w:rsidR="008664DD">
        <w:t>AI_v05</w:t>
      </w:r>
      <w:r>
        <w:t xml:space="preserve">.m, where </w:t>
      </w:r>
      <w:r w:rsidRPr="008E3361">
        <w:t>Channels_v01</w:t>
      </w:r>
      <w:r>
        <w:t xml:space="preserve"> is called, can be modified </w:t>
      </w:r>
      <w:r w:rsidR="008A414B">
        <w:t xml:space="preserve">if the user does not </w:t>
      </w:r>
      <w:r w:rsidR="00662932">
        <w:t>wish</w:t>
      </w:r>
      <w:r w:rsidR="008A414B">
        <w:t xml:space="preserve"> to work with input files.</w:t>
      </w:r>
    </w:p>
    <w:p w:rsidR="00E54B5E" w:rsidRDefault="00E54B5E" w:rsidP="008E3361">
      <w:r w:rsidRPr="00683306">
        <w:rPr>
          <w:b/>
        </w:rPr>
        <w:t>Generator_v02.m:</w:t>
      </w:r>
      <w:r>
        <w:t xml:space="preserve"> This function generates the random input files. </w:t>
      </w:r>
    </w:p>
    <w:p w:rsidR="00662932" w:rsidRDefault="00E54B5E" w:rsidP="000E55C7">
      <w:r w:rsidRPr="00683306">
        <w:rPr>
          <w:b/>
        </w:rPr>
        <w:t>NetworkList.xlsx:</w:t>
      </w:r>
      <w:r>
        <w:t xml:space="preserve"> </w:t>
      </w:r>
    </w:p>
    <w:p w:rsidR="00662932" w:rsidRDefault="00E54B5E" w:rsidP="00662932">
      <w:pPr>
        <w:pStyle w:val="ListParagraph"/>
        <w:numPr>
          <w:ilvl w:val="0"/>
          <w:numId w:val="5"/>
        </w:numPr>
        <w:ind w:left="360"/>
      </w:pPr>
      <w:r>
        <w:t xml:space="preserve">In this excel file, the parameters of networks to be tested are entered. For instance, </w:t>
      </w:r>
      <w:r w:rsidRPr="00662932">
        <w:rPr>
          <w:i/>
        </w:rPr>
        <w:t>K</w:t>
      </w:r>
      <w:r>
        <w:t>3-</w:t>
      </w:r>
      <w:r w:rsidRPr="00662932">
        <w:rPr>
          <w:i/>
        </w:rPr>
        <w:t>M</w:t>
      </w:r>
      <w:r>
        <w:t>10-</w:t>
      </w:r>
      <w:r w:rsidRPr="00662932">
        <w:rPr>
          <w:i/>
        </w:rPr>
        <w:t>N</w:t>
      </w:r>
      <w:r>
        <w:t>10-</w:t>
      </w:r>
      <w:r w:rsidRPr="00662932">
        <w:rPr>
          <w:i/>
        </w:rPr>
        <w:t>R</w:t>
      </w:r>
      <w:r>
        <w:t>3 network at 12-12 dB (</w:t>
      </w:r>
      <w:r w:rsidRPr="00662932">
        <w:rPr>
          <w:i/>
        </w:rPr>
        <w:t>Tx</w:t>
      </w:r>
      <w:r>
        <w:t>=12 dB</w:t>
      </w:r>
      <w:r w:rsidR="00662932">
        <w:t xml:space="preserve"> - transmitter SNR</w:t>
      </w:r>
      <w:r>
        <w:t xml:space="preserve">, </w:t>
      </w:r>
      <w:r w:rsidRPr="00662932">
        <w:rPr>
          <w:i/>
        </w:rPr>
        <w:t>R</w:t>
      </w:r>
      <w:r>
        <w:t>=12 dB</w:t>
      </w:r>
      <w:r w:rsidR="00662932">
        <w:t xml:space="preserve"> - relay SNR</w:t>
      </w:r>
      <w:r>
        <w:t xml:space="preserve">). </w:t>
      </w:r>
    </w:p>
    <w:p w:rsidR="00662932" w:rsidRDefault="00541207" w:rsidP="00662932">
      <w:pPr>
        <w:pStyle w:val="ListParagraph"/>
        <w:numPr>
          <w:ilvl w:val="0"/>
          <w:numId w:val="5"/>
        </w:numPr>
        <w:ind w:left="360"/>
      </w:pPr>
      <w:r w:rsidRPr="00662932">
        <w:rPr>
          <w:i/>
        </w:rPr>
        <w:t>MC</w:t>
      </w:r>
      <w:r>
        <w:t xml:space="preserve"> </w:t>
      </w:r>
      <w:r w:rsidR="00662932">
        <w:t xml:space="preserve">in the excel file </w:t>
      </w:r>
      <w:r>
        <w:t xml:space="preserve">stands for </w:t>
      </w:r>
      <w:r w:rsidR="00662932">
        <w:t xml:space="preserve">the maximum </w:t>
      </w:r>
      <w:r>
        <w:t xml:space="preserve">Monte Carlo runs and </w:t>
      </w:r>
      <w:r w:rsidRPr="00662932">
        <w:rPr>
          <w:i/>
        </w:rPr>
        <w:t>MCT</w:t>
      </w:r>
      <w:r>
        <w:t xml:space="preserve"> stands for </w:t>
      </w:r>
      <w:r w:rsidR="00662932">
        <w:t xml:space="preserve">the </w:t>
      </w:r>
      <w:r>
        <w:t xml:space="preserve">Monte Carlo target. Sometimes, some Monte Carlo </w:t>
      </w:r>
      <w:r w:rsidR="00662932">
        <w:t>channels</w:t>
      </w:r>
      <w:r>
        <w:t xml:space="preserve"> are skipped and the next set of Monte Carlo channels are tested as explained in the paper. For instance, for a Monte Carlo run, the algorithm might be slow</w:t>
      </w:r>
      <w:r w:rsidR="00662932">
        <w:t xml:space="preserve"> in</w:t>
      </w:r>
      <w:r>
        <w:t xml:space="preserve"> converg</w:t>
      </w:r>
      <w:r w:rsidR="00662932">
        <w:t>ence</w:t>
      </w:r>
      <w:r>
        <w:t>, which can be time consuming</w:t>
      </w:r>
      <w:r w:rsidR="00662932">
        <w:t xml:space="preserve"> for the overall simulation process</w:t>
      </w:r>
      <w:r>
        <w:t>.</w:t>
      </w:r>
      <w:r w:rsidR="00662932">
        <w:t xml:space="preserve"> Thus, such Monte Carlo runs can be skipped.</w:t>
      </w:r>
      <w:r>
        <w:t xml:space="preserve"> Therefore, </w:t>
      </w:r>
      <w:r w:rsidRPr="00662932">
        <w:rPr>
          <w:i/>
        </w:rPr>
        <w:t>MC</w:t>
      </w:r>
      <w:r>
        <w:t xml:space="preserve"> number should be chosen safely </w:t>
      </w:r>
      <w:r w:rsidR="00662932">
        <w:t>larger</w:t>
      </w:r>
      <w:r>
        <w:t xml:space="preserve"> than the </w:t>
      </w:r>
      <w:r w:rsidRPr="00662932">
        <w:rPr>
          <w:i/>
        </w:rPr>
        <w:t>MCT</w:t>
      </w:r>
      <w:r>
        <w:t xml:space="preserve"> number in the excel file.</w:t>
      </w:r>
      <w:r w:rsidR="00EC60A2">
        <w:t xml:space="preserve"> </w:t>
      </w:r>
    </w:p>
    <w:p w:rsidR="00E54B5E" w:rsidRDefault="00EC60A2" w:rsidP="00662932">
      <w:pPr>
        <w:pStyle w:val="ListParagraph"/>
        <w:numPr>
          <w:ilvl w:val="0"/>
          <w:numId w:val="5"/>
        </w:numPr>
        <w:ind w:left="360"/>
      </w:pPr>
      <w:r w:rsidRPr="00662932">
        <w:rPr>
          <w:i/>
        </w:rPr>
        <w:t>Runner</w:t>
      </w:r>
      <w:r>
        <w:t xml:space="preserve"> in the excel file indicates the Matlab instances. By duplicating the code folder as </w:t>
      </w:r>
      <w:r w:rsidR="00A3683D">
        <w:t>&lt;</w:t>
      </w:r>
      <w:r>
        <w:t>code</w:t>
      </w:r>
      <w:r w:rsidR="000E55C7">
        <w:t>_</w:t>
      </w:r>
      <w:r w:rsidR="00F05321">
        <w:t>01</w:t>
      </w:r>
      <w:r w:rsidR="00A3683D">
        <w:t>&gt;</w:t>
      </w:r>
      <w:r>
        <w:t xml:space="preserve">, </w:t>
      </w:r>
      <w:r w:rsidR="00A3683D">
        <w:t>&lt;</w:t>
      </w:r>
      <w:r>
        <w:t>code</w:t>
      </w:r>
      <w:r w:rsidR="000E55C7">
        <w:t>_</w:t>
      </w:r>
      <w:r w:rsidR="00F05321">
        <w:t>02</w:t>
      </w:r>
      <w:r w:rsidR="00A3683D">
        <w:t>&gt;</w:t>
      </w:r>
      <w:r>
        <w:t xml:space="preserve">, …, </w:t>
      </w:r>
      <w:r w:rsidR="00A3683D">
        <w:t>&lt;</w:t>
      </w:r>
      <w:r>
        <w:t>code</w:t>
      </w:r>
      <w:r w:rsidR="000E55C7">
        <w:t>_</w:t>
      </w:r>
      <w:r>
        <w:t>X</w:t>
      </w:r>
      <w:r w:rsidR="00A3683D">
        <w:t>&gt;</w:t>
      </w:r>
      <w:r>
        <w:t xml:space="preserve">, multiple Matlab instances </w:t>
      </w:r>
      <w:r w:rsidR="00662932">
        <w:t xml:space="preserve">can be executed </w:t>
      </w:r>
      <w:r>
        <w:t xml:space="preserve">to test multiple networks. The important point here is to modify the name of the </w:t>
      </w:r>
      <w:r w:rsidR="005E78CD">
        <w:t>Runners_v03</w:t>
      </w:r>
      <w:r w:rsidRPr="00EC60A2">
        <w:t>_</w:t>
      </w:r>
      <w:r>
        <w:t xml:space="preserve">X.m file according to the </w:t>
      </w:r>
      <w:r w:rsidR="00A3683D">
        <w:t>&lt;</w:t>
      </w:r>
      <w:r>
        <w:t>code</w:t>
      </w:r>
      <w:r w:rsidR="000E55C7">
        <w:t>_</w:t>
      </w:r>
      <w:r>
        <w:t>X</w:t>
      </w:r>
      <w:r w:rsidR="00A3683D">
        <w:t>&gt;</w:t>
      </w:r>
      <w:r>
        <w:t xml:space="preserve"> folder.</w:t>
      </w:r>
      <w:r w:rsidR="000E55C7">
        <w:t xml:space="preserve"> For instance, </w:t>
      </w:r>
      <w:r w:rsidR="000E55C7" w:rsidRPr="00662932">
        <w:rPr>
          <w:i/>
        </w:rPr>
        <w:t xml:space="preserve">Runner </w:t>
      </w:r>
      <w:r w:rsidR="000E55C7">
        <w:t xml:space="preserve">3 in the excel file will be executed by </w:t>
      </w:r>
      <w:r w:rsidR="005E78CD">
        <w:t>Runners_v03</w:t>
      </w:r>
      <w:r w:rsidR="000E55C7" w:rsidRPr="00EC60A2">
        <w:t>_</w:t>
      </w:r>
      <w:r w:rsidR="00662932">
        <w:t>0</w:t>
      </w:r>
      <w:r w:rsidR="000E55C7">
        <w:t>3.m file unde</w:t>
      </w:r>
      <w:r w:rsidR="00F05321">
        <w:t xml:space="preserve">r the </w:t>
      </w:r>
      <w:r w:rsidR="00A3683D">
        <w:t>&lt;</w:t>
      </w:r>
      <w:r w:rsidR="00F05321">
        <w:t>code_03</w:t>
      </w:r>
      <w:r w:rsidR="00A3683D">
        <w:t>&gt;</w:t>
      </w:r>
      <w:r w:rsidR="000E55C7">
        <w:t xml:space="preserve"> folder.</w:t>
      </w:r>
    </w:p>
    <w:p w:rsidR="00662932" w:rsidRDefault="008664DD" w:rsidP="000E55C7">
      <w:pPr>
        <w:rPr>
          <w:b/>
        </w:rPr>
      </w:pPr>
      <w:r>
        <w:rPr>
          <w:b/>
        </w:rPr>
        <w:t>runme_v05</w:t>
      </w:r>
      <w:r w:rsidR="00683306" w:rsidRPr="00683306">
        <w:rPr>
          <w:b/>
        </w:rPr>
        <w:t>.xlsx:</w:t>
      </w:r>
      <w:r w:rsidR="00683306">
        <w:rPr>
          <w:b/>
        </w:rPr>
        <w:t xml:space="preserve"> </w:t>
      </w:r>
    </w:p>
    <w:p w:rsidR="00662932" w:rsidRDefault="00683306" w:rsidP="00662932">
      <w:pPr>
        <w:pStyle w:val="ListParagraph"/>
        <w:numPr>
          <w:ilvl w:val="0"/>
          <w:numId w:val="5"/>
        </w:numPr>
        <w:ind w:left="360"/>
      </w:pPr>
      <w:r>
        <w:t xml:space="preserve">In this excel file, the parameters of the networks to be tested are </w:t>
      </w:r>
      <w:r w:rsidR="00662932">
        <w:t>pulled</w:t>
      </w:r>
      <w:r>
        <w:t xml:space="preserve"> from </w:t>
      </w:r>
      <w:r w:rsidRPr="001D4374">
        <w:t xml:space="preserve">the </w:t>
      </w:r>
      <w:r w:rsidR="001D4374" w:rsidRPr="001D4374">
        <w:t>NetworkList.xlsx</w:t>
      </w:r>
      <w:r w:rsidR="001D4374">
        <w:t xml:space="preserve"> automatically (i.e., </w:t>
      </w:r>
      <w:r w:rsidR="00662932">
        <w:t xml:space="preserve">the </w:t>
      </w:r>
      <w:r w:rsidR="001D4374">
        <w:t xml:space="preserve">user does not need to enter the parameters). </w:t>
      </w:r>
    </w:p>
    <w:p w:rsidR="00683306" w:rsidRDefault="001D4374" w:rsidP="00662932">
      <w:pPr>
        <w:pStyle w:val="ListParagraph"/>
        <w:numPr>
          <w:ilvl w:val="0"/>
          <w:numId w:val="5"/>
        </w:numPr>
        <w:ind w:left="360"/>
      </w:pPr>
      <w:r>
        <w:t xml:space="preserve">However, the user needs to enter other network parameters in the </w:t>
      </w:r>
      <w:r w:rsidR="008664DD">
        <w:t>runme_v05</w:t>
      </w:r>
      <w:r w:rsidRPr="001D4374">
        <w:t>.xlsx</w:t>
      </w:r>
      <w:r>
        <w:t xml:space="preserve"> file, e.g., </w:t>
      </w:r>
      <w:r w:rsidRPr="00662932">
        <w:rPr>
          <w:i/>
        </w:rPr>
        <w:t>faultlimit</w:t>
      </w:r>
      <w:r w:rsidR="001A5EAE" w:rsidRPr="00662932">
        <w:rPr>
          <w:i/>
        </w:rPr>
        <w:t xml:space="preserve"> </w:t>
      </w:r>
      <w:r w:rsidR="001A5EAE">
        <w:t>(to be explained later)</w:t>
      </w:r>
      <w:r>
        <w:t xml:space="preserve">. </w:t>
      </w:r>
      <w:r w:rsidR="009D3B19">
        <w:t xml:space="preserve">It is highly advised that different sheets of </w:t>
      </w:r>
      <w:r w:rsidR="008664DD">
        <w:t>runme_v05</w:t>
      </w:r>
      <w:r w:rsidR="009D3B19" w:rsidRPr="009D3B19">
        <w:t>.xlsx</w:t>
      </w:r>
      <w:r w:rsidR="009D3B19">
        <w:t xml:space="preserve"> file are used by different Matlab instances.</w:t>
      </w:r>
      <w:r w:rsidR="00662932">
        <w:t xml:space="preserve"> For this reason, 6 sheets are created in the excel file as code_01 … code_06. </w:t>
      </w:r>
      <w:r w:rsidR="009D3B19">
        <w:t xml:space="preserve"> </w:t>
      </w:r>
    </w:p>
    <w:p w:rsidR="00527335" w:rsidRDefault="001A5EAE" w:rsidP="000E55C7">
      <w:r>
        <w:t>The</w:t>
      </w:r>
      <w:r w:rsidR="00527335">
        <w:t xml:space="preserve"> reason</w:t>
      </w:r>
      <w:r>
        <w:t xml:space="preserve"> </w:t>
      </w:r>
      <w:r w:rsidR="00527335">
        <w:t xml:space="preserve">for </w:t>
      </w:r>
      <w:r>
        <w:t xml:space="preserve">using </w:t>
      </w:r>
      <w:r w:rsidRPr="001A5EAE">
        <w:t xml:space="preserve">NetworkList.xlsx and </w:t>
      </w:r>
      <w:r w:rsidR="008664DD">
        <w:t>runme_v05</w:t>
      </w:r>
      <w:r w:rsidRPr="001A5EAE">
        <w:t>.xlsx</w:t>
      </w:r>
      <w:r w:rsidR="00527335">
        <w:t xml:space="preserve"> files is as follows: There are two main categories of parameters in the simulations. The first category is relevant to network architecture including the number of nodes, antennas, SNRs, and Monte Carlo numbers. The second category is relevant to algorithmic parameters, which can significantly change the outputs, including </w:t>
      </w:r>
      <w:r w:rsidR="00527335" w:rsidRPr="001A5EAE">
        <w:rPr>
          <w:i/>
        </w:rPr>
        <w:t>faultlimit</w:t>
      </w:r>
      <w:r w:rsidR="00527335">
        <w:rPr>
          <w:i/>
        </w:rPr>
        <w:t xml:space="preserve"> </w:t>
      </w:r>
      <w:r w:rsidR="00527335" w:rsidRPr="00527335">
        <w:t>and</w:t>
      </w:r>
      <w:r w:rsidR="00527335">
        <w:rPr>
          <w:i/>
        </w:rPr>
        <w:t xml:space="preserve"> </w:t>
      </w:r>
      <w:r w:rsidR="00527335" w:rsidRPr="00527335">
        <w:t>step sizes</w:t>
      </w:r>
      <w:r w:rsidR="00527335">
        <w:t xml:space="preserve">. The same network architecture can be tested by different algorithms, e.g., ADMM and ADAL, and different algorithmic parameters, e.g., </w:t>
      </w:r>
      <w:r w:rsidR="00527335" w:rsidRPr="001A5EAE">
        <w:rPr>
          <w:i/>
        </w:rPr>
        <w:t>faultlimit</w:t>
      </w:r>
      <w:r w:rsidR="00527335">
        <w:t>=3, 10. By creating multiple sheets in runme_v05.xlsx that are called by multiple Matlab instances, these different algorithms and algorithmic parameters can be tested.</w:t>
      </w:r>
    </w:p>
    <w:p w:rsidR="008E3361" w:rsidRDefault="00A3683D" w:rsidP="008E3361">
      <w:pPr>
        <w:pStyle w:val="Heading2"/>
      </w:pPr>
      <w:r>
        <w:t>&lt;c</w:t>
      </w:r>
      <w:r w:rsidR="008E3361">
        <w:t>ode</w:t>
      </w:r>
      <w:r w:rsidR="00A50156">
        <w:t>_X</w:t>
      </w:r>
      <w:r>
        <w:t>&gt;</w:t>
      </w:r>
      <w:r w:rsidR="008E3361">
        <w:t xml:space="preserve"> Folder</w:t>
      </w:r>
    </w:p>
    <w:p w:rsidR="004F27D2" w:rsidRDefault="004F27D2" w:rsidP="004F27D2">
      <w:r w:rsidRPr="004F27D2">
        <w:t xml:space="preserve">In the </w:t>
      </w:r>
      <w:r w:rsidR="00A3683D">
        <w:t>&lt;</w:t>
      </w:r>
      <w:r>
        <w:t>code</w:t>
      </w:r>
      <w:r w:rsidR="00662932">
        <w:t>_X</w:t>
      </w:r>
      <w:r w:rsidR="00A3683D">
        <w:t>&gt;</w:t>
      </w:r>
      <w:r w:rsidRPr="004F27D2">
        <w:t xml:space="preserve"> folder, </w:t>
      </w:r>
      <w:r w:rsidR="00683306">
        <w:t>there are 3</w:t>
      </w:r>
      <w:r w:rsidR="00527335">
        <w:t xml:space="preserve"> (+1)</w:t>
      </w:r>
      <w:r w:rsidR="00683306">
        <w:t xml:space="preserve"> main files and 1 main folder</w:t>
      </w:r>
      <w:r w:rsidRPr="004F27D2">
        <w:t>.</w:t>
      </w:r>
    </w:p>
    <w:p w:rsidR="00FC4809" w:rsidRPr="00FC4809" w:rsidRDefault="005E78CD" w:rsidP="004F27D2">
      <w:r>
        <w:rPr>
          <w:b/>
        </w:rPr>
        <w:t>Runners_v03</w:t>
      </w:r>
      <w:r w:rsidR="00683306" w:rsidRPr="00FC4809">
        <w:rPr>
          <w:b/>
        </w:rPr>
        <w:t>_X.m:</w:t>
      </w:r>
      <w:r w:rsidR="00683306">
        <w:t xml:space="preserve"> This is the main file of the Matlab codes.</w:t>
      </w:r>
      <w:r w:rsidR="00A50156">
        <w:t xml:space="preserve"> As mentioned earlier,</w:t>
      </w:r>
      <w:r w:rsidR="00CE15AF">
        <w:t xml:space="preserve"> the</w:t>
      </w:r>
      <w:r w:rsidR="00A50156">
        <w:t xml:space="preserve"> </w:t>
      </w:r>
      <w:r w:rsidR="00A50156" w:rsidRPr="00FC4809">
        <w:rPr>
          <w:color w:val="ED7D31" w:themeColor="accent2"/>
        </w:rPr>
        <w:t>X</w:t>
      </w:r>
      <w:r w:rsidR="00CE15AF">
        <w:rPr>
          <w:color w:val="ED7D31" w:themeColor="accent2"/>
        </w:rPr>
        <w:t xml:space="preserve"> </w:t>
      </w:r>
      <w:r w:rsidR="00CE15AF" w:rsidRPr="00CE15AF">
        <w:t>values</w:t>
      </w:r>
      <w:r w:rsidR="00527335">
        <w:t xml:space="preserve"> in </w:t>
      </w:r>
      <w:r w:rsidR="00A3683D">
        <w:t>&lt;</w:t>
      </w:r>
      <w:r w:rsidR="00527335">
        <w:t>c</w:t>
      </w:r>
      <w:r w:rsidR="00A50156">
        <w:t>ode_</w:t>
      </w:r>
      <w:r w:rsidR="00A50156" w:rsidRPr="00FC4809">
        <w:rPr>
          <w:color w:val="ED7D31" w:themeColor="accent2"/>
        </w:rPr>
        <w:t>X</w:t>
      </w:r>
      <w:r w:rsidR="00A3683D" w:rsidRPr="00A3683D">
        <w:t>&gt;</w:t>
      </w:r>
      <w:r w:rsidR="00A50156">
        <w:t xml:space="preserve"> folder, </w:t>
      </w:r>
      <w:r>
        <w:t>Runners_v03</w:t>
      </w:r>
      <w:r w:rsidR="00A50156">
        <w:t>_</w:t>
      </w:r>
      <w:r w:rsidR="00A50156" w:rsidRPr="00FC4809">
        <w:rPr>
          <w:color w:val="ED7D31" w:themeColor="accent2"/>
        </w:rPr>
        <w:t>X</w:t>
      </w:r>
      <w:r w:rsidR="00A50156">
        <w:t>.m</w:t>
      </w:r>
      <w:r w:rsidR="00FC4809">
        <w:t xml:space="preserve"> file</w:t>
      </w:r>
      <w:r w:rsidR="00A50156">
        <w:t xml:space="preserve">, and </w:t>
      </w:r>
      <w:r w:rsidR="00A50156">
        <w:rPr>
          <w:i/>
        </w:rPr>
        <w:t xml:space="preserve">Runner </w:t>
      </w:r>
      <w:r w:rsidR="00A50156" w:rsidRPr="00FC4809">
        <w:rPr>
          <w:color w:val="ED7D31" w:themeColor="accent2"/>
        </w:rPr>
        <w:t>X</w:t>
      </w:r>
      <w:r w:rsidR="00A50156">
        <w:t xml:space="preserve"> in </w:t>
      </w:r>
      <w:r w:rsidR="00A50156" w:rsidRPr="00A50156">
        <w:t>NetworkList.xlsx</w:t>
      </w:r>
      <w:r w:rsidR="00A50156">
        <w:t xml:space="preserve"> must match.</w:t>
      </w:r>
      <w:r w:rsidR="00FC4809">
        <w:t xml:space="preserve"> </w:t>
      </w:r>
      <w:r>
        <w:t>Runners_v03</w:t>
      </w:r>
      <w:r w:rsidR="00FC4809" w:rsidRPr="00FC4809">
        <w:t>_X.m</w:t>
      </w:r>
      <w:r w:rsidR="00FC4809">
        <w:t xml:space="preserve"> file reads the </w:t>
      </w:r>
      <w:r w:rsidR="00FC4809" w:rsidRPr="00A50156">
        <w:t>NetworkList.xlsx</w:t>
      </w:r>
      <w:r w:rsidR="00FC4809">
        <w:t xml:space="preserve"> file, writes the network parameters into </w:t>
      </w:r>
      <w:r w:rsidR="00FC4809" w:rsidRPr="00FC4809">
        <w:t xml:space="preserve">the </w:t>
      </w:r>
      <w:r w:rsidR="008664DD">
        <w:t>runme_v05</w:t>
      </w:r>
      <w:r w:rsidR="00FC4809" w:rsidRPr="00FC4809">
        <w:t>.xlsx</w:t>
      </w:r>
      <w:r w:rsidR="00FC4809">
        <w:t xml:space="preserve"> file, and </w:t>
      </w:r>
      <w:r w:rsidR="00527335">
        <w:t xml:space="preserve">also </w:t>
      </w:r>
      <w:r w:rsidR="00FC4809">
        <w:t xml:space="preserve">calls the </w:t>
      </w:r>
      <w:r w:rsidR="00FC4809" w:rsidRPr="00FC4809">
        <w:t>Main_AI_v03</w:t>
      </w:r>
      <w:r w:rsidR="00FC4809">
        <w:t>.m file.</w:t>
      </w:r>
    </w:p>
    <w:p w:rsidR="00683306" w:rsidRDefault="00FC4809" w:rsidP="004F27D2">
      <w:r w:rsidRPr="00FC4809">
        <w:rPr>
          <w:b/>
        </w:rPr>
        <w:t>Main_AI_v03.m:</w:t>
      </w:r>
      <w:r>
        <w:t xml:space="preserve"> This file reads all the parameters from the </w:t>
      </w:r>
      <w:r w:rsidR="008664DD">
        <w:t>runme_v05</w:t>
      </w:r>
      <w:r w:rsidRPr="00FC4809">
        <w:t>.xlsx</w:t>
      </w:r>
      <w:r>
        <w:t xml:space="preserve"> file, checks the </w:t>
      </w:r>
      <w:r w:rsidR="00BE79E8">
        <w:t>&lt;</w:t>
      </w:r>
      <w:r>
        <w:t>data/Inputs</w:t>
      </w:r>
      <w:r w:rsidR="00BE79E8">
        <w:t>&gt;</w:t>
      </w:r>
      <w:r>
        <w:t xml:space="preserve"> folder whether </w:t>
      </w:r>
      <w:r w:rsidR="00BE79E8">
        <w:t xml:space="preserve">the </w:t>
      </w:r>
      <w:r>
        <w:t xml:space="preserve">inputs files exist, and calls the </w:t>
      </w:r>
      <w:r w:rsidRPr="00FC4809">
        <w:t>Generator_v02</w:t>
      </w:r>
      <w:r>
        <w:t xml:space="preserve">.m file if the input files do not exist. Finally, it calls the </w:t>
      </w:r>
      <w:r w:rsidR="008664DD">
        <w:t>AI_v05</w:t>
      </w:r>
      <w:r>
        <w:t xml:space="preserve">.m </w:t>
      </w:r>
      <w:r w:rsidR="00BE79E8">
        <w:t xml:space="preserve">(AI_v05M.m) </w:t>
      </w:r>
      <w:r>
        <w:t>file.</w:t>
      </w:r>
    </w:p>
    <w:p w:rsidR="00FC4809" w:rsidRDefault="008664DD" w:rsidP="004F27D2">
      <w:r>
        <w:rPr>
          <w:b/>
        </w:rPr>
        <w:t>AI_v05</w:t>
      </w:r>
      <w:r w:rsidR="00FC4809" w:rsidRPr="00FC4809">
        <w:rPr>
          <w:b/>
        </w:rPr>
        <w:t>.m</w:t>
      </w:r>
      <w:r w:rsidR="00FC4809">
        <w:rPr>
          <w:b/>
        </w:rPr>
        <w:t xml:space="preserve">: </w:t>
      </w:r>
      <w:r w:rsidR="00FC4809">
        <w:t xml:space="preserve">This file calls </w:t>
      </w:r>
      <w:r w:rsidR="00956E72">
        <w:t>the main</w:t>
      </w:r>
      <w:r w:rsidR="00FC4809">
        <w:t xml:space="preserve"> sub-functions </w:t>
      </w:r>
      <w:r w:rsidR="00956E72">
        <w:t>of the proposed distributed algorithm in the paper. This file also serves as the flowchart (i.e., pseudocode) of the proposed algorithm, e.g., which matrices and variables should be updated when, and so on.</w:t>
      </w:r>
    </w:p>
    <w:p w:rsidR="004E4E44" w:rsidRDefault="004E4E44" w:rsidP="004F27D2">
      <w:r>
        <w:t xml:space="preserve">The file name Main_AI indicates that it calls the sub-function AI. The file name AI is chosen such that different codes that correspond to the different algorithms can be differentiated. </w:t>
      </w:r>
      <w:r>
        <w:lastRenderedPageBreak/>
        <w:t>For instance, for the algorithm A, different receive filters can be tried, e.g., AI for MMSE filter and AII for max-SINR filter. Benchmarking algorithms can be named</w:t>
      </w:r>
      <w:r w:rsidR="00BE79E8">
        <w:t xml:space="preserve"> by different letters such as</w:t>
      </w:r>
      <w:r>
        <w:t xml:space="preserve"> BX</w:t>
      </w:r>
      <w:r w:rsidR="00BE79E8">
        <w:t xml:space="preserve"> and</w:t>
      </w:r>
      <w:r>
        <w:t xml:space="preserve"> CX. For instance, BI for ADAL algorithm, and CI for consensus-based primal-dual perturbation algorithm can be used. </w:t>
      </w:r>
    </w:p>
    <w:p w:rsidR="00D46415" w:rsidRDefault="00D46415" w:rsidP="00D46415">
      <w:r>
        <w:rPr>
          <w:b/>
        </w:rPr>
        <w:t>Info</w:t>
      </w:r>
      <w:r w:rsidRPr="00FC4809">
        <w:rPr>
          <w:b/>
        </w:rPr>
        <w:t>.</w:t>
      </w:r>
      <w:r w:rsidR="00BE79E8">
        <w:rPr>
          <w:b/>
        </w:rPr>
        <w:t>xlsx</w:t>
      </w:r>
      <w:r>
        <w:rPr>
          <w:b/>
        </w:rPr>
        <w:t>:</w:t>
      </w:r>
      <w:r>
        <w:t xml:space="preserve"> In this </w:t>
      </w:r>
      <w:r w:rsidR="00BE79E8">
        <w:t xml:space="preserve">excel </w:t>
      </w:r>
      <w:r>
        <w:t xml:space="preserve">file, modifications on </w:t>
      </w:r>
      <w:r w:rsidR="00BE79E8">
        <w:t xml:space="preserve">the </w:t>
      </w:r>
      <w:r>
        <w:t>file versions can be noted for future reference.</w:t>
      </w:r>
    </w:p>
    <w:p w:rsidR="00BE79E8" w:rsidRDefault="00BE79E8" w:rsidP="00D46415">
      <w:r>
        <w:rPr>
          <w:b/>
        </w:rPr>
        <w:t>AI_v05M</w:t>
      </w:r>
      <w:r w:rsidRPr="00FC4809">
        <w:rPr>
          <w:b/>
        </w:rPr>
        <w:t>.m</w:t>
      </w:r>
      <w:r>
        <w:rPr>
          <w:b/>
        </w:rPr>
        <w:t xml:space="preserve">: </w:t>
      </w:r>
      <w:r>
        <w:t>As mentioned earlier, some Monte Carlo runs can be skipped for the sake of shorter simulation processes. Therefore, while benchmarking different algorithms, it is important to exclude the skipped Monte Carlo runs for all algorithms. For instance, if Monte Carlo runs 3, 8 and 6, 7 are ski</w:t>
      </w:r>
      <w:r w:rsidR="00177F32">
        <w:t>p</w:t>
      </w:r>
      <w:r>
        <w:t>ped for ADMM and ADAL, respectively, then Monte Carlo runs 3, 6, 7, and 8 should be excluded from both ADMM and ADAL simulations.</w:t>
      </w:r>
      <w:r w:rsidR="00177F32">
        <w:t xml:space="preserve"> Otherwise, many Monte Carlo runs have to be executed which conflicts the purpose of using input files, i.e., input files help to benchmark with less number of Monte Carlo runs. The missed channels for each </w:t>
      </w:r>
      <w:r w:rsidR="00A3683D">
        <w:t>algorithm can be obtained from *_MissedChannels_vX.log</w:t>
      </w:r>
      <w:r w:rsidR="00177F32">
        <w:t xml:space="preserve"> files. These files can be combined by the tools in the Excel software (see &lt;code_X</w:t>
      </w:r>
      <w:r w:rsidR="00A3683D">
        <w:t>/</w:t>
      </w:r>
      <w:r w:rsidR="00177F32">
        <w:t>Files/</w:t>
      </w:r>
      <w:r w:rsidR="00177F32" w:rsidRPr="00177F32">
        <w:t>MissedChannelsCombiner</w:t>
      </w:r>
      <w:r w:rsidR="00177F32">
        <w:t>.xlsx&gt;). Then the final list can be copy pasted to &lt;data/</w:t>
      </w:r>
      <w:r w:rsidR="00177F32" w:rsidRPr="00177F32">
        <w:t>AllMissedChannels</w:t>
      </w:r>
      <w:r w:rsidR="00177F32">
        <w:t xml:space="preserve">.log&gt; file. </w:t>
      </w:r>
      <w:r w:rsidR="00177F32" w:rsidRPr="00177F32">
        <w:t>Finally, AI_v05M.m</w:t>
      </w:r>
      <w:r w:rsidR="00177F32">
        <w:t xml:space="preserve"> </w:t>
      </w:r>
      <w:r w:rsidR="00384656">
        <w:t xml:space="preserve">(capital M stands for missed) </w:t>
      </w:r>
      <w:r w:rsidR="00177F32">
        <w:t xml:space="preserve">is called instead of </w:t>
      </w:r>
      <w:r w:rsidR="00177F32" w:rsidRPr="00177F32">
        <w:t>AI_v05.m</w:t>
      </w:r>
      <w:r w:rsidR="00177F32">
        <w:t xml:space="preserve"> from the </w:t>
      </w:r>
      <w:r w:rsidR="00384656">
        <w:t>Main_</w:t>
      </w:r>
      <w:r w:rsidR="00177F32" w:rsidRPr="00177F32">
        <w:t>AI_v0</w:t>
      </w:r>
      <w:r w:rsidR="00384656">
        <w:t>4</w:t>
      </w:r>
      <w:r w:rsidR="00177F32">
        <w:t>.m file.</w:t>
      </w:r>
    </w:p>
    <w:p w:rsidR="008658E4" w:rsidRPr="00BE79E8" w:rsidRDefault="008658E4" w:rsidP="00D46415">
      <w:r>
        <w:t xml:space="preserve">Note that </w:t>
      </w:r>
      <w:r w:rsidRPr="008658E4">
        <w:t>AI_v05M.m</w:t>
      </w:r>
      <w:r>
        <w:t xml:space="preserve"> is better used only for benchmarking of different algorithms. For instance, the same algorithm can miss different channels for different network architectures at different SNRs. </w:t>
      </w:r>
      <w:r w:rsidRPr="008658E4">
        <w:t>AI_v05M.m</w:t>
      </w:r>
      <w:r>
        <w:t xml:space="preserve"> is not needed in such cases.</w:t>
      </w:r>
    </w:p>
    <w:p w:rsidR="00104AB6" w:rsidRDefault="00104AB6" w:rsidP="00104AB6">
      <w:pPr>
        <w:pStyle w:val="Heading2"/>
      </w:pPr>
      <w:r>
        <w:t>Sample Executions</w:t>
      </w:r>
    </w:p>
    <w:p w:rsidR="00104AB6" w:rsidRDefault="00104AB6" w:rsidP="00104AB6">
      <w:r>
        <w:t xml:space="preserve">In this example, two </w:t>
      </w:r>
      <w:r w:rsidRPr="00104AB6">
        <w:t>algorithm</w:t>
      </w:r>
      <w:r>
        <w:t>s are benchmarked for</w:t>
      </w:r>
      <w:r w:rsidRPr="00104AB6">
        <w:t xml:space="preserve"> different network architectures at different SNRs</w:t>
      </w:r>
      <w:r>
        <w:t xml:space="preserve">. The missed channels </w:t>
      </w:r>
      <w:r w:rsidR="00D6066F">
        <w:t xml:space="preserve">for these two algorithms </w:t>
      </w:r>
      <w:r>
        <w:t>are listed</w:t>
      </w:r>
      <w:r w:rsidRPr="00104AB6">
        <w:t xml:space="preserve"> </w:t>
      </w:r>
      <w:r>
        <w:t>as follows</w:t>
      </w:r>
      <w:r w:rsidR="00D6066F">
        <w:t>:</w:t>
      </w:r>
    </w:p>
    <w:p w:rsidR="00104AB6" w:rsidRDefault="00104AB6" w:rsidP="00104AB6">
      <w:pPr>
        <w:spacing w:after="0"/>
      </w:pPr>
      <w:r>
        <w:t>ADMM for K3-M10-N10-R3 at 12-12: 1 6 11</w:t>
      </w:r>
    </w:p>
    <w:p w:rsidR="00104AB6" w:rsidRDefault="00104AB6" w:rsidP="00104AB6">
      <w:pPr>
        <w:spacing w:after="0"/>
      </w:pPr>
      <w:r>
        <w:t>ADMM for K3-M10-N10-R3 at 21-21: 3</w:t>
      </w:r>
    </w:p>
    <w:p w:rsidR="00104AB6" w:rsidRDefault="00104AB6" w:rsidP="00104AB6">
      <w:pPr>
        <w:spacing w:after="0"/>
      </w:pPr>
      <w:r>
        <w:t>ADMM for K3-M8-N8-R4 at 12-12: 10</w:t>
      </w:r>
    </w:p>
    <w:p w:rsidR="00104AB6" w:rsidRDefault="00104AB6" w:rsidP="00104AB6">
      <w:pPr>
        <w:spacing w:after="0"/>
      </w:pPr>
      <w:r>
        <w:t>ADMM for K3-M8-N8-R4 at 21-21: 2</w:t>
      </w:r>
    </w:p>
    <w:p w:rsidR="00104AB6" w:rsidRDefault="00104AB6" w:rsidP="00104AB6">
      <w:pPr>
        <w:spacing w:after="0"/>
      </w:pPr>
    </w:p>
    <w:p w:rsidR="00104AB6" w:rsidRDefault="00104AB6" w:rsidP="00104AB6">
      <w:pPr>
        <w:spacing w:after="0"/>
      </w:pPr>
      <w:r>
        <w:t>ADAL for K3-M10-N10-R3 at 12-12: 8 9</w:t>
      </w:r>
    </w:p>
    <w:p w:rsidR="00104AB6" w:rsidRDefault="00104AB6" w:rsidP="00104AB6">
      <w:pPr>
        <w:spacing w:after="0"/>
      </w:pPr>
      <w:r>
        <w:t>ADAL for K3-M10-N10-R3 at 21-21: 2 7</w:t>
      </w:r>
    </w:p>
    <w:p w:rsidR="00104AB6" w:rsidRDefault="00104AB6" w:rsidP="00104AB6">
      <w:pPr>
        <w:spacing w:after="0"/>
      </w:pPr>
      <w:r>
        <w:t xml:space="preserve">ADAL for K3-M8-N8-R4 at 12-12: 5 10 </w:t>
      </w:r>
    </w:p>
    <w:p w:rsidR="00104AB6" w:rsidRDefault="00104AB6" w:rsidP="00104AB6">
      <w:pPr>
        <w:spacing w:after="0"/>
      </w:pPr>
      <w:r>
        <w:t>ADAL for K3-M8-N8-R4 at 21-21: 4</w:t>
      </w:r>
    </w:p>
    <w:p w:rsidR="00104AB6" w:rsidRDefault="00104AB6" w:rsidP="00104AB6">
      <w:pPr>
        <w:spacing w:after="0"/>
      </w:pPr>
    </w:p>
    <w:p w:rsidR="00D6066F" w:rsidRDefault="00D6066F" w:rsidP="00104AB6">
      <w:pPr>
        <w:spacing w:after="0"/>
      </w:pPr>
      <w:r>
        <w:t>The following channels must be excluded from both algorithms:</w:t>
      </w:r>
    </w:p>
    <w:p w:rsidR="00D6066F" w:rsidRDefault="00D6066F" w:rsidP="00D6066F">
      <w:pPr>
        <w:spacing w:after="0"/>
      </w:pPr>
      <w:r>
        <w:t>ADMM &amp; ADAL for K3-M10-N10-R3 at 12-12: 1 6 8 9 11</w:t>
      </w:r>
    </w:p>
    <w:p w:rsidR="00D6066F" w:rsidRDefault="00D6066F" w:rsidP="00D6066F">
      <w:pPr>
        <w:spacing w:after="0"/>
      </w:pPr>
      <w:r>
        <w:t>ADMM &amp; ADAL for K3-M10-N10-R3 at 21-21: 2 3 7</w:t>
      </w:r>
    </w:p>
    <w:p w:rsidR="00D6066F" w:rsidRDefault="00D6066F" w:rsidP="00D6066F">
      <w:pPr>
        <w:spacing w:after="0"/>
      </w:pPr>
      <w:r>
        <w:t>ADMM &amp; ADAL for K3-M8-N8-R4 at 12-12: 5 10</w:t>
      </w:r>
    </w:p>
    <w:p w:rsidR="00D6066F" w:rsidRDefault="00D6066F" w:rsidP="00D6066F">
      <w:pPr>
        <w:spacing w:after="0"/>
      </w:pPr>
      <w:r>
        <w:t>ADMM &amp; ADAL for K3-M8-N8-R4 at 21-21: 2 4</w:t>
      </w:r>
    </w:p>
    <w:p w:rsidR="00D6066F" w:rsidRDefault="00D6066F" w:rsidP="00104AB6">
      <w:pPr>
        <w:spacing w:after="0"/>
      </w:pPr>
    </w:p>
    <w:p w:rsidR="00104AB6" w:rsidRDefault="0048012E" w:rsidP="00104AB6">
      <w:r>
        <w:t xml:space="preserve">For the above common missed channels for both algorithm, AllMissedChannels.log file must be updated and </w:t>
      </w:r>
      <w:r w:rsidRPr="0048012E">
        <w:t>AI_v05M.m</w:t>
      </w:r>
      <w:r>
        <w:t xml:space="preserve"> must be called</w:t>
      </w:r>
      <w:r w:rsidR="00854463">
        <w:t xml:space="preserve"> as explained earlier</w:t>
      </w:r>
      <w:r>
        <w:t>.</w:t>
      </w:r>
    </w:p>
    <w:p w:rsidR="00956E72" w:rsidRDefault="00956E72" w:rsidP="00956E72">
      <w:pPr>
        <w:pStyle w:val="Heading2"/>
      </w:pPr>
      <w:r>
        <w:t>Sample Executions</w:t>
      </w:r>
    </w:p>
    <w:p w:rsidR="008658E4" w:rsidRPr="008658E4" w:rsidRDefault="008658E4" w:rsidP="008658E4">
      <w:r>
        <w:t>In this example, for the same algorithm, different network architectures at different SNRs are tested.</w:t>
      </w:r>
    </w:p>
    <w:p w:rsidR="00956E72" w:rsidRPr="00956E72" w:rsidRDefault="00956E72" w:rsidP="00956E72">
      <w:r w:rsidRPr="00956E72">
        <w:rPr>
          <w:b/>
        </w:rPr>
        <w:t>Step 1:</w:t>
      </w:r>
      <w:r>
        <w:t xml:space="preserve"> In the </w:t>
      </w:r>
      <w:r w:rsidRPr="00956E72">
        <w:t>NetworkList.xlsx</w:t>
      </w:r>
      <w:r>
        <w:t xml:space="preserve"> file, enter the following to test three network architectures by three Matlab instances.</w:t>
      </w:r>
    </w:p>
    <w:tbl>
      <w:tblPr>
        <w:tblStyle w:val="TableGrid"/>
        <w:tblW w:w="0" w:type="auto"/>
        <w:tblLook w:val="04A0" w:firstRow="1" w:lastRow="0" w:firstColumn="1" w:lastColumn="0" w:noHBand="0" w:noVBand="1"/>
      </w:tblPr>
      <w:tblGrid>
        <w:gridCol w:w="593"/>
        <w:gridCol w:w="605"/>
        <w:gridCol w:w="605"/>
        <w:gridCol w:w="594"/>
        <w:gridCol w:w="605"/>
        <w:gridCol w:w="605"/>
        <w:gridCol w:w="611"/>
        <w:gridCol w:w="621"/>
        <w:gridCol w:w="821"/>
      </w:tblGrid>
      <w:tr w:rsidR="00956E72" w:rsidTr="008664DD">
        <w:tc>
          <w:tcPr>
            <w:tcW w:w="628" w:type="dxa"/>
            <w:vAlign w:val="bottom"/>
          </w:tcPr>
          <w:p w:rsidR="00956E72" w:rsidRPr="00956E72" w:rsidRDefault="00956E72" w:rsidP="00956E72">
            <w:pPr>
              <w:jc w:val="left"/>
              <w:rPr>
                <w:rFonts w:ascii="Calibri" w:hAnsi="Calibri" w:cs="Calibri"/>
                <w:sz w:val="18"/>
                <w:szCs w:val="20"/>
              </w:rPr>
            </w:pPr>
            <w:r w:rsidRPr="00956E72">
              <w:rPr>
                <w:rFonts w:ascii="Calibri" w:hAnsi="Calibri" w:cs="Calibri"/>
                <w:color w:val="000000"/>
                <w:sz w:val="18"/>
                <w:szCs w:val="20"/>
              </w:rPr>
              <w:t>K</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M</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N</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R</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Tx dB</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R dB</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MC</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MCT</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Runners</w:t>
            </w:r>
          </w:p>
        </w:tc>
      </w:tr>
      <w:tr w:rsidR="00956E72" w:rsidTr="008664DD">
        <w:tc>
          <w:tcPr>
            <w:tcW w:w="628"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50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sz w:val="20"/>
                <w:szCs w:val="20"/>
              </w:rPr>
              <w:t>1</w:t>
            </w:r>
          </w:p>
        </w:tc>
      </w:tr>
      <w:tr w:rsidR="00956E72" w:rsidTr="008664DD">
        <w:tc>
          <w:tcPr>
            <w:tcW w:w="628"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8</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8</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4</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50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2</w:t>
            </w:r>
          </w:p>
        </w:tc>
      </w:tr>
      <w:tr w:rsidR="00956E72" w:rsidTr="008664DD">
        <w:tc>
          <w:tcPr>
            <w:tcW w:w="628"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5</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8</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50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sz w:val="20"/>
                <w:szCs w:val="20"/>
              </w:rPr>
              <w:t>3</w:t>
            </w:r>
          </w:p>
        </w:tc>
      </w:tr>
    </w:tbl>
    <w:p w:rsidR="00683306" w:rsidRDefault="00683306" w:rsidP="004F27D2"/>
    <w:p w:rsidR="00956E72" w:rsidRPr="00956E72" w:rsidRDefault="00956E72" w:rsidP="004F27D2">
      <w:pPr>
        <w:rPr>
          <w:b/>
        </w:rPr>
      </w:pPr>
      <w:r w:rsidRPr="00956E72">
        <w:rPr>
          <w:b/>
        </w:rPr>
        <w:t>Step</w:t>
      </w:r>
      <w:r w:rsidR="00696DA4">
        <w:rPr>
          <w:b/>
        </w:rPr>
        <w:t xml:space="preserve"> </w:t>
      </w:r>
      <w:r w:rsidRPr="00956E72">
        <w:rPr>
          <w:b/>
        </w:rPr>
        <w:t xml:space="preserve">2: </w:t>
      </w:r>
      <w:r w:rsidR="008658E4" w:rsidRPr="00956E72">
        <w:t>Copy</w:t>
      </w:r>
      <w:r w:rsidR="008658E4">
        <w:t xml:space="preserve"> Paste</w:t>
      </w:r>
      <w:r>
        <w:t xml:space="preserve"> the </w:t>
      </w:r>
      <w:r w:rsidR="00A3683D">
        <w:t>&lt;</w:t>
      </w:r>
      <w:r>
        <w:t>code_</w:t>
      </w:r>
      <w:r w:rsidR="008658E4">
        <w:t>0</w:t>
      </w:r>
      <w:r>
        <w:t>1</w:t>
      </w:r>
      <w:r w:rsidR="00A3683D">
        <w:t>&gt;</w:t>
      </w:r>
      <w:r>
        <w:t xml:space="preserve"> folder as </w:t>
      </w:r>
      <w:r w:rsidR="00A3683D">
        <w:t>&lt;</w:t>
      </w:r>
      <w:r>
        <w:t>code_</w:t>
      </w:r>
      <w:r w:rsidR="008658E4">
        <w:t>0</w:t>
      </w:r>
      <w:r>
        <w:t>2</w:t>
      </w:r>
      <w:r w:rsidR="00A3683D">
        <w:t>&gt;</w:t>
      </w:r>
      <w:r>
        <w:t xml:space="preserve"> and </w:t>
      </w:r>
      <w:r w:rsidR="00A3683D">
        <w:t>&lt;</w:t>
      </w:r>
      <w:r>
        <w:t>code_</w:t>
      </w:r>
      <w:r w:rsidR="008658E4">
        <w:t>0</w:t>
      </w:r>
      <w:r>
        <w:t>3</w:t>
      </w:r>
      <w:r w:rsidR="00A3683D">
        <w:t>&gt;</w:t>
      </w:r>
      <w:r>
        <w:t xml:space="preserve"> folders. Rename </w:t>
      </w:r>
      <w:r w:rsidRPr="00956E72">
        <w:t xml:space="preserve">the </w:t>
      </w:r>
      <w:r w:rsidR="005E78CD">
        <w:t>Runners_v03</w:t>
      </w:r>
      <w:r w:rsidRPr="00956E72">
        <w:t>_X.m</w:t>
      </w:r>
      <w:r>
        <w:t xml:space="preserve"> files in these folders as </w:t>
      </w:r>
      <w:r w:rsidR="005E78CD">
        <w:t>Runners_v03</w:t>
      </w:r>
      <w:r w:rsidRPr="00956E72">
        <w:t>_</w:t>
      </w:r>
      <w:r w:rsidR="008658E4">
        <w:t>0</w:t>
      </w:r>
      <w:r>
        <w:t>1</w:t>
      </w:r>
      <w:r w:rsidRPr="00956E72">
        <w:t>.m</w:t>
      </w:r>
      <w:r>
        <w:t xml:space="preserve">, </w:t>
      </w:r>
      <w:r w:rsidR="005E78CD">
        <w:t>Runners_v03</w:t>
      </w:r>
      <w:r w:rsidRPr="00956E72">
        <w:t>_</w:t>
      </w:r>
      <w:r w:rsidR="008658E4">
        <w:t>0</w:t>
      </w:r>
      <w:r w:rsidRPr="00956E72">
        <w:t xml:space="preserve">2.m, </w:t>
      </w:r>
      <w:r>
        <w:t xml:space="preserve">and </w:t>
      </w:r>
      <w:r w:rsidR="005E78CD">
        <w:t>Runners_v03</w:t>
      </w:r>
      <w:r w:rsidRPr="00956E72">
        <w:t>_</w:t>
      </w:r>
      <w:r w:rsidR="008658E4">
        <w:t>0</w:t>
      </w:r>
      <w:r w:rsidRPr="00956E72">
        <w:t>3.m</w:t>
      </w:r>
      <w:r>
        <w:t xml:space="preserve"> accordingly. </w:t>
      </w:r>
    </w:p>
    <w:p w:rsidR="00E23B65" w:rsidRDefault="007062A4" w:rsidP="008E3361">
      <w:r w:rsidRPr="00956E72">
        <w:rPr>
          <w:b/>
        </w:rPr>
        <w:t>Step</w:t>
      </w:r>
      <w:r w:rsidR="00696DA4">
        <w:rPr>
          <w:b/>
        </w:rPr>
        <w:t xml:space="preserve"> </w:t>
      </w:r>
      <w:r>
        <w:rPr>
          <w:b/>
        </w:rPr>
        <w:t>3</w:t>
      </w:r>
      <w:r w:rsidRPr="00956E72">
        <w:rPr>
          <w:b/>
        </w:rPr>
        <w:t>:</w:t>
      </w:r>
      <w:r w:rsidR="00E23B65">
        <w:rPr>
          <w:b/>
        </w:rPr>
        <w:t xml:space="preserve"> </w:t>
      </w:r>
      <w:r w:rsidR="00E23B65" w:rsidRPr="00E23B65">
        <w:t>Enter the</w:t>
      </w:r>
      <w:r w:rsidR="00E23B65">
        <w:t xml:space="preserve"> algorithmic parameters into the </w:t>
      </w:r>
      <w:r w:rsidR="008664DD">
        <w:t>runme_v05</w:t>
      </w:r>
      <w:r w:rsidR="00E23B65" w:rsidRPr="00E23B65">
        <w:t>.xlsx</w:t>
      </w:r>
      <w:r w:rsidR="00E23B65">
        <w:t xml:space="preserve"> file. As noted earlier, it is advised to use different sheets of </w:t>
      </w:r>
      <w:r w:rsidR="008664DD">
        <w:t>runme_v05</w:t>
      </w:r>
      <w:r w:rsidR="00E23B65" w:rsidRPr="00E23B65">
        <w:t>.xlsx</w:t>
      </w:r>
      <w:r w:rsidR="00E23B65">
        <w:t xml:space="preserve"> file for different Matlab instances. </w:t>
      </w:r>
    </w:p>
    <w:p w:rsidR="009C5FFD" w:rsidRDefault="009C5FFD" w:rsidP="008E3361">
      <w:r w:rsidRPr="00956E72">
        <w:rPr>
          <w:b/>
        </w:rPr>
        <w:t>Step</w:t>
      </w:r>
      <w:r>
        <w:rPr>
          <w:b/>
        </w:rPr>
        <w:t xml:space="preserve"> 4</w:t>
      </w:r>
      <w:r w:rsidRPr="00956E72">
        <w:rPr>
          <w:b/>
        </w:rPr>
        <w:t>:</w:t>
      </w:r>
      <w:r>
        <w:rPr>
          <w:b/>
        </w:rPr>
        <w:t xml:space="preserve"> </w:t>
      </w:r>
      <w:r w:rsidRPr="009C5FFD">
        <w:t>Before</w:t>
      </w:r>
      <w:r>
        <w:t xml:space="preserve"> executing the </w:t>
      </w:r>
      <w:r w:rsidR="005E78CD">
        <w:t>Runners_v03</w:t>
      </w:r>
      <w:r w:rsidRPr="009C5FFD">
        <w:t>_</w:t>
      </w:r>
      <w:r>
        <w:t>X</w:t>
      </w:r>
      <w:r w:rsidRPr="009C5FFD">
        <w:t>.m</w:t>
      </w:r>
      <w:r>
        <w:t xml:space="preserve"> files on different Matlab instances, path</w:t>
      </w:r>
      <w:r w:rsidR="008658E4">
        <w:t>s</w:t>
      </w:r>
      <w:r>
        <w:t xml:space="preserve"> for </w:t>
      </w:r>
      <w:r w:rsidR="008658E4">
        <w:t xml:space="preserve">one of the </w:t>
      </w:r>
      <w:r>
        <w:t>Matlab instance need to be set</w:t>
      </w:r>
      <w:r w:rsidR="008658E4">
        <w:t xml:space="preserve"> (preferably, </w:t>
      </w:r>
      <w:r w:rsidR="00A3683D">
        <w:t>&lt;</w:t>
      </w:r>
      <w:r w:rsidR="008658E4">
        <w:t>code_01</w:t>
      </w:r>
      <w:r w:rsidR="00A3683D">
        <w:t>&gt;</w:t>
      </w:r>
      <w:r w:rsidR="008658E4">
        <w:t>)</w:t>
      </w:r>
      <w:r>
        <w:t>:</w:t>
      </w:r>
    </w:p>
    <w:p w:rsidR="009C5FFD" w:rsidRDefault="00A3683D" w:rsidP="008E3361">
      <w:r>
        <w:t>&lt;</w:t>
      </w:r>
      <w:r w:rsidR="009C5FFD">
        <w:t>code_X\library</w:t>
      </w:r>
      <w:r>
        <w:t>&gt;</w:t>
      </w:r>
    </w:p>
    <w:p w:rsidR="009C5FFD" w:rsidRDefault="00A3683D" w:rsidP="009C5FFD">
      <w:r>
        <w:t>&lt;</w:t>
      </w:r>
      <w:r w:rsidR="009C5FFD">
        <w:t>code_X\library\generic</w:t>
      </w:r>
      <w:r>
        <w:t>&gt;</w:t>
      </w:r>
      <w:r w:rsidR="009C5FFD" w:rsidRPr="009C5FFD">
        <w:t xml:space="preserve"> </w:t>
      </w:r>
    </w:p>
    <w:p w:rsidR="009C5FFD" w:rsidRDefault="00A3683D" w:rsidP="009C5FFD">
      <w:r>
        <w:t>&lt;</w:t>
      </w:r>
      <w:r w:rsidR="009C5FFD">
        <w:t>code_X\library\specific</w:t>
      </w:r>
      <w:r>
        <w:t>&gt;</w:t>
      </w:r>
    </w:p>
    <w:p w:rsidR="009C5FFD" w:rsidRDefault="009C5FFD" w:rsidP="009C5FFD">
      <w:r>
        <w:t xml:space="preserve">The path for the common </w:t>
      </w:r>
      <w:r w:rsidR="00A3683D">
        <w:t>&lt;</w:t>
      </w:r>
      <w:r>
        <w:t>data</w:t>
      </w:r>
      <w:r w:rsidR="00A3683D">
        <w:t>&gt;</w:t>
      </w:r>
      <w:r>
        <w:t xml:space="preserve"> folder must also be set.</w:t>
      </w:r>
    </w:p>
    <w:p w:rsidR="00EC65AF" w:rsidRDefault="00EC65AF" w:rsidP="00EC65AF">
      <w:pPr>
        <w:pStyle w:val="Heading2"/>
      </w:pPr>
      <w:r>
        <w:t>Important Notes</w:t>
      </w:r>
    </w:p>
    <w:p w:rsidR="00EC65AF" w:rsidRDefault="00EC65AF" w:rsidP="00B545F8">
      <w:pPr>
        <w:pStyle w:val="ListParagraph"/>
        <w:numPr>
          <w:ilvl w:val="0"/>
          <w:numId w:val="3"/>
        </w:numPr>
        <w:ind w:left="360"/>
      </w:pPr>
      <w:r>
        <w:t>During the Matlab executions, open the excel files by using the LibreOffice instead of Microsoft</w:t>
      </w:r>
      <w:r w:rsidR="003D5FF7">
        <w:t xml:space="preserve"> Excel software</w:t>
      </w:r>
      <w:r>
        <w:t>.</w:t>
      </w:r>
    </w:p>
    <w:p w:rsidR="00EC65AF" w:rsidRPr="008B2E61" w:rsidRDefault="008B2E61" w:rsidP="00B545F8">
      <w:pPr>
        <w:pStyle w:val="ListParagraph"/>
        <w:numPr>
          <w:ilvl w:val="0"/>
          <w:numId w:val="3"/>
        </w:numPr>
        <w:ind w:left="360"/>
      </w:pPr>
      <w:r w:rsidRPr="008B2E61">
        <w:t>Assume</w:t>
      </w:r>
      <w:r>
        <w:t xml:space="preserve"> that the</w:t>
      </w:r>
      <w:r w:rsidRPr="008B2E61">
        <w:t xml:space="preserve"> </w:t>
      </w:r>
      <w:r w:rsidRPr="008B2E61">
        <w:rPr>
          <w:i/>
        </w:rPr>
        <w:t>K</w:t>
      </w:r>
      <w:r w:rsidRPr="008B2E61">
        <w:t>3-</w:t>
      </w:r>
      <w:r w:rsidRPr="008B2E61">
        <w:rPr>
          <w:i/>
        </w:rPr>
        <w:t>M</w:t>
      </w:r>
      <w:r w:rsidRPr="008B2E61">
        <w:t>10-</w:t>
      </w:r>
      <w:r w:rsidRPr="008B2E61">
        <w:rPr>
          <w:i/>
        </w:rPr>
        <w:t>N</w:t>
      </w:r>
      <w:r w:rsidRPr="008B2E61">
        <w:t>10-</w:t>
      </w:r>
      <w:r w:rsidRPr="008B2E61">
        <w:rPr>
          <w:i/>
        </w:rPr>
        <w:t>R</w:t>
      </w:r>
      <w:r w:rsidRPr="008B2E61">
        <w:t>3</w:t>
      </w:r>
      <w:r>
        <w:t xml:space="preserve"> network </w:t>
      </w:r>
      <w:r w:rsidR="008F69D8">
        <w:t xml:space="preserve">is to be tested </w:t>
      </w:r>
      <w:r>
        <w:t>at two different SNRs by two different Matlab instances. Also, assume that the input files for the</w:t>
      </w:r>
      <w:r w:rsidRPr="008B2E61">
        <w:t xml:space="preserve"> </w:t>
      </w:r>
      <w:r w:rsidRPr="008B2E61">
        <w:rPr>
          <w:i/>
        </w:rPr>
        <w:t>K</w:t>
      </w:r>
      <w:r w:rsidRPr="008B2E61">
        <w:t>3-</w:t>
      </w:r>
      <w:r w:rsidRPr="008B2E61">
        <w:rPr>
          <w:i/>
        </w:rPr>
        <w:t>M</w:t>
      </w:r>
      <w:r w:rsidRPr="008B2E61">
        <w:t>10-</w:t>
      </w:r>
      <w:r w:rsidRPr="008B2E61">
        <w:rPr>
          <w:i/>
        </w:rPr>
        <w:t>N</w:t>
      </w:r>
      <w:r w:rsidRPr="008B2E61">
        <w:t>10-</w:t>
      </w:r>
      <w:r w:rsidRPr="008B2E61">
        <w:rPr>
          <w:i/>
        </w:rPr>
        <w:t>R</w:t>
      </w:r>
      <w:r w:rsidRPr="008B2E61">
        <w:t>3</w:t>
      </w:r>
      <w:r>
        <w:t xml:space="preserve"> network have not been generated </w:t>
      </w:r>
      <w:r w:rsidR="008F69D8">
        <w:t>earlier</w:t>
      </w:r>
      <w:r>
        <w:t>. Do not execute the second Matlab instance until the first Matlab instance finishes with generating the input files.</w:t>
      </w:r>
    </w:p>
    <w:p w:rsidR="00EC65AF" w:rsidRPr="00EC65AF" w:rsidRDefault="00EC65AF" w:rsidP="00B545F8">
      <w:pPr>
        <w:pStyle w:val="ListParagraph"/>
        <w:numPr>
          <w:ilvl w:val="0"/>
          <w:numId w:val="3"/>
        </w:numPr>
        <w:ind w:left="360"/>
      </w:pPr>
      <w:r>
        <w:lastRenderedPageBreak/>
        <w:t>R</w:t>
      </w:r>
      <w:r w:rsidRPr="00EC65AF">
        <w:t xml:space="preserve">emove any file in the folders that will not be used, e.g., remove the old versions of </w:t>
      </w:r>
      <w:r w:rsidR="008F69D8">
        <w:t>the</w:t>
      </w:r>
      <w:r w:rsidRPr="00EC65AF">
        <w:t xml:space="preserve"> codes</w:t>
      </w:r>
      <w:r>
        <w:t xml:space="preserve">. For instance, remove AI_v01.m file if </w:t>
      </w:r>
      <w:r w:rsidR="008F69D8">
        <w:t>there is a newer version</w:t>
      </w:r>
      <w:r>
        <w:t xml:space="preserve"> AI_v02.m file.</w:t>
      </w:r>
    </w:p>
    <w:p w:rsidR="00E65F7A" w:rsidRDefault="0054089F" w:rsidP="00CB775A">
      <w:pPr>
        <w:pStyle w:val="Heading1"/>
      </w:pPr>
      <w:r>
        <w:t xml:space="preserve">List of </w:t>
      </w:r>
      <w:r w:rsidR="00BC1E91">
        <w:t xml:space="preserve">Some </w:t>
      </w:r>
      <w:r w:rsidR="00936DF4">
        <w:t>MATLAB</w:t>
      </w:r>
      <w:r>
        <w:t xml:space="preserve"> </w:t>
      </w:r>
      <w:r w:rsidRPr="00CB775A">
        <w:t>Variables</w:t>
      </w:r>
    </w:p>
    <w:p w:rsidR="00DE6F6A" w:rsidRPr="00DE6F6A" w:rsidRDefault="00DE6F6A" w:rsidP="00916436">
      <w:r>
        <w:t>The variables are listed in alphabetical order</w:t>
      </w:r>
      <w:r w:rsidR="00916436">
        <w:t>. Cited equation numbers are from the IEEE Access paper “</w:t>
      </w:r>
      <w:r w:rsidR="00916436" w:rsidRPr="00916436">
        <w:t>Distributed Multi-Stream Beamforming in MIMO</w:t>
      </w:r>
      <w:r w:rsidR="00916436">
        <w:t xml:space="preserve"> </w:t>
      </w:r>
      <w:r w:rsidR="00916436" w:rsidRPr="00916436">
        <w:t>Multi-Relay Interference Networks</w:t>
      </w:r>
      <w:r w:rsidR="00916436">
        <w:t>”</w:t>
      </w:r>
      <w:r w:rsidR="00986E3C">
        <w:t xml:space="preserve"> by </w:t>
      </w:r>
      <w:r w:rsidR="00986E3C" w:rsidRPr="00986E3C">
        <w:t>C. M. Yetis and R. Y. Chang</w:t>
      </w:r>
      <w:r w:rsidR="00986E3C">
        <w:t xml:space="preserve"> in </w:t>
      </w:r>
      <w:r w:rsidR="00986E3C" w:rsidRPr="00986E3C">
        <w:t>IEEE Access, vol. 7, pp. 7535–7554, Jan. 2019.</w:t>
      </w:r>
      <w:r w:rsidR="00916436">
        <w:t xml:space="preserve"> </w:t>
      </w:r>
    </w:p>
    <w:p w:rsidR="00AC6974" w:rsidRDefault="00AC6974" w:rsidP="00AC6974">
      <w:pPr>
        <w:pStyle w:val="Heading2"/>
      </w:pPr>
      <w:r>
        <w:t>B</w:t>
      </w:r>
    </w:p>
    <w:p w:rsidR="00AC6974" w:rsidRDefault="00AC6974" w:rsidP="00AC6974">
      <w:r w:rsidRPr="00DA30B7">
        <w:rPr>
          <w:b/>
        </w:rPr>
        <w:t>B:</w:t>
      </w:r>
      <w:r>
        <w:t xml:space="preserve"> Total number of streams in the network. See </w:t>
      </w:r>
      <m:oMath>
        <m:r>
          <w:rPr>
            <w:rFonts w:ascii="Cambria Math" w:hAnsi="Cambria Math"/>
          </w:rPr>
          <m:t>B≜</m:t>
        </m:r>
        <m:nary>
          <m:naryPr>
            <m:chr m:val="∑"/>
            <m:limLoc m:val="subSup"/>
            <m:ctrlPr>
              <w:rPr>
                <w:rFonts w:ascii="Cambria Math" w:hAnsi="Cambria Math"/>
                <w:i/>
              </w:rPr>
            </m:ctrlPr>
          </m:naryPr>
          <m:sub>
            <m:r>
              <w:rPr>
                <w:rFonts w:ascii="Cambria Math" w:hAnsi="Cambria Math"/>
              </w:rPr>
              <m:t>i</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 xml:space="preserve"> in Remark 1</w:t>
      </w:r>
    </w:p>
    <w:p w:rsidR="00F35B11" w:rsidRDefault="00F35B11" w:rsidP="00CD79AD">
      <w:pPr>
        <w:pStyle w:val="Heading2"/>
      </w:pPr>
      <w:r>
        <w:t>C</w:t>
      </w:r>
    </w:p>
    <w:p w:rsidR="00F35B11" w:rsidRPr="00F35B11" w:rsidRDefault="00F35B11" w:rsidP="00F35B11">
      <w:pPr>
        <w:rPr>
          <w:b/>
        </w:rPr>
      </w:pPr>
      <w:r w:rsidRPr="00F35B11">
        <w:rPr>
          <w:b/>
        </w:rPr>
        <w:t>checkwhilei:</w:t>
      </w:r>
      <w:r>
        <w:rPr>
          <w:b/>
        </w:rPr>
        <w:t xml:space="preserve"> </w:t>
      </w:r>
      <w:r w:rsidRPr="00F35B11">
        <w:t xml:space="preserve">While loop is terminated when each stream achieves the SINR target, i.e., when </w:t>
      </w:r>
      <w:r w:rsidR="00D55087">
        <w:t>$</w:t>
      </w:r>
      <w:r w:rsidR="00D55087" w:rsidRPr="00FE7E42">
        <w:t>\Delta_{k,l}\leq\Delta_{k,l}^\text{max}</w:t>
      </w:r>
      <w:r w:rsidR="00D55087">
        <w:t>,</w:t>
      </w:r>
      <w:r w:rsidR="00D55087" w:rsidRPr="00FE7E42">
        <w:t xml:space="preserve"> \forall k,l</w:t>
      </w:r>
      <w:r w:rsidR="00D55087">
        <w:t xml:space="preserve">$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k,l</m:t>
                </m:r>
              </m:sub>
              <m:sup>
                <m:r>
                  <m:rPr>
                    <m:sty m:val="p"/>
                  </m:rPr>
                  <w:rPr>
                    <w:rFonts w:ascii="Cambria Math" w:hAnsi="Cambria Math"/>
                  </w:rPr>
                  <m:t>max</m:t>
                </m:r>
              </m:sup>
            </m:sSubSup>
            <m:r>
              <w:rPr>
                <w:rFonts w:ascii="Cambria Math" w:hAnsi="Cambria Math"/>
              </w:rPr>
              <m:t>,∀k,l</m:t>
            </m:r>
          </m:e>
        </m:d>
      </m:oMath>
      <w:r w:rsidR="00D55087">
        <w:t>. To lower the iteration number, checkwhile(</w:t>
      </w:r>
      <w:r w:rsidR="00D55087" w:rsidRPr="00D55087">
        <w:rPr>
          <w:i/>
        </w:rPr>
        <w:t>k</w:t>
      </w:r>
      <w:r w:rsidR="00D55087">
        <w:t xml:space="preserve">)=1 can be set when </w:t>
      </w:r>
      <w:r w:rsidRPr="00F35B11">
        <w:rPr>
          <w:b/>
        </w:rPr>
        <w:t xml:space="preserve"> </w:t>
      </w:r>
      <m:oMath>
        <m:f>
          <m:fPr>
            <m:ctrlPr>
              <w:rPr>
                <w:rFonts w:ascii="Cambria Math" w:hAnsi="Cambria Math"/>
                <w:b/>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k</m:t>
                </m:r>
              </m:sub>
            </m:sSub>
          </m:den>
        </m:f>
        <m:nary>
          <m:naryPr>
            <m:chr m:val="∑"/>
            <m:limLoc m:val="subSup"/>
            <m:ctrlPr>
              <w:rPr>
                <w:rFonts w:ascii="Cambria Math" w:hAnsi="Cambria Math"/>
                <w:b/>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e>
        </m:nary>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m:rPr>
                <m:sty m:val="p"/>
              </m:rPr>
              <w:rPr>
                <w:rFonts w:ascii="Cambria Math" w:hAnsi="Cambria Math"/>
              </w:rPr>
              <m:t>max</m:t>
            </m:r>
          </m:sup>
        </m:sSubSup>
        <m:r>
          <w:rPr>
            <w:rFonts w:ascii="Cambria Math" w:hAnsi="Cambria Math"/>
          </w:rPr>
          <m:t>,∀k</m:t>
        </m:r>
      </m:oMath>
      <w:r w:rsidR="00D55087">
        <w:t xml:space="preserve">, where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m:rPr>
                <m:sty m:val="p"/>
              </m:rPr>
              <w:rPr>
                <w:rFonts w:ascii="Cambria Math" w:hAnsi="Cambria Math"/>
              </w:rPr>
              <m:t>max</m:t>
            </m:r>
          </m:sup>
        </m:sSubSup>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k,l</m:t>
            </m:r>
          </m:sub>
          <m:sup>
            <m:r>
              <m:rPr>
                <m:sty m:val="p"/>
              </m:rPr>
              <w:rPr>
                <w:rFonts w:ascii="Cambria Math" w:hAnsi="Cambria Math"/>
              </w:rPr>
              <m:t>max</m:t>
            </m:r>
          </m:sup>
        </m:sSubSup>
      </m:oMath>
      <w:r w:rsidR="00D55087">
        <w:t>. In other words, the average deviation of a user’s streams is less than a threshold.</w:t>
      </w:r>
      <w:r w:rsidRPr="00F35B11">
        <w:rPr>
          <w:b/>
        </w:rPr>
        <w:t xml:space="preserve">                     </w:t>
      </w:r>
    </w:p>
    <w:p w:rsidR="00B51CF7" w:rsidRPr="00B51CF7" w:rsidRDefault="00B51CF7" w:rsidP="00B51CF7">
      <w:r w:rsidRPr="00B51CF7">
        <w:rPr>
          <w:b/>
        </w:rPr>
        <w:t>Cklrin</w:t>
      </w:r>
      <w:r>
        <w:rPr>
          <w:b/>
        </w:rPr>
        <w:t>:</w:t>
      </w:r>
      <w:r w:rsidRPr="00B51CF7">
        <w:rPr>
          <w:b/>
        </w:rPr>
        <w:t xml:space="preserve"> </w:t>
      </w:r>
      <w:r w:rsidRPr="00B51CF7">
        <w:t>Cklrin matrix stores the $</w:t>
      </w:r>
      <w:r w:rsidR="00B81806">
        <w:t>\mathbf{</w:t>
      </w:r>
      <w:r w:rsidRPr="00B51CF7">
        <w:t>C</w:t>
      </w:r>
      <w:r w:rsidR="00B81806">
        <w:t>}</w:t>
      </w:r>
      <w:r w:rsidRPr="00B51CF7">
        <w:t xml:space="preserve">_{klrin}$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C</m:t>
                </m:r>
              </m:e>
              <m:sub>
                <m:r>
                  <w:rPr>
                    <w:rFonts w:ascii="Cambria Math" w:hAnsi="Cambria Math"/>
                  </w:rPr>
                  <m:t>klrin</m:t>
                </m:r>
              </m:sub>
            </m:sSub>
          </m:e>
        </m:d>
      </m:oMath>
      <w:r>
        <w:t xml:space="preserve"> matrixes in (58), s</w:t>
      </w:r>
      <w:r w:rsidRPr="00B51CF7">
        <w:t xml:space="preserve">ee Appendix B of </w:t>
      </w:r>
      <w:r>
        <w:t xml:space="preserve">the IEEE Access paper, as follows: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b"/>
                        </m:rPr>
                        <w:rPr>
                          <w:rFonts w:ascii="Cambria Math" w:hAnsi="Cambria Math"/>
                        </w:rPr>
                        <m:t>C</m:t>
                      </m:r>
                    </m:e>
                    <m:sub>
                      <m:r>
                        <w:rPr>
                          <w:rFonts w:ascii="Cambria Math" w:hAnsi="Cambria Math"/>
                        </w:rPr>
                        <m:t>kl1kl</m:t>
                      </m:r>
                    </m:sub>
                  </m:sSub>
                </m:e>
              </m:mr>
              <m:mr>
                <m:e>
                  <m:r>
                    <w:rPr>
                      <w:rFonts w:ascii="Cambria Math" w:hAnsi="Cambria Math"/>
                    </w:rPr>
                    <m:t>⋮</m:t>
                  </m:r>
                </m:e>
              </m:mr>
              <m:mr>
                <m:e>
                  <m:sSub>
                    <m:sSubPr>
                      <m:ctrlPr>
                        <w:rPr>
                          <w:rFonts w:ascii="Cambria Math" w:hAnsi="Cambria Math"/>
                          <w:b/>
                        </w:rPr>
                      </m:ctrlPr>
                    </m:sSubPr>
                    <m:e>
                      <m:r>
                        <m:rPr>
                          <m:sty m:val="b"/>
                        </m:rPr>
                        <w:rPr>
                          <w:rFonts w:ascii="Cambria Math" w:hAnsi="Cambria Math"/>
                        </w:rPr>
                        <m:t>C</m:t>
                      </m:r>
                    </m:e>
                    <m:sub>
                      <m:r>
                        <w:rPr>
                          <w:rFonts w:ascii="Cambria Math" w:hAnsi="Cambria Math"/>
                        </w:rPr>
                        <m:t>klRkl</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sup>
        </m:sSup>
      </m:oMath>
    </w:p>
    <w:p w:rsidR="00C0430D" w:rsidRDefault="00C0430D" w:rsidP="00CD79AD">
      <w:pPr>
        <w:pStyle w:val="Heading2"/>
      </w:pPr>
      <w:r>
        <w:t>D</w:t>
      </w:r>
    </w:p>
    <w:p w:rsidR="00CD79AD" w:rsidRPr="007962C9" w:rsidRDefault="00CD79AD" w:rsidP="00BC1E91">
      <w:r>
        <w:rPr>
          <w:b/>
        </w:rPr>
        <w:t xml:space="preserve">d: </w:t>
      </w:r>
      <w:r w:rsidRPr="00CD79AD">
        <w:t>Number of streams per user</w:t>
      </w:r>
      <w:r>
        <w:t xml:space="preserve">. See $d_i$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oMath>
      <w:r w:rsidR="00A96320">
        <w:t xml:space="preserve"> in the paragraph above (1)</w:t>
      </w:r>
      <w:r w:rsidR="007962C9">
        <w:t xml:space="preserve">. Note that in the Matlab codes, only the </w:t>
      </w:r>
      <w:r w:rsidR="007962C9" w:rsidRPr="007962C9">
        <w:t>d</w:t>
      </w:r>
      <w:r w:rsidR="007962C9">
        <w:rPr>
          <w:i/>
        </w:rPr>
        <w:t xml:space="preserve"> </w:t>
      </w:r>
      <w:r w:rsidR="007962C9">
        <w:t xml:space="preserve">parameter cannot be changed and it is fixed to 2. In fact, codes are almost ready for the </w:t>
      </w:r>
      <w:r w:rsidR="007962C9" w:rsidRPr="007962C9">
        <w:t>d</w:t>
      </w:r>
      <w:r w:rsidR="007962C9">
        <w:t xml:space="preserve"> parameter to be modified.</w:t>
      </w:r>
    </w:p>
    <w:p w:rsidR="00C0430D" w:rsidRPr="00A50F45" w:rsidRDefault="00C0430D" w:rsidP="00BC1E91">
      <w:r w:rsidRPr="00C0430D">
        <w:rPr>
          <w:b/>
        </w:rPr>
        <w:t xml:space="preserve">Delta: </w:t>
      </w:r>
      <w:r w:rsidR="008401F5" w:rsidRPr="008401F5">
        <w:t>Threshold</w:t>
      </w:r>
      <w:r w:rsidR="008401F5">
        <w:rPr>
          <w:b/>
        </w:rPr>
        <w:t xml:space="preserve"> </w:t>
      </w:r>
      <w:r w:rsidR="008401F5">
        <w:t>of a</w:t>
      </w:r>
      <w:r w:rsidR="008401F5" w:rsidRPr="008401F5">
        <w:t>chieved</w:t>
      </w:r>
      <w:r w:rsidR="008401F5">
        <w:rPr>
          <w:b/>
        </w:rPr>
        <w:t xml:space="preserve"> </w:t>
      </w:r>
      <w:r w:rsidR="00A50F45" w:rsidRPr="00A50F45">
        <w:t xml:space="preserve">SINR </w:t>
      </w:r>
      <w:r w:rsidR="008401F5">
        <w:t xml:space="preserve">deviation of a stream from its SINR target, i.e., see </w:t>
      </w:r>
      <w:r w:rsidR="00CD79AD">
        <w:t>$</w:t>
      </w:r>
      <w:r w:rsidR="008401F5">
        <w:t>\Delta_{kl}^\text{max}</w:t>
      </w:r>
      <w:r w:rsidR="00CD79AD">
        <w:t>$</w:t>
      </w:r>
      <w:r w:rsidR="008401F5">
        <w:t xml:space="preserve"> </w:t>
      </w:r>
      <m:oMath>
        <m:d>
          <m:dPr>
            <m:ctrlPr>
              <w:rPr>
                <w:rFonts w:ascii="Cambria Math" w:hAnsi="Cambria Math"/>
              </w:rPr>
            </m:ctrlPr>
          </m:dPr>
          <m:e>
            <m:sSubSup>
              <m:sSubSupPr>
                <m:ctrlPr>
                  <w:rPr>
                    <w:rFonts w:ascii="Cambria Math" w:hAnsi="Cambria Math"/>
                  </w:rPr>
                </m:ctrlPr>
              </m:sSubSupPr>
              <m:e>
                <m:r>
                  <m:rPr>
                    <m:sty m:val="p"/>
                  </m:rPr>
                  <w:rPr>
                    <w:rFonts w:ascii="Cambria Math" w:hAnsi="Cambria Math"/>
                  </w:rPr>
                  <m:t>Δ</m:t>
                </m:r>
              </m:e>
              <m:sub>
                <m:r>
                  <w:rPr>
                    <w:rFonts w:ascii="Cambria Math" w:hAnsi="Cambria Math"/>
                  </w:rPr>
                  <m:t>k,l</m:t>
                </m:r>
              </m:sub>
              <m:sup>
                <m:r>
                  <m:rPr>
                    <m:sty m:val="p"/>
                  </m:rPr>
                  <w:rPr>
                    <w:rFonts w:ascii="Cambria Math" w:hAnsi="Cambria Math"/>
                  </w:rPr>
                  <m:t>max</m:t>
                </m:r>
              </m:sup>
            </m:sSubSup>
          </m:e>
        </m:d>
      </m:oMath>
      <w:r w:rsidR="008401F5">
        <w:t xml:space="preserve"> in Step 7 of Algorithm 1</w:t>
      </w:r>
    </w:p>
    <w:p w:rsidR="00FE7E42" w:rsidRPr="00FE7E42" w:rsidRDefault="00FE7E42" w:rsidP="00FE7E42">
      <w:r w:rsidRPr="00DA30B7">
        <w:rPr>
          <w:b/>
        </w:rPr>
        <w:t>DeltaM:</w:t>
      </w:r>
      <w:r>
        <w:t xml:space="preserve"> </w:t>
      </w:r>
      <w:r w:rsidRPr="00FE7E42">
        <w:t xml:space="preserve">DeltaM vector stores </w:t>
      </w:r>
      <w:r>
        <w:t xml:space="preserve">the </w:t>
      </w:r>
      <w:r w:rsidRPr="00FE7E42">
        <w:t xml:space="preserve">sum of </w:t>
      </w:r>
      <w:r w:rsidR="00DA30B7">
        <w:t>$</w:t>
      </w:r>
      <w:r w:rsidRPr="00FE7E42">
        <w:t>\Delta_{k</w:t>
      </w:r>
      <w:r w:rsidR="00D55087">
        <w:t>,</w:t>
      </w:r>
      <w:r w:rsidRPr="00FE7E42">
        <w:t>l}</w:t>
      </w:r>
      <w:r w:rsidR="00DA30B7">
        <w:t>$</w:t>
      </w:r>
      <w:r w:rsidRPr="00FE7E42">
        <w:t xml:space="preserve">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e>
        </m:d>
      </m:oMath>
      <w:r>
        <w:t xml:space="preserve"> </w:t>
      </w:r>
      <w:r w:rsidRPr="00FE7E42">
        <w:t xml:space="preserve">values (See step 6 in Algorithm 1) for each iteration. Algorithm is assumed to converge when </w:t>
      </w:r>
      <w:r w:rsidR="00DA30B7">
        <w:t>$</w:t>
      </w:r>
      <w:r w:rsidRPr="00FE7E42">
        <w:t>\Delta_{k,l}\leq\Delta_{k,l}^\text{max}</w:t>
      </w:r>
      <w:r w:rsidR="00DA30B7">
        <w:t>,</w:t>
      </w:r>
      <w:r w:rsidRPr="00FE7E42">
        <w:t xml:space="preserve"> \forall k,l</w:t>
      </w:r>
      <w:r w:rsidR="00DA30B7">
        <w:t>$</w:t>
      </w:r>
      <w:r>
        <w:t xml:space="preserve">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k,l</m:t>
                </m:r>
              </m:sub>
              <m:sup>
                <m:r>
                  <m:rPr>
                    <m:sty m:val="p"/>
                  </m:rPr>
                  <w:rPr>
                    <w:rFonts w:ascii="Cambria Math" w:hAnsi="Cambria Math"/>
                  </w:rPr>
                  <m:t>max</m:t>
                </m:r>
              </m:sup>
            </m:sSubSup>
            <m:r>
              <w:rPr>
                <w:rFonts w:ascii="Cambria Math" w:hAnsi="Cambria Math"/>
              </w:rPr>
              <m:t>,∀k,l</m:t>
            </m:r>
          </m:e>
        </m:d>
      </m:oMath>
    </w:p>
    <w:p w:rsidR="001C3184" w:rsidRPr="001C3184" w:rsidRDefault="001C3184" w:rsidP="001C3184">
      <w:r w:rsidRPr="001C3184">
        <w:rPr>
          <w:b/>
        </w:rPr>
        <w:t>DeltaMin:</w:t>
      </w:r>
      <w:r>
        <w:t xml:space="preserve"> </w:t>
      </w:r>
      <w:r w:rsidRPr="001C3184">
        <w:t>Initialization of average value of deltas</w:t>
      </w:r>
      <w:r w:rsidR="00DB3255">
        <w:t xml:space="preserve"> </w:t>
      </w:r>
      <m:oMath>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subHide m:val="1"/>
                <m:supHide m:val="1"/>
                <m:ctrlPr>
                  <w:rPr>
                    <w:rFonts w:ascii="Cambria Math" w:hAnsi="Cambria Math"/>
                    <w:i/>
                  </w:rPr>
                </m:ctrlPr>
              </m:naryPr>
              <m:sub/>
              <m:sup/>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e>
            </m:nary>
          </m:e>
        </m:d>
      </m:oMath>
      <w:r w:rsidRPr="001C3184">
        <w:t>. Optimum beamforming vectors are updated when smaller average value of deltas (SINR target deviations) is obtained</w:t>
      </w:r>
    </w:p>
    <w:p w:rsidR="009D65A9" w:rsidRPr="009D65A9" w:rsidRDefault="009D65A9" w:rsidP="009D65A9">
      <w:r w:rsidRPr="009D65A9">
        <w:rPr>
          <w:b/>
        </w:rPr>
        <w:t>Drkl:</w:t>
      </w:r>
      <w:r w:rsidRPr="009D65A9">
        <w:t xml:space="preserve"> Drk</w:t>
      </w:r>
      <w:r w:rsidR="006E7FEC">
        <w:t>l</w:t>
      </w:r>
      <w:r w:rsidRPr="009D65A9">
        <w:t xml:space="preserve"> matrix stores the $\mathbf{D}_{rkl}$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rkl</m:t>
                </m:r>
              </m:sub>
            </m:sSub>
          </m:e>
        </m:d>
      </m:oMath>
      <w:r>
        <w:t xml:space="preserve"> </w:t>
      </w:r>
      <w:r w:rsidRPr="009D65A9">
        <w:t>matrices</w:t>
      </w:r>
      <w:r>
        <w:t>, s</w:t>
      </w:r>
      <w:r w:rsidRPr="009D65A9">
        <w:t>ee the second equality in (44)</w:t>
      </w:r>
      <w:r>
        <w:t>, as follows:</w:t>
      </w:r>
      <m:oMath>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D</m:t>
                      </m:r>
                    </m:e>
                    <m:sub>
                      <m:r>
                        <w:rPr>
                          <w:rFonts w:ascii="Cambria Math" w:hAnsi="Cambria Math"/>
                        </w:rPr>
                        <m:t>111</m:t>
                      </m:r>
                    </m:sub>
                  </m:sSub>
                </m:e>
                <m:e>
                  <m:r>
                    <w:rPr>
                      <w:rFonts w:ascii="Cambria Math" w:hAnsi="Cambria Math"/>
                    </w:rPr>
                    <m:t>⋯</m:t>
                  </m:r>
                </m:e>
                <m:e>
                  <m:sSub>
                    <m:sSubPr>
                      <m:ctrlPr>
                        <w:rPr>
                          <w:rFonts w:ascii="Cambria Math" w:hAnsi="Cambria Math"/>
                          <w:i/>
                        </w:rPr>
                      </m:ctrlPr>
                    </m:sSubPr>
                    <m:e>
                      <m:r>
                        <m:rPr>
                          <m:sty m:val="b"/>
                        </m:rPr>
                        <w:rPr>
                          <w:rFonts w:ascii="Cambria Math" w:hAnsi="Cambria Math"/>
                        </w:rPr>
                        <m:t>D</m:t>
                      </m:r>
                    </m:e>
                    <m:sub>
                      <m:r>
                        <w:rPr>
                          <w:rFonts w:ascii="Cambria Math" w:hAnsi="Cambria Math"/>
                        </w:rPr>
                        <m:t>1K</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m:rPr>
                          <m:sty m:val="b"/>
                        </m:rPr>
                        <w:rPr>
                          <w:rFonts w:ascii="Cambria Math" w:hAnsi="Cambria Math"/>
                        </w:rPr>
                        <m:t>D</m:t>
                      </m:r>
                    </m:e>
                    <m:sub>
                      <m:r>
                        <w:rPr>
                          <w:rFonts w:ascii="Cambria Math" w:hAnsi="Cambria Math"/>
                        </w:rPr>
                        <m:t>R11</m:t>
                      </m:r>
                    </m:sub>
                  </m:sSub>
                </m:e>
                <m:e>
                  <m:r>
                    <w:rPr>
                      <w:rFonts w:ascii="Cambria Math" w:hAnsi="Cambria Math"/>
                    </w:rPr>
                    <m:t>⋯</m:t>
                  </m:r>
                </m:e>
                <m:e>
                  <m:sSub>
                    <m:sSubPr>
                      <m:ctrlPr>
                        <w:rPr>
                          <w:rFonts w:ascii="Cambria Math" w:hAnsi="Cambria Math"/>
                          <w:i/>
                        </w:rPr>
                      </m:ctrlPr>
                    </m:sSubPr>
                    <m:e>
                      <m:r>
                        <m:rPr>
                          <m:sty m:val="b"/>
                        </m:rPr>
                        <w:rPr>
                          <w:rFonts w:ascii="Cambria Math" w:hAnsi="Cambria Math"/>
                        </w:rPr>
                        <m:t>D</m:t>
                      </m:r>
                    </m:e>
                    <m:sub>
                      <m:r>
                        <w:rPr>
                          <w:rFonts w:ascii="Cambria Math" w:hAnsi="Cambria Math"/>
                        </w:rPr>
                        <m:t>RK</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RN×BN</m:t>
            </m:r>
          </m:sup>
        </m:sSup>
      </m:oMath>
    </w:p>
    <w:p w:rsidR="00C0430D" w:rsidRDefault="00C0430D" w:rsidP="00CD79AD">
      <w:pPr>
        <w:pStyle w:val="Heading2"/>
      </w:pPr>
      <w:r>
        <w:t>F</w:t>
      </w:r>
    </w:p>
    <w:p w:rsidR="00DA30B7" w:rsidRPr="00DA30B7" w:rsidRDefault="00DA30B7" w:rsidP="00DA30B7">
      <w:r>
        <w:rPr>
          <w:b/>
        </w:rPr>
        <w:t xml:space="preserve">F: </w:t>
      </w:r>
      <w:r w:rsidRPr="00DA30B7">
        <w:t xml:space="preserve">Relay beamforming matrices. See </w:t>
      </w:r>
      <w:r>
        <w:t>$</w:t>
      </w:r>
      <w:r w:rsidRPr="00DA30B7">
        <w:t>\mathbf{F}_r</w:t>
      </w:r>
      <w:r>
        <w:t>$</w:t>
      </w:r>
      <w:r w:rsidRPr="00DA30B7">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F</m:t>
                </m:r>
              </m:e>
              <m:sub>
                <m:r>
                  <w:rPr>
                    <w:rFonts w:ascii="Cambria Math" w:hAnsi="Cambria Math"/>
                  </w:rPr>
                  <m:t>r</m:t>
                </m:r>
              </m:sub>
            </m:sSub>
          </m:e>
        </m:d>
      </m:oMath>
      <w:r>
        <w:t xml:space="preserve"> </w:t>
      </w:r>
      <w:r w:rsidRPr="00DA30B7">
        <w:t>in (3)</w:t>
      </w:r>
      <w:r>
        <w:t>. F</w:t>
      </w:r>
      <w:r w:rsidR="004F6554">
        <w:t xml:space="preserve"> matrix</w:t>
      </w:r>
      <w:r w:rsidRPr="00A96320">
        <w:t xml:space="preserve"> stores the </w:t>
      </w:r>
      <m:oMath>
        <m:sSub>
          <m:sSubPr>
            <m:ctrlPr>
              <w:rPr>
                <w:rFonts w:ascii="Cambria Math" w:hAnsi="Cambria Math"/>
                <w:i/>
              </w:rPr>
            </m:ctrlPr>
          </m:sSubPr>
          <m:e>
            <m:r>
              <m:rPr>
                <m:sty m:val="b"/>
              </m:rPr>
              <w:rPr>
                <w:rFonts w:ascii="Cambria Math" w:hAnsi="Cambria Math"/>
              </w:rPr>
              <m:t>F</m:t>
            </m:r>
          </m:e>
          <m:sub>
            <m:r>
              <w:rPr>
                <w:rFonts w:ascii="Cambria Math" w:hAnsi="Cambria Math"/>
              </w:rPr>
              <m:t>r</m:t>
            </m:r>
          </m:sub>
        </m:sSub>
      </m:oMath>
      <w:r w:rsidRPr="00A96320">
        <w:t xml:space="preserve"> matrices as follows</w:t>
      </w:r>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F</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b"/>
                        </m:rPr>
                        <w:rPr>
                          <w:rFonts w:ascii="Cambria Math" w:hAnsi="Cambria Math"/>
                        </w:rPr>
                        <m:t>F</m:t>
                      </m:r>
                    </m:e>
                    <m:sub>
                      <m:r>
                        <w:rPr>
                          <w:rFonts w:ascii="Cambria Math" w:hAnsi="Cambria Math"/>
                        </w:rPr>
                        <m:t>R</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RN×N</m:t>
            </m:r>
          </m:sup>
        </m:sSup>
      </m:oMath>
    </w:p>
    <w:p w:rsidR="00C0430D" w:rsidRPr="00C0430D" w:rsidRDefault="008401F5" w:rsidP="00BC1E91">
      <w:r w:rsidRPr="00BC1E91">
        <w:rPr>
          <w:b/>
        </w:rPr>
        <w:t>f</w:t>
      </w:r>
      <w:r w:rsidR="00C0430D" w:rsidRPr="00BC1E91">
        <w:rPr>
          <w:b/>
        </w:rPr>
        <w:t>ault</w:t>
      </w:r>
      <w:r w:rsidR="004E4E44">
        <w:rPr>
          <w:b/>
        </w:rPr>
        <w:t>limit</w:t>
      </w:r>
      <w:r w:rsidRPr="00BC1E91">
        <w:rPr>
          <w:b/>
        </w:rPr>
        <w:t>:</w:t>
      </w:r>
      <w:r>
        <w:t xml:space="preserve"> </w:t>
      </w:r>
      <w:r w:rsidR="005403FF" w:rsidRPr="005403FF">
        <w:t>Maximum number of faults allowed</w:t>
      </w:r>
      <w:r w:rsidR="005403FF">
        <w:t xml:space="preserve"> during the fault monitoring window. See </w:t>
      </w:r>
      <w:r w:rsidR="00CD79AD">
        <w:t>S</w:t>
      </w:r>
      <w:r w:rsidR="005403FF">
        <w:t xml:space="preserve">ection </w:t>
      </w:r>
      <w:r w:rsidR="00CD79AD">
        <w:t xml:space="preserve">W </w:t>
      </w:r>
      <w:r w:rsidR="005403FF">
        <w:t>o</w:t>
      </w:r>
      <w:r w:rsidR="00A96320">
        <w:t>f the list of MATLAB variables</w:t>
      </w:r>
    </w:p>
    <w:p w:rsidR="00A96320" w:rsidRDefault="00A96320" w:rsidP="00CD79AD">
      <w:pPr>
        <w:pStyle w:val="Heading2"/>
      </w:pPr>
      <w:r>
        <w:t>G</w:t>
      </w:r>
    </w:p>
    <w:p w:rsidR="00A96320" w:rsidRPr="00A96320" w:rsidRDefault="00A96320" w:rsidP="00A96320">
      <w:r w:rsidRPr="00DA30B7">
        <w:rPr>
          <w:b/>
        </w:rPr>
        <w:t>G:</w:t>
      </w:r>
      <w:r>
        <w:t xml:space="preserve"> </w:t>
      </w:r>
      <w:r w:rsidRPr="00A96320">
        <w:t xml:space="preserve">Channels between the relays and receivers. See </w:t>
      </w:r>
      <w:r w:rsidR="00DA30B7">
        <w:t>$</w:t>
      </w:r>
      <w:r w:rsidRPr="00A96320">
        <w:t>\mathbf{G}_{kr}</w:t>
      </w:r>
      <w:r w:rsidR="00DA30B7">
        <w:t>$</w:t>
      </w:r>
      <w:r w:rsidRPr="00A96320">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kr</m:t>
                </m:r>
              </m:sub>
            </m:sSub>
          </m:e>
        </m:d>
      </m:oMath>
      <w:r>
        <w:t xml:space="preserve"> </w:t>
      </w:r>
      <w:r w:rsidRPr="00A96320">
        <w:t>in (2)</w:t>
      </w:r>
      <w:r>
        <w:t>. G</w:t>
      </w:r>
      <w:r w:rsidR="004F6554">
        <w:t xml:space="preserve"> matrix</w:t>
      </w:r>
      <w:r w:rsidRPr="00A96320">
        <w:t xml:space="preserve"> stores the </w:t>
      </w:r>
      <m:oMath>
        <m:sSub>
          <m:sSubPr>
            <m:ctrlPr>
              <w:rPr>
                <w:rFonts w:ascii="Cambria Math" w:hAnsi="Cambria Math"/>
                <w:i/>
              </w:rPr>
            </m:ctrlPr>
          </m:sSubPr>
          <m:e>
            <m:r>
              <m:rPr>
                <m:sty m:val="b"/>
              </m:rPr>
              <w:rPr>
                <w:rFonts w:ascii="Cambria Math" w:hAnsi="Cambria Math"/>
              </w:rPr>
              <m:t>G</m:t>
            </m:r>
          </m:e>
          <m:sub>
            <m:r>
              <w:rPr>
                <w:rFonts w:ascii="Cambria Math" w:hAnsi="Cambria Math"/>
              </w:rPr>
              <m:t>kr</m:t>
            </m:r>
          </m:sub>
        </m:sSub>
      </m:oMath>
      <w:r w:rsidRPr="00A96320">
        <w:t xml:space="preserve"> matrices as follows</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m:rPr>
                          <m:sty m:val="b"/>
                        </m:rPr>
                        <w:rPr>
                          <w:rFonts w:ascii="Cambria Math" w:hAnsi="Cambria Math"/>
                        </w:rPr>
                        <m:t>G</m:t>
                      </m:r>
                    </m:e>
                    <m:sub>
                      <m:r>
                        <w:rPr>
                          <w:rFonts w:ascii="Cambria Math" w:hAnsi="Cambria Math"/>
                        </w:rPr>
                        <m:t>1R</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e>
                  <m:r>
                    <w:rPr>
                      <w:rFonts w:ascii="Cambria Math" w:hAnsi="Cambria Math"/>
                    </w:rPr>
                    <m:t>⋯</m:t>
                  </m:r>
                </m:e>
                <m:e>
                  <m:sSub>
                    <m:sSubPr>
                      <m:ctrlPr>
                        <w:rPr>
                          <w:rFonts w:ascii="Cambria Math" w:hAnsi="Cambria Math"/>
                          <w:i/>
                        </w:rPr>
                      </m:ctrlPr>
                    </m:sSubPr>
                    <m:e>
                      <m:r>
                        <m:rPr>
                          <m:sty m:val="b"/>
                        </m:rPr>
                        <w:rPr>
                          <w:rFonts w:ascii="Cambria Math" w:hAnsi="Cambria Math"/>
                        </w:rPr>
                        <m:t>G</m:t>
                      </m:r>
                    </m:e>
                    <m:sub>
                      <m:r>
                        <w:rPr>
                          <w:rFonts w:ascii="Cambria Math" w:hAnsi="Cambria Math"/>
                        </w:rPr>
                        <m:t>KR</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KM×RN</m:t>
            </m:r>
          </m:sup>
        </m:sSup>
      </m:oMath>
    </w:p>
    <w:p w:rsidR="00317400" w:rsidRDefault="00317400" w:rsidP="00CD79AD">
      <w:pPr>
        <w:pStyle w:val="Heading2"/>
      </w:pPr>
      <w:r>
        <w:t>H</w:t>
      </w:r>
    </w:p>
    <w:p w:rsidR="00317400" w:rsidRPr="00D80826" w:rsidRDefault="00317400" w:rsidP="00317400">
      <w:r w:rsidRPr="00DA30B7">
        <w:rPr>
          <w:b/>
        </w:rPr>
        <w:t>Hpp:</w:t>
      </w:r>
      <w:r>
        <w:t xml:space="preserve"> </w:t>
      </w:r>
      <w:r w:rsidRPr="00317400">
        <w:t xml:space="preserve">Channels between the transmitters and relays. See </w:t>
      </w:r>
      <w:r w:rsidR="00DA30B7">
        <w:t>$</w:t>
      </w:r>
      <w:r w:rsidRPr="00317400">
        <w:t>\mathbf{H}^{\prime\prime}_{ri}</w:t>
      </w:r>
      <w:r w:rsidR="00DA30B7">
        <w:t>$</w:t>
      </w:r>
      <w:r w:rsidRPr="00317400">
        <w:t xml:space="preserve"> </w:t>
      </w:r>
      <m:oMath>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H</m:t>
                </m:r>
              </m:e>
              <m:sub>
                <m:r>
                  <w:rPr>
                    <w:rFonts w:ascii="Cambria Math" w:hAnsi="Cambria Math"/>
                  </w:rPr>
                  <m:t>ri</m:t>
                </m:r>
              </m:sub>
              <m:sup>
                <m:r>
                  <m:rPr>
                    <m:sty m:val="p"/>
                  </m:rPr>
                  <w:rPr>
                    <w:rFonts w:ascii="Cambria Math" w:hAnsi="Cambria Math"/>
                  </w:rPr>
                  <m:t>''</m:t>
                </m:r>
              </m:sup>
            </m:sSubSup>
          </m:e>
        </m:d>
      </m:oMath>
      <w:r>
        <w:t xml:space="preserve"> </w:t>
      </w:r>
      <w:r w:rsidRPr="00317400">
        <w:t>in (2)</w:t>
      </w:r>
      <w:r>
        <w:t xml:space="preserve">. </w:t>
      </w:r>
      <w:r w:rsidRPr="00317400">
        <w:t xml:space="preserve">Hpp </w:t>
      </w:r>
      <w:r w:rsidR="004F6554">
        <w:t xml:space="preserve">matrix </w:t>
      </w:r>
      <w:r w:rsidRPr="00317400">
        <w:t xml:space="preserve">stores the </w:t>
      </w:r>
      <m:oMath>
        <m:sSubSup>
          <m:sSubSupPr>
            <m:ctrlPr>
              <w:rPr>
                <w:rFonts w:ascii="Cambria Math" w:hAnsi="Cambria Math"/>
                <w:i/>
              </w:rPr>
            </m:ctrlPr>
          </m:sSubSupPr>
          <m:e>
            <m:r>
              <m:rPr>
                <m:sty m:val="b"/>
              </m:rPr>
              <w:rPr>
                <w:rFonts w:ascii="Cambria Math" w:hAnsi="Cambria Math"/>
              </w:rPr>
              <m:t>H</m:t>
            </m:r>
          </m:e>
          <m:sub>
            <m:r>
              <w:rPr>
                <w:rFonts w:ascii="Cambria Math" w:hAnsi="Cambria Math"/>
              </w:rPr>
              <m:t>ri</m:t>
            </m:r>
          </m:sub>
          <m:sup>
            <m:r>
              <m:rPr>
                <m:sty m:val="p"/>
              </m:rPr>
              <w:rPr>
                <w:rFonts w:ascii="Cambria Math" w:hAnsi="Cambria Math"/>
              </w:rPr>
              <m:t>''</m:t>
            </m:r>
          </m:sup>
        </m:sSubSup>
      </m:oMath>
      <w:r w:rsidRPr="00317400">
        <w:t xml:space="preserve"> matrices as follows</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m:rPr>
                          <m:sty m:val="b"/>
                        </m:rPr>
                        <w:rPr>
                          <w:rFonts w:ascii="Cambria Math" w:hAnsi="Cambria Math"/>
                        </w:rPr>
                        <m:t>H</m:t>
                      </m:r>
                    </m:e>
                    <m:sub>
                      <m:r>
                        <w:rPr>
                          <w:rFonts w:ascii="Cambria Math" w:hAnsi="Cambria Math"/>
                        </w:rPr>
                        <m:t>11</m:t>
                      </m:r>
                    </m:sub>
                    <m:sup>
                      <m:r>
                        <m:rPr>
                          <m:sty m:val="p"/>
                        </m:rPr>
                        <w:rPr>
                          <w:rFonts w:ascii="Cambria Math" w:hAnsi="Cambria Math"/>
                        </w:rPr>
                        <m:t>''</m:t>
                      </m:r>
                    </m:sup>
                  </m:sSubSup>
                </m:e>
                <m:e>
                  <m:r>
                    <w:rPr>
                      <w:rFonts w:ascii="Cambria Math" w:hAnsi="Cambria Math"/>
                    </w:rPr>
                    <m:t>⋯</m:t>
                  </m:r>
                </m:e>
                <m:e>
                  <m:sSubSup>
                    <m:sSubSupPr>
                      <m:ctrlPr>
                        <w:rPr>
                          <w:rFonts w:ascii="Cambria Math" w:hAnsi="Cambria Math"/>
                          <w:i/>
                        </w:rPr>
                      </m:ctrlPr>
                    </m:sSubSupPr>
                    <m:e>
                      <m:r>
                        <m:rPr>
                          <m:sty m:val="b"/>
                        </m:rPr>
                        <w:rPr>
                          <w:rFonts w:ascii="Cambria Math" w:hAnsi="Cambria Math"/>
                        </w:rPr>
                        <m:t>H</m:t>
                      </m:r>
                    </m:e>
                    <m:sub>
                      <m:r>
                        <w:rPr>
                          <w:rFonts w:ascii="Cambria Math" w:hAnsi="Cambria Math"/>
                        </w:rPr>
                        <m:t>1K</m:t>
                      </m:r>
                    </m:sub>
                    <m:sup>
                      <m:r>
                        <m:rPr>
                          <m:sty m:val="p"/>
                        </m:rPr>
                        <w:rPr>
                          <w:rFonts w:ascii="Cambria Math" w:hAnsi="Cambria Math"/>
                        </w:rPr>
                        <m:t>''</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m:rPr>
                          <m:sty m:val="b"/>
                        </m:rPr>
                        <w:rPr>
                          <w:rFonts w:ascii="Cambria Math" w:hAnsi="Cambria Math"/>
                        </w:rPr>
                        <m:t>H</m:t>
                      </m:r>
                    </m:e>
                    <m:sub>
                      <m:r>
                        <w:rPr>
                          <w:rFonts w:ascii="Cambria Math" w:hAnsi="Cambria Math"/>
                        </w:rPr>
                        <m:t>R1</m:t>
                      </m:r>
                    </m:sub>
                    <m:sup>
                      <m:r>
                        <m:rPr>
                          <m:sty m:val="p"/>
                        </m:rPr>
                        <w:rPr>
                          <w:rFonts w:ascii="Cambria Math" w:hAnsi="Cambria Math"/>
                        </w:rPr>
                        <m:t>''</m:t>
                      </m:r>
                    </m:sup>
                  </m:sSubSup>
                </m:e>
                <m:e>
                  <m:r>
                    <w:rPr>
                      <w:rFonts w:ascii="Cambria Math" w:hAnsi="Cambria Math"/>
                    </w:rPr>
                    <m:t>⋯</m:t>
                  </m:r>
                </m:e>
                <m:e>
                  <m:sSubSup>
                    <m:sSubSupPr>
                      <m:ctrlPr>
                        <w:rPr>
                          <w:rFonts w:ascii="Cambria Math" w:hAnsi="Cambria Math"/>
                          <w:i/>
                        </w:rPr>
                      </m:ctrlPr>
                    </m:sSubSupPr>
                    <m:e>
                      <m:r>
                        <m:rPr>
                          <m:sty m:val="b"/>
                        </m:rPr>
                        <w:rPr>
                          <w:rFonts w:ascii="Cambria Math" w:hAnsi="Cambria Math"/>
                        </w:rPr>
                        <m:t>H</m:t>
                      </m:r>
                    </m:e>
                    <m:sub>
                      <m:r>
                        <w:rPr>
                          <w:rFonts w:ascii="Cambria Math" w:hAnsi="Cambria Math"/>
                        </w:rPr>
                        <m:t>RK</m:t>
                      </m:r>
                    </m:sub>
                    <m:sup>
                      <m:r>
                        <m:rPr>
                          <m:sty m:val="p"/>
                        </m:rPr>
                        <w:rPr>
                          <w:rFonts w:ascii="Cambria Math" w:hAnsi="Cambria Math"/>
                        </w:rPr>
                        <m:t>''</m:t>
                      </m:r>
                    </m:sup>
                  </m:sSubSup>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RN×KM</m:t>
            </m:r>
          </m:sup>
        </m:sSup>
      </m:oMath>
    </w:p>
    <w:p w:rsidR="00B83AB1" w:rsidRPr="00B83AB1" w:rsidRDefault="00B83AB1" w:rsidP="00B83AB1">
      <w:r w:rsidRPr="00B83AB1">
        <w:rPr>
          <w:b/>
        </w:rPr>
        <w:t>hYr:</w:t>
      </w:r>
      <w:r w:rsidRPr="00B83AB1">
        <w:t xml:space="preserve"> hY</w:t>
      </w:r>
      <w:r w:rsidR="006E7FEC">
        <w:t>r</w:t>
      </w:r>
      <w:r w:rsidRPr="00B83AB1">
        <w:t xml:space="preserve"> matrix stores the </w:t>
      </w:r>
      <w:r>
        <w:t>$</w:t>
      </w:r>
      <w:r w:rsidRPr="00B83AB1">
        <w:t>\mathbf{Y}_r</w:t>
      </w:r>
      <w:r>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r</m:t>
                </m:r>
              </m:sub>
            </m:sSub>
          </m:e>
        </m:d>
      </m:oMath>
      <w:r w:rsidRPr="00B83AB1">
        <w:t xml:space="preserve"> matrices in (43)</w:t>
      </w:r>
      <w:r>
        <w:t xml:space="preserve"> as follows: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b"/>
                        </m:rPr>
                        <w:rPr>
                          <w:rFonts w:ascii="Cambria Math" w:hAnsi="Cambria Math"/>
                        </w:rPr>
                        <m:t>Y</m:t>
                      </m:r>
                    </m:e>
                    <m:sub>
                      <m:r>
                        <w:rPr>
                          <w:rFonts w:ascii="Cambria Math" w:hAnsi="Cambria Math"/>
                        </w:rPr>
                        <m:t>R</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sup>
        </m:sSup>
      </m:oMath>
    </w:p>
    <w:p w:rsidR="00D80826" w:rsidRDefault="00D80826" w:rsidP="00CD79AD">
      <w:pPr>
        <w:pStyle w:val="Heading2"/>
      </w:pPr>
      <w:r>
        <w:t>J</w:t>
      </w:r>
    </w:p>
    <w:p w:rsidR="00D80826" w:rsidRDefault="00D80826" w:rsidP="00D80826">
      <w:r w:rsidRPr="00D80826">
        <w:rPr>
          <w:b/>
        </w:rPr>
        <w:t>J:</w:t>
      </w:r>
      <w:r>
        <w:t xml:space="preserve"> </w:t>
      </w:r>
      <w:r w:rsidRPr="00D80826">
        <w:t xml:space="preserve">Channels between the transmitters and receivers. See </w:t>
      </w:r>
      <w:r w:rsidR="00DA30B7">
        <w:t>$</w:t>
      </w:r>
      <w:r w:rsidRPr="00D80826">
        <w:t>\mathbf{J}_{ki}</w:t>
      </w:r>
      <w:r w:rsidR="00DA30B7">
        <w:t>$</w:t>
      </w:r>
      <w:r w:rsidRPr="00D80826">
        <w:t xml:space="preserve"> </w:t>
      </w:r>
      <m:oMath>
        <m:d>
          <m:dPr>
            <m:ctrlPr>
              <w:rPr>
                <w:rFonts w:ascii="Cambria Math" w:hAnsi="Cambria Math"/>
                <w:i/>
              </w:rPr>
            </m:ctrlPr>
          </m:dPr>
          <m:e>
            <m:sSub>
              <m:sSubPr>
                <m:ctrlPr>
                  <w:rPr>
                    <w:rFonts w:ascii="Cambria Math" w:hAnsi="Cambria Math"/>
                    <w:b/>
                  </w:rPr>
                </m:ctrlPr>
              </m:sSubPr>
              <m:e>
                <m:r>
                  <m:rPr>
                    <m:sty m:val="b"/>
                  </m:rPr>
                  <w:rPr>
                    <w:rFonts w:ascii="Cambria Math" w:hAnsi="Cambria Math"/>
                  </w:rPr>
                  <m:t>J</m:t>
                </m:r>
              </m:e>
              <m:sub>
                <m:r>
                  <w:rPr>
                    <w:rFonts w:ascii="Cambria Math" w:hAnsi="Cambria Math"/>
                  </w:rPr>
                  <m:t>ki</m:t>
                </m:r>
              </m:sub>
            </m:sSub>
          </m:e>
        </m:d>
      </m:oMath>
      <w:r w:rsidRPr="00D80826">
        <w:t>in (2)</w:t>
      </w:r>
      <w:r>
        <w:t>. J</w:t>
      </w:r>
      <w:r w:rsidRPr="00D80826">
        <w:t xml:space="preserve"> </w:t>
      </w:r>
      <w:r w:rsidR="004F6554">
        <w:t xml:space="preserve">matrix </w:t>
      </w:r>
      <w:r w:rsidRPr="00D80826">
        <w:t xml:space="preserve">stores the </w:t>
      </w:r>
      <m:oMath>
        <m:sSub>
          <m:sSubPr>
            <m:ctrlPr>
              <w:rPr>
                <w:rFonts w:ascii="Cambria Math" w:hAnsi="Cambria Math"/>
                <w:b/>
              </w:rPr>
            </m:ctrlPr>
          </m:sSubPr>
          <m:e>
            <m:r>
              <m:rPr>
                <m:sty m:val="b"/>
              </m:rPr>
              <w:rPr>
                <w:rFonts w:ascii="Cambria Math" w:hAnsi="Cambria Math"/>
              </w:rPr>
              <m:t>J</m:t>
            </m:r>
          </m:e>
          <m:sub>
            <m:r>
              <w:rPr>
                <w:rFonts w:ascii="Cambria Math" w:hAnsi="Cambria Math"/>
              </w:rPr>
              <m:t>ki</m:t>
            </m:r>
          </m:sub>
        </m:sSub>
      </m:oMath>
      <w:r w:rsidRPr="00D80826">
        <w:t xml:space="preserve"> matrices as follows</w:t>
      </w:r>
    </w:p>
    <w:p w:rsidR="00317400" w:rsidRPr="00D80826" w:rsidRDefault="00317400" w:rsidP="00D80826">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rPr>
                      </m:ctrlPr>
                    </m:sSubPr>
                    <m:e>
                      <m:r>
                        <m:rPr>
                          <m:sty m:val="b"/>
                        </m:rPr>
                        <w:rPr>
                          <w:rFonts w:ascii="Cambria Math" w:hAnsi="Cambria Math"/>
                        </w:rPr>
                        <m:t>J</m:t>
                      </m:r>
                    </m:e>
                    <m:sub>
                      <m:r>
                        <w:rPr>
                          <w:rFonts w:ascii="Cambria Math" w:hAnsi="Cambria Math"/>
                        </w:rPr>
                        <m:t>11</m:t>
                      </m:r>
                    </m:sub>
                  </m:sSub>
                </m:e>
                <m:e>
                  <m:r>
                    <w:rPr>
                      <w:rFonts w:ascii="Cambria Math" w:hAnsi="Cambria Math"/>
                    </w:rPr>
                    <m:t>⋯</m:t>
                  </m:r>
                </m:e>
                <m:e>
                  <m:sSub>
                    <m:sSubPr>
                      <m:ctrlPr>
                        <w:rPr>
                          <w:rFonts w:ascii="Cambria Math" w:hAnsi="Cambria Math"/>
                          <w:b/>
                        </w:rPr>
                      </m:ctrlPr>
                    </m:sSubPr>
                    <m:e>
                      <m:r>
                        <m:rPr>
                          <m:sty m:val="b"/>
                        </m:rPr>
                        <w:rPr>
                          <w:rFonts w:ascii="Cambria Math" w:hAnsi="Cambria Math"/>
                        </w:rPr>
                        <m:t>J</m:t>
                      </m:r>
                    </m:e>
                    <m:sub>
                      <m:r>
                        <w:rPr>
                          <w:rFonts w:ascii="Cambria Math" w:hAnsi="Cambria Math"/>
                        </w:rPr>
                        <m:t>1K</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b/>
                        </w:rPr>
                      </m:ctrlPr>
                    </m:sSubPr>
                    <m:e>
                      <m:r>
                        <m:rPr>
                          <m:sty m:val="b"/>
                        </m:rPr>
                        <w:rPr>
                          <w:rFonts w:ascii="Cambria Math" w:hAnsi="Cambria Math"/>
                        </w:rPr>
                        <m:t>J</m:t>
                      </m:r>
                    </m:e>
                    <m:sub>
                      <m:r>
                        <w:rPr>
                          <w:rFonts w:ascii="Cambria Math" w:hAnsi="Cambria Math"/>
                        </w:rPr>
                        <m:t>K1</m:t>
                      </m:r>
                    </m:sub>
                  </m:sSub>
                </m:e>
                <m:e>
                  <m:r>
                    <w:rPr>
                      <w:rFonts w:ascii="Cambria Math" w:hAnsi="Cambria Math"/>
                    </w:rPr>
                    <m:t>⋯</m:t>
                  </m:r>
                </m:e>
                <m:e>
                  <m:sSub>
                    <m:sSubPr>
                      <m:ctrlPr>
                        <w:rPr>
                          <w:rFonts w:ascii="Cambria Math" w:hAnsi="Cambria Math"/>
                          <w:b/>
                        </w:rPr>
                      </m:ctrlPr>
                    </m:sSubPr>
                    <m:e>
                      <m:r>
                        <m:rPr>
                          <m:sty m:val="b"/>
                        </m:rPr>
                        <w:rPr>
                          <w:rFonts w:ascii="Cambria Math" w:hAnsi="Cambria Math"/>
                        </w:rPr>
                        <m:t>J</m:t>
                      </m:r>
                    </m:e>
                    <m:sub>
                      <m:r>
                        <w:rPr>
                          <w:rFonts w:ascii="Cambria Math" w:hAnsi="Cambria Math"/>
                        </w:rPr>
                        <m:t>KK</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KM×KM</m:t>
            </m:r>
          </m:sup>
        </m:sSup>
      </m:oMath>
    </w:p>
    <w:p w:rsidR="00653C0B" w:rsidRDefault="00653C0B" w:rsidP="00CD79AD">
      <w:pPr>
        <w:pStyle w:val="Heading2"/>
      </w:pPr>
      <w:r>
        <w:t>K</w:t>
      </w:r>
    </w:p>
    <w:p w:rsidR="000A2D40" w:rsidRDefault="000A2D40" w:rsidP="00CD79AD">
      <w:r w:rsidRPr="000A2D40">
        <w:rPr>
          <w:b/>
        </w:rPr>
        <w:t>K/Kr:</w:t>
      </w:r>
      <w:r w:rsidRPr="000A2D40">
        <w:t xml:space="preserve"> Number of users (Number of transmitter and receiver pairs) </w:t>
      </w:r>
      <w:r>
        <w:t>–</w:t>
      </w:r>
      <w:r w:rsidRPr="000A2D40">
        <w:t xml:space="preserve"> NL</w:t>
      </w:r>
    </w:p>
    <w:p w:rsidR="00CB3A14" w:rsidRDefault="00CB3A14" w:rsidP="00CD79AD">
      <w:pPr>
        <w:pStyle w:val="Heading2"/>
      </w:pPr>
      <w:r>
        <w:t>L</w:t>
      </w:r>
    </w:p>
    <w:p w:rsidR="00CB3A14" w:rsidRDefault="00CB3A14" w:rsidP="00CB3A14">
      <w:r w:rsidRPr="00CB3A14">
        <w:rPr>
          <w:b/>
        </w:rPr>
        <w:t>lambdavF</w:t>
      </w:r>
      <w:r>
        <w:t xml:space="preserve">: </w:t>
      </w:r>
      <w:r w:rsidR="00916436" w:rsidRPr="00CB3A14">
        <w:t>Lagrangian dual variable</w:t>
      </w:r>
      <w:r w:rsidR="00916436">
        <w:t xml:space="preserve"> vector</w:t>
      </w:r>
      <w:r w:rsidR="00916436" w:rsidRPr="00CB3A14">
        <w:t xml:space="preserve"> </w:t>
      </w:r>
      <w:r w:rsidR="00916436">
        <w:t>of</w:t>
      </w:r>
      <w:r w:rsidR="00916436" w:rsidRPr="00CB3A14">
        <w:t xml:space="preserve"> the sum of auxiliary variables </w:t>
      </w:r>
      <w:r w:rsidR="00916436">
        <w:t xml:space="preserve">for the design of relay beamforming filters. </w:t>
      </w:r>
      <w:r w:rsidRPr="00CB3A14">
        <w:t xml:space="preserve">See </w:t>
      </w:r>
      <w:r w:rsidR="00F35B11">
        <w:t>$</w:t>
      </w:r>
      <w:r w:rsidRPr="00CB3A14">
        <w:t>\dot{\lambda}_r^{k,l}</w:t>
      </w:r>
      <w:r w:rsidR="00F35B11">
        <w:t>$</w:t>
      </w:r>
      <w:r w:rsidRPr="00CB3A14">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r</m:t>
                </m:r>
              </m:sub>
              <m:sup>
                <m:r>
                  <w:rPr>
                    <w:rFonts w:ascii="Cambria Math" w:hAnsi="Cambria Math"/>
                  </w:rPr>
                  <m:t>k,l</m:t>
                </m:r>
              </m:sup>
            </m:sSubSup>
          </m:e>
        </m:d>
      </m:oMath>
      <w:r>
        <w:t xml:space="preserve"> </w:t>
      </w:r>
      <w:r w:rsidRPr="00CB3A14">
        <w:t>in (47)</w:t>
      </w:r>
    </w:p>
    <w:p w:rsidR="00CB3A14" w:rsidRPr="00CB3A14" w:rsidRDefault="00CB3A14" w:rsidP="00CB3A14">
      <w:r w:rsidRPr="00CB3A14">
        <w:rPr>
          <w:b/>
        </w:rPr>
        <w:lastRenderedPageBreak/>
        <w:t>lambdavU:</w:t>
      </w:r>
      <w:r>
        <w:t xml:space="preserve"> </w:t>
      </w:r>
      <w:r w:rsidR="00916436" w:rsidRPr="00CB3A14">
        <w:t>Lagrangian dual variable</w:t>
      </w:r>
      <w:r w:rsidR="00916436">
        <w:t xml:space="preserve"> vector</w:t>
      </w:r>
      <w:r w:rsidR="00916436" w:rsidRPr="00CB3A14">
        <w:t xml:space="preserve"> </w:t>
      </w:r>
      <w:r w:rsidR="00916436">
        <w:t>of</w:t>
      </w:r>
      <w:r w:rsidR="00916436" w:rsidRPr="00CB3A14">
        <w:t xml:space="preserve"> the sum of auxiliary variables </w:t>
      </w:r>
      <w:r w:rsidR="00916436">
        <w:t xml:space="preserve">for the design of transmit beamforming filters. </w:t>
      </w:r>
      <w:r w:rsidRPr="00CB3A14">
        <w:t xml:space="preserve">See </w:t>
      </w:r>
      <w:r w:rsidR="00F35B11">
        <w:t>$</w:t>
      </w:r>
      <w:r w:rsidRPr="00CB3A14">
        <w:t>\lambda_{k,l}</w:t>
      </w:r>
      <w:r w:rsidR="00F35B11">
        <w:t>$</w:t>
      </w:r>
      <w:r w:rsidRPr="00CB3A14">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k,l</m:t>
                </m:r>
              </m:sub>
            </m:sSub>
          </m:e>
        </m:d>
      </m:oMath>
      <w:r>
        <w:t xml:space="preserve"> </w:t>
      </w:r>
      <w:r w:rsidRPr="00CB3A14">
        <w:t>in (</w:t>
      </w:r>
      <w:r>
        <w:t>19</w:t>
      </w:r>
      <w:r w:rsidRPr="00CB3A14">
        <w:t>)</w:t>
      </w:r>
    </w:p>
    <w:p w:rsidR="00653C0B" w:rsidRDefault="00653C0B" w:rsidP="00CD79AD">
      <w:pPr>
        <w:pStyle w:val="Heading2"/>
      </w:pPr>
      <w:r>
        <w:t>M</w:t>
      </w:r>
    </w:p>
    <w:p w:rsidR="000A2D40" w:rsidRDefault="000A2D40" w:rsidP="00CD79AD">
      <w:r w:rsidRPr="000A2D40">
        <w:rPr>
          <w:b/>
        </w:rPr>
        <w:t>M/Mr:</w:t>
      </w:r>
      <w:r w:rsidRPr="000A2D40">
        <w:t xml:space="preserve"> Number of antennas at each transmitter and receiver </w:t>
      </w:r>
      <w:r>
        <w:t>–</w:t>
      </w:r>
      <w:r w:rsidRPr="000A2D40">
        <w:t xml:space="preserve"> NL</w:t>
      </w:r>
    </w:p>
    <w:p w:rsidR="00653C0B" w:rsidRPr="00653C0B" w:rsidRDefault="00653C0B" w:rsidP="00CD79AD">
      <w:r w:rsidRPr="00653C0B">
        <w:rPr>
          <w:b/>
        </w:rPr>
        <w:t>iter</w:t>
      </w:r>
      <w:r w:rsidR="004E4E44">
        <w:rPr>
          <w:b/>
        </w:rPr>
        <w:t>limit</w:t>
      </w:r>
      <w:r>
        <w:rPr>
          <w:b/>
        </w:rPr>
        <w:t xml:space="preserve">: </w:t>
      </w:r>
      <w:r w:rsidRPr="00653C0B">
        <w:t>Maximum number of iterations</w:t>
      </w:r>
    </w:p>
    <w:p w:rsidR="00A374C6" w:rsidRDefault="00181A78" w:rsidP="00A374C6">
      <w:r>
        <w:rPr>
          <w:b/>
        </w:rPr>
        <w:t xml:space="preserve">missed: </w:t>
      </w:r>
      <w:r w:rsidR="00A374C6" w:rsidRPr="00A374C6">
        <w:t xml:space="preserve">This vector stores information about the missed channels. </w:t>
      </w:r>
    </w:p>
    <w:p w:rsidR="00A374C6" w:rsidRDefault="00A374C6" w:rsidP="00A374C6">
      <w:pPr>
        <w:ind w:left="720"/>
      </w:pPr>
      <w:r w:rsidRPr="00A374C6">
        <w:t>missed(1): Total number of missed channels</w:t>
      </w:r>
      <w:r>
        <w:t>, i.e., missed(1)=sum(missed(2:end))</w:t>
      </w:r>
      <w:r w:rsidRPr="00A374C6">
        <w:t xml:space="preserve"> </w:t>
      </w:r>
    </w:p>
    <w:p w:rsidR="00A374C6" w:rsidRDefault="00A374C6" w:rsidP="00A374C6">
      <w:pPr>
        <w:ind w:left="720"/>
      </w:pPr>
      <w:r w:rsidRPr="00A374C6">
        <w:t>missed(2)</w:t>
      </w:r>
      <w:r>
        <w:t>:</w:t>
      </w:r>
      <w:r w:rsidRPr="00A374C6">
        <w:t xml:space="preserve"> </w:t>
      </w:r>
      <w:r>
        <w:t xml:space="preserve">Number of </w:t>
      </w:r>
      <w:r w:rsidRPr="00A374C6">
        <w:t>non-converging channels (i.e., too many oscillations</w:t>
      </w:r>
      <w:r>
        <w:t xml:space="preserve"> during the fault monitoring window</w:t>
      </w:r>
      <w:r w:rsidRPr="00A374C6">
        <w:t xml:space="preserve">), </w:t>
      </w:r>
    </w:p>
    <w:p w:rsidR="00A374C6" w:rsidRDefault="00A374C6" w:rsidP="00A374C6">
      <w:pPr>
        <w:ind w:left="720"/>
      </w:pPr>
      <w:r w:rsidRPr="00A374C6">
        <w:t xml:space="preserve">missed(3) slow converging channels (i.e., the algorithm does not converge within the allowed maximum number of iterations), </w:t>
      </w:r>
    </w:p>
    <w:p w:rsidR="00A374C6" w:rsidRDefault="00A374C6" w:rsidP="00A374C6">
      <w:pPr>
        <w:ind w:left="720"/>
      </w:pPr>
      <w:r w:rsidRPr="00A374C6">
        <w:t>missed(4)</w:t>
      </w:r>
      <w:r>
        <w:t>:</w:t>
      </w:r>
      <w:r w:rsidRPr="00A374C6">
        <w:t xml:space="preserve"> The algorithm converges. However, the resultant power</w:t>
      </w:r>
      <w:r>
        <w:t>s</w:t>
      </w:r>
      <w:r w:rsidRPr="00A374C6">
        <w:t xml:space="preserve"> of transmit (U) beamforming matrices violate the maximum power limits.</w:t>
      </w:r>
    </w:p>
    <w:p w:rsidR="00A374C6" w:rsidRPr="00A374C6" w:rsidRDefault="00A374C6" w:rsidP="00A374C6">
      <w:pPr>
        <w:ind w:left="720"/>
        <w:rPr>
          <w:b/>
        </w:rPr>
      </w:pPr>
      <w:r w:rsidRPr="00A374C6">
        <w:t>missed(5): The algorithm converges. However, the resultant power</w:t>
      </w:r>
      <w:r>
        <w:t>s</w:t>
      </w:r>
      <w:r w:rsidRPr="00A374C6">
        <w:t xml:space="preserve"> of relay (F) beamforming matrices violate the maximum power limits.</w:t>
      </w:r>
    </w:p>
    <w:p w:rsidR="00653C0B" w:rsidRPr="000A2D40" w:rsidRDefault="00653C0B" w:rsidP="00CD79AD">
      <w:r w:rsidRPr="00764B7F">
        <w:rPr>
          <w:b/>
        </w:rPr>
        <w:t>MonteCarlo</w:t>
      </w:r>
      <w:r>
        <w:rPr>
          <w:b/>
        </w:rPr>
        <w:t>/MC:</w:t>
      </w:r>
      <w:r w:rsidRPr="000A2D40">
        <w:t xml:space="preserve"> The number of Monte Carlo runs </w:t>
      </w:r>
      <w:r>
        <w:t>- NL</w:t>
      </w:r>
    </w:p>
    <w:p w:rsidR="00653C0B" w:rsidRPr="000A2D40" w:rsidRDefault="00653C0B" w:rsidP="00CD79AD">
      <w:r w:rsidRPr="00764B7F">
        <w:rPr>
          <w:b/>
        </w:rPr>
        <w:t>MonteCarloT</w:t>
      </w:r>
      <w:r>
        <w:rPr>
          <w:b/>
        </w:rPr>
        <w:t>/MCT</w:t>
      </w:r>
      <w:r w:rsidRPr="00764B7F">
        <w:rPr>
          <w:b/>
        </w:rPr>
        <w:t>:</w:t>
      </w:r>
      <w:r>
        <w:t xml:space="preserve"> and </w:t>
      </w:r>
      <w:r w:rsidRPr="000A2D40">
        <w:t>The number of Monte Carlo runs</w:t>
      </w:r>
      <w:r>
        <w:t xml:space="preserve"> – target - NL</w:t>
      </w:r>
    </w:p>
    <w:p w:rsidR="00653C0B" w:rsidRDefault="00653C0B" w:rsidP="00CD79AD">
      <w:r w:rsidRPr="00764B7F">
        <w:t xml:space="preserve">Due to the missed channels MonteCarlo variable is set to be a higher value than the MonteCarloT (Monte Carlo target) variable. For instance, if you want to test 20 Monte Carlo channels, you should set MonteCarloT=20 and a safe MonteCarlo&gt;MonteCarloT value, such as MonteCarlo=30. </w:t>
      </w:r>
      <w:r>
        <w:t>Therefore, i</w:t>
      </w:r>
      <w:r w:rsidRPr="00764B7F">
        <w:t>n case, 10 channels are missed, 20 channels can still be tested</w:t>
      </w:r>
    </w:p>
    <w:p w:rsidR="00CF5880" w:rsidRPr="00916436" w:rsidRDefault="00CF5880" w:rsidP="00CF5880">
      <w:r>
        <w:rPr>
          <w:b/>
        </w:rPr>
        <w:t>mu</w:t>
      </w:r>
      <w:r w:rsidRPr="00CB3A14">
        <w:rPr>
          <w:b/>
        </w:rPr>
        <w:t>vF</w:t>
      </w:r>
      <w:r>
        <w:t xml:space="preserve">: </w:t>
      </w:r>
      <w:r w:rsidRPr="00CF5880">
        <w:t xml:space="preserve">ADMM dual variable </w:t>
      </w:r>
      <w:r>
        <w:t>of</w:t>
      </w:r>
      <w:r w:rsidRPr="00CF5880">
        <w:t xml:space="preserve"> the zetav</w:t>
      </w:r>
      <w:r>
        <w:t>F</w:t>
      </w:r>
      <w:r w:rsidRPr="00CF5880">
        <w:t xml:space="preserve"> auxiliary variable</w:t>
      </w:r>
      <w:r>
        <w:t xml:space="preserve"> for the design of relay beamforming filters, i.e.,  $</w:t>
      </w:r>
      <w:r w:rsidRPr="00916436">
        <w:t>\dot{\</w:t>
      </w:r>
      <w:r>
        <w:t>mu</w:t>
      </w:r>
      <w:r w:rsidRPr="00916436">
        <w:t>}_r^{k,l}</w:t>
      </w:r>
      <w:r>
        <w:t>$</w:t>
      </w:r>
      <w:r w:rsidRPr="00916436">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r</m:t>
                </m:r>
              </m:sub>
              <m:sup>
                <m:r>
                  <w:rPr>
                    <w:rFonts w:ascii="Cambria Math" w:hAnsi="Cambria Math"/>
                  </w:rPr>
                  <m:t>k,l</m:t>
                </m:r>
              </m:sup>
            </m:sSubSup>
          </m:e>
        </m:d>
      </m:oMath>
      <w:r>
        <w:t xml:space="preserve"> </w:t>
      </w:r>
    </w:p>
    <w:p w:rsidR="00CF5880" w:rsidRPr="00916436" w:rsidRDefault="00CF5880" w:rsidP="00CF5880">
      <w:r>
        <w:rPr>
          <w:b/>
        </w:rPr>
        <w:t>mu</w:t>
      </w:r>
      <w:r w:rsidRPr="00CB3A14">
        <w:rPr>
          <w:b/>
        </w:rPr>
        <w:t>vU:</w:t>
      </w:r>
      <w:r>
        <w:t xml:space="preserve"> </w:t>
      </w:r>
      <w:r w:rsidRPr="00CF5880">
        <w:t>ADMM dual variable of the zetav</w:t>
      </w:r>
      <w:r>
        <w:t>U</w:t>
      </w:r>
      <w:r w:rsidRPr="00CF5880">
        <w:t xml:space="preserve"> auxiliary variable </w:t>
      </w:r>
      <w:r w:rsidRPr="00916436">
        <w:t xml:space="preserve">for the design of </w:t>
      </w:r>
      <w:r>
        <w:t>transmit</w:t>
      </w:r>
      <w:r w:rsidRPr="00916436">
        <w:t xml:space="preserve"> beamforming filters.</w:t>
      </w:r>
      <w:r>
        <w:t xml:space="preserve"> </w:t>
      </w:r>
      <w:r w:rsidRPr="00916436">
        <w:t xml:space="preserve">See </w:t>
      </w:r>
      <w:r>
        <w:t>$\mu</w:t>
      </w:r>
      <w:r w:rsidRPr="00916436">
        <w:t>_{k,l}</w:t>
      </w:r>
      <w:r>
        <w:t>$</w:t>
      </w:r>
      <w:r w:rsidRPr="00916436">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k,l</m:t>
                </m:r>
              </m:sub>
            </m:sSub>
          </m:e>
        </m:d>
      </m:oMath>
      <w:r>
        <w:t xml:space="preserve"> </w:t>
      </w:r>
      <w:r w:rsidRPr="00916436">
        <w:t>in (</w:t>
      </w:r>
      <w:r>
        <w:t>24b</w:t>
      </w:r>
      <w:r w:rsidRPr="00916436">
        <w:t>)</w:t>
      </w:r>
    </w:p>
    <w:p w:rsidR="00CF5880" w:rsidRPr="00916436" w:rsidRDefault="00CF5880" w:rsidP="00CF5880">
      <w:r>
        <w:rPr>
          <w:b/>
        </w:rPr>
        <w:t>munv</w:t>
      </w:r>
      <w:r w:rsidRPr="00916436">
        <w:rPr>
          <w:b/>
        </w:rPr>
        <w:t>F</w:t>
      </w:r>
      <w:r w:rsidRPr="00916436">
        <w:t xml:space="preserve">: </w:t>
      </w:r>
      <w:r w:rsidRPr="00CF5880">
        <w:t>ADMM dual variable of the zeta</w:t>
      </w:r>
      <w:r>
        <w:t>nvF</w:t>
      </w:r>
      <w:r w:rsidRPr="00CF5880">
        <w:t xml:space="preserve"> auxiliary variable </w:t>
      </w:r>
      <w:r w:rsidRPr="00916436">
        <w:t>for the design of relay beamforming filters</w:t>
      </w:r>
      <w:r>
        <w:t xml:space="preserve">, i.e., </w:t>
      </w:r>
      <w:r w:rsidRPr="00916436">
        <w:t xml:space="preserve"> </w:t>
      </w:r>
      <w:r>
        <w:t>$\dot{\mu</w:t>
      </w:r>
      <w:r w:rsidRPr="00916436">
        <w:t>}_r^{k,l\backprime}</w:t>
      </w:r>
      <w:r>
        <w:t>$</w:t>
      </w:r>
      <w:r w:rsidRPr="00916436">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r</m:t>
                </m:r>
              </m:sub>
              <m:sup>
                <m:r>
                  <w:rPr>
                    <w:rFonts w:ascii="Cambria Math" w:hAnsi="Cambria Math"/>
                  </w:rPr>
                  <m:t>k,l`</m:t>
                </m:r>
              </m:sup>
            </m:sSubSup>
          </m:e>
        </m:d>
      </m:oMath>
      <w:r>
        <w:t xml:space="preserve"> </w:t>
      </w:r>
    </w:p>
    <w:p w:rsidR="00CF5880" w:rsidRPr="00916436" w:rsidRDefault="00CF5880" w:rsidP="00CF5880">
      <w:r>
        <w:rPr>
          <w:b/>
        </w:rPr>
        <w:t>munv</w:t>
      </w:r>
      <w:r w:rsidRPr="00916436">
        <w:rPr>
          <w:b/>
        </w:rPr>
        <w:t>U:</w:t>
      </w:r>
      <w:r w:rsidRPr="00916436">
        <w:t xml:space="preserve"> </w:t>
      </w:r>
      <w:r w:rsidRPr="00CF5880">
        <w:t>ADMM dual variable of the zeta</w:t>
      </w:r>
      <w:r>
        <w:t>n</w:t>
      </w:r>
      <w:r w:rsidRPr="00CF5880">
        <w:t>v</w:t>
      </w:r>
      <w:r>
        <w:t>U</w:t>
      </w:r>
      <w:r w:rsidRPr="00CF5880">
        <w:t xml:space="preserve"> auxiliary variable </w:t>
      </w:r>
      <w:r w:rsidRPr="00916436">
        <w:t xml:space="preserve">for the design of transmit beamforming filters. See </w:t>
      </w:r>
      <w:r>
        <w:t>$\mu</w:t>
      </w:r>
      <w:r w:rsidRPr="00916436">
        <w:t>_{k,l</w:t>
      </w:r>
      <w:r>
        <w:t>}^</w:t>
      </w:r>
      <w:r w:rsidRPr="00916436">
        <w:t>\backprime</w:t>
      </w:r>
      <w:r>
        <w:t>$</w:t>
      </w:r>
      <w:r w:rsidRPr="00916436">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k,l</m:t>
                </m:r>
              </m:sub>
              <m:sup>
                <m:r>
                  <w:rPr>
                    <w:rFonts w:ascii="Cambria Math" w:hAnsi="Cambria Math"/>
                  </w:rPr>
                  <m:t>`</m:t>
                </m:r>
              </m:sup>
            </m:sSubSup>
          </m:e>
        </m:d>
      </m:oMath>
      <w:r>
        <w:t xml:space="preserve"> in (24c</w:t>
      </w:r>
      <w:r w:rsidRPr="00916436">
        <w:t>)</w:t>
      </w:r>
    </w:p>
    <w:p w:rsidR="00653C0B" w:rsidRDefault="00653C0B" w:rsidP="00CD79AD">
      <w:pPr>
        <w:pStyle w:val="Heading2"/>
      </w:pPr>
      <w:r>
        <w:t>N</w:t>
      </w:r>
    </w:p>
    <w:p w:rsidR="000A2D40" w:rsidRDefault="000A2D40" w:rsidP="00CD79AD">
      <w:r w:rsidRPr="000A2D40">
        <w:rPr>
          <w:b/>
        </w:rPr>
        <w:t>N/Nr:</w:t>
      </w:r>
      <w:r w:rsidRPr="000A2D40">
        <w:t xml:space="preserve"> Number of antennas at each relay </w:t>
      </w:r>
      <w:r>
        <w:t>–</w:t>
      </w:r>
      <w:r w:rsidRPr="000A2D40">
        <w:t xml:space="preserve"> NL</w:t>
      </w:r>
    </w:p>
    <w:p w:rsidR="00653C0B" w:rsidRDefault="00653C0B" w:rsidP="00CD79AD">
      <w:pPr>
        <w:pStyle w:val="Heading2"/>
      </w:pPr>
      <w:r>
        <w:t>P</w:t>
      </w:r>
    </w:p>
    <w:p w:rsidR="00BC1839" w:rsidRPr="00BC1839" w:rsidRDefault="00BC1839" w:rsidP="00BC1839">
      <w:pPr>
        <w:rPr>
          <w:b/>
        </w:rPr>
      </w:pPr>
      <w:r>
        <w:rPr>
          <w:b/>
        </w:rPr>
        <w:t>P</w:t>
      </w:r>
      <w:r w:rsidR="00796CD1">
        <w:rPr>
          <w:b/>
        </w:rPr>
        <w:t>Tot</w:t>
      </w:r>
      <w:r>
        <w:rPr>
          <w:b/>
        </w:rPr>
        <w:t xml:space="preserve">: </w:t>
      </w:r>
      <w:r w:rsidRPr="00BC1839">
        <w:t>P</w:t>
      </w:r>
      <w:r w:rsidR="00796CD1">
        <w:t>Tot</w:t>
      </w:r>
      <w:r w:rsidRPr="00BC1839">
        <w:t xml:space="preserve"> matrix stores the total power consumption of transmitters and relays per stream </w:t>
      </w:r>
      <w:r>
        <w:t xml:space="preserve">$\text{tr}\mathbf{X}_{k,l}\mathbf{R}_{.k}$ </w:t>
      </w:r>
      <m:oMath>
        <m:d>
          <m:dPr>
            <m:ctrlPr>
              <w:rPr>
                <w:rFonts w:ascii="Cambria Math" w:hAnsi="Cambria Math"/>
              </w:rPr>
            </m:ctrlPr>
          </m:dPr>
          <m:e>
            <m:r>
              <m:rPr>
                <m:sty m:val="p"/>
              </m:rPr>
              <w:rPr>
                <w:rFonts w:ascii="Cambria Math" w:hAnsi="Cambria Math"/>
              </w:rPr>
              <m:t>tr</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k,l</m:t>
                    </m:r>
                  </m:sub>
                </m:sSub>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d>
          </m:e>
        </m:d>
      </m:oMath>
      <w:r>
        <w:t xml:space="preserve">in (13a) </w:t>
      </w:r>
      <w:r w:rsidRPr="00BC1839">
        <w:t>written in terms of transmit filters</w:t>
      </w:r>
    </w:p>
    <w:p w:rsidR="00653C0B" w:rsidRPr="000A2D40" w:rsidRDefault="00653C0B" w:rsidP="00CD79AD">
      <w:r w:rsidRPr="000A2D40">
        <w:rPr>
          <w:b/>
        </w:rPr>
        <w:t>PPdBTxRx/TxdB:</w:t>
      </w:r>
      <w:r>
        <w:t xml:space="preserve"> </w:t>
      </w:r>
      <w:r w:rsidRPr="000A2D40">
        <w:t>SNR between a transmitter and a receiver in dB - NL</w:t>
      </w:r>
    </w:p>
    <w:p w:rsidR="00653C0B" w:rsidRDefault="00653C0B" w:rsidP="00CD79AD">
      <w:r w:rsidRPr="000A2D40">
        <w:rPr>
          <w:b/>
        </w:rPr>
        <w:t>PPdBRRx/RdB:</w:t>
      </w:r>
      <w:r>
        <w:t xml:space="preserve"> </w:t>
      </w:r>
      <w:r w:rsidRPr="000A2D40">
        <w:t xml:space="preserve">SNR between a relay and a receiver in dB </w:t>
      </w:r>
      <w:r>
        <w:t>–</w:t>
      </w:r>
      <w:r w:rsidRPr="000A2D40">
        <w:t xml:space="preserve"> NL</w:t>
      </w:r>
    </w:p>
    <w:p w:rsidR="009D65A9" w:rsidRPr="009D65A9" w:rsidRDefault="009D65A9" w:rsidP="009D65A9">
      <w:r w:rsidRPr="009D65A9">
        <w:rPr>
          <w:b/>
        </w:rPr>
        <w:t>Pr:</w:t>
      </w:r>
      <w:r w:rsidRPr="009D65A9">
        <w:t xml:space="preserve"> Pr vector stores the relay transmission powers. See $p_r$ in (3)</w:t>
      </w:r>
    </w:p>
    <w:p w:rsidR="00BC1839" w:rsidRPr="00BC1839" w:rsidRDefault="00BC1839" w:rsidP="00BC1839">
      <w:pPr>
        <w:rPr>
          <w:b/>
        </w:rPr>
      </w:pPr>
      <w:r w:rsidRPr="00BC1839">
        <w:rPr>
          <w:b/>
        </w:rPr>
        <w:t>P</w:t>
      </w:r>
      <w:r w:rsidR="00796CD1">
        <w:rPr>
          <w:b/>
        </w:rPr>
        <w:t>Tx</w:t>
      </w:r>
      <w:r w:rsidRPr="00BC1839">
        <w:rPr>
          <w:b/>
        </w:rPr>
        <w:t xml:space="preserve">: </w:t>
      </w:r>
      <w:r w:rsidRPr="00BC1839">
        <w:t>P</w:t>
      </w:r>
      <w:r>
        <w:t>t</w:t>
      </w:r>
      <w:r w:rsidRPr="00BC1839">
        <w:t xml:space="preserve"> matrix stores the power consumption of transmitters per stream</w:t>
      </w:r>
      <w:r>
        <w:t xml:space="preserve"> $\text{tr}\mathbf{X}_{k,l}$</w:t>
      </w:r>
      <w:r w:rsidRPr="00BC1839">
        <w:t xml:space="preserve"> </w:t>
      </w:r>
      <m:oMath>
        <m:d>
          <m:dPr>
            <m:ctrlPr>
              <w:rPr>
                <w:rFonts w:ascii="Cambria Math" w:hAnsi="Cambria Math"/>
              </w:rPr>
            </m:ctrlPr>
          </m:dPr>
          <m:e>
            <m:r>
              <m:rPr>
                <m:sty m:val="p"/>
              </m:rPr>
              <w:rPr>
                <w:rFonts w:ascii="Cambria Math" w:hAnsi="Cambria Math"/>
              </w:rPr>
              <m:t>tr</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k,l</m:t>
                    </m:r>
                  </m:sub>
                </m:sSub>
              </m:e>
            </m:d>
          </m:e>
        </m:d>
      </m:oMath>
    </w:p>
    <w:p w:rsidR="00653C0B" w:rsidRDefault="00653C0B" w:rsidP="00CD79AD">
      <w:pPr>
        <w:pStyle w:val="Heading2"/>
      </w:pPr>
      <w:r>
        <w:t>R</w:t>
      </w:r>
    </w:p>
    <w:p w:rsidR="000A2D40" w:rsidRDefault="000A2D40" w:rsidP="00CD79AD">
      <w:r w:rsidRPr="000A2D40">
        <w:rPr>
          <w:b/>
        </w:rPr>
        <w:t>R:</w:t>
      </w:r>
      <w:r w:rsidRPr="000A2D40">
        <w:t xml:space="preserve"> Number of relays </w:t>
      </w:r>
      <w:r w:rsidR="00653C0B">
        <w:t>–</w:t>
      </w:r>
      <w:r w:rsidRPr="000A2D40">
        <w:t xml:space="preserve"> NL</w:t>
      </w:r>
    </w:p>
    <w:p w:rsidR="000455CA" w:rsidRPr="000455CA" w:rsidRDefault="006E7FEC" w:rsidP="000455CA">
      <w:r>
        <w:rPr>
          <w:b/>
        </w:rPr>
        <w:t>Rbkl</w:t>
      </w:r>
      <w:r w:rsidR="00DB3255">
        <w:rPr>
          <w:b/>
        </w:rPr>
        <w:t>:</w:t>
      </w:r>
      <w:r w:rsidR="00DB3255" w:rsidRPr="00DB3255">
        <w:rPr>
          <w:b/>
        </w:rPr>
        <w:t xml:space="preserve"> </w:t>
      </w:r>
      <w:r>
        <w:t>Rbkl</w:t>
      </w:r>
      <w:r w:rsidR="00DB3255" w:rsidRPr="00DB3255">
        <w:t xml:space="preserve"> matrix stores the $\mathbf{R}_{k,l</w:t>
      </w:r>
      <w:r w:rsidR="000455CA">
        <w:t>}^i</w:t>
      </w:r>
      <w:r w:rsidR="00DB3255" w:rsidRPr="00DB3255">
        <w:t xml:space="preserve">$ </w:t>
      </w:r>
      <m:oMath>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k,l</m:t>
                </m:r>
              </m:sub>
              <m:sup>
                <m:r>
                  <w:rPr>
                    <w:rFonts w:ascii="Cambria Math" w:hAnsi="Cambria Math"/>
                  </w:rPr>
                  <m:t>i</m:t>
                </m:r>
              </m:sup>
            </m:sSubSup>
          </m:e>
        </m:d>
      </m:oMath>
      <w:r w:rsidR="00DB3255">
        <w:t xml:space="preserve"> </w:t>
      </w:r>
      <w:r w:rsidR="00DB3255" w:rsidRPr="00DB3255">
        <w:t>matrices in (13b)</w:t>
      </w:r>
      <w:r w:rsidR="00DB3255">
        <w:t xml:space="preserve"> as follows: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m:rPr>
                          <m:sty m:val="b"/>
                        </m:rPr>
                        <w:rPr>
                          <w:rFonts w:ascii="Cambria Math" w:hAnsi="Cambria Math"/>
                        </w:rPr>
                        <m:t>R</m:t>
                      </m:r>
                    </m:e>
                    <m:sub>
                      <m:r>
                        <w:rPr>
                          <w:rFonts w:ascii="Cambria Math" w:hAnsi="Cambria Math"/>
                        </w:rPr>
                        <m:t>1,1</m:t>
                      </m:r>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m:rPr>
                          <m:sty m:val="b"/>
                        </m:rPr>
                        <w:rPr>
                          <w:rFonts w:ascii="Cambria Math" w:hAnsi="Cambria Math"/>
                        </w:rPr>
                        <m:t>R</m:t>
                      </m:r>
                    </m:e>
                    <m:sub>
                      <m:r>
                        <w:rPr>
                          <w:rFonts w:ascii="Cambria Math" w:hAnsi="Cambria Math"/>
                        </w:rPr>
                        <m:t>1,1</m:t>
                      </m:r>
                    </m:sub>
                    <m:sup>
                      <m:r>
                        <w:rPr>
                          <w:rFonts w:ascii="Cambria Math" w:hAnsi="Cambria Math"/>
                        </w:rPr>
                        <m:t>K</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m:rPr>
                          <m:sty m:val="b"/>
                        </m:rPr>
                        <w:rPr>
                          <w:rFonts w:ascii="Cambria Math" w:hAnsi="Cambria Math"/>
                        </w:rPr>
                        <m:t>R</m:t>
                      </m:r>
                    </m:e>
                    <m: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m:rPr>
                          <m:sty m:val="b"/>
                        </m:rPr>
                        <w:rPr>
                          <w:rFonts w:ascii="Cambria Math" w:hAnsi="Cambria Math"/>
                        </w:rPr>
                        <m:t>R</m:t>
                      </m:r>
                    </m:e>
                    <m: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BM×KM</m:t>
            </m:r>
          </m:sup>
        </m:sSup>
      </m:oMath>
      <w:r w:rsidR="000455CA">
        <w:t xml:space="preserve">. </w:t>
      </w:r>
      <w:r w:rsidR="000455CA" w:rsidRPr="000455CA">
        <w:t xml:space="preserve">Rbkl matrix stores both the desired $\mathbf{R}_{k,l}^k$ </w:t>
      </w:r>
      <m:oMath>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k,l</m:t>
                </m:r>
              </m:sub>
              <m:sup>
                <m:r>
                  <w:rPr>
                    <w:rFonts w:ascii="Cambria Math" w:hAnsi="Cambria Math"/>
                  </w:rPr>
                  <m:t>k</m:t>
                </m:r>
              </m:sup>
            </m:sSubSup>
          </m:e>
        </m:d>
      </m:oMath>
      <w:r w:rsidR="00862BAE">
        <w:t xml:space="preserve"> </w:t>
      </w:r>
      <w:r w:rsidR="000455CA" w:rsidRPr="000455CA">
        <w:t>and interference $\mathbf{R}_{k,l}^j$</w:t>
      </w:r>
      <w:r w:rsidR="000455CA">
        <w:t xml:space="preserve"> </w:t>
      </w:r>
      <m:oMath>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k,l</m:t>
                </m:r>
              </m:sub>
              <m:sup>
                <m:r>
                  <w:rPr>
                    <w:rFonts w:ascii="Cambria Math" w:hAnsi="Cambria Math"/>
                  </w:rPr>
                  <m:t>j</m:t>
                </m:r>
              </m:sup>
            </m:sSubSup>
          </m:e>
        </m:d>
      </m:oMath>
      <w:r w:rsidR="00862BAE">
        <w:t xml:space="preserve"> </w:t>
      </w:r>
      <w:r w:rsidR="000455CA" w:rsidRPr="000455CA">
        <w:t>terms</w:t>
      </w:r>
    </w:p>
    <w:p w:rsidR="00DB3255" w:rsidRPr="00DB3255" w:rsidRDefault="00DB3255" w:rsidP="00DB3255">
      <w:r w:rsidRPr="00DB3255">
        <w:rPr>
          <w:b/>
        </w:rPr>
        <w:t>Rdk:</w:t>
      </w:r>
      <w:r w:rsidRPr="00DB3255">
        <w:t xml:space="preserve"> Rdk matrix stores the </w:t>
      </w:r>
      <w:r>
        <w:t>$</w:t>
      </w:r>
      <w:r w:rsidRPr="00DB3255">
        <w:t>\mathbf{R}_{.k}</w:t>
      </w:r>
      <w:r>
        <w:t>$</w:t>
      </w:r>
      <w:r w:rsidRPr="00DB3255">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d>
      </m:oMath>
      <w:r>
        <w:t xml:space="preserve"> </w:t>
      </w:r>
      <w:r w:rsidRPr="00DB3255">
        <w:t>matrices in (13a)</w:t>
      </w:r>
      <w:r>
        <w:t xml:space="preserve"> as follows: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KM×M</m:t>
            </m:r>
          </m:sup>
        </m:sSup>
      </m:oMath>
    </w:p>
    <w:p w:rsidR="00653C0B" w:rsidRDefault="00653C0B" w:rsidP="00CD79AD">
      <w:r w:rsidRPr="00653C0B">
        <w:rPr>
          <w:b/>
        </w:rPr>
        <w:t xml:space="preserve">rhoF: </w:t>
      </w:r>
      <w:r w:rsidRPr="00653C0B">
        <w:t xml:space="preserve">ADMM Lagrangian dual update step size for </w:t>
      </w:r>
      <w:r w:rsidR="00485058">
        <w:t>relay filter optimization</w:t>
      </w:r>
      <w:r>
        <w:t>. See</w:t>
      </w:r>
      <w:r w:rsidRPr="00653C0B">
        <w:t xml:space="preserve"> </w:t>
      </w:r>
      <w:r w:rsidR="00CD79AD">
        <w:t>$</w:t>
      </w:r>
      <w:r>
        <w:t>\dot{\rho}</w:t>
      </w:r>
      <w:r w:rsidR="00CD79AD">
        <w:t>$</w:t>
      </w:r>
      <w:r>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oMath>
      <w:r>
        <w:t xml:space="preserve"> in (47)</w:t>
      </w:r>
    </w:p>
    <w:p w:rsidR="00653C0B" w:rsidRPr="00653C0B" w:rsidRDefault="00653C0B" w:rsidP="00CD79AD">
      <w:r w:rsidRPr="00653C0B">
        <w:rPr>
          <w:b/>
        </w:rPr>
        <w:t>rho</w:t>
      </w:r>
      <w:r>
        <w:rPr>
          <w:b/>
        </w:rPr>
        <w:t>c</w:t>
      </w:r>
      <w:r w:rsidRPr="00653C0B">
        <w:rPr>
          <w:b/>
        </w:rPr>
        <w:t xml:space="preserve">F: </w:t>
      </w:r>
      <w:r>
        <w:t xml:space="preserve"> </w:t>
      </w:r>
      <w:r w:rsidRPr="00653C0B">
        <w:t xml:space="preserve">Conventional Lagrangian dual update step size for </w:t>
      </w:r>
      <w:r w:rsidR="00485058">
        <w:t xml:space="preserve">relay filter </w:t>
      </w:r>
      <w:r w:rsidR="00CD79AD">
        <w:t>optimization, i.e.,</w:t>
      </w:r>
      <w:r>
        <w:t xml:space="preserve"> </w:t>
      </w:r>
      <w:r w:rsidR="00CD79AD">
        <w:t>$</w:t>
      </w:r>
      <w:r>
        <w:t>dot{\rho}_c</w:t>
      </w:r>
      <w:r w:rsidR="00CD79AD">
        <w:t>$</w:t>
      </w:r>
      <w:r>
        <w:t xml:space="preserve">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c</m:t>
                </m:r>
              </m:sub>
            </m:sSub>
          </m:e>
        </m:d>
      </m:oMath>
    </w:p>
    <w:p w:rsidR="00485058" w:rsidRDefault="00485058" w:rsidP="00CD79AD">
      <w:r w:rsidRPr="00653C0B">
        <w:rPr>
          <w:b/>
        </w:rPr>
        <w:t>rho</w:t>
      </w:r>
      <w:r>
        <w:rPr>
          <w:b/>
        </w:rPr>
        <w:t>U</w:t>
      </w:r>
      <w:r w:rsidRPr="00653C0B">
        <w:rPr>
          <w:b/>
        </w:rPr>
        <w:t xml:space="preserve">: </w:t>
      </w:r>
      <w:r w:rsidRPr="00653C0B">
        <w:t xml:space="preserve">ADMM Lagrangian dual update step size for </w:t>
      </w:r>
      <w:r>
        <w:t>transmit filter optimization. See</w:t>
      </w:r>
      <w:r w:rsidRPr="00653C0B">
        <w:t xml:space="preserve"> </w:t>
      </w:r>
      <w:r w:rsidR="00CD79AD">
        <w:t>$</w:t>
      </w:r>
      <w:r>
        <w:t>\dot{\rho}</w:t>
      </w:r>
      <w:r w:rsidR="00CD79AD">
        <w:t>$</w:t>
      </w:r>
      <w:r>
        <w:t xml:space="preserve"> </w:t>
      </w:r>
      <m:oMath>
        <m:d>
          <m:dPr>
            <m:ctrlPr>
              <w:rPr>
                <w:rFonts w:ascii="Cambria Math" w:hAnsi="Cambria Math"/>
                <w:i/>
              </w:rPr>
            </m:ctrlPr>
          </m:dPr>
          <m:e>
            <m:r>
              <w:rPr>
                <w:rFonts w:ascii="Cambria Math" w:hAnsi="Cambria Math"/>
              </w:rPr>
              <m:t>ρ</m:t>
            </m:r>
          </m:e>
        </m:d>
      </m:oMath>
      <w:r>
        <w:t xml:space="preserve"> in (19)</w:t>
      </w:r>
    </w:p>
    <w:p w:rsidR="00485058" w:rsidRPr="00653C0B" w:rsidRDefault="00485058" w:rsidP="00CD79AD">
      <w:r w:rsidRPr="00653C0B">
        <w:rPr>
          <w:b/>
        </w:rPr>
        <w:lastRenderedPageBreak/>
        <w:t>rho</w:t>
      </w:r>
      <w:r>
        <w:rPr>
          <w:b/>
        </w:rPr>
        <w:t>cU</w:t>
      </w:r>
      <w:r w:rsidRPr="00653C0B">
        <w:rPr>
          <w:b/>
        </w:rPr>
        <w:t xml:space="preserve">: </w:t>
      </w:r>
      <w:r>
        <w:t xml:space="preserve"> </w:t>
      </w:r>
      <w:r w:rsidRPr="00653C0B">
        <w:t xml:space="preserve">Conventional Lagrangian dual update step size for </w:t>
      </w:r>
      <w:r>
        <w:t xml:space="preserve">transmit filter optimization. </w:t>
      </w:r>
      <w:r w:rsidR="00CD79AD">
        <w:t>See $</w:t>
      </w:r>
      <w:r>
        <w:t>dot{\rho}_c</w:t>
      </w:r>
      <w:r w:rsidR="00CD79AD">
        <w:t>$</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c</m:t>
                </m:r>
              </m:sub>
            </m:sSub>
          </m:e>
        </m:d>
      </m:oMath>
      <w:r>
        <w:t xml:space="preserve"> in (24b)</w:t>
      </w:r>
    </w:p>
    <w:p w:rsidR="00653C0B" w:rsidRDefault="00653C0B" w:rsidP="00CD79AD">
      <w:pPr>
        <w:pStyle w:val="Heading2"/>
      </w:pPr>
      <w:r>
        <w:t>S</w:t>
      </w:r>
    </w:p>
    <w:p w:rsidR="000A2D40" w:rsidRDefault="000A2D40" w:rsidP="00CD79AD">
      <w:r w:rsidRPr="000A2D40">
        <w:rPr>
          <w:b/>
        </w:rPr>
        <w:t>sigma2k1:</w:t>
      </w:r>
      <w:r>
        <w:t xml:space="preserve"> </w:t>
      </w:r>
      <w:r w:rsidRPr="000A2D40">
        <w:t>Noise variance at receiver k at time instance 1</w:t>
      </w:r>
      <w:r>
        <w:t xml:space="preserve">. See </w:t>
      </w:r>
      <w:r w:rsidR="00CD79AD">
        <w:t>$</w:t>
      </w:r>
      <w:r>
        <w:t>\sigma_k^2(1)</w:t>
      </w:r>
      <w:r w:rsidR="00CD79AD">
        <w:t>$</w:t>
      </w: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(1)</m:t>
            </m:r>
          </m:e>
        </m:d>
      </m:oMath>
      <w:r>
        <w:t xml:space="preserve"> in (9)</w:t>
      </w:r>
    </w:p>
    <w:p w:rsidR="000A2D40" w:rsidRPr="000A2D40" w:rsidRDefault="000A2D40" w:rsidP="00CD79AD">
      <w:r w:rsidRPr="000A2D40">
        <w:rPr>
          <w:b/>
        </w:rPr>
        <w:t>sigma2k2:</w:t>
      </w:r>
      <w:r w:rsidRPr="000A2D40">
        <w:t xml:space="preserve"> Noise variance at receiver k at</w:t>
      </w:r>
      <w:r>
        <w:t xml:space="preserve"> time instance 2</w:t>
      </w:r>
      <w:r w:rsidRPr="000A2D40">
        <w:t xml:space="preserve">. See </w:t>
      </w:r>
      <w:r w:rsidR="00CD79AD">
        <w:t>$</w:t>
      </w:r>
      <w:r w:rsidRPr="000A2D40">
        <w:t>\sigma_k^2(</w:t>
      </w:r>
      <w:r>
        <w:t>2</w:t>
      </w:r>
      <w:r w:rsidRPr="000A2D40">
        <w:t>)</w:t>
      </w:r>
      <w:r w:rsidR="00CD79AD">
        <w:t>$</w:t>
      </w:r>
      <w:r w:rsidRPr="000A2D40">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
              <m:dPr>
                <m:ctrlPr>
                  <w:rPr>
                    <w:rFonts w:ascii="Cambria Math" w:hAnsi="Cambria Math"/>
                    <w:i/>
                  </w:rPr>
                </m:ctrlPr>
              </m:dPr>
              <m:e>
                <m:r>
                  <w:rPr>
                    <w:rFonts w:ascii="Cambria Math" w:hAnsi="Cambria Math"/>
                  </w:rPr>
                  <m:t>2</m:t>
                </m:r>
              </m:e>
            </m:d>
          </m:e>
        </m:d>
      </m:oMath>
      <w:r>
        <w:t xml:space="preserve"> </w:t>
      </w:r>
      <w:r w:rsidRPr="000A2D40">
        <w:t>in (9)</w:t>
      </w:r>
    </w:p>
    <w:p w:rsidR="006E7F30" w:rsidRPr="006E7F30" w:rsidRDefault="006E7F30" w:rsidP="006E7F30">
      <w:r w:rsidRPr="006E7F30">
        <w:rPr>
          <w:b/>
        </w:rPr>
        <w:t>sigma2kl</w:t>
      </w:r>
      <w:r>
        <w:rPr>
          <w:b/>
        </w:rPr>
        <w:t>:</w:t>
      </w:r>
      <w:r w:rsidRPr="006E7F30">
        <w:rPr>
          <w:b/>
        </w:rPr>
        <w:t xml:space="preserve"> </w:t>
      </w:r>
      <w:r w:rsidRPr="006E7F30">
        <w:t xml:space="preserve">sigma2kl is the noise vector. See $\sigma_{n_{k,l}}^2$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k,l</m:t>
                </m:r>
              </m:sub>
            </m:sSub>
          </m:sub>
          <m:sup>
            <m:r>
              <w:rPr>
                <w:rFonts w:ascii="Cambria Math" w:hAnsi="Cambria Math"/>
              </w:rPr>
              <m:t>2</m:t>
            </m:r>
          </m:sup>
        </m:sSubSup>
      </m:oMath>
      <w:r>
        <w:t xml:space="preserve"> </w:t>
      </w:r>
      <w:r w:rsidRPr="006E7F30">
        <w:t>two lines above (9)</w:t>
      </w:r>
    </w:p>
    <w:p w:rsidR="000A2D40" w:rsidRDefault="00E77496" w:rsidP="00CD79AD">
      <w:r w:rsidRPr="00E77496">
        <w:rPr>
          <w:b/>
        </w:rPr>
        <w:t>sigma2r:</w:t>
      </w:r>
      <w:r>
        <w:t xml:space="preserve"> </w:t>
      </w:r>
      <w:r w:rsidRPr="00E77496">
        <w:t>Noise variance at relay r</w:t>
      </w:r>
      <w:r>
        <w:t xml:space="preserve">. See </w:t>
      </w:r>
      <w:r w:rsidR="00CD79AD">
        <w:t>$</w:t>
      </w:r>
      <w:r>
        <w:t>\sigma_r^2</w:t>
      </w:r>
      <w:r w:rsidR="00CD79AD">
        <w:t>$</w:t>
      </w: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d>
      </m:oMath>
      <w:r>
        <w:t xml:space="preserve"> in (3)</w:t>
      </w:r>
    </w:p>
    <w:p w:rsidR="004540F6" w:rsidRPr="00FE7E42" w:rsidRDefault="004540F6" w:rsidP="004540F6">
      <w:r w:rsidRPr="004540F6">
        <w:rPr>
          <w:b/>
        </w:rPr>
        <w:t>sinr</w:t>
      </w:r>
      <w:r>
        <w:rPr>
          <w:b/>
        </w:rPr>
        <w:t xml:space="preserve">: </w:t>
      </w:r>
      <w:r w:rsidRPr="00FE7E42">
        <w:t xml:space="preserve">sinr matrix stores </w:t>
      </w:r>
      <w:r w:rsidR="004F6554">
        <w:t xml:space="preserve">the </w:t>
      </w:r>
      <w:r w:rsidRPr="00FE7E42">
        <w:t xml:space="preserve">SINR values </w:t>
      </w:r>
      <w:r w:rsidR="00FE7E42">
        <w:t>of</w:t>
      </w:r>
      <w:r w:rsidRPr="00FE7E42">
        <w:t xml:space="preserve"> each stream</w:t>
      </w:r>
      <w:r w:rsidR="00FE7E42">
        <w:t xml:space="preserve"> as follows: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SINR</m:t>
                      </m:r>
                    </m:e>
                    <m:sub>
                      <m:r>
                        <w:rPr>
                          <w:rFonts w:ascii="Cambria Math" w:hAnsi="Cambria Math"/>
                        </w:rPr>
                        <m:t>1,1</m:t>
                      </m:r>
                    </m:sub>
                  </m:sSub>
                </m:e>
                <m:e>
                  <m:r>
                    <w:rPr>
                      <w:rFonts w:ascii="Cambria Math" w:hAnsi="Cambria Math"/>
                    </w:rPr>
                    <m:t>⋯</m:t>
                  </m:r>
                </m:e>
                <m:e>
                  <m:sSub>
                    <m:sSubPr>
                      <m:ctrlPr>
                        <w:rPr>
                          <w:rFonts w:ascii="Cambria Math" w:hAnsi="Cambria Math"/>
                        </w:rPr>
                      </m:ctrlPr>
                    </m:sSubPr>
                    <m:e>
                      <m:r>
                        <m:rPr>
                          <m:sty m:val="p"/>
                        </m:rPr>
                        <w:rPr>
                          <w:rFonts w:ascii="Cambria Math" w:hAnsi="Cambria Math"/>
                        </w:rPr>
                        <m:t>SINR</m:t>
                      </m:r>
                    </m:e>
                    <m:sub>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m:rPr>
                          <m:sty m:val="p"/>
                        </m:rPr>
                        <w:rPr>
                          <w:rFonts w:ascii="Cambria Math" w:hAnsi="Cambria Math"/>
                        </w:rPr>
                        <m:t>SINR</m:t>
                      </m:r>
                    </m:e>
                    <m:sub>
                      <m:r>
                        <w:rPr>
                          <w:rFonts w:ascii="Cambria Math" w:hAnsi="Cambria Math"/>
                        </w:rPr>
                        <m:t>K,1</m:t>
                      </m:r>
                    </m:sub>
                  </m:sSub>
                </m:e>
                <m:e>
                  <m:r>
                    <w:rPr>
                      <w:rFonts w:ascii="Cambria Math" w:hAnsi="Cambria Math"/>
                    </w:rPr>
                    <m:t>⋯</m:t>
                  </m:r>
                </m:e>
                <m:e>
                  <m:sSub>
                    <m:sSubPr>
                      <m:ctrlPr>
                        <w:rPr>
                          <w:rFonts w:ascii="Cambria Math" w:hAnsi="Cambria Math"/>
                        </w:rPr>
                      </m:ctrlPr>
                    </m:sSubPr>
                    <m:e>
                      <m:r>
                        <m:rPr>
                          <m:sty m:val="p"/>
                        </m:rPr>
                        <w:rPr>
                          <w:rFonts w:ascii="Cambria Math" w:hAnsi="Cambria Math"/>
                        </w:rPr>
                        <m:t>SINR</m:t>
                      </m:r>
                    </m:e>
                    <m: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K</m:t>
                          </m:r>
                        </m:sub>
                      </m:sSub>
                    </m:sub>
                  </m:sSub>
                </m:e>
              </m:mr>
            </m:m>
          </m:e>
        </m:d>
      </m:oMath>
    </w:p>
    <w:p w:rsidR="001C3184" w:rsidRPr="001C3184" w:rsidRDefault="001C3184" w:rsidP="001C3184">
      <w:pPr>
        <w:rPr>
          <w:b/>
        </w:rPr>
      </w:pPr>
      <w:r>
        <w:rPr>
          <w:b/>
        </w:rPr>
        <w:t>stepi</w:t>
      </w:r>
      <w:r w:rsidRPr="001C3184">
        <w:rPr>
          <w:b/>
        </w:rPr>
        <w:t>:</w:t>
      </w:r>
      <w:r>
        <w:rPr>
          <w:b/>
        </w:rPr>
        <w:t xml:space="preserve"> </w:t>
      </w:r>
      <w:r w:rsidRPr="001C3184">
        <w:t>Total number of steps (iterations) needed by the algorithm to converge</w:t>
      </w:r>
    </w:p>
    <w:p w:rsidR="00862BAE" w:rsidRDefault="00862BAE" w:rsidP="00BC1E91">
      <w:pPr>
        <w:pStyle w:val="Heading2"/>
      </w:pPr>
      <w:r>
        <w:t>T</w:t>
      </w:r>
    </w:p>
    <w:p w:rsidR="00862BAE" w:rsidRPr="00862BAE" w:rsidRDefault="00862BAE" w:rsidP="00862BAE">
      <w:r w:rsidRPr="00862BAE">
        <w:rPr>
          <w:b/>
        </w:rPr>
        <w:t>tCklrin:</w:t>
      </w:r>
      <w:r w:rsidRPr="00862BAE">
        <w:t xml:space="preserve"> tCklrin matrix stores the $\tilde{C}_{klrin}$ </w:t>
      </w:r>
      <m:oMath>
        <m:d>
          <m:dPr>
            <m:ctrlPr>
              <w:rPr>
                <w:rFonts w:ascii="Cambria Math" w:hAnsi="Cambria Math"/>
                <w:b/>
              </w:rPr>
            </m:ctrlPr>
          </m:dP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klrin</m:t>
                </m:r>
              </m:sub>
            </m:sSub>
          </m:e>
        </m:d>
      </m:oMath>
      <w:r>
        <w:rPr>
          <w:b/>
        </w:rPr>
        <w:t xml:space="preserve"> </w:t>
      </w:r>
      <w:r w:rsidRPr="00862BAE">
        <w:t>matrixes in (43). See Appendix B</w:t>
      </w:r>
      <w:r>
        <w:t xml:space="preserve"> of the IEEE Access paper. </w:t>
      </w:r>
      <w:r w:rsidRPr="00862BAE">
        <w:t>tCklrin</w:t>
      </w:r>
      <w:r>
        <w:t xml:space="preserve"> </w:t>
      </w:r>
      <w:r w:rsidR="00FF5831">
        <w:t xml:space="preserve">matrix </w:t>
      </w:r>
      <w:r>
        <w:t xml:space="preserve">stores both the desired </w:t>
      </w:r>
      <w:r w:rsidRPr="00862BAE">
        <w:t>$\tilde{C}_{klr</w:t>
      </w:r>
      <w:r>
        <w:t>kl</w:t>
      </w:r>
      <w:r w:rsidRPr="00862BAE">
        <w:t>}$</w:t>
      </w:r>
      <w:r>
        <w:t xml:space="preserve"> </w:t>
      </w:r>
      <m:oMath>
        <m:d>
          <m:dPr>
            <m:ctrlPr>
              <w:rPr>
                <w:rFonts w:ascii="Cambria Math" w:hAnsi="Cambria Math"/>
                <w:b/>
              </w:rPr>
            </m:ctrlPr>
          </m:dP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klrkl</m:t>
                </m:r>
              </m:sub>
            </m:sSub>
          </m:e>
        </m:d>
      </m:oMath>
      <w:r>
        <w:t xml:space="preserve">and interference </w:t>
      </w:r>
      <w:r w:rsidRPr="00862BAE">
        <w:t>$\tilde{C}_{klr</w:t>
      </w:r>
      <w:r>
        <w:t>jm</w:t>
      </w:r>
      <w:r w:rsidRPr="00862BAE">
        <w:t>}$</w:t>
      </w:r>
      <w:r>
        <w:t xml:space="preserve"> </w:t>
      </w:r>
      <m:oMath>
        <m:d>
          <m:dPr>
            <m:ctrlPr>
              <w:rPr>
                <w:rFonts w:ascii="Cambria Math" w:hAnsi="Cambria Math"/>
                <w:b/>
              </w:rPr>
            </m:ctrlPr>
          </m:dP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klrjm</m:t>
                </m:r>
              </m:sub>
            </m:sSub>
          </m:e>
        </m:d>
      </m:oMath>
      <w:r>
        <w:rPr>
          <w:b/>
        </w:rPr>
        <w:t xml:space="preserve"> </w:t>
      </w:r>
      <w:r>
        <w:t>terms</w:t>
      </w:r>
      <w:r w:rsidR="00310D4E">
        <w:t xml:space="preserve"> as follows: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kl111</m:t>
                      </m:r>
                    </m:sub>
                  </m:sSub>
                </m:e>
                <m:e>
                  <m:r>
                    <w:rPr>
                      <w:rFonts w:ascii="Cambria Math" w:hAnsi="Cambria Math"/>
                    </w:rPr>
                    <m:t>⋯</m:t>
                  </m:r>
                </m:e>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kl11</m:t>
                      </m:r>
                      <m:sSub>
                        <m:sSubPr>
                          <m:ctrlPr>
                            <w:rPr>
                              <w:rFonts w:ascii="Cambria Math" w:hAnsi="Cambria Math"/>
                              <w:i/>
                            </w:rPr>
                          </m:ctrlPr>
                        </m:sSubPr>
                        <m:e>
                          <m:r>
                            <w:rPr>
                              <w:rFonts w:ascii="Cambria Math" w:hAnsi="Cambria Math"/>
                            </w:rPr>
                            <m:t>d</m:t>
                          </m:r>
                        </m:e>
                        <m:sub>
                          <m:r>
                            <w:rPr>
                              <w:rFonts w:ascii="Cambria Math" w:hAnsi="Cambria Math"/>
                            </w:rPr>
                            <m:t>1</m:t>
                          </m:r>
                        </m:sub>
                      </m:sSub>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klR11</m:t>
                      </m:r>
                    </m:sub>
                  </m:sSub>
                </m:e>
                <m:e>
                  <m:r>
                    <w:rPr>
                      <w:rFonts w:ascii="Cambria Math" w:hAnsi="Cambria Math"/>
                    </w:rPr>
                    <m:t>⋯</m:t>
                  </m:r>
                </m:e>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klR1</m:t>
                      </m:r>
                      <m:sSub>
                        <m:sSubPr>
                          <m:ctrlPr>
                            <w:rPr>
                              <w:rFonts w:ascii="Cambria Math" w:hAnsi="Cambria Math"/>
                              <w:i/>
                            </w:rPr>
                          </m:ctrlPr>
                        </m:sSubPr>
                        <m:e>
                          <m:r>
                            <w:rPr>
                              <w:rFonts w:ascii="Cambria Math" w:hAnsi="Cambria Math"/>
                            </w:rPr>
                            <m:t>d</m:t>
                          </m:r>
                        </m:e>
                        <m:sub>
                          <m:r>
                            <w:rPr>
                              <w:rFonts w:ascii="Cambria Math" w:hAnsi="Cambria Math"/>
                            </w:rPr>
                            <m:t>1</m:t>
                          </m:r>
                        </m:sub>
                      </m:sSub>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×2B</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sup>
        </m:sSup>
      </m:oMath>
    </w:p>
    <w:p w:rsidR="00A96320" w:rsidRDefault="00A96320" w:rsidP="00BC1E91">
      <w:pPr>
        <w:pStyle w:val="Heading2"/>
      </w:pPr>
      <w:r>
        <w:t>U</w:t>
      </w:r>
    </w:p>
    <w:p w:rsidR="00A96320" w:rsidRPr="00A96320" w:rsidRDefault="00A96320" w:rsidP="00A96320">
      <w:r w:rsidRPr="00DA30B7">
        <w:rPr>
          <w:b/>
        </w:rPr>
        <w:t>U:</w:t>
      </w:r>
      <w:r>
        <w:t xml:space="preserve"> </w:t>
      </w:r>
      <w:r w:rsidR="00FC399D">
        <w:t>U matrix stores the t</w:t>
      </w:r>
      <w:r w:rsidRPr="00A96320">
        <w:t xml:space="preserve">ransmit beamforming vectors. See </w:t>
      </w:r>
      <w:r w:rsidR="00FC399D">
        <w:t>$</w:t>
      </w:r>
      <w:r w:rsidRPr="00A96320">
        <w:t>\mathbf{U}_{i}</w:t>
      </w:r>
      <w:r w:rsidR="00FC399D">
        <w:t>$</w:t>
      </w:r>
      <w:r w:rsidRPr="00A96320">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U</m:t>
                </m:r>
              </m:e>
              <m:sub>
                <m:r>
                  <w:rPr>
                    <w:rFonts w:ascii="Cambria Math" w:hAnsi="Cambria Math"/>
                  </w:rPr>
                  <m:t>i</m:t>
                </m:r>
              </m:sub>
            </m:sSub>
          </m:e>
        </m:d>
      </m:oMath>
      <w:r>
        <w:t xml:space="preserve"> </w:t>
      </w:r>
      <w:r w:rsidRPr="00A96320">
        <w:t>in (1)</w:t>
      </w:r>
      <w:r>
        <w:t>. U</w:t>
      </w:r>
      <w:r w:rsidRPr="00A96320">
        <w:t xml:space="preserve"> </w:t>
      </w:r>
      <w:r w:rsidR="00FC399D">
        <w:t xml:space="preserve">matrix </w:t>
      </w:r>
      <w:r w:rsidRPr="00A96320">
        <w:t xml:space="preserve">stores the </w:t>
      </w:r>
      <m:oMath>
        <m:sSub>
          <m:sSubPr>
            <m:ctrlPr>
              <w:rPr>
                <w:rFonts w:ascii="Cambria Math" w:hAnsi="Cambria Math"/>
                <w:i/>
              </w:rPr>
            </m:ctrlPr>
          </m:sSubPr>
          <m:e>
            <m:r>
              <m:rPr>
                <m:sty m:val="b"/>
              </m:rPr>
              <w:rPr>
                <w:rFonts w:ascii="Cambria Math" w:hAnsi="Cambria Math"/>
              </w:rPr>
              <m:t>U</m:t>
            </m:r>
          </m:e>
          <m:sub>
            <m:r>
              <w:rPr>
                <w:rFonts w:ascii="Cambria Math" w:hAnsi="Cambria Math"/>
              </w:rPr>
              <m:t>i</m:t>
            </m:r>
          </m:sub>
        </m:sSub>
      </m:oMath>
      <w:r w:rsidRPr="00A96320">
        <w:t xml:space="preserve"> matrices as follows</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i/>
                        </w:rPr>
                      </m:ctrlPr>
                    </m:sSubPr>
                    <m:e>
                      <m:r>
                        <m:rPr>
                          <m:sty m:val="b"/>
                        </m:rPr>
                        <w:rPr>
                          <w:rFonts w:ascii="Cambria Math" w:hAnsi="Cambria Math"/>
                        </w:rPr>
                        <m:t>U</m:t>
                      </m:r>
                    </m:e>
                    <m:sub>
                      <m:r>
                        <w:rPr>
                          <w:rFonts w:ascii="Cambria Math" w:hAnsi="Cambria Math"/>
                        </w:rPr>
                        <m:t>K</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M×B</m:t>
            </m:r>
          </m:sup>
        </m:sSup>
      </m:oMath>
    </w:p>
    <w:p w:rsidR="00BC1E91" w:rsidRPr="000A2D40" w:rsidRDefault="00BC1E91" w:rsidP="00BC1E91">
      <w:pPr>
        <w:pStyle w:val="Heading2"/>
      </w:pPr>
      <w:r>
        <w:t>X</w:t>
      </w:r>
    </w:p>
    <w:p w:rsidR="00BC1E91" w:rsidRPr="00BC1E91" w:rsidRDefault="006E7FEC" w:rsidP="00BC1E91">
      <w:r>
        <w:rPr>
          <w:b/>
        </w:rPr>
        <w:t>Xkl</w:t>
      </w:r>
      <w:r w:rsidR="00F35B11">
        <w:rPr>
          <w:b/>
        </w:rPr>
        <w:t xml:space="preserve"> </w:t>
      </w:r>
      <w:r w:rsidR="00BC1E91" w:rsidRPr="00BC1E91">
        <w:rPr>
          <w:b/>
        </w:rPr>
        <w:t>(Xklopt):</w:t>
      </w:r>
      <w:r w:rsidR="00BC1E91">
        <w:t xml:space="preserve"> </w:t>
      </w:r>
      <w:r w:rsidR="00FC399D" w:rsidRPr="00FC399D">
        <w:t xml:space="preserve">Xkl (Xklopt) </w:t>
      </w:r>
      <w:r w:rsidR="00FC399D">
        <w:t xml:space="preserve">matrix store the </w:t>
      </w:r>
      <w:r w:rsidR="00BC1E91">
        <w:t>(</w:t>
      </w:r>
      <w:r w:rsidR="00FC399D">
        <w:t>o</w:t>
      </w:r>
      <w:r w:rsidR="00BC1E91" w:rsidRPr="00BC1E91">
        <w:t>ptimum</w:t>
      </w:r>
      <w:r w:rsidR="00BC1E91">
        <w:t>)</w:t>
      </w:r>
      <w:r w:rsidR="00FC399D">
        <w:t xml:space="preserve"> covariance matrices</w:t>
      </w:r>
      <w:r w:rsidR="00BC1E91" w:rsidRPr="00BC1E91">
        <w:t xml:space="preserve"> of transmit beamforming vectors. See </w:t>
      </w:r>
      <w:r w:rsidR="00BC1E91">
        <w:t>$</w:t>
      </w:r>
      <w:r w:rsidR="00BC1E91" w:rsidRPr="00BC1E91">
        <w:t>\mathbf{X}_{k</w:t>
      </w:r>
      <w:r w:rsidR="00BC1E91">
        <w:t>,</w:t>
      </w:r>
      <w:r w:rsidR="00BC1E91" w:rsidRPr="00BC1E91">
        <w:t>l}</w:t>
      </w:r>
      <w:r w:rsidR="00BC1E91">
        <w:t>$</w:t>
      </w:r>
      <w:r w:rsidR="00BC1E91" w:rsidRPr="00BC1E9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k,l</m:t>
            </m:r>
          </m:sub>
        </m:sSub>
      </m:oMath>
      <w:r w:rsidR="00BC1E91">
        <w:t xml:space="preserve"> </w:t>
      </w:r>
      <w:r w:rsidR="00BC1E91" w:rsidRPr="00BC1E91">
        <w:t>in (13a)</w:t>
      </w:r>
      <w:r w:rsidR="00BC1E91">
        <w:t xml:space="preserve">. Xkl </w:t>
      </w:r>
      <w:r w:rsidR="004F6554">
        <w:t xml:space="preserve">matrix </w:t>
      </w:r>
      <w:r w:rsidR="00BC1E91">
        <w:t xml:space="preserve">stores the </w:t>
      </w:r>
      <m:oMath>
        <m:sSub>
          <m:sSubPr>
            <m:ctrlPr>
              <w:rPr>
                <w:rFonts w:ascii="Cambria Math" w:hAnsi="Cambria Math"/>
                <w:i/>
              </w:rPr>
            </m:ctrlPr>
          </m:sSubPr>
          <m:e>
            <m:r>
              <m:rPr>
                <m:sty m:val="b"/>
              </m:rPr>
              <w:rPr>
                <w:rFonts w:ascii="Cambria Math" w:hAnsi="Cambria Math"/>
              </w:rPr>
              <m:t>X</m:t>
            </m:r>
          </m:e>
          <m:sub>
            <m:r>
              <w:rPr>
                <w:rFonts w:ascii="Cambria Math" w:hAnsi="Cambria Math"/>
              </w:rPr>
              <m:t>k,l</m:t>
            </m:r>
          </m:sub>
        </m:sSub>
      </m:oMath>
      <w:r w:rsidR="00BC1E91">
        <w:t xml:space="preserve"> matrices as follows: </w:t>
      </w:r>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sub>
            </m:sSub>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M×BM</m:t>
            </m:r>
          </m:sup>
        </m:sSup>
      </m:oMath>
    </w:p>
    <w:p w:rsidR="00BC1E91" w:rsidRDefault="003F70E7" w:rsidP="00CD79AD">
      <w:pPr>
        <w:pStyle w:val="Heading2"/>
      </w:pPr>
      <w:r>
        <w:t>V</w:t>
      </w:r>
    </w:p>
    <w:p w:rsidR="003F70E7" w:rsidRPr="003F70E7" w:rsidRDefault="003F70E7" w:rsidP="003F70E7">
      <w:r w:rsidRPr="003F70E7">
        <w:rPr>
          <w:b/>
        </w:rPr>
        <w:t>V:</w:t>
      </w:r>
      <w:r>
        <w:t xml:space="preserve"> </w:t>
      </w:r>
      <w:r w:rsidRPr="003F70E7">
        <w:t xml:space="preserve">Concatenated receive beamforming vectors of the two time slots. See </w:t>
      </w:r>
      <w:r>
        <w:t>$</w:t>
      </w:r>
      <w:r w:rsidRPr="003F70E7">
        <w:t>\bar{\mathbf{V}}_k\in\mathbb{C}^{2M_k\times d_k}</w:t>
      </w:r>
      <w:r>
        <w:t xml:space="preserve">$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V</m:t>
                    </m:r>
                  </m:e>
                </m:acc>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1</m:t>
                          </m:r>
                        </m:e>
                      </m:d>
                    </m:e>
                  </m:mr>
                  <m:mr>
                    <m:e>
                      <m:sSub>
                        <m:sSubPr>
                          <m:ctrlPr>
                            <w:rPr>
                              <w:rFonts w:ascii="Cambria Math" w:hAnsi="Cambria Math"/>
                              <w:i/>
                            </w:rPr>
                          </m:ctrlPr>
                        </m:sSubPr>
                        <m:e>
                          <m:r>
                            <m:rPr>
                              <m:sty m:val="b"/>
                            </m:rP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2</m:t>
                          </m:r>
                        </m:e>
                      </m:d>
                    </m:e>
                  </m:mr>
                </m:m>
              </m:e>
            </m:d>
          </m:e>
        </m:d>
      </m:oMath>
      <w:r w:rsidRPr="003F70E7">
        <w:t xml:space="preserve"> above (8)</w:t>
      </w:r>
      <w:r>
        <w:t>. V</w:t>
      </w:r>
      <w:r w:rsidRPr="003F70E7">
        <w:t xml:space="preserve"> </w:t>
      </w:r>
      <w:r w:rsidR="004F6554">
        <w:t xml:space="preserve">matrix </w:t>
      </w:r>
      <w:r w:rsidRPr="003F70E7">
        <w:t xml:space="preserve">stores the </w:t>
      </w:r>
      <m:oMath>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V</m:t>
                </m:r>
              </m:e>
            </m:acc>
          </m:e>
          <m:sub>
            <m:r>
              <w:rPr>
                <w:rFonts w:ascii="Cambria Math" w:hAnsi="Cambria Math"/>
              </w:rPr>
              <m:t>k</m:t>
            </m:r>
          </m:sub>
        </m:sSub>
      </m:oMath>
      <w:r w:rsidRPr="003F70E7">
        <w:t xml:space="preserve"> matrices as follows: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V</m:t>
                    </m:r>
                  </m:e>
                </m:acc>
              </m:e>
              <m:sub>
                <m:r>
                  <w:rPr>
                    <w:rFonts w:ascii="Cambria Math" w:hAnsi="Cambria Math"/>
                  </w:rPr>
                  <m:t>K</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2M×B</m:t>
            </m:r>
          </m:sup>
        </m:sSup>
      </m:oMath>
    </w:p>
    <w:p w:rsidR="000A2D40" w:rsidRPr="000A2D40" w:rsidRDefault="00C0430D" w:rsidP="00CD79AD">
      <w:pPr>
        <w:pStyle w:val="Heading2"/>
      </w:pPr>
      <w:r>
        <w:t>W</w:t>
      </w:r>
    </w:p>
    <w:p w:rsidR="005403FF" w:rsidRPr="005403FF" w:rsidRDefault="005403FF" w:rsidP="00CD79AD">
      <w:r w:rsidRPr="005403FF">
        <w:rPr>
          <w:b/>
        </w:rPr>
        <w:t>wmax:</w:t>
      </w:r>
      <w:r>
        <w:rPr>
          <w:b/>
        </w:rPr>
        <w:t xml:space="preserve"> </w:t>
      </w:r>
      <w:r w:rsidRPr="005403FF">
        <w:t>Maximum value of the fault monitoring window</w:t>
      </w:r>
    </w:p>
    <w:p w:rsidR="005403FF" w:rsidRPr="005403FF" w:rsidRDefault="005403FF" w:rsidP="00CD79AD">
      <w:r w:rsidRPr="005403FF">
        <w:rPr>
          <w:b/>
        </w:rPr>
        <w:t>wmin:</w:t>
      </w:r>
      <w:r>
        <w:rPr>
          <w:b/>
        </w:rPr>
        <w:t xml:space="preserve"> </w:t>
      </w:r>
      <w:r w:rsidRPr="005403FF">
        <w:t>Minimum value of the fault monitoring window</w:t>
      </w:r>
    </w:p>
    <w:p w:rsidR="005403FF" w:rsidRPr="005403FF" w:rsidRDefault="005403FF" w:rsidP="00CD79AD">
      <w:r w:rsidRPr="005403FF">
        <w:rPr>
          <w:b/>
        </w:rPr>
        <w:t>wstep:</w:t>
      </w:r>
      <w:r w:rsidRPr="005403FF">
        <w:t xml:space="preserve"> Step size of the fault monitoring window</w:t>
      </w:r>
    </w:p>
    <w:p w:rsidR="005403FF" w:rsidRDefault="004E4E44" w:rsidP="00CD79AD">
      <w:r>
        <w:t>faultlimit</w:t>
      </w:r>
      <w:r w:rsidR="005403FF">
        <w:t>, wmax, wmin, and wstep are f</w:t>
      </w:r>
      <w:r w:rsidR="005403FF" w:rsidRPr="005403FF">
        <w:t>ault monitoring window parameters. For some channels, convergence can be too slow, for instance, due to high number of oscillations. To detect these channels earlier</w:t>
      </w:r>
      <w:r w:rsidR="005403FF">
        <w:t xml:space="preserve"> </w:t>
      </w:r>
      <w:r w:rsidR="005403FF" w:rsidRPr="005403FF">
        <w:t xml:space="preserve">and to save time, a fault monitoring window is </w:t>
      </w:r>
      <w:r w:rsidR="008F69D8">
        <w:t>used</w:t>
      </w:r>
      <w:r w:rsidR="005403FF" w:rsidRPr="005403FF">
        <w:t xml:space="preserve">. </w:t>
      </w:r>
    </w:p>
    <w:p w:rsidR="008F69D8" w:rsidRDefault="008F69D8" w:rsidP="00CD79AD">
      <w:r>
        <w:t xml:space="preserve">In fact, each of the algorithmic parameters can significantly alter the results for any algorithm, any network architecture at any SNR. For instance, see the results </w:t>
      </w:r>
      <w:r w:rsidRPr="008F69D8">
        <w:t>K3M5N8B6R3_MC50_T12R12_v05_faultlimit3</w:t>
      </w:r>
      <w:r>
        <w:t xml:space="preserve">.zip and </w:t>
      </w:r>
      <w:r w:rsidRPr="008F69D8">
        <w:t>K3M5N8B6R3_MC50_T12R12_v05_faultlimit</w:t>
      </w:r>
      <w:r>
        <w:t>10.zip</w:t>
      </w:r>
    </w:p>
    <w:p w:rsidR="008F69D8" w:rsidRPr="008F69D8" w:rsidRDefault="008F69D8" w:rsidP="00CD79AD">
      <w:r w:rsidRPr="008F69D8">
        <w:t>In general,</w:t>
      </w:r>
      <w:r>
        <w:rPr>
          <w:i/>
        </w:rPr>
        <w:t xml:space="preserve"> fault</w:t>
      </w:r>
      <w:r w:rsidRPr="008F69D8">
        <w:rPr>
          <w:i/>
        </w:rPr>
        <w:t>limit</w:t>
      </w:r>
      <w:r>
        <w:t xml:space="preserve"> is advised to keep small such as 3 to early detect which Monte Carlo runs to skip. However, in some cases as given in the examples above, keeping </w:t>
      </w:r>
      <w:r w:rsidRPr="008F69D8">
        <w:rPr>
          <w:i/>
        </w:rPr>
        <w:t>faultlimit</w:t>
      </w:r>
      <w:r>
        <w:t xml:space="preserve"> large such as 10 can be advantageous because 3 can be small in a way that many non-converging cases can occur.</w:t>
      </w:r>
    </w:p>
    <w:p w:rsidR="00CB3A14" w:rsidRDefault="00CB3A14" w:rsidP="00CB3A14">
      <w:pPr>
        <w:pStyle w:val="Heading2"/>
      </w:pPr>
      <w:r>
        <w:t>Z</w:t>
      </w:r>
    </w:p>
    <w:p w:rsidR="00916436" w:rsidRPr="00916436" w:rsidRDefault="00CB3A14" w:rsidP="00916436">
      <w:r>
        <w:rPr>
          <w:b/>
        </w:rPr>
        <w:t>zeta</w:t>
      </w:r>
      <w:r w:rsidRPr="00CB3A14">
        <w:rPr>
          <w:b/>
        </w:rPr>
        <w:t>vF</w:t>
      </w:r>
      <w:r>
        <w:t xml:space="preserve">: </w:t>
      </w:r>
      <w:r w:rsidR="00916436" w:rsidRPr="00916436">
        <w:t xml:space="preserve">Auxiliary variables </w:t>
      </w:r>
      <w:r w:rsidR="00916436">
        <w:t>of</w:t>
      </w:r>
      <w:r w:rsidR="00916436" w:rsidRPr="00916436">
        <w:t xml:space="preserve"> the desired SINR plus noise terms</w:t>
      </w:r>
      <w:r w:rsidR="00916436">
        <w:t xml:space="preserve"> for the design of relay beamforming filters. </w:t>
      </w:r>
      <w:r w:rsidR="00916436" w:rsidRPr="00916436">
        <w:t xml:space="preserve">See </w:t>
      </w:r>
      <w:r w:rsidR="00EF51BE">
        <w:t>$</w:t>
      </w:r>
      <w:r w:rsidR="00916436" w:rsidRPr="00916436">
        <w:t>\dot{\zeta}_r^{k,l}</w:t>
      </w:r>
      <w:r w:rsidR="00EF51BE">
        <w:t>$</w:t>
      </w:r>
      <w:r w:rsidR="00916436" w:rsidRPr="00916436">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ζ</m:t>
                    </m:r>
                  </m:e>
                </m:acc>
              </m:e>
              <m:sub>
                <m:r>
                  <w:rPr>
                    <w:rFonts w:ascii="Cambria Math" w:hAnsi="Cambria Math"/>
                  </w:rPr>
                  <m:t>r</m:t>
                </m:r>
              </m:sub>
              <m:sup>
                <m:r>
                  <w:rPr>
                    <w:rFonts w:ascii="Cambria Math" w:hAnsi="Cambria Math"/>
                  </w:rPr>
                  <m:t>k,l</m:t>
                </m:r>
              </m:sup>
            </m:sSubSup>
          </m:e>
        </m:d>
      </m:oMath>
      <w:r w:rsidR="00A50D53">
        <w:t xml:space="preserve"> </w:t>
      </w:r>
      <w:r w:rsidR="00CF5880" w:rsidRPr="00916436">
        <w:t xml:space="preserve">in </w:t>
      </w:r>
      <w:r w:rsidR="00916436" w:rsidRPr="00916436">
        <w:t>(46c)</w:t>
      </w:r>
    </w:p>
    <w:p w:rsidR="00916436" w:rsidRPr="00916436" w:rsidRDefault="00CB3A14" w:rsidP="00916436">
      <w:r>
        <w:rPr>
          <w:b/>
        </w:rPr>
        <w:t>zet</w:t>
      </w:r>
      <w:r w:rsidRPr="00CB3A14">
        <w:rPr>
          <w:b/>
        </w:rPr>
        <w:t>avU:</w:t>
      </w:r>
      <w:r>
        <w:t xml:space="preserve"> </w:t>
      </w:r>
      <w:r w:rsidR="00916436" w:rsidRPr="00916436">
        <w:t xml:space="preserve">Auxiliary variables of the desired SINR plus noise terms for the design of </w:t>
      </w:r>
      <w:r w:rsidR="00916436">
        <w:t>transmit</w:t>
      </w:r>
      <w:r w:rsidR="00916436" w:rsidRPr="00916436">
        <w:t xml:space="preserve"> beamforming filters.</w:t>
      </w:r>
      <w:r w:rsidR="00916436">
        <w:t xml:space="preserve"> </w:t>
      </w:r>
      <w:r w:rsidR="00916436" w:rsidRPr="00916436">
        <w:t xml:space="preserve">See </w:t>
      </w:r>
      <w:r w:rsidR="00EF51BE">
        <w:t>$</w:t>
      </w:r>
      <w:r w:rsidR="00916436" w:rsidRPr="00916436">
        <w:t>\zeta_{k,l}</w:t>
      </w:r>
      <w:r w:rsidR="00EF51BE">
        <w:t>$</w:t>
      </w:r>
      <w:r w:rsidR="00916436" w:rsidRPr="00916436">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k,l</m:t>
                </m:r>
              </m:sub>
            </m:sSub>
          </m:e>
        </m:d>
      </m:oMath>
      <w:r w:rsidR="00EF51BE">
        <w:t xml:space="preserve"> </w:t>
      </w:r>
      <w:r w:rsidR="00916436" w:rsidRPr="00916436">
        <w:t>in (17)</w:t>
      </w:r>
    </w:p>
    <w:p w:rsidR="00916436" w:rsidRPr="00916436" w:rsidRDefault="00CF5880" w:rsidP="00916436">
      <w:r>
        <w:rPr>
          <w:b/>
        </w:rPr>
        <w:t>zeta</w:t>
      </w:r>
      <w:r w:rsidR="00916436">
        <w:rPr>
          <w:b/>
        </w:rPr>
        <w:t>n</w:t>
      </w:r>
      <w:r>
        <w:rPr>
          <w:b/>
        </w:rPr>
        <w:t>v</w:t>
      </w:r>
      <w:r w:rsidR="00916436" w:rsidRPr="00916436">
        <w:rPr>
          <w:b/>
        </w:rPr>
        <w:t>F</w:t>
      </w:r>
      <w:r w:rsidR="00916436" w:rsidRPr="00916436">
        <w:t xml:space="preserve">: Auxiliary variables of </w:t>
      </w:r>
      <w:r w:rsidR="00916436">
        <w:t xml:space="preserve">the </w:t>
      </w:r>
      <w:r w:rsidR="00916436" w:rsidRPr="00916436">
        <w:t>interference SINR terms</w:t>
      </w:r>
      <w:r w:rsidR="00916436">
        <w:t xml:space="preserve"> </w:t>
      </w:r>
      <w:r w:rsidR="00916436" w:rsidRPr="00916436">
        <w:t xml:space="preserve">for the design of relay beamforming filters. See </w:t>
      </w:r>
      <w:r w:rsidR="00EF51BE">
        <w:t>$</w:t>
      </w:r>
      <w:r w:rsidR="00916436" w:rsidRPr="00916436">
        <w:t>\dot{\zeta}_r^{k,l\backprime}</w:t>
      </w:r>
      <w:r w:rsidR="00EF51BE">
        <w:t>$</w:t>
      </w:r>
      <w:r w:rsidR="00916436" w:rsidRPr="00916436">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ζ</m:t>
                    </m:r>
                  </m:e>
                </m:acc>
              </m:e>
              <m:sub>
                <m:r>
                  <w:rPr>
                    <w:rFonts w:ascii="Cambria Math" w:hAnsi="Cambria Math"/>
                  </w:rPr>
                  <m:t>r</m:t>
                </m:r>
              </m:sub>
              <m:sup>
                <m:r>
                  <w:rPr>
                    <w:rFonts w:ascii="Cambria Math" w:hAnsi="Cambria Math"/>
                  </w:rPr>
                  <m:t>k,l`</m:t>
                </m:r>
              </m:sup>
            </m:sSubSup>
          </m:e>
        </m:d>
      </m:oMath>
      <w:r w:rsidR="00A50D53">
        <w:t xml:space="preserve"> </w:t>
      </w:r>
      <w:r w:rsidR="00916436" w:rsidRPr="00916436">
        <w:t>in (46d)</w:t>
      </w:r>
    </w:p>
    <w:p w:rsidR="00916436" w:rsidRPr="00916436" w:rsidRDefault="00916436" w:rsidP="00916436">
      <w:r w:rsidRPr="00916436">
        <w:rPr>
          <w:b/>
        </w:rPr>
        <w:t>zeta</w:t>
      </w:r>
      <w:r>
        <w:rPr>
          <w:b/>
        </w:rPr>
        <w:t>n</w:t>
      </w:r>
      <w:r w:rsidR="00CF5880">
        <w:rPr>
          <w:b/>
        </w:rPr>
        <w:t>v</w:t>
      </w:r>
      <w:r w:rsidRPr="00916436">
        <w:rPr>
          <w:b/>
        </w:rPr>
        <w:t>U:</w:t>
      </w:r>
      <w:r w:rsidRPr="00916436">
        <w:t xml:space="preserve"> Auxiliary variables of the interference SINR terms</w:t>
      </w:r>
      <w:r>
        <w:t xml:space="preserve"> </w:t>
      </w:r>
      <w:r w:rsidRPr="00916436">
        <w:t xml:space="preserve">for the design of transmit beamforming filters. See </w:t>
      </w:r>
      <w:r w:rsidR="00EF51BE">
        <w:t>$</w:t>
      </w:r>
      <w:r w:rsidRPr="00916436">
        <w:t>\zeta_{k,l</w:t>
      </w:r>
      <w:r w:rsidR="00CF5880">
        <w:t>}^</w:t>
      </w:r>
      <w:r w:rsidRPr="00916436">
        <w:t>\backprime</w:t>
      </w:r>
      <w:r w:rsidR="00EF51BE">
        <w:t>$</w:t>
      </w:r>
      <w:r w:rsidRPr="00916436">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k,l</m:t>
                </m:r>
              </m:sub>
              <m:sup>
                <m:r>
                  <w:rPr>
                    <w:rFonts w:ascii="Cambria Math" w:hAnsi="Cambria Math"/>
                  </w:rPr>
                  <m:t>`</m:t>
                </m:r>
              </m:sup>
            </m:sSubSup>
          </m:e>
        </m:d>
      </m:oMath>
      <w:r w:rsidR="00EF51BE">
        <w:t xml:space="preserve"> </w:t>
      </w:r>
      <w:r w:rsidRPr="00916436">
        <w:t>in (17)</w:t>
      </w:r>
    </w:p>
    <w:p w:rsidR="00936DF4" w:rsidRDefault="00936DF4" w:rsidP="00936DF4">
      <w:pPr>
        <w:pStyle w:val="Heading1"/>
      </w:pPr>
      <w:r>
        <w:t>MATLAB Functions</w:t>
      </w:r>
      <w:r w:rsidR="00E55BB2">
        <w:t xml:space="preserve"> by </w:t>
      </w:r>
      <w:r w:rsidR="00AF3CD2">
        <w:t xml:space="preserve">Their </w:t>
      </w:r>
      <w:r w:rsidR="00E55BB2">
        <w:t>Calling Order</w:t>
      </w:r>
      <w:r w:rsidR="00A7158C">
        <w:t>s</w:t>
      </w:r>
    </w:p>
    <w:p w:rsidR="00907677" w:rsidRPr="00907677" w:rsidRDefault="00907677" w:rsidP="00907677">
      <w:r>
        <w:t>The functions are listed in the</w:t>
      </w:r>
      <w:r w:rsidR="00A7158C">
        <w:t>ir</w:t>
      </w:r>
      <w:r>
        <w:t xml:space="preserve"> </w:t>
      </w:r>
      <w:r w:rsidR="00A7158C">
        <w:t xml:space="preserve">calling </w:t>
      </w:r>
      <w:r>
        <w:t>order</w:t>
      </w:r>
      <w:r w:rsidR="00A7158C">
        <w:t>s</w:t>
      </w:r>
      <w:r>
        <w:t xml:space="preserve">. </w:t>
      </w:r>
    </w:p>
    <w:p w:rsidR="00907677" w:rsidRPr="00764B7F" w:rsidRDefault="0007043C" w:rsidP="00907677">
      <w:pPr>
        <w:rPr>
          <w:b/>
        </w:rPr>
      </w:pPr>
      <w:r>
        <w:rPr>
          <w:b/>
        </w:rPr>
        <w:t xml:space="preserve">I - </w:t>
      </w:r>
      <w:r w:rsidR="005E78CD">
        <w:rPr>
          <w:b/>
        </w:rPr>
        <w:t>Runners_v03</w:t>
      </w:r>
      <w:r w:rsidR="00907677" w:rsidRPr="00764B7F">
        <w:rPr>
          <w:b/>
        </w:rPr>
        <w:t>_</w:t>
      </w:r>
      <w:r w:rsidR="005E78CD">
        <w:rPr>
          <w:b/>
        </w:rPr>
        <w:t>X</w:t>
      </w:r>
      <w:r w:rsidR="00907677" w:rsidRPr="00764B7F">
        <w:rPr>
          <w:b/>
        </w:rPr>
        <w:t>.m</w:t>
      </w:r>
    </w:p>
    <w:p w:rsidR="00500BE9" w:rsidRDefault="00500BE9" w:rsidP="00500BE9">
      <w:r>
        <w:tab/>
      </w:r>
      <w:r w:rsidR="0007043C">
        <w:t xml:space="preserve">1 - </w:t>
      </w:r>
      <w:r>
        <w:t>warnings</w:t>
      </w:r>
      <w:r w:rsidR="005E78CD">
        <w:t>.m</w:t>
      </w:r>
    </w:p>
    <w:p w:rsidR="00500BE9" w:rsidRDefault="00500BE9" w:rsidP="00907677">
      <w:r>
        <w:tab/>
      </w:r>
      <w:r w:rsidR="0007043C">
        <w:t xml:space="preserve">2 - </w:t>
      </w:r>
      <w:r w:rsidR="008664DD">
        <w:t>CodeFolder_SheetName_DataFolder</w:t>
      </w:r>
    </w:p>
    <w:p w:rsidR="008E50A6" w:rsidRDefault="008E50A6" w:rsidP="00907677">
      <w:r>
        <w:tab/>
        <w:t>3 - NetworkList.xlsx (Excel file)</w:t>
      </w:r>
    </w:p>
    <w:p w:rsidR="00907677" w:rsidRPr="00764B7F" w:rsidRDefault="00907677" w:rsidP="00907677">
      <w:pPr>
        <w:rPr>
          <w:b/>
        </w:rPr>
      </w:pPr>
      <w:r w:rsidRPr="00764B7F">
        <w:rPr>
          <w:b/>
        </w:rPr>
        <w:lastRenderedPageBreak/>
        <w:tab/>
      </w:r>
      <w:r w:rsidR="0007043C">
        <w:rPr>
          <w:b/>
        </w:rPr>
        <w:t xml:space="preserve">II- </w:t>
      </w:r>
      <w:r w:rsidR="008664DD">
        <w:rPr>
          <w:b/>
        </w:rPr>
        <w:t>Main_AI_v04</w:t>
      </w:r>
      <w:r w:rsidRPr="00764B7F">
        <w:rPr>
          <w:b/>
        </w:rPr>
        <w:t>.m</w:t>
      </w:r>
    </w:p>
    <w:p w:rsidR="00500BE9" w:rsidRDefault="00500BE9" w:rsidP="00907677">
      <w:r>
        <w:tab/>
      </w:r>
      <w:r>
        <w:tab/>
      </w:r>
      <w:r w:rsidR="0007043C">
        <w:t xml:space="preserve">1 - </w:t>
      </w:r>
      <w:r w:rsidR="008664DD">
        <w:t>CodeFolder_SheetName_DataFolder</w:t>
      </w:r>
    </w:p>
    <w:p w:rsidR="006727E1" w:rsidRDefault="006727E1" w:rsidP="00DE6F6A">
      <w:pPr>
        <w:ind w:left="720" w:firstLine="720"/>
      </w:pPr>
      <w:r>
        <w:t xml:space="preserve">2 - </w:t>
      </w:r>
      <w:r w:rsidR="008664DD">
        <w:t>runme_v05</w:t>
      </w:r>
      <w:r>
        <w:t>.xlsx (Excel file)</w:t>
      </w:r>
    </w:p>
    <w:p w:rsidR="00DE6F6A" w:rsidRDefault="006727E1" w:rsidP="00DE6F6A">
      <w:pPr>
        <w:ind w:left="720" w:firstLine="720"/>
      </w:pPr>
      <w:r>
        <w:t>3</w:t>
      </w:r>
      <w:r w:rsidR="0007043C">
        <w:t xml:space="preserve"> - </w:t>
      </w:r>
      <w:r w:rsidR="00DE6F6A" w:rsidRPr="00DE6F6A">
        <w:t>Generator_v02</w:t>
      </w:r>
      <w:r w:rsidR="005E78CD">
        <w:t>.m</w:t>
      </w:r>
    </w:p>
    <w:p w:rsidR="00CC22E3" w:rsidRPr="00DE6F6A" w:rsidRDefault="006727E1" w:rsidP="00CC22E3">
      <w:pPr>
        <w:ind w:left="720" w:firstLine="720"/>
      </w:pPr>
      <w:r>
        <w:t>4</w:t>
      </w:r>
      <w:r w:rsidR="00CC22E3">
        <w:t xml:space="preserve"> - </w:t>
      </w:r>
      <w:r w:rsidR="00CC22E3" w:rsidRPr="00CC22E3">
        <w:t>InputFolder_v01</w:t>
      </w:r>
      <w:r w:rsidR="005E78CD">
        <w:t>.m</w:t>
      </w:r>
      <w:r w:rsidR="00CC22E3">
        <w:t xml:space="preserve"> </w:t>
      </w:r>
    </w:p>
    <w:p w:rsidR="00907677" w:rsidRPr="00764B7F" w:rsidRDefault="00907677" w:rsidP="00907677">
      <w:pPr>
        <w:rPr>
          <w:b/>
        </w:rPr>
      </w:pPr>
      <w:r w:rsidRPr="00764B7F">
        <w:rPr>
          <w:b/>
        </w:rPr>
        <w:tab/>
      </w:r>
      <w:r w:rsidRPr="00764B7F">
        <w:rPr>
          <w:b/>
        </w:rPr>
        <w:tab/>
      </w:r>
      <w:r w:rsidR="0007043C">
        <w:rPr>
          <w:b/>
        </w:rPr>
        <w:t xml:space="preserve">III- </w:t>
      </w:r>
      <w:r w:rsidRPr="00764B7F">
        <w:rPr>
          <w:b/>
        </w:rPr>
        <w:t>AI_v0</w:t>
      </w:r>
      <w:r w:rsidR="005E78CD">
        <w:rPr>
          <w:b/>
        </w:rPr>
        <w:t>5.m (</w:t>
      </w:r>
      <w:r w:rsidR="005E78CD" w:rsidRPr="00764B7F">
        <w:rPr>
          <w:b/>
        </w:rPr>
        <w:t>AI_v0</w:t>
      </w:r>
      <w:r w:rsidR="005E78CD">
        <w:rPr>
          <w:b/>
        </w:rPr>
        <w:t>5M.m)</w:t>
      </w:r>
    </w:p>
    <w:p w:rsidR="00907677" w:rsidRDefault="007F5AEC" w:rsidP="00907677">
      <w:r>
        <w:tab/>
      </w:r>
      <w:r>
        <w:tab/>
        <w:t xml:space="preserve">          </w:t>
      </w:r>
      <w:r w:rsidR="00CC22E3">
        <w:t xml:space="preserve"> </w:t>
      </w:r>
      <w:r w:rsidR="0007043C">
        <w:t xml:space="preserve">1 - </w:t>
      </w:r>
      <w:r w:rsidR="00907677" w:rsidRPr="00907677">
        <w:t>CodeVersion_v01</w:t>
      </w:r>
      <w:r w:rsidR="005E78CD">
        <w:t>.m</w:t>
      </w:r>
    </w:p>
    <w:p w:rsidR="00907677" w:rsidRDefault="00CC22E3" w:rsidP="007F5AEC">
      <w:pPr>
        <w:ind w:left="1440" w:firstLine="540"/>
      </w:pPr>
      <w:r>
        <w:t>2</w:t>
      </w:r>
      <w:r w:rsidR="0007043C">
        <w:t xml:space="preserve"> - </w:t>
      </w:r>
      <w:r w:rsidR="008664DD">
        <w:t>IOFiles_v03</w:t>
      </w:r>
      <w:r w:rsidR="005E78CD">
        <w:t>.m</w:t>
      </w:r>
    </w:p>
    <w:p w:rsidR="005E78CD" w:rsidRPr="00907677" w:rsidRDefault="005E78CD" w:rsidP="005E78CD">
      <w:pPr>
        <w:ind w:left="1440" w:firstLine="540"/>
      </w:pPr>
      <w:r>
        <w:t xml:space="preserve">   - (</w:t>
      </w:r>
      <w:r w:rsidRPr="005E78CD">
        <w:t>DataFolder_v01</w:t>
      </w:r>
      <w:r>
        <w:t>.m for AI_v05M.m)</w:t>
      </w:r>
    </w:p>
    <w:p w:rsidR="00907677" w:rsidRPr="00907677" w:rsidRDefault="007139E5" w:rsidP="007F5AEC">
      <w:pPr>
        <w:ind w:left="1440" w:firstLine="540"/>
      </w:pPr>
      <w:r>
        <w:t>3</w:t>
      </w:r>
      <w:r w:rsidR="0007043C">
        <w:t xml:space="preserve"> - </w:t>
      </w:r>
      <w:r w:rsidR="008664DD">
        <w:t>ExplanatoryFiles_UFIterII_v02</w:t>
      </w:r>
    </w:p>
    <w:p w:rsidR="00907677" w:rsidRPr="00907677" w:rsidRDefault="007139E5" w:rsidP="007F5AEC">
      <w:pPr>
        <w:ind w:left="1440" w:firstLine="540"/>
      </w:pPr>
      <w:r>
        <w:t>4</w:t>
      </w:r>
      <w:r w:rsidR="0007043C">
        <w:t xml:space="preserve"> - </w:t>
      </w:r>
      <w:r w:rsidR="00907677" w:rsidRPr="00907677">
        <w:t>Channels_v01</w:t>
      </w:r>
      <w:r w:rsidR="005E78CD">
        <w:t>.m</w:t>
      </w:r>
    </w:p>
    <w:p w:rsidR="00907677" w:rsidRPr="00907677" w:rsidRDefault="007139E5" w:rsidP="007F5AEC">
      <w:pPr>
        <w:ind w:left="1440" w:firstLine="540"/>
      </w:pPr>
      <w:r>
        <w:t>5</w:t>
      </w:r>
      <w:r w:rsidR="0007043C">
        <w:t xml:space="preserve"> - </w:t>
      </w:r>
      <w:r w:rsidR="005833EE">
        <w:t>F_hYr</w:t>
      </w:r>
      <w:r w:rsidR="00907677" w:rsidRPr="00907677">
        <w:t>_v0</w:t>
      </w:r>
      <w:r w:rsidR="005833EE">
        <w:t>2</w:t>
      </w:r>
      <w:r w:rsidR="005E78CD">
        <w:t>.m</w:t>
      </w:r>
    </w:p>
    <w:p w:rsidR="00907677" w:rsidRPr="00907677" w:rsidRDefault="007139E5" w:rsidP="007F5AEC">
      <w:pPr>
        <w:ind w:left="1440" w:firstLine="540"/>
      </w:pPr>
      <w:r>
        <w:t>6</w:t>
      </w:r>
      <w:r w:rsidR="0007043C">
        <w:t xml:space="preserve"> - </w:t>
      </w:r>
      <w:r w:rsidR="00907677" w:rsidRPr="00907677">
        <w:t>Xkl_sinrx_v0</w:t>
      </w:r>
      <w:r w:rsidR="005833EE">
        <w:t>2</w:t>
      </w:r>
      <w:r w:rsidR="005E78CD">
        <w:t>.m</w:t>
      </w:r>
    </w:p>
    <w:p w:rsidR="00907677" w:rsidRPr="00907677" w:rsidRDefault="007139E5" w:rsidP="007F5AEC">
      <w:pPr>
        <w:ind w:left="1440" w:firstLine="540"/>
      </w:pPr>
      <w:r>
        <w:t>7</w:t>
      </w:r>
      <w:r w:rsidR="0007043C">
        <w:t xml:space="preserve"> - </w:t>
      </w:r>
      <w:r w:rsidR="00907677" w:rsidRPr="00907677">
        <w:t>VarInits_UFIterII_v01</w:t>
      </w:r>
      <w:r w:rsidR="005E78CD">
        <w:t>.m</w:t>
      </w:r>
    </w:p>
    <w:p w:rsidR="00907677" w:rsidRPr="00907677" w:rsidRDefault="007139E5" w:rsidP="007F5AEC">
      <w:pPr>
        <w:ind w:left="1440" w:firstLine="540"/>
      </w:pPr>
      <w:r>
        <w:t>8</w:t>
      </w:r>
      <w:r w:rsidR="0007043C">
        <w:t xml:space="preserve"> - </w:t>
      </w:r>
      <w:r w:rsidR="00907677" w:rsidRPr="00907677">
        <w:t>Rdk_Rbkl_sigma2kl_UFIterII_v0</w:t>
      </w:r>
      <w:r w:rsidR="005833EE">
        <w:t>2</w:t>
      </w:r>
      <w:r w:rsidR="005E78CD">
        <w:t>.m</w:t>
      </w:r>
    </w:p>
    <w:p w:rsidR="00907677" w:rsidRPr="00907677" w:rsidRDefault="007139E5" w:rsidP="007F5AEC">
      <w:pPr>
        <w:ind w:left="1440" w:firstLine="540"/>
      </w:pPr>
      <w:r>
        <w:t>9</w:t>
      </w:r>
      <w:r w:rsidR="0007043C">
        <w:t xml:space="preserve"> - </w:t>
      </w:r>
      <w:r w:rsidR="00907677" w:rsidRPr="00907677">
        <w:t>U_Xkl_UFIterII_v0</w:t>
      </w:r>
      <w:r w:rsidR="005833EE">
        <w:t>4</w:t>
      </w:r>
      <w:r w:rsidR="005E78CD">
        <w:t>.m</w:t>
      </w:r>
    </w:p>
    <w:p w:rsidR="00907677" w:rsidRPr="00907677" w:rsidRDefault="0007043C" w:rsidP="007F5AEC">
      <w:pPr>
        <w:ind w:left="1440" w:firstLine="540"/>
      </w:pPr>
      <w:r>
        <w:t>1</w:t>
      </w:r>
      <w:r w:rsidR="007139E5">
        <w:t>0</w:t>
      </w:r>
      <w:r>
        <w:t xml:space="preserve"> - </w:t>
      </w:r>
      <w:r w:rsidR="00907677" w:rsidRPr="00907677">
        <w:t>sinrxNew_v01</w:t>
      </w:r>
      <w:r w:rsidR="005E78CD">
        <w:t>.m</w:t>
      </w:r>
    </w:p>
    <w:p w:rsidR="00907677" w:rsidRPr="00907677" w:rsidRDefault="0007043C" w:rsidP="007F5AEC">
      <w:pPr>
        <w:ind w:left="1440" w:firstLine="540"/>
      </w:pPr>
      <w:r>
        <w:t>1</w:t>
      </w:r>
      <w:r w:rsidR="007139E5">
        <w:t>1</w:t>
      </w:r>
      <w:r>
        <w:t xml:space="preserve"> - </w:t>
      </w:r>
      <w:r w:rsidR="008664DD">
        <w:t>Delta_Logging_v02</w:t>
      </w:r>
      <w:r w:rsidR="005E78CD">
        <w:t>.m</w:t>
      </w:r>
    </w:p>
    <w:p w:rsidR="00907677" w:rsidRPr="00907677" w:rsidRDefault="0007043C" w:rsidP="007F5AEC">
      <w:pPr>
        <w:ind w:left="1440" w:firstLine="540"/>
      </w:pPr>
      <w:r>
        <w:t>1</w:t>
      </w:r>
      <w:r w:rsidR="007139E5">
        <w:t>2</w:t>
      </w:r>
      <w:r>
        <w:t xml:space="preserve"> - </w:t>
      </w:r>
      <w:r w:rsidR="00907677" w:rsidRPr="00907677">
        <w:t>NewVarsU_v01</w:t>
      </w:r>
      <w:r w:rsidR="005E78CD">
        <w:t>.m</w:t>
      </w:r>
    </w:p>
    <w:p w:rsidR="00907677" w:rsidRPr="00907677" w:rsidRDefault="0007043C" w:rsidP="007F5AEC">
      <w:pPr>
        <w:ind w:left="1440" w:firstLine="540"/>
      </w:pPr>
      <w:r>
        <w:t>1</w:t>
      </w:r>
      <w:r w:rsidR="007139E5">
        <w:t>3</w:t>
      </w:r>
      <w:r>
        <w:t xml:space="preserve"> - </w:t>
      </w:r>
      <w:r w:rsidR="00907677" w:rsidRPr="00907677">
        <w:t>tCklrin_v01</w:t>
      </w:r>
      <w:r w:rsidR="005E78CD">
        <w:t>.m</w:t>
      </w:r>
    </w:p>
    <w:p w:rsidR="00907677" w:rsidRPr="00907677" w:rsidRDefault="0007043C" w:rsidP="007F5AEC">
      <w:pPr>
        <w:ind w:left="1440" w:firstLine="540"/>
      </w:pPr>
      <w:r>
        <w:t>1</w:t>
      </w:r>
      <w:r w:rsidR="007139E5">
        <w:t>4</w:t>
      </w:r>
      <w:r>
        <w:t xml:space="preserve"> - </w:t>
      </w:r>
      <w:r w:rsidR="00907677" w:rsidRPr="00907677">
        <w:t>Drkl_v0</w:t>
      </w:r>
      <w:r w:rsidR="005833EE">
        <w:t>2</w:t>
      </w:r>
      <w:r w:rsidR="005E78CD">
        <w:t>.m</w:t>
      </w:r>
    </w:p>
    <w:p w:rsidR="00907677" w:rsidRPr="00907677" w:rsidRDefault="0007043C" w:rsidP="007F5AEC">
      <w:pPr>
        <w:ind w:left="1440" w:firstLine="540"/>
      </w:pPr>
      <w:r>
        <w:t>1</w:t>
      </w:r>
      <w:r w:rsidR="007139E5">
        <w:t>5</w:t>
      </w:r>
      <w:r>
        <w:t xml:space="preserve"> - </w:t>
      </w:r>
      <w:r w:rsidR="00907677" w:rsidRPr="00907677">
        <w:t>F_hYr_UFIterII_v0</w:t>
      </w:r>
      <w:r w:rsidR="005833EE">
        <w:t>3</w:t>
      </w:r>
      <w:r w:rsidR="005E78CD">
        <w:t>.m</w:t>
      </w:r>
    </w:p>
    <w:p w:rsidR="00907677" w:rsidRPr="00907677" w:rsidRDefault="0007043C" w:rsidP="007F5AEC">
      <w:pPr>
        <w:ind w:left="1440" w:firstLine="540"/>
      </w:pPr>
      <w:r>
        <w:t>1</w:t>
      </w:r>
      <w:r w:rsidR="007139E5">
        <w:t>6</w:t>
      </w:r>
      <w:r>
        <w:t xml:space="preserve"> - </w:t>
      </w:r>
      <w:r w:rsidR="00907677" w:rsidRPr="00907677">
        <w:t>NewVarsF_UFIterII_v01</w:t>
      </w:r>
      <w:r w:rsidR="005E78CD">
        <w:t>.m</w:t>
      </w:r>
    </w:p>
    <w:p w:rsidR="00907677" w:rsidRDefault="0007043C" w:rsidP="007F5AEC">
      <w:pPr>
        <w:ind w:left="1440" w:firstLine="540"/>
      </w:pPr>
      <w:r>
        <w:t>1</w:t>
      </w:r>
      <w:r w:rsidR="007139E5">
        <w:t>7</w:t>
      </w:r>
      <w:r>
        <w:t xml:space="preserve"> - </w:t>
      </w:r>
      <w:r w:rsidR="005833EE" w:rsidRPr="005833EE">
        <w:t>PTot_PTx_PR_UFIterII_v02</w:t>
      </w:r>
      <w:r w:rsidR="005E78CD">
        <w:t>.m</w:t>
      </w:r>
    </w:p>
    <w:p w:rsidR="00907677" w:rsidRDefault="0007043C" w:rsidP="007F5AEC">
      <w:pPr>
        <w:ind w:left="1440" w:firstLine="540"/>
      </w:pPr>
      <w:r>
        <w:t>1</w:t>
      </w:r>
      <w:r w:rsidR="007139E5">
        <w:t>8</w:t>
      </w:r>
      <w:r>
        <w:t xml:space="preserve"> - </w:t>
      </w:r>
      <w:r w:rsidR="008664DD">
        <w:t>Logging_v04</w:t>
      </w:r>
      <w:r w:rsidR="005E78CD">
        <w:t>.m</w:t>
      </w:r>
    </w:p>
    <w:p w:rsidR="00423ABF" w:rsidRPr="00907677" w:rsidRDefault="00423ABF" w:rsidP="007F5AEC">
      <w:pPr>
        <w:ind w:left="1440" w:firstLine="540"/>
      </w:pPr>
      <w:r>
        <w:t xml:space="preserve">     - (</w:t>
      </w:r>
      <w:r w:rsidRPr="00423ABF">
        <w:t>IncreaseLoaders_v01</w:t>
      </w:r>
      <w:r>
        <w:t>.m for AI_v05M.m)</w:t>
      </w:r>
    </w:p>
    <w:p w:rsidR="00907677" w:rsidRDefault="007139E5" w:rsidP="007F5AEC">
      <w:pPr>
        <w:ind w:left="1440" w:firstLine="540"/>
      </w:pPr>
      <w:r>
        <w:t>19</w:t>
      </w:r>
      <w:r w:rsidR="0007043C">
        <w:t xml:space="preserve"> - </w:t>
      </w:r>
      <w:r w:rsidR="00907677" w:rsidRPr="00907677">
        <w:t>Outputs_UFIterII_v0</w:t>
      </w:r>
      <w:r>
        <w:t>3</w:t>
      </w:r>
      <w:r w:rsidR="005E78CD">
        <w:t>.m</w:t>
      </w:r>
    </w:p>
    <w:p w:rsidR="00081EE2" w:rsidRDefault="00500BE9" w:rsidP="00500BE9">
      <w:pPr>
        <w:ind w:left="1440" w:firstLine="540"/>
      </w:pPr>
      <w:r>
        <w:t xml:space="preserve">        </w:t>
      </w:r>
      <w:r w:rsidR="00081EE2">
        <w:t xml:space="preserve">1 - </w:t>
      </w:r>
      <w:r w:rsidR="00081EE2" w:rsidRPr="00081EE2">
        <w:t>output_v03</w:t>
      </w:r>
      <w:r w:rsidR="00081EE2">
        <w:t>.xlsx (Excel file)</w:t>
      </w:r>
    </w:p>
    <w:p w:rsidR="00500BE9" w:rsidRDefault="00081EE2" w:rsidP="00081EE2">
      <w:pPr>
        <w:ind w:left="2160"/>
      </w:pPr>
      <w:r>
        <w:t xml:space="preserve">    2</w:t>
      </w:r>
      <w:r w:rsidR="0007043C">
        <w:t xml:space="preserve"> - </w:t>
      </w:r>
      <w:r w:rsidR="00500BE9" w:rsidRPr="00500BE9">
        <w:t>closexlsxfiles</w:t>
      </w:r>
      <w:r w:rsidR="005E78CD">
        <w:t>.m</w:t>
      </w:r>
    </w:p>
    <w:p w:rsidR="00500BE9" w:rsidRPr="00500BE9" w:rsidRDefault="00500BE9" w:rsidP="00500BE9">
      <w:pPr>
        <w:ind w:left="1440" w:firstLine="540"/>
      </w:pPr>
      <w:r>
        <w:t xml:space="preserve">        </w:t>
      </w:r>
      <w:r w:rsidR="00081EE2">
        <w:t>3</w:t>
      </w:r>
      <w:r w:rsidR="0007043C">
        <w:t xml:space="preserve"> - </w:t>
      </w:r>
      <w:r w:rsidRPr="00500BE9">
        <w:t>secs2hms</w:t>
      </w:r>
      <w:r w:rsidR="005E78CD">
        <w:t>.m</w:t>
      </w:r>
    </w:p>
    <w:p w:rsidR="006E7FEC" w:rsidRDefault="006E7FEC" w:rsidP="006E7FEC">
      <w:pPr>
        <w:pStyle w:val="Heading1"/>
      </w:pPr>
      <w:r>
        <w:t xml:space="preserve">MATLAB Functions by </w:t>
      </w:r>
      <w:r w:rsidR="00AF3CD2">
        <w:t>Their Locations</w:t>
      </w:r>
    </w:p>
    <w:p w:rsidR="00A7158C" w:rsidRPr="00A7158C" w:rsidRDefault="00A7158C" w:rsidP="00A7158C">
      <w:r>
        <w:t xml:space="preserve">The functions are listed by the folders and ordered alphabetically. </w:t>
      </w:r>
    </w:p>
    <w:p w:rsidR="006E7FEC" w:rsidRDefault="002600D7" w:rsidP="006E7FEC">
      <w:pPr>
        <w:pStyle w:val="Heading2"/>
      </w:pPr>
      <w:r>
        <w:t>&lt;</w:t>
      </w:r>
      <w:r w:rsidR="005E78CD">
        <w:t>c</w:t>
      </w:r>
      <w:r w:rsidR="006E7FEC">
        <w:t>ode</w:t>
      </w:r>
      <w:r w:rsidR="005E78CD">
        <w:t>_X</w:t>
      </w:r>
      <w:r>
        <w:t>&gt;</w:t>
      </w:r>
      <w:bookmarkStart w:id="0" w:name="_GoBack"/>
      <w:bookmarkEnd w:id="0"/>
      <w:r w:rsidR="006E7FEC">
        <w:t xml:space="preserve"> folder</w:t>
      </w:r>
    </w:p>
    <w:p w:rsidR="00A7158C" w:rsidRDefault="006E7FEC" w:rsidP="005E78CD">
      <w:r>
        <w:t xml:space="preserve">1 - </w:t>
      </w:r>
      <w:r w:rsidR="005E78CD">
        <w:t>AI_v05.m (AI_v05M.m)</w:t>
      </w:r>
    </w:p>
    <w:p w:rsidR="006E7FEC" w:rsidRDefault="006E7FEC" w:rsidP="006E7FEC">
      <w:r>
        <w:t xml:space="preserve">2 - </w:t>
      </w:r>
      <w:r w:rsidRPr="006E7FEC">
        <w:t>Main_AI_v03</w:t>
      </w:r>
      <w:r w:rsidR="005E78CD">
        <w:t>.m</w:t>
      </w:r>
    </w:p>
    <w:p w:rsidR="006E7FEC" w:rsidRDefault="006E7FEC" w:rsidP="006E7FEC">
      <w:r>
        <w:t xml:space="preserve">3 - </w:t>
      </w:r>
      <w:r w:rsidR="00A7158C" w:rsidRPr="00EE0CE6">
        <w:t>output_v03</w:t>
      </w:r>
      <w:r w:rsidR="00A7158C">
        <w:t>.xlsx (Excel file)</w:t>
      </w:r>
    </w:p>
    <w:p w:rsidR="00EE0CE6" w:rsidRDefault="00EE0CE6" w:rsidP="006E7FEC">
      <w:r>
        <w:t xml:space="preserve">4 - </w:t>
      </w:r>
      <w:r w:rsidR="005E78CD">
        <w:t>Runners_v03_X.m</w:t>
      </w:r>
    </w:p>
    <w:p w:rsidR="006E7FEC" w:rsidRPr="00DE16E5" w:rsidRDefault="002600D7" w:rsidP="00DE16E5">
      <w:pPr>
        <w:ind w:firstLine="720"/>
        <w:rPr>
          <w:color w:val="5B9BD5" w:themeColor="accent1"/>
        </w:rPr>
      </w:pPr>
      <w:r>
        <w:rPr>
          <w:color w:val="5B9BD5" w:themeColor="accent1"/>
        </w:rPr>
        <w:t>&lt;</w:t>
      </w:r>
      <w:r w:rsidR="006E7FEC" w:rsidRPr="00DE16E5">
        <w:rPr>
          <w:color w:val="5B9BD5" w:themeColor="accent1"/>
        </w:rPr>
        <w:t>library</w:t>
      </w:r>
      <w:r>
        <w:rPr>
          <w:color w:val="5B9BD5" w:themeColor="accent1"/>
        </w:rPr>
        <w:t>&gt;</w:t>
      </w:r>
      <w:r w:rsidR="006E7FEC" w:rsidRPr="00DE16E5">
        <w:rPr>
          <w:color w:val="5B9BD5" w:themeColor="accent1"/>
        </w:rPr>
        <w:t xml:space="preserve"> folder</w:t>
      </w:r>
    </w:p>
    <w:p w:rsidR="006E7FEC" w:rsidRDefault="006E7FEC" w:rsidP="00DE16E5">
      <w:pPr>
        <w:rPr>
          <w:color w:val="5B9BD5" w:themeColor="accent1"/>
        </w:rPr>
      </w:pPr>
      <w:r w:rsidRPr="00DE16E5">
        <w:rPr>
          <w:color w:val="5B9BD5" w:themeColor="accent1"/>
        </w:rPr>
        <w:tab/>
      </w:r>
      <w:r w:rsidRPr="00DE16E5">
        <w:rPr>
          <w:color w:val="5B9BD5" w:themeColor="accent1"/>
        </w:rPr>
        <w:tab/>
      </w:r>
      <w:r w:rsidR="002600D7">
        <w:rPr>
          <w:color w:val="5B9BD5" w:themeColor="accent1"/>
        </w:rPr>
        <w:t>&lt;</w:t>
      </w:r>
      <w:r w:rsidRPr="00DE16E5">
        <w:rPr>
          <w:color w:val="5B9BD5" w:themeColor="accent1"/>
        </w:rPr>
        <w:t>generic</w:t>
      </w:r>
      <w:r w:rsidR="002600D7">
        <w:rPr>
          <w:color w:val="5B9BD5" w:themeColor="accent1"/>
        </w:rPr>
        <w:t>&gt;</w:t>
      </w:r>
      <w:r w:rsidRPr="00DE16E5">
        <w:rPr>
          <w:color w:val="5B9BD5" w:themeColor="accent1"/>
        </w:rPr>
        <w:t xml:space="preserve"> folder</w:t>
      </w:r>
    </w:p>
    <w:p w:rsidR="00DE16E5" w:rsidRDefault="00DE16E5" w:rsidP="00DE16E5">
      <w:r w:rsidRPr="00DE16E5">
        <w:tab/>
      </w:r>
      <w:r w:rsidRPr="00DE16E5">
        <w:tab/>
        <w:t>1 -</w:t>
      </w:r>
      <w:r>
        <w:t xml:space="preserve"> </w:t>
      </w:r>
      <w:r w:rsidRPr="00DE16E5">
        <w:t>Channels_v01</w:t>
      </w:r>
      <w:r w:rsidR="005E78CD">
        <w:t>.m</w:t>
      </w:r>
    </w:p>
    <w:p w:rsidR="00DE16E5" w:rsidRDefault="00DE16E5" w:rsidP="00DE16E5">
      <w:r>
        <w:tab/>
      </w:r>
      <w:r>
        <w:tab/>
        <w:t xml:space="preserve">2 - </w:t>
      </w:r>
      <w:r w:rsidRPr="00DE16E5">
        <w:t>closexlsxfiles</w:t>
      </w:r>
      <w:r w:rsidR="005E78CD">
        <w:t>.m</w:t>
      </w:r>
    </w:p>
    <w:p w:rsidR="00DE16E5" w:rsidRDefault="00DE16E5" w:rsidP="00DE16E5">
      <w:r>
        <w:tab/>
      </w:r>
      <w:r>
        <w:tab/>
        <w:t xml:space="preserve">3 - </w:t>
      </w:r>
      <w:r w:rsidR="008664DD">
        <w:t>CodeFolder_SheetName_DataFolder</w:t>
      </w:r>
    </w:p>
    <w:p w:rsidR="00DE16E5" w:rsidRDefault="00DE16E5" w:rsidP="00DE16E5">
      <w:r>
        <w:tab/>
      </w:r>
      <w:r>
        <w:tab/>
        <w:t xml:space="preserve">4 - </w:t>
      </w:r>
      <w:r w:rsidRPr="00DE16E5">
        <w:t>CodeVersion_v01</w:t>
      </w:r>
    </w:p>
    <w:p w:rsidR="005E78CD" w:rsidRDefault="005E78CD" w:rsidP="005E78CD">
      <w:r>
        <w:tab/>
      </w:r>
      <w:r>
        <w:tab/>
        <w:t xml:space="preserve">   - (DataFolder_v01.m for AI_v05M.m)</w:t>
      </w:r>
    </w:p>
    <w:p w:rsidR="00DE16E5" w:rsidRDefault="00DE16E5" w:rsidP="00DE16E5">
      <w:r>
        <w:tab/>
      </w:r>
      <w:r>
        <w:tab/>
        <w:t xml:space="preserve">5 - </w:t>
      </w:r>
      <w:r w:rsidR="008664DD">
        <w:t>Delta_Logging_v02</w:t>
      </w:r>
      <w:r w:rsidR="005E78CD">
        <w:t>.m</w:t>
      </w:r>
    </w:p>
    <w:p w:rsidR="0065081B" w:rsidRDefault="0065081B" w:rsidP="00DE16E5">
      <w:r>
        <w:tab/>
      </w:r>
      <w:r>
        <w:tab/>
        <w:t xml:space="preserve">6 - </w:t>
      </w:r>
      <w:r w:rsidRPr="0065081B">
        <w:t>InputFolder_v01</w:t>
      </w:r>
      <w:r w:rsidR="005E78CD">
        <w:t>.m</w:t>
      </w:r>
    </w:p>
    <w:p w:rsidR="00492B33" w:rsidRDefault="00492B33" w:rsidP="00DE16E5">
      <w:r>
        <w:tab/>
      </w:r>
      <w:r>
        <w:tab/>
        <w:t xml:space="preserve">7 - </w:t>
      </w:r>
      <w:r w:rsidR="008664DD">
        <w:t>IOFiles_v03</w:t>
      </w:r>
      <w:r w:rsidR="005E78CD">
        <w:t>.m</w:t>
      </w:r>
    </w:p>
    <w:p w:rsidR="00423ABF" w:rsidRPr="00907677" w:rsidRDefault="00423ABF" w:rsidP="00423ABF">
      <w:r>
        <w:t xml:space="preserve">                                - (</w:t>
      </w:r>
      <w:r w:rsidRPr="00423ABF">
        <w:t>IncreaseLoaders_v01</w:t>
      </w:r>
      <w:r>
        <w:t>.m for AI_v05M.m)</w:t>
      </w:r>
    </w:p>
    <w:p w:rsidR="00492B33" w:rsidRDefault="00492B33" w:rsidP="00DE16E5">
      <w:r>
        <w:tab/>
      </w:r>
      <w:r>
        <w:tab/>
        <w:t xml:space="preserve">8 - </w:t>
      </w:r>
      <w:r w:rsidR="008664DD">
        <w:t>Logging_v04</w:t>
      </w:r>
      <w:r w:rsidR="005E78CD">
        <w:t>.m</w:t>
      </w:r>
    </w:p>
    <w:p w:rsidR="00492B33" w:rsidRDefault="00492B33" w:rsidP="00DE16E5">
      <w:r>
        <w:tab/>
      </w:r>
      <w:r>
        <w:tab/>
        <w:t xml:space="preserve">9 - </w:t>
      </w:r>
      <w:r w:rsidRPr="00492B33">
        <w:t>NewVarsU_v01</w:t>
      </w:r>
      <w:r w:rsidR="005E78CD">
        <w:t>.m</w:t>
      </w:r>
    </w:p>
    <w:p w:rsidR="00492B33" w:rsidRDefault="00492B33" w:rsidP="00DE16E5">
      <w:r>
        <w:tab/>
      </w:r>
      <w:r>
        <w:tab/>
        <w:t xml:space="preserve">10 - </w:t>
      </w:r>
      <w:r w:rsidRPr="00492B33">
        <w:t>OutputExcelFiles_v02</w:t>
      </w:r>
      <w:r w:rsidR="005E78CD">
        <w:t>.m</w:t>
      </w:r>
    </w:p>
    <w:p w:rsidR="00492B33" w:rsidRDefault="00492B33" w:rsidP="00DE16E5">
      <w:r>
        <w:tab/>
      </w:r>
      <w:r>
        <w:tab/>
        <w:t xml:space="preserve">11 - </w:t>
      </w:r>
      <w:r w:rsidRPr="00492B33">
        <w:t>secs2hms</w:t>
      </w:r>
      <w:r w:rsidR="005E78CD">
        <w:t>.m</w:t>
      </w:r>
    </w:p>
    <w:p w:rsidR="00492B33" w:rsidRDefault="00492B33" w:rsidP="00DE16E5">
      <w:r>
        <w:tab/>
      </w:r>
      <w:r>
        <w:tab/>
        <w:t xml:space="preserve">12 - </w:t>
      </w:r>
      <w:r w:rsidRPr="00492B33">
        <w:t>sinrxNew_v01</w:t>
      </w:r>
      <w:r w:rsidR="005E78CD">
        <w:t>.m</w:t>
      </w:r>
    </w:p>
    <w:p w:rsidR="00492B33" w:rsidRDefault="00492B33" w:rsidP="00DE16E5">
      <w:r>
        <w:tab/>
      </w:r>
      <w:r>
        <w:tab/>
        <w:t xml:space="preserve">13 - </w:t>
      </w:r>
      <w:r w:rsidRPr="00492B33">
        <w:t>warnings</w:t>
      </w:r>
      <w:r w:rsidR="005E78CD">
        <w:t>.m</w:t>
      </w:r>
    </w:p>
    <w:p w:rsidR="00492B33" w:rsidRDefault="002600D7" w:rsidP="00492B33">
      <w:pPr>
        <w:ind w:left="720" w:firstLine="720"/>
        <w:rPr>
          <w:color w:val="5B9BD5" w:themeColor="accent1"/>
        </w:rPr>
      </w:pPr>
      <w:r>
        <w:rPr>
          <w:color w:val="5B9BD5" w:themeColor="accent1"/>
        </w:rPr>
        <w:t>&lt;</w:t>
      </w:r>
      <w:r w:rsidR="00492B33">
        <w:rPr>
          <w:color w:val="5B9BD5" w:themeColor="accent1"/>
        </w:rPr>
        <w:t>sp</w:t>
      </w:r>
      <w:r w:rsidR="00492B33" w:rsidRPr="00DE16E5">
        <w:rPr>
          <w:color w:val="5B9BD5" w:themeColor="accent1"/>
        </w:rPr>
        <w:t>ec</w:t>
      </w:r>
      <w:r w:rsidR="00492B33">
        <w:rPr>
          <w:color w:val="5B9BD5" w:themeColor="accent1"/>
        </w:rPr>
        <w:t>ific</w:t>
      </w:r>
      <w:r>
        <w:rPr>
          <w:color w:val="5B9BD5" w:themeColor="accent1"/>
        </w:rPr>
        <w:t>&gt;</w:t>
      </w:r>
      <w:r w:rsidR="00492B33" w:rsidRPr="00DE16E5">
        <w:rPr>
          <w:color w:val="5B9BD5" w:themeColor="accent1"/>
        </w:rPr>
        <w:t xml:space="preserve"> folder</w:t>
      </w:r>
    </w:p>
    <w:p w:rsidR="00E1514C" w:rsidRDefault="00E1514C" w:rsidP="00492B33">
      <w:pPr>
        <w:ind w:left="720" w:firstLine="720"/>
      </w:pPr>
      <w:r w:rsidRPr="00E1514C">
        <w:t>1 - Drkl_v02</w:t>
      </w:r>
      <w:r w:rsidR="005E78CD">
        <w:t>.m</w:t>
      </w:r>
    </w:p>
    <w:p w:rsidR="00E1514C" w:rsidRDefault="00E1514C" w:rsidP="00492B33">
      <w:pPr>
        <w:ind w:left="720" w:firstLine="720"/>
      </w:pPr>
      <w:r>
        <w:t xml:space="preserve">2 - </w:t>
      </w:r>
      <w:r w:rsidR="008664DD">
        <w:t>ExplanatoryFiles_UFIterII_v02</w:t>
      </w:r>
      <w:r w:rsidR="005E78CD">
        <w:t>.m</w:t>
      </w:r>
    </w:p>
    <w:p w:rsidR="00F07ABD" w:rsidRDefault="00F07ABD" w:rsidP="00492B33">
      <w:pPr>
        <w:ind w:left="720" w:firstLine="720"/>
      </w:pPr>
      <w:r>
        <w:t xml:space="preserve">3 - </w:t>
      </w:r>
      <w:r w:rsidRPr="00F07ABD">
        <w:t>F_hYr_UFIterII_v03</w:t>
      </w:r>
      <w:r w:rsidR="005E78CD">
        <w:t>.m</w:t>
      </w:r>
    </w:p>
    <w:p w:rsidR="00F07ABD" w:rsidRDefault="00F07ABD" w:rsidP="00492B33">
      <w:pPr>
        <w:ind w:left="720" w:firstLine="720"/>
      </w:pPr>
      <w:r>
        <w:t xml:space="preserve">4 - </w:t>
      </w:r>
      <w:r w:rsidRPr="00F07ABD">
        <w:t>F_hYr_v02</w:t>
      </w:r>
      <w:r w:rsidR="005E78CD">
        <w:t>.m</w:t>
      </w:r>
    </w:p>
    <w:p w:rsidR="00F07ABD" w:rsidRDefault="00F07ABD" w:rsidP="00492B33">
      <w:pPr>
        <w:ind w:left="720" w:firstLine="720"/>
      </w:pPr>
      <w:r>
        <w:t xml:space="preserve">5 - </w:t>
      </w:r>
      <w:r w:rsidRPr="00F07ABD">
        <w:t>NewVarsF_UFIterII_v01</w:t>
      </w:r>
      <w:r w:rsidR="005E78CD">
        <w:t>.m</w:t>
      </w:r>
    </w:p>
    <w:p w:rsidR="00F07ABD" w:rsidRDefault="00F07ABD" w:rsidP="00492B33">
      <w:pPr>
        <w:ind w:left="720" w:firstLine="720"/>
      </w:pPr>
      <w:r>
        <w:t xml:space="preserve">6 - </w:t>
      </w:r>
      <w:r w:rsidRPr="00F07ABD">
        <w:t>NewVarsU_v01</w:t>
      </w:r>
      <w:r w:rsidR="005E78CD">
        <w:t>.m</w:t>
      </w:r>
    </w:p>
    <w:p w:rsidR="00F07ABD" w:rsidRDefault="00F07ABD" w:rsidP="00492B33">
      <w:pPr>
        <w:ind w:left="720" w:firstLine="720"/>
      </w:pPr>
      <w:r>
        <w:lastRenderedPageBreak/>
        <w:t xml:space="preserve">7 - </w:t>
      </w:r>
      <w:r w:rsidRPr="00F07ABD">
        <w:t>Outputs_UFIterII_v03</w:t>
      </w:r>
      <w:r w:rsidR="005E78CD">
        <w:t>.m</w:t>
      </w:r>
    </w:p>
    <w:p w:rsidR="00F07ABD" w:rsidRDefault="00F07ABD" w:rsidP="00492B33">
      <w:pPr>
        <w:ind w:left="720" w:firstLine="720"/>
      </w:pPr>
      <w:r>
        <w:t xml:space="preserve">8 - </w:t>
      </w:r>
      <w:r w:rsidRPr="00F07ABD">
        <w:t>PTot_PTx_PR_UFIterII_v02</w:t>
      </w:r>
      <w:r w:rsidR="005E78CD">
        <w:t>.m</w:t>
      </w:r>
    </w:p>
    <w:p w:rsidR="00F07ABD" w:rsidRDefault="00F07ABD" w:rsidP="00492B33">
      <w:pPr>
        <w:ind w:left="720" w:firstLine="720"/>
      </w:pPr>
      <w:r>
        <w:t xml:space="preserve">9 - </w:t>
      </w:r>
      <w:r w:rsidRPr="00F07ABD">
        <w:t>Rdk_Rbkl_sigma2kl_UFIterII_v02</w:t>
      </w:r>
      <w:r w:rsidR="005E78CD">
        <w:t>.m</w:t>
      </w:r>
    </w:p>
    <w:p w:rsidR="00F07ABD" w:rsidRDefault="00F07ABD" w:rsidP="00492B33">
      <w:pPr>
        <w:ind w:left="720" w:firstLine="720"/>
      </w:pPr>
      <w:r>
        <w:t xml:space="preserve">10 - </w:t>
      </w:r>
      <w:r w:rsidRPr="00F07ABD">
        <w:t>tCklrin_v01</w:t>
      </w:r>
      <w:r w:rsidR="005E78CD">
        <w:t>.m</w:t>
      </w:r>
    </w:p>
    <w:p w:rsidR="00F07ABD" w:rsidRDefault="00F07ABD" w:rsidP="00492B33">
      <w:pPr>
        <w:ind w:left="720" w:firstLine="720"/>
      </w:pPr>
      <w:r>
        <w:t xml:space="preserve">11 - </w:t>
      </w:r>
      <w:r w:rsidRPr="00F07ABD">
        <w:t>U_Xkl_UFIterII_v04</w:t>
      </w:r>
      <w:r w:rsidR="005E78CD">
        <w:t>.m</w:t>
      </w:r>
    </w:p>
    <w:p w:rsidR="00F07ABD" w:rsidRDefault="00F07ABD" w:rsidP="00492B33">
      <w:pPr>
        <w:ind w:left="720" w:firstLine="720"/>
      </w:pPr>
      <w:r>
        <w:t xml:space="preserve">12 - </w:t>
      </w:r>
      <w:r w:rsidRPr="00F07ABD">
        <w:t>VarInits_UFIterII_v01</w:t>
      </w:r>
      <w:r w:rsidR="005E78CD">
        <w:t>.m</w:t>
      </w:r>
    </w:p>
    <w:p w:rsidR="00F07ABD" w:rsidRPr="00E1514C" w:rsidRDefault="00F07ABD" w:rsidP="00492B33">
      <w:pPr>
        <w:ind w:left="720" w:firstLine="720"/>
      </w:pPr>
      <w:r>
        <w:t xml:space="preserve">13 - </w:t>
      </w:r>
      <w:r w:rsidRPr="00F07ABD">
        <w:t>Xkl_sinrx_v02</w:t>
      </w:r>
      <w:r w:rsidR="005E78CD">
        <w:t>.m</w:t>
      </w:r>
    </w:p>
    <w:p w:rsidR="00EE0CE6" w:rsidRDefault="002600D7" w:rsidP="00EE0CE6">
      <w:pPr>
        <w:pStyle w:val="Heading2"/>
      </w:pPr>
      <w:r>
        <w:t>&lt;</w:t>
      </w:r>
      <w:r w:rsidR="00EE0CE6">
        <w:t>data</w:t>
      </w:r>
      <w:r>
        <w:t>&gt;</w:t>
      </w:r>
      <w:r w:rsidR="00EE0CE6">
        <w:t xml:space="preserve"> folder</w:t>
      </w:r>
    </w:p>
    <w:p w:rsidR="00EE0CE6" w:rsidRDefault="00EE0CE6" w:rsidP="00EE0CE6">
      <w:r>
        <w:t xml:space="preserve">1 - </w:t>
      </w:r>
      <w:r w:rsidR="00E13DE4" w:rsidRPr="00E13DE4">
        <w:t>Generator_v02</w:t>
      </w:r>
    </w:p>
    <w:p w:rsidR="00E13DE4" w:rsidRDefault="00E13DE4" w:rsidP="00EE0CE6">
      <w:r>
        <w:t xml:space="preserve">2 - </w:t>
      </w:r>
      <w:r w:rsidRPr="00E13DE4">
        <w:t>NetworkList</w:t>
      </w:r>
      <w:r>
        <w:t>.xlsx</w:t>
      </w:r>
      <w:r w:rsidR="00FF78DB">
        <w:t xml:space="preserve"> (Excel file)</w:t>
      </w:r>
    </w:p>
    <w:p w:rsidR="00E13DE4" w:rsidRPr="00EE0CE6" w:rsidRDefault="00E13DE4" w:rsidP="00EE0CE6">
      <w:r>
        <w:t xml:space="preserve">3 - </w:t>
      </w:r>
      <w:r w:rsidR="008664DD">
        <w:t>runme_v05</w:t>
      </w:r>
      <w:r>
        <w:t>.xlsx</w:t>
      </w:r>
      <w:r w:rsidR="00FF78DB">
        <w:t xml:space="preserve"> (Excel file)</w:t>
      </w:r>
    </w:p>
    <w:p w:rsidR="006E7FEC" w:rsidRPr="006E7FEC" w:rsidRDefault="006E7FEC" w:rsidP="006E7FEC"/>
    <w:p w:rsidR="00500BE9" w:rsidRPr="006E7FEC" w:rsidRDefault="00500BE9" w:rsidP="007F5AEC">
      <w:pPr>
        <w:ind w:left="1440" w:firstLine="540"/>
        <w:rPr>
          <w:b/>
        </w:rPr>
      </w:pPr>
    </w:p>
    <w:p w:rsidR="00500BE9" w:rsidRPr="00907677" w:rsidRDefault="00500BE9" w:rsidP="007F5AEC">
      <w:pPr>
        <w:ind w:left="1440" w:firstLine="540"/>
      </w:pPr>
    </w:p>
    <w:p w:rsidR="00936DF4" w:rsidRPr="00936DF4" w:rsidRDefault="00936DF4" w:rsidP="00936DF4"/>
    <w:sectPr w:rsidR="00936DF4" w:rsidRPr="00936DF4" w:rsidSect="00C0430D">
      <w:footerReference w:type="default" r:id="rId7"/>
      <w:pgSz w:w="12240" w:h="15840"/>
      <w:pgMar w:top="540" w:right="360" w:bottom="540" w:left="360" w:header="720" w:footer="720"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E29" w:rsidRDefault="007A1E29" w:rsidP="007962C9">
      <w:pPr>
        <w:spacing w:after="0" w:line="240" w:lineRule="auto"/>
      </w:pPr>
      <w:r>
        <w:separator/>
      </w:r>
    </w:p>
  </w:endnote>
  <w:endnote w:type="continuationSeparator" w:id="0">
    <w:p w:rsidR="007A1E29" w:rsidRDefault="007A1E29" w:rsidP="0079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571532"/>
      <w:docPartObj>
        <w:docPartGallery w:val="Page Numbers (Bottom of Page)"/>
        <w:docPartUnique/>
      </w:docPartObj>
    </w:sdtPr>
    <w:sdtEndPr>
      <w:rPr>
        <w:noProof/>
      </w:rPr>
    </w:sdtEndPr>
    <w:sdtContent>
      <w:p w:rsidR="008664DD" w:rsidRDefault="008664DD">
        <w:pPr>
          <w:pStyle w:val="Footer"/>
          <w:jc w:val="right"/>
        </w:pPr>
        <w:r>
          <w:fldChar w:fldCharType="begin"/>
        </w:r>
        <w:r>
          <w:instrText xml:space="preserve"> PAGE   \* MERGEFORMAT </w:instrText>
        </w:r>
        <w:r>
          <w:fldChar w:fldCharType="separate"/>
        </w:r>
        <w:r w:rsidR="002600D7">
          <w:rPr>
            <w:noProof/>
          </w:rPr>
          <w:t>6</w:t>
        </w:r>
        <w:r>
          <w:rPr>
            <w:noProof/>
          </w:rPr>
          <w:fldChar w:fldCharType="end"/>
        </w:r>
      </w:p>
    </w:sdtContent>
  </w:sdt>
  <w:p w:rsidR="008664DD" w:rsidRDefault="00866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E29" w:rsidRDefault="007A1E29" w:rsidP="007962C9">
      <w:pPr>
        <w:spacing w:after="0" w:line="240" w:lineRule="auto"/>
      </w:pPr>
      <w:r>
        <w:separator/>
      </w:r>
    </w:p>
  </w:footnote>
  <w:footnote w:type="continuationSeparator" w:id="0">
    <w:p w:rsidR="007A1E29" w:rsidRDefault="007A1E29" w:rsidP="00796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C4AED"/>
    <w:multiLevelType w:val="hybridMultilevel"/>
    <w:tmpl w:val="FC6C4AAC"/>
    <w:lvl w:ilvl="0" w:tplc="11B22A3E">
      <w:start w:val="4"/>
      <w:numFmt w:val="bullet"/>
      <w:lvlText w:val="-"/>
      <w:lvlJc w:val="left"/>
      <w:pPr>
        <w:ind w:left="1950" w:hanging="360"/>
      </w:pPr>
      <w:rPr>
        <w:rFonts w:ascii="Calibri" w:eastAsiaTheme="minorEastAsia" w:hAnsi="Calibri" w:cs="Calibr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15:restartNumberingAfterBreak="0">
    <w:nsid w:val="3438015F"/>
    <w:multiLevelType w:val="hybridMultilevel"/>
    <w:tmpl w:val="890CF4C6"/>
    <w:lvl w:ilvl="0" w:tplc="559E17EE">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B31B5"/>
    <w:multiLevelType w:val="hybridMultilevel"/>
    <w:tmpl w:val="7EC49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90939"/>
    <w:multiLevelType w:val="hybridMultilevel"/>
    <w:tmpl w:val="489E3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A510B"/>
    <w:multiLevelType w:val="hybridMultilevel"/>
    <w:tmpl w:val="2954D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67498"/>
    <w:multiLevelType w:val="multilevel"/>
    <w:tmpl w:val="36DC22E4"/>
    <w:styleLink w:val="SuperSpaceSaver"/>
    <w:lvl w:ilvl="0">
      <w:start w:val="1"/>
      <w:numFmt w:val="decimal"/>
      <w:suff w:val="spac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7BE24CE"/>
    <w:multiLevelType w:val="hybridMultilevel"/>
    <w:tmpl w:val="2F007310"/>
    <w:lvl w:ilvl="0" w:tplc="9CE8E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A5130"/>
    <w:multiLevelType w:val="multilevel"/>
    <w:tmpl w:val="056C7238"/>
    <w:styleLink w:val="SpaceSaver"/>
    <w:lvl w:ilvl="0">
      <w:start w:val="1"/>
      <w:numFmt w:val="decimal"/>
      <w:suff w:val="space"/>
      <w:lvlText w:val="%1."/>
      <w:lvlJc w:val="left"/>
      <w:pPr>
        <w:ind w:left="360" w:firstLine="0"/>
      </w:pPr>
      <w:rPr>
        <w:rFonts w:hint="default"/>
      </w:rPr>
    </w:lvl>
    <w:lvl w:ilvl="1">
      <w:start w:val="1"/>
      <w:numFmt w:val="lowerLetter"/>
      <w:suff w:val="space"/>
      <w:lvlText w:val="%2."/>
      <w:lvlJc w:val="left"/>
      <w:pPr>
        <w:ind w:left="648" w:firstLine="0"/>
      </w:pPr>
      <w:rPr>
        <w:rFonts w:hint="default"/>
      </w:rPr>
    </w:lvl>
    <w:lvl w:ilvl="2">
      <w:start w:val="1"/>
      <w:numFmt w:val="lowerRoman"/>
      <w:suff w:val="space"/>
      <w:lvlText w:val="%3."/>
      <w:lvlJc w:val="right"/>
      <w:pPr>
        <w:ind w:left="864" w:firstLine="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5"/>
  </w:num>
  <w:num w:numId="3">
    <w:abstractNumId w:val="6"/>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G0sLQwNDSzNDE3tTRW0lEKTi0uzszPAymwqAUAxHYsfSwAAAA="/>
    <w:docVar w:name="EN.InstantFormat" w:val="&lt;ENInstantFormat&gt;&lt;Enabled&gt;1&lt;/Enabled&gt;&lt;ScanUnformatted&gt;1&lt;/ScanUnformatted&gt;&lt;ScanChanges&gt;1&lt;/ScanChanges&gt;&lt;Suspended&gt;1&lt;/Suspended&gt;&lt;/ENInstantFormat&gt;"/>
  </w:docVars>
  <w:rsids>
    <w:rsidRoot w:val="005A7B96"/>
    <w:rsid w:val="00001982"/>
    <w:rsid w:val="000455CA"/>
    <w:rsid w:val="0006376B"/>
    <w:rsid w:val="0007043C"/>
    <w:rsid w:val="00081EE2"/>
    <w:rsid w:val="000A2D40"/>
    <w:rsid w:val="000E55C7"/>
    <w:rsid w:val="00100C53"/>
    <w:rsid w:val="00104AB6"/>
    <w:rsid w:val="0016158D"/>
    <w:rsid w:val="00177F32"/>
    <w:rsid w:val="00181A78"/>
    <w:rsid w:val="001A5EAE"/>
    <w:rsid w:val="001C3184"/>
    <w:rsid w:val="001D4374"/>
    <w:rsid w:val="002600D7"/>
    <w:rsid w:val="00290418"/>
    <w:rsid w:val="00310D4E"/>
    <w:rsid w:val="00317400"/>
    <w:rsid w:val="00384656"/>
    <w:rsid w:val="003D5FF7"/>
    <w:rsid w:val="003F70E7"/>
    <w:rsid w:val="00407521"/>
    <w:rsid w:val="00423ABF"/>
    <w:rsid w:val="004540F6"/>
    <w:rsid w:val="00474E6B"/>
    <w:rsid w:val="0048012E"/>
    <w:rsid w:val="00485058"/>
    <w:rsid w:val="00492B33"/>
    <w:rsid w:val="004E4E44"/>
    <w:rsid w:val="004F27D2"/>
    <w:rsid w:val="004F6554"/>
    <w:rsid w:val="00500BE9"/>
    <w:rsid w:val="00527335"/>
    <w:rsid w:val="005403FF"/>
    <w:rsid w:val="0054089F"/>
    <w:rsid w:val="00541207"/>
    <w:rsid w:val="005833EE"/>
    <w:rsid w:val="00583E5E"/>
    <w:rsid w:val="005A7B96"/>
    <w:rsid w:val="005E78CD"/>
    <w:rsid w:val="0065081B"/>
    <w:rsid w:val="00653C0B"/>
    <w:rsid w:val="00662932"/>
    <w:rsid w:val="006727E1"/>
    <w:rsid w:val="00683306"/>
    <w:rsid w:val="00696DA4"/>
    <w:rsid w:val="006E7F30"/>
    <w:rsid w:val="006E7FEC"/>
    <w:rsid w:val="007062A4"/>
    <w:rsid w:val="007139E5"/>
    <w:rsid w:val="00726820"/>
    <w:rsid w:val="00764B7F"/>
    <w:rsid w:val="007916F9"/>
    <w:rsid w:val="007962C9"/>
    <w:rsid w:val="00796CD1"/>
    <w:rsid w:val="007A1E29"/>
    <w:rsid w:val="007A61C7"/>
    <w:rsid w:val="007F5AEC"/>
    <w:rsid w:val="00825D7C"/>
    <w:rsid w:val="008401F5"/>
    <w:rsid w:val="00851093"/>
    <w:rsid w:val="00854463"/>
    <w:rsid w:val="00862BAE"/>
    <w:rsid w:val="008658E4"/>
    <w:rsid w:val="008664DD"/>
    <w:rsid w:val="00867C21"/>
    <w:rsid w:val="008A414B"/>
    <w:rsid w:val="008B2E61"/>
    <w:rsid w:val="008B7E34"/>
    <w:rsid w:val="008C5A5C"/>
    <w:rsid w:val="008E3361"/>
    <w:rsid w:val="008E50A6"/>
    <w:rsid w:val="008F69D8"/>
    <w:rsid w:val="00907677"/>
    <w:rsid w:val="00916436"/>
    <w:rsid w:val="00936DF4"/>
    <w:rsid w:val="00956E72"/>
    <w:rsid w:val="0096621C"/>
    <w:rsid w:val="00986E3C"/>
    <w:rsid w:val="00992FF0"/>
    <w:rsid w:val="009C5FFD"/>
    <w:rsid w:val="009D3B19"/>
    <w:rsid w:val="009D65A9"/>
    <w:rsid w:val="00A3683D"/>
    <w:rsid w:val="00A374C6"/>
    <w:rsid w:val="00A43D2F"/>
    <w:rsid w:val="00A50156"/>
    <w:rsid w:val="00A50D53"/>
    <w:rsid w:val="00A50F45"/>
    <w:rsid w:val="00A7158C"/>
    <w:rsid w:val="00A96320"/>
    <w:rsid w:val="00AC6974"/>
    <w:rsid w:val="00AF3CD2"/>
    <w:rsid w:val="00B237DE"/>
    <w:rsid w:val="00B51CF7"/>
    <w:rsid w:val="00B545F8"/>
    <w:rsid w:val="00B81118"/>
    <w:rsid w:val="00B81806"/>
    <w:rsid w:val="00B83AB1"/>
    <w:rsid w:val="00BC1839"/>
    <w:rsid w:val="00BC1E91"/>
    <w:rsid w:val="00BE79E8"/>
    <w:rsid w:val="00C0430D"/>
    <w:rsid w:val="00CB3A14"/>
    <w:rsid w:val="00CB775A"/>
    <w:rsid w:val="00CC22E3"/>
    <w:rsid w:val="00CD79AD"/>
    <w:rsid w:val="00CE15AF"/>
    <w:rsid w:val="00CF5880"/>
    <w:rsid w:val="00CF775D"/>
    <w:rsid w:val="00D25067"/>
    <w:rsid w:val="00D46415"/>
    <w:rsid w:val="00D55087"/>
    <w:rsid w:val="00D60177"/>
    <w:rsid w:val="00D6066F"/>
    <w:rsid w:val="00D80826"/>
    <w:rsid w:val="00DA30B7"/>
    <w:rsid w:val="00DB3255"/>
    <w:rsid w:val="00DE16E5"/>
    <w:rsid w:val="00DE6F6A"/>
    <w:rsid w:val="00E13DE4"/>
    <w:rsid w:val="00E1514C"/>
    <w:rsid w:val="00E23B65"/>
    <w:rsid w:val="00E54B5E"/>
    <w:rsid w:val="00E55BB2"/>
    <w:rsid w:val="00E65F7A"/>
    <w:rsid w:val="00E77496"/>
    <w:rsid w:val="00EC60A2"/>
    <w:rsid w:val="00EC65AF"/>
    <w:rsid w:val="00EE0CE6"/>
    <w:rsid w:val="00EF51BE"/>
    <w:rsid w:val="00F05321"/>
    <w:rsid w:val="00F07ABD"/>
    <w:rsid w:val="00F200D9"/>
    <w:rsid w:val="00F35B11"/>
    <w:rsid w:val="00FC399D"/>
    <w:rsid w:val="00FC4809"/>
    <w:rsid w:val="00FC603D"/>
    <w:rsid w:val="00FE7E42"/>
    <w:rsid w:val="00FF5831"/>
    <w:rsid w:val="00FF78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A1B7"/>
  <w15:chartTrackingRefBased/>
  <w15:docId w15:val="{7629D18A-E892-4FA9-9FFB-9DCA2973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B65"/>
    <w:pPr>
      <w:jc w:val="both"/>
    </w:pPr>
  </w:style>
  <w:style w:type="paragraph" w:styleId="Heading1">
    <w:name w:val="heading 1"/>
    <w:basedOn w:val="Normal"/>
    <w:next w:val="Normal"/>
    <w:link w:val="Heading1Char"/>
    <w:uiPriority w:val="9"/>
    <w:qFormat/>
    <w:rsid w:val="0054089F"/>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653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paceSaver">
    <w:name w:val="SpaceSaver"/>
    <w:uiPriority w:val="99"/>
    <w:rsid w:val="00E65F7A"/>
    <w:pPr>
      <w:numPr>
        <w:numId w:val="1"/>
      </w:numPr>
    </w:pPr>
  </w:style>
  <w:style w:type="numbering" w:customStyle="1" w:styleId="SuperSpaceSaver">
    <w:name w:val="SuperSpaceSaver"/>
    <w:uiPriority w:val="99"/>
    <w:rsid w:val="00100C53"/>
    <w:pPr>
      <w:numPr>
        <w:numId w:val="2"/>
      </w:numPr>
    </w:pPr>
  </w:style>
  <w:style w:type="character" w:customStyle="1" w:styleId="Heading1Char">
    <w:name w:val="Heading 1 Char"/>
    <w:basedOn w:val="DefaultParagraphFont"/>
    <w:link w:val="Heading1"/>
    <w:uiPriority w:val="9"/>
    <w:rsid w:val="0054089F"/>
    <w:rPr>
      <w:rFonts w:asciiTheme="majorHAnsi" w:eastAsiaTheme="majorEastAsia" w:hAnsiTheme="majorHAnsi" w:cstheme="majorBidi"/>
      <w:b/>
      <w:color w:val="2E74B5" w:themeColor="accent1" w:themeShade="BF"/>
      <w:sz w:val="32"/>
      <w:szCs w:val="32"/>
    </w:rPr>
  </w:style>
  <w:style w:type="character" w:styleId="PlaceholderText">
    <w:name w:val="Placeholder Text"/>
    <w:basedOn w:val="DefaultParagraphFont"/>
    <w:uiPriority w:val="99"/>
    <w:semiHidden/>
    <w:rsid w:val="000A2D40"/>
    <w:rPr>
      <w:color w:val="808080"/>
    </w:rPr>
  </w:style>
  <w:style w:type="character" w:customStyle="1" w:styleId="Heading2Char">
    <w:name w:val="Heading 2 Char"/>
    <w:basedOn w:val="DefaultParagraphFont"/>
    <w:link w:val="Heading2"/>
    <w:uiPriority w:val="9"/>
    <w:rsid w:val="00653C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043C"/>
    <w:pPr>
      <w:ind w:left="720"/>
      <w:contextualSpacing/>
    </w:pPr>
  </w:style>
  <w:style w:type="table" w:styleId="MediumList2-Accent1">
    <w:name w:val="Medium List 2 Accent 1"/>
    <w:basedOn w:val="TableNormal"/>
    <w:uiPriority w:val="66"/>
    <w:rsid w:val="004F6554"/>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956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6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C9"/>
  </w:style>
  <w:style w:type="paragraph" w:styleId="Footer">
    <w:name w:val="footer"/>
    <w:basedOn w:val="Normal"/>
    <w:link w:val="FooterChar"/>
    <w:uiPriority w:val="99"/>
    <w:unhideWhenUsed/>
    <w:rsid w:val="00796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259477">
      <w:bodyDiv w:val="1"/>
      <w:marLeft w:val="0"/>
      <w:marRight w:val="0"/>
      <w:marTop w:val="0"/>
      <w:marBottom w:val="0"/>
      <w:divBdr>
        <w:top w:val="none" w:sz="0" w:space="0" w:color="auto"/>
        <w:left w:val="none" w:sz="0" w:space="0" w:color="auto"/>
        <w:bottom w:val="none" w:sz="0" w:space="0" w:color="auto"/>
        <w:right w:val="none" w:sz="0" w:space="0" w:color="auto"/>
      </w:divBdr>
    </w:div>
    <w:div w:id="251165654">
      <w:bodyDiv w:val="1"/>
      <w:marLeft w:val="0"/>
      <w:marRight w:val="0"/>
      <w:marTop w:val="0"/>
      <w:marBottom w:val="0"/>
      <w:divBdr>
        <w:top w:val="none" w:sz="0" w:space="0" w:color="auto"/>
        <w:left w:val="none" w:sz="0" w:space="0" w:color="auto"/>
        <w:bottom w:val="none" w:sz="0" w:space="0" w:color="auto"/>
        <w:right w:val="none" w:sz="0" w:space="0" w:color="auto"/>
      </w:divBdr>
    </w:div>
    <w:div w:id="1462460734">
      <w:bodyDiv w:val="1"/>
      <w:marLeft w:val="0"/>
      <w:marRight w:val="0"/>
      <w:marTop w:val="0"/>
      <w:marBottom w:val="0"/>
      <w:divBdr>
        <w:top w:val="none" w:sz="0" w:space="0" w:color="auto"/>
        <w:left w:val="none" w:sz="0" w:space="0" w:color="auto"/>
        <w:bottom w:val="none" w:sz="0" w:space="0" w:color="auto"/>
        <w:right w:val="none" w:sz="0" w:space="0" w:color="auto"/>
      </w:divBdr>
    </w:div>
    <w:div w:id="1793749642">
      <w:bodyDiv w:val="1"/>
      <w:marLeft w:val="0"/>
      <w:marRight w:val="0"/>
      <w:marTop w:val="0"/>
      <w:marBottom w:val="0"/>
      <w:divBdr>
        <w:top w:val="none" w:sz="0" w:space="0" w:color="auto"/>
        <w:left w:val="none" w:sz="0" w:space="0" w:color="auto"/>
        <w:bottom w:val="none" w:sz="0" w:space="0" w:color="auto"/>
        <w:right w:val="none" w:sz="0" w:space="0" w:color="auto"/>
      </w:divBdr>
    </w:div>
    <w:div w:id="190121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7</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Cenk M. Yetis</dc:creator>
  <cp:keywords/>
  <dc:description/>
  <cp:lastModifiedBy>Cenk M. Yetis</cp:lastModifiedBy>
  <cp:revision>79</cp:revision>
  <dcterms:created xsi:type="dcterms:W3CDTF">2019-06-03T16:51:00Z</dcterms:created>
  <dcterms:modified xsi:type="dcterms:W3CDTF">2019-06-12T15:02:00Z</dcterms:modified>
</cp:coreProperties>
</file>