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91445" w14:textId="1DE19055" w:rsidR="00955370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 a telepeseket irányítj</w:t>
      </w:r>
      <w:r w:rsid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aszteroidaövben. A telepesek az aszteroidákat járják megfelelő nyersanyagok után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kutatva, hogy létrehozhassák a saját bázisukat. A munkájukat mesterséges intelligencia által vezérelt autonóm robotok is segítik.</w:t>
      </w:r>
    </w:p>
    <w:p w14:paraId="716AD8DA" w14:textId="3E9E4461" w:rsidR="00C16F8F" w:rsidRPr="00C16F8F" w:rsidRDefault="00C16F8F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Az aszteroidaöv részét képzik napok, amelyek a rendszer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t nézve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állandó helyzetűek. Az előbbiből adódóan az aszteroidák naphoz viszonyított helyzetük, vagyis, hogy napközelben vannak-e nem változik a játék során. A napok véletlen időnként napkitörést idéznek elő, amely az egész aszteroidaövet végig futja.</w:t>
      </w:r>
    </w:p>
    <w:p w14:paraId="70EEF4DE" w14:textId="5B308471" w:rsidR="00955370" w:rsidRPr="00C16F8F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Az</w:t>
      </w:r>
      <w:r w:rsid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öv másik részegységét, az </w:t>
      </w:r>
      <w:r w:rsidR="00C16F8F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aszteroidákat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különböző vastagságú kőzetrétegek borítják. A fontos nyersanyagok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(akár 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például: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vízjég, vas, szén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urán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stb.) az aszteroidák magjában található</w:t>
      </w:r>
      <w:r w:rsid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k. Vannak veszélyes aszteroidák, amelyek magjának anyaga erősen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radioaktív, illetve üreges aszteroidák is, amelyek magjában nem található nyersanyag. Az aszteroidák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magja mindig csak egyfajta nyersanyagból épül fel</w:t>
      </w:r>
      <w:r w:rsid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, ha nem üreges.</w:t>
      </w:r>
    </w:p>
    <w:p w14:paraId="58660396" w14:textId="432D9D09" w:rsidR="00347C11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telepes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ek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a robot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ok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</w:t>
      </w:r>
      <w:r w:rsidR="00663958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körben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csak egyfajta műveletet </w:t>
      </w:r>
      <w:r w:rsidR="00347C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képesek végrehajtani.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telepes lehetséges műveletei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közé tartozik</w:t>
      </w:r>
      <w:r w:rsidR="00347C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például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mozgás, fúrás</w:t>
      </w:r>
      <w:r w:rsidR="00663958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bányászat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="00663958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robotépítés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. Mozgás során a telepes az űrhajójával átmegy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szomszédos aszteroidára (minden aszteroidának néhány, vagy akár több száz szomszédja </w:t>
      </w:r>
      <w:r w:rsidR="00347C11">
        <w:rPr>
          <w:rFonts w:ascii="Times New Roman" w:eastAsia="Times New Roman" w:hAnsi="Times New Roman" w:cs="Times New Roman"/>
          <w:sz w:val="24"/>
          <w:szCs w:val="24"/>
          <w:lang w:eastAsia="hu-HU"/>
        </w:rPr>
        <w:t>is lehet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). Fúrás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során a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játékos a telepesét irányítva körönként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egy egységnyivel tudja mélyíteni az aszteroida köpenyébe fúrt lyukat. Bányászat során 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telepes kinyeri a már kifúrt aszteroida magjában lévő nyersanyagot, de ez a lépés csak akkor lehetséges,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ha az aszteroida köpenyét már sikerült teljesen átfúrni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bányászat során a kitermelt aszteroida magja üregessé válik. Kiemelendő, hogy a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telepes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már nála lévő nyersanyagokat visszahelyezheti egy üreges aszteroida magjába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>, de t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ermészetesen egy aszteroidába csak egyfajta nyersanyagot helyezhet vissza.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telepes nehéz felszerelése miatt csak limitált számú nyersanyag szállítására képes</w:t>
      </w:r>
      <w:r w:rsidR="00347C1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így, ha már előzőleg magához vett maximális számú nyersanyagot, akkor a bányászat nem lehetséges</w:t>
      </w:r>
    </w:p>
    <w:p w14:paraId="77489502" w14:textId="4B6E0FEE" w:rsidR="00663958" w:rsidRPr="00C16F8F" w:rsidRDefault="00347C11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663958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telepesek képesek teleport kapukat építeni megkönnyítve ezzel az aszteroidaöv felfedezését és kitermelését. A telepes az utazása során kinyert nyersanyagokat felhasználva képes a kapukat előállítani, amelyekből egyszerre kettő darab fér el nála. Egy kapu csak egy másikkal lehet összeköttetésben, viszont egy aszteroidán több is elhelyezhető, így nagyobb hálózat is könnyen felépíthető belőlük.</w:t>
      </w:r>
    </w:p>
    <w:p w14:paraId="657DDFC5" w14:textId="47EE2F25" w:rsidR="00955370" w:rsidRPr="00C16F8F" w:rsidRDefault="00347C11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telepesnek robotok építéséhez bizonyos nyersanyagokkal kell rendelkezni. A telepes egy lépésben csak egy robotot tud elkészíteni. A robot az elkészítése után azonnal üzembe is áll.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55370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robotok csak szomszédos aszteroidák közötti mozgásra és fúrásra képesek. A robotok bányászni nem</w:t>
      </w:r>
      <w:r w:rsidR="00955370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955370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tudnak, mert nyersanyagot nem tudnak magukkal vinni.</w:t>
      </w:r>
      <w:r w:rsidR="00955370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>A robotokra továbbra is fennál, hogy önállóságuk ellenére is egy lépésben csak egyfajta műveletet tudnak ellátni.</w:t>
      </w:r>
    </w:p>
    <w:p w14:paraId="4203B41C" w14:textId="32072684" w:rsidR="00955370" w:rsidRPr="00C16F8F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Ha egy telepes vagy robot egy radioaktív aszteroida magjába fúr, és az aszteroida éppen napközelben van,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akkor az aszteroida felrobban. A robbanás következtében a telepes meghal a robot pedig egy szomszédos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aszteroidán landol. A radioaktív anyag tehát csak naptávolban lévő aszteroidából nyerhető ki.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További veszélyt jelentenek a telepesekre és a robotokra a napviharok, amelyek időnként elérik az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aszteroidaövet. A napvihar csak úgy élhető túl, ha a telepes vagy robot egy kifúrt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üreges aszteroidán áll,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mivel ekkor felmérve az eseményeket maguk</w:t>
      </w:r>
      <w:r w:rsidR="009930DA"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at mentve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gyorsan elbújnak a napvihar idejére.</w:t>
      </w:r>
    </w:p>
    <w:p w14:paraId="389AD0C1" w14:textId="6F372330" w:rsidR="008C161A" w:rsidRPr="00C16F8F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>os számára játék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kétféleképpen érhet véget. Ha minden telepes meghalt, akkor a játékos veszített. Ha azonban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sikerült minden fajta nyersanyagból legalább egy egységet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kibányászni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>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egy közös aszteroidára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összegyűjteni</w:t>
      </w:r>
      <w:r w:rsidR="00BA723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azokat</w:t>
      </w:r>
      <w:r w:rsidRPr="00C16F8F">
        <w:rPr>
          <w:rFonts w:ascii="Times New Roman" w:eastAsia="Times New Roman" w:hAnsi="Times New Roman" w:cs="Times New Roman"/>
          <w:sz w:val="24"/>
          <w:szCs w:val="24"/>
          <w:lang w:eastAsia="hu-HU"/>
        </w:rPr>
        <w:t>, akkor a telepesek felépíthetik a bázist és megnyerik a játékot.</w:t>
      </w:r>
    </w:p>
    <w:p w14:paraId="33D22499" w14:textId="1FD2D68E" w:rsidR="00955370" w:rsidRPr="00C16F8F" w:rsidRDefault="00955370" w:rsidP="00955370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67DB84F" w14:textId="773121BE" w:rsidR="00955370" w:rsidRPr="00C16F8F" w:rsidRDefault="002F1F7B" w:rsidP="00955370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Megbeszélendő:</w:t>
      </w:r>
    </w:p>
    <w:p w14:paraId="32E88044" w14:textId="28ADF5DC" w:rsidR="002F1F7B" w:rsidRPr="00C16F8F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Kapukészítéskor 2 készül egyszerre vagy darabonként kellenek nyersanyagok?</w:t>
      </w:r>
    </w:p>
    <w:p w14:paraId="34BDC0A1" w14:textId="0064CD12" w:rsidR="002F1F7B" w:rsidRPr="00C16F8F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Felszedhetők a kapuk?</w:t>
      </w:r>
    </w:p>
    <w:p w14:paraId="361BC983" w14:textId="7E38B56C" w:rsidR="002F1F7B" w:rsidRPr="00C16F8F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Míg párja nincs lehelyezve deaktivált a kapu? (Felszedésnél is igaz ez?)</w:t>
      </w:r>
    </w:p>
    <w:p w14:paraId="41DF648B" w14:textId="6094DFBA" w:rsidR="002F1F7B" w:rsidRPr="00C16F8F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Kapu megsemmisül napviharban?</w:t>
      </w:r>
    </w:p>
    <w:p w14:paraId="4A57C733" w14:textId="24BA07F3" w:rsidR="002F1F7B" w:rsidRDefault="002F1F7B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C16F8F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Én úgy vettem egy fix napunk van.</w:t>
      </w:r>
      <w:r w:rsidR="00BA723A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Akár több is?</w:t>
      </w:r>
    </w:p>
    <w:p w14:paraId="2E066767" w14:textId="0FCFCD2C" w:rsidR="00347C11" w:rsidRDefault="00347C11" w:rsidP="002F1F7B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Ha teleport kapu van a telepesnél akkor kevesebb nyersanyag fér el nála?</w:t>
      </w:r>
    </w:p>
    <w:p w14:paraId="31FEC6EF" w14:textId="23AE0E61" w:rsidR="00BA723A" w:rsidRDefault="00BA723A" w:rsidP="00BA723A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Formailag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:</w:t>
      </w:r>
    </w:p>
    <w:p w14:paraId="676A5C14" w14:textId="5EE34696" w:rsidR="00BA723A" w:rsidRDefault="00BA723A" w:rsidP="00BA723A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Jobban szét kellene szedni talán?</w:t>
      </w:r>
    </w:p>
    <w:p w14:paraId="5017C1CE" w14:textId="5527A0F8" w:rsidR="00BA723A" w:rsidRDefault="00BA723A" w:rsidP="00BA723A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Bekezdéses forma jó?</w:t>
      </w:r>
    </w:p>
    <w:p w14:paraId="6C57390F" w14:textId="440029F6" w:rsidR="00BA723A" w:rsidRPr="00BA723A" w:rsidRDefault="00BA723A" w:rsidP="00BA723A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4000 karakterre nem tudom, hogy jött ki nekik 1,5 oldal? </w:t>
      </w:r>
    </w:p>
    <w:sectPr w:rsidR="00BA723A" w:rsidRPr="00BA723A" w:rsidSect="00A75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76C57"/>
    <w:multiLevelType w:val="hybridMultilevel"/>
    <w:tmpl w:val="2ACC2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24878"/>
    <w:multiLevelType w:val="hybridMultilevel"/>
    <w:tmpl w:val="C29A1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70"/>
    <w:rsid w:val="002F1F7B"/>
    <w:rsid w:val="00347C11"/>
    <w:rsid w:val="00521F7E"/>
    <w:rsid w:val="00663958"/>
    <w:rsid w:val="008C161A"/>
    <w:rsid w:val="00955370"/>
    <w:rsid w:val="009930DA"/>
    <w:rsid w:val="00A755D1"/>
    <w:rsid w:val="00BA723A"/>
    <w:rsid w:val="00C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3F58D"/>
  <w15:chartTrackingRefBased/>
  <w15:docId w15:val="{B79F8576-00A8-4CF7-A09B-BA0E0D13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1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580</Words>
  <Characters>3654</Characters>
  <Application>Microsoft Office Word</Application>
  <DocSecurity>0</DocSecurity>
  <Lines>56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Bárkányi Csaba</dc:creator>
  <cp:keywords/>
  <dc:description/>
  <cp:lastModifiedBy>Bárkányi Csaba</cp:lastModifiedBy>
  <cp:revision>1</cp:revision>
  <dcterms:created xsi:type="dcterms:W3CDTF">2021-02-17T16:35:00Z</dcterms:created>
  <dcterms:modified xsi:type="dcterms:W3CDTF">2021-02-17T18:03:00Z</dcterms:modified>
</cp:coreProperties>
</file>