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Vas bányászása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 telepessel vasat bányászunk az aszteroidából.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bányásszunk a telepessel.</w:t>
            </w:r>
          </w:p>
          <w:p>
            <w:pPr>
              <w:pStyle w:val="Normal"/>
              <w:rPr/>
            </w:pPr>
            <w:r>
              <w:rPr/>
              <w:t>2. A telepes szól az aszteroidának, hogy vegye ki a vasat a magjából.</w:t>
            </w:r>
          </w:p>
          <w:p>
            <w:pPr>
              <w:pStyle w:val="Normal"/>
              <w:rPr/>
            </w:pPr>
            <w:r>
              <w:rPr/>
              <w:t>3. A telepes hozzáadja a kivett vasat az inventory-jához.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kérgének vastagsága nagyobb mint 0 akkor nem veszi ki a telepes a vasat.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2.B.1. Ha a telepes inventory-ja teli van akkor sem veszi ki a vasat.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Szén bányászása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 telepessel szenet bányászunk az aszteroidából.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bányásszunk a telepessel.</w:t>
            </w:r>
          </w:p>
          <w:p>
            <w:pPr>
              <w:pStyle w:val="Normal"/>
              <w:rPr/>
            </w:pPr>
            <w:r>
              <w:rPr/>
              <w:t>2. A telepes szól az aszteroidának, hogy vegye ki a szenét a magjából.</w:t>
            </w:r>
          </w:p>
          <w:p>
            <w:pPr>
              <w:pStyle w:val="Normal"/>
              <w:rPr/>
            </w:pPr>
            <w:r>
              <w:rPr/>
              <w:t>3. A telepes hozzáadja a kivett szenet az inventory-jához.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kérgének vastagsága nagyobb mint 0 akkor nem veszi ki a telepes a szenet.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2.B.1. Ha a telepes inventory-ja tele van akkor sem veszi ki a szenet.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Vízjég bányászása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 telepessel vízjeget bányászunk az aszteroidából.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bányásszunk a telepessel.</w:t>
            </w:r>
          </w:p>
          <w:p>
            <w:pPr>
              <w:pStyle w:val="Normal"/>
              <w:rPr/>
            </w:pPr>
            <w:r>
              <w:rPr/>
              <w:t>2. A telepes szól az aszteroidának, hogy vegye ki a vízjegét a magjából.</w:t>
            </w:r>
          </w:p>
          <w:p>
            <w:pPr>
              <w:pStyle w:val="Normal"/>
              <w:rPr/>
            </w:pPr>
            <w:r>
              <w:rPr/>
              <w:t>3. A telepes hozzáadja a kivett vízjeget az inventory-jához.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kérgének vastagsága nagyobb mint 0 akkor nem veszi ki a telepes a vízjeget.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2.B.1. Ha a telepes inventory-ja teli van akkor sem veszi ki a vízjeget.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Urán bányászása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 telepessel uránt bányászunk az aszteroidából.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bányásszunk a telepessel.</w:t>
            </w:r>
          </w:p>
          <w:p>
            <w:pPr>
              <w:pStyle w:val="Normal"/>
              <w:rPr/>
            </w:pPr>
            <w:r>
              <w:rPr/>
              <w:t>2. A telepes szól az aszteroidának, hogy vegye ki az uránját a magjából.</w:t>
            </w:r>
          </w:p>
          <w:p>
            <w:pPr>
              <w:pStyle w:val="Normal"/>
              <w:rPr/>
            </w:pPr>
            <w:r>
              <w:rPr/>
              <w:t>3. A telepes hozzáadja a kivett uránt az inventory-jához.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kérgének vastagsága nagyobb mint 0 akkor nem veszi ki a telepes az uránt.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2.B.1. Ha a telepes inventory-ja teli van akkor sem veszi ki az uránt.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Vas visszahelyezése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 telepessel vasat helyezünk vissza az aszteroidába.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helyezzünk vissza egy vasat az aszteroidába.</w:t>
            </w:r>
          </w:p>
          <w:p>
            <w:pPr>
              <w:pStyle w:val="Normal"/>
              <w:rPr/>
            </w:pPr>
            <w:r>
              <w:rPr/>
              <w:t>2. Az aszteroidába bekerül egy vas s a telepes inventory-jából kikerül egy vas.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nem üreges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Szén visszahelyezése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 a telepessel szenet helyezünk vissza az aszteroidába.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helyezzünk vissza egy szenet az aszteroidába.</w:t>
            </w:r>
          </w:p>
          <w:p>
            <w:pPr>
              <w:pStyle w:val="Normal"/>
              <w:rPr/>
            </w:pPr>
            <w:r>
              <w:rPr/>
              <w:t>2. Az aszteroidába bekerül egy szén s a telepes inventory-jából kikerül egy szén.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nem üreges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Vízjég visszahelyezése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 a telepessel vízjeget helyezünk vissza az aszteroidába.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helyezzünk vissza egy vízjeget az aszteroidába.</w:t>
            </w:r>
          </w:p>
          <w:p>
            <w:pPr>
              <w:pStyle w:val="Normal"/>
              <w:rPr/>
            </w:pPr>
            <w:r>
              <w:rPr/>
              <w:t>2. Az aszteroidába bekerül egy vízjeg s a telepes inventory-jából kikerül egy vízjég.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nem üreges akkor nem történik semmi.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2.B.1. Ha az aszteroida napközelben van, akkor visszahelyezés után a vízjég rögtön elpárolog.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Urán visszahelyezése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 a telepessel uránt helyezünk vissza az aszteroidába.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helyezzünk vissza egy uránt az aszteroidába.</w:t>
            </w:r>
          </w:p>
          <w:p>
            <w:pPr>
              <w:pStyle w:val="Normal"/>
              <w:rPr/>
            </w:pPr>
            <w:r>
              <w:rPr/>
              <w:t>2. Az aszteroidába bekerül egy urán s a telepes inventory-jából kikerül egy urán.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nem üreges akkor nem történik semmi.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2.B.1. Ha az aszteroida napközelben van, akkor visszahelyezés után az aszteroida felrobban.</w:t>
            </w:r>
          </w:p>
          <w:p>
            <w:pPr>
              <w:pStyle w:val="Normal"/>
              <w:rPr/>
            </w:pPr>
            <w:r>
              <w:rPr/>
              <w:t>2.B.2. A telepes elpusztul.</w:t>
            </w:r>
          </w:p>
          <w:p>
            <w:pPr>
              <w:pStyle w:val="Normal"/>
              <w:rPr/>
            </w:pPr>
            <w:r>
              <w:rPr/>
              <w:t>2.B.3. Az aszteroida szól minden szomszédjának, hogy elpusztult.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Napvihar történik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Az egyik nap napvihart idéz elő.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A nap amelyik kitör szól a game osztálynak, hogy napvihar történik.</w:t>
            </w:r>
          </w:p>
          <w:p>
            <w:pPr>
              <w:pStyle w:val="Normal"/>
              <w:rPr/>
            </w:pPr>
            <w:r>
              <w:rPr/>
              <w:t>2. A game osztály szól minden aszteroidának, hogy napvihar van.</w:t>
            </w:r>
          </w:p>
          <w:p>
            <w:pPr>
              <w:pStyle w:val="Normal"/>
              <w:rPr/>
            </w:pPr>
            <w:r>
              <w:rPr/>
              <w:t>3. Minden aszteroida minden rajta található entitást elpusztít.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3.A.1. Ha az aszteroida üreges, s kérgének vastagsága 0 akkor nem csinál semmit a rajta található entitásokkal.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30" w:leader="none"/>
              </w:tabs>
              <w:rPr/>
            </w:pPr>
            <w:r>
              <w:rPr/>
              <w:t>Fúrás robottal, elpárolog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Egy olyan aszteroidát fúrunk robottal, melynek belsejében olyan anyag van, ami elpárologtatható.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a robot fúrjon.</w:t>
            </w:r>
          </w:p>
          <w:p>
            <w:pPr>
              <w:pStyle w:val="Normal"/>
              <w:rPr/>
            </w:pPr>
            <w:r>
              <w:rPr/>
              <w:t>2. Az aszteroida kérgének vastagsága csökken 1-el.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vastagsága 1 akkor 0-ra csökken.</w:t>
            </w:r>
          </w:p>
          <w:p>
            <w:pPr>
              <w:pStyle w:val="Normal"/>
              <w:rPr/>
            </w:pPr>
            <w:r>
              <w:rPr/>
              <w:t>2.A.2. Ha az aszteroida napközelben van akkor a benne található nyersanyag elpárolog.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2.B.1. Ha az aszteroida vastagsága 0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Fúrás telepssel, elpárolog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Egy olyan aszteroidát fúrunk telepessel melynek belsejében olyan anyag van ami elpárologtatható.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a telepes fúrjon.</w:t>
            </w:r>
          </w:p>
          <w:p>
            <w:pPr>
              <w:pStyle w:val="Normal"/>
              <w:rPr/>
            </w:pPr>
            <w:r>
              <w:rPr/>
              <w:t>2. Az aszteroida kérgének vastagsága csökken 1-el.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vastagsága 1 akkor 0-ra csökken.</w:t>
            </w:r>
          </w:p>
          <w:p>
            <w:pPr>
              <w:pStyle w:val="Normal"/>
              <w:rPr/>
            </w:pPr>
            <w:r>
              <w:rPr/>
              <w:t>2.A.2. Ha az aszteroida napközelben van akkor a benne található nyersanyag elpárolog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2.B.1. Ha az aszteroida vastagsága 0 akkor nem történik semmi.</w:t>
            </w:r>
          </w:p>
        </w:tc>
      </w:tr>
    </w:tbl>
    <w:p>
      <w:pPr>
        <w:pStyle w:val="Normal"/>
        <w:rPr>
          <w:lang w:val="hu-HU" w:eastAsia="hu-HU"/>
        </w:rPr>
      </w:pPr>
      <w:r>
        <w:rPr>
          <w:lang w:val="hu-HU" w:eastAsia="hu-HU"/>
        </w:rPr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Fúrás robottal, robban, van szomszéd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Egy olyan aszteroidát fúrunk robottal melynek belsejében olyan anyag van ami felrobbantható, ezen kívül az aszteroidának van szomszédja.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a robot fúrjon.</w:t>
            </w:r>
          </w:p>
          <w:p>
            <w:pPr>
              <w:pStyle w:val="Normal"/>
              <w:rPr/>
            </w:pPr>
            <w:r>
              <w:rPr/>
              <w:t>2. Az aszteroida kérgének vastagsága csökken 1-el.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vastagsága 1 akkor 0-ra csökken.</w:t>
            </w:r>
          </w:p>
          <w:p>
            <w:pPr>
              <w:pStyle w:val="Normal"/>
              <w:rPr/>
            </w:pPr>
            <w:r>
              <w:rPr/>
              <w:t>2.A.2. Ha az aszteroida napközelben van akkor a benne található nyersanyag felrobbantja az aszteroidát.</w:t>
            </w:r>
          </w:p>
          <w:p>
            <w:pPr>
              <w:pStyle w:val="Normal"/>
              <w:rPr/>
            </w:pPr>
            <w:r>
              <w:rPr/>
              <w:t>2.A.3. A robot egy szomszédos aszteroidára repül át.</w:t>
            </w:r>
          </w:p>
          <w:p>
            <w:pPr>
              <w:pStyle w:val="Normal"/>
              <w:rPr/>
            </w:pPr>
            <w:r>
              <w:rPr/>
              <w:t>2.A.4. Az aszteroida szól minden szomszédjának, hogy elpusztult.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2.B.1. Ha az aszteroida vastagsága 0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Fúrás robottal, robban, nincs szomszéd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Egy olyan aszteroidát fúrunk robottal melynek belsejében olyan anyag van ami felrobbantható, ezen kívül az aszeroidának nincsen szomszédja.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a robot fúrjon.</w:t>
            </w:r>
          </w:p>
          <w:p>
            <w:pPr>
              <w:pStyle w:val="Normal"/>
              <w:rPr/>
            </w:pPr>
            <w:r>
              <w:rPr/>
              <w:t>2. Az aszteroida kérgének vastagsága csökken 1-el.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vastagsága 1 akkor 0-ra csökken.</w:t>
            </w:r>
          </w:p>
          <w:p>
            <w:pPr>
              <w:pStyle w:val="Normal"/>
              <w:rPr/>
            </w:pPr>
            <w:r>
              <w:rPr/>
              <w:t>2.A.2. Ha az aszteroida napközelben van akkor a benne található nyersanyag felrobbantja az aszteroidát.</w:t>
            </w:r>
          </w:p>
          <w:p>
            <w:pPr>
              <w:pStyle w:val="Normal"/>
              <w:rPr/>
            </w:pPr>
            <w:r>
              <w:rPr/>
              <w:t>2.A.3. A robot elpusztul.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2.B.1. Ha az aszteroida vastagsága 0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Fúrás telepessel, robban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Egy olyan aszteroidát fúrunk telepessel melynek belsejében olyan anyag van ami felrobbantható.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a telepes fúrjon.</w:t>
            </w:r>
          </w:p>
          <w:p>
            <w:pPr>
              <w:pStyle w:val="Normal"/>
              <w:rPr/>
            </w:pPr>
            <w:r>
              <w:rPr/>
              <w:t>2. Az aszteroida kérgének vastagsága csökken 1-el.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vastagsága 1 akkor 0-ra csökken.</w:t>
            </w:r>
          </w:p>
          <w:p>
            <w:pPr>
              <w:pStyle w:val="Normal"/>
              <w:rPr/>
            </w:pPr>
            <w:r>
              <w:rPr/>
              <w:t>2.A.2. Ha az aszteroida napközelben van akkor a benne található nyersanyag felrobbantja az aszteroidát</w:t>
            </w:r>
          </w:p>
          <w:p>
            <w:pPr>
              <w:pStyle w:val="Normal"/>
              <w:rPr/>
            </w:pPr>
            <w:r>
              <w:rPr/>
              <w:t>2.A.3. A telepes elpusztul.</w:t>
            </w:r>
          </w:p>
          <w:p>
            <w:pPr>
              <w:pStyle w:val="Normal"/>
              <w:rPr/>
            </w:pPr>
            <w:r>
              <w:rPr/>
              <w:t>2.A.4. Az aszteroida szól minden szomszédjának, hogy elpusztult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2.B.1. Ha az aszteroida vastagsága 0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Fúrás robottal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Egy robottal fúrunk egy aszteroidát.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a robot fúrjon.</w:t>
            </w:r>
          </w:p>
          <w:p>
            <w:pPr>
              <w:pStyle w:val="Normal"/>
              <w:rPr/>
            </w:pPr>
            <w:r>
              <w:rPr/>
              <w:t>2. Az aszteroida kérgének vastagsága csökken 1-el.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vastagsága 0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Fúrás telepessel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Egy telepessel fúruk egy aszteroidát.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parancsot, hogy a telepes fúrjon.</w:t>
            </w:r>
          </w:p>
          <w:p>
            <w:pPr>
              <w:pStyle w:val="Normal"/>
              <w:rPr/>
            </w:pPr>
            <w:r>
              <w:rPr/>
              <w:t>2. Az aszteroida kérgének vastagsága csökken 1-el.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az aszteroida vastagsága 0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Mozgás robottal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Mozog egy robot.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A robotnak kiadjuk a mozgás parancsot.</w:t>
            </w:r>
          </w:p>
          <w:p>
            <w:pPr>
              <w:pStyle w:val="Normal"/>
              <w:rPr/>
            </w:pPr>
            <w:r>
              <w:rPr/>
              <w:t>2. A robot átmegy a célaszteroidára s elmegy az eddigi aszteroidájáról.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Mozgás telepessel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Mozog egy telepes.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A telepesnek kiadjuk a mozgás parancsot.</w:t>
            </w:r>
          </w:p>
          <w:p>
            <w:pPr>
              <w:pStyle w:val="Normal"/>
              <w:rPr/>
            </w:pPr>
            <w:r>
              <w:rPr/>
              <w:t>2. A telepes átmegy a célaszteroidára s elmegy az eddigi aszteroidájáról.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Teleportkapu lehelyezése, pár egy másik aszteroidán.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Egy telepes lehelyez egy teleportkaput, úgy, hogy a kapu párja már le van helyezve egy aszteroidán.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A telepesnek kiadjuk a parancsot, hogy helyezze le a teleportkaput.</w:t>
            </w:r>
          </w:p>
          <w:p>
            <w:pPr>
              <w:pStyle w:val="Normal"/>
              <w:rPr/>
            </w:pPr>
            <w:r>
              <w:rPr/>
              <w:t>2. A telepes kiveszi a teleportkaput az inventoryjából, s rárakja az aszteroidájára.</w:t>
            </w:r>
          </w:p>
          <w:p>
            <w:pPr>
              <w:pStyle w:val="Normal"/>
              <w:rPr/>
            </w:pPr>
            <w:r>
              <w:rPr/>
              <w:t>3. A teleportkapu megnézi, hogy melyik aszteroidán van a vele összekötött teleportkapu</w:t>
            </w:r>
          </w:p>
          <w:p>
            <w:pPr>
              <w:pStyle w:val="Normal"/>
              <w:rPr/>
            </w:pPr>
            <w:r>
              <w:rPr/>
              <w:t>4. A teleportkapu megmondja a két megfelelő aszteroidának, hogy mostmár szomszédosak.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Teleportkapu lehelyezése, pár a telepes inventory-jában.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Egy telepes lehelyez egy teleportkaput, úgy hogy a párja még a telepes hátizsákjában van.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A telepesnek kiadjuk a parancsot, hogy helyezze le a teleportkaput.</w:t>
            </w:r>
          </w:p>
          <w:p>
            <w:pPr>
              <w:pStyle w:val="Normal"/>
              <w:rPr/>
            </w:pPr>
            <w:r>
              <w:rPr/>
              <w:t>2. A telepes kiveszi a teleportkaput az inventory-jából, s rárakja az aszteroidájára.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Teleportkapu lehelyezése, pár már elpusztult.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Egy telepes lehelyez egy teleportkaput, úgy hogy a teleportkapu párja már elpusztult.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A telepesnek kiadjuk a parancsot, hogy helyezze le a teleportkaput.</w:t>
            </w:r>
          </w:p>
          <w:p>
            <w:pPr>
              <w:pStyle w:val="Normal"/>
              <w:rPr/>
            </w:pPr>
            <w:bookmarkStart w:id="0" w:name="_GoBack"/>
            <w:bookmarkEnd w:id="0"/>
            <w:r>
              <w:rPr/>
              <w:t>2. A telepes kiveszi a teleportkaput az inventoryjából, s rárakja az aszteroidájára.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Teleportkapu építése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Egy telepessel építünk egy teleportkaput.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telepesnek a parancsot, hogy építsen meg egy teleportkaput.</w:t>
            </w:r>
          </w:p>
          <w:p>
            <w:pPr>
              <w:pStyle w:val="Normal"/>
              <w:rPr/>
            </w:pPr>
            <w:r>
              <w:rPr/>
              <w:t>2. Kivesszük a szükséges nyersanyagokat a telepes inventory-jából.</w:t>
            </w:r>
          </w:p>
          <w:p>
            <w:pPr>
              <w:pStyle w:val="Normal"/>
              <w:rPr/>
            </w:pPr>
            <w:r>
              <w:rPr/>
              <w:t>3. Hozzáadunk egy teleportkapu párt a telepes inventory-jához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 telep</w:t>
            </w:r>
            <w:r>
              <w:rPr/>
              <w:t>e</w:t>
            </w:r>
            <w:r>
              <w:rPr/>
              <w:t>snek nincsenek meg a megfelelő nyersanyagai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Bázis építése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Egy telepessel építünk egy bázist.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telepesnek a parancsot, hogy építsen meg egy bázist.</w:t>
            </w:r>
          </w:p>
          <w:p>
            <w:pPr>
              <w:pStyle w:val="Normal"/>
              <w:rPr/>
            </w:pPr>
            <w:r>
              <w:rPr/>
              <w:t>2. Kivesszük a szükséges nyersanyagokat a telepes inventory-jából.</w:t>
            </w:r>
          </w:p>
          <w:p>
            <w:pPr>
              <w:pStyle w:val="Normal"/>
              <w:rPr/>
            </w:pPr>
            <w:r>
              <w:rPr/>
              <w:t>3. Ráhelyezünk a telepes aszteroidájára egy bázist.</w:t>
            </w:r>
          </w:p>
          <w:p>
            <w:pPr>
              <w:pStyle w:val="Normal"/>
              <w:rPr/>
            </w:pPr>
            <w:r>
              <w:rPr/>
              <w:t>4. Szólunk a game osztálynak, hogy a játékos megnyerte a játékot.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 telepesnek nincsenek meg a megfelelő nyersanyagai akkor nem történik semmi.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83"/>
        <w:gridCol w:w="6179"/>
      </w:tblGrid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  <w:insideH w:val="doub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Robot építése</w:t>
            </w:r>
          </w:p>
        </w:tc>
      </w:tr>
      <w:tr>
        <w:trPr>
          <w:trHeight w:val="257" w:hRule="atLeast"/>
        </w:trPr>
        <w:tc>
          <w:tcPr>
            <w:tcW w:w="2783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9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Egy telepessel építünk egy robotot.</w:t>
            </w:r>
          </w:p>
        </w:tc>
      </w:tr>
      <w:tr>
        <w:trPr>
          <w:trHeight w:val="272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Felhasználó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Kiadjuk a telepesnek a parancsot, hogy építsen meg egy robotot.</w:t>
            </w:r>
          </w:p>
          <w:p>
            <w:pPr>
              <w:pStyle w:val="Normal"/>
              <w:rPr/>
            </w:pPr>
            <w:r>
              <w:rPr/>
              <w:t>2. Kivesszük a szükséges nyersanyagokat a telepes inventory-jából.</w:t>
            </w:r>
          </w:p>
          <w:p>
            <w:pPr>
              <w:pStyle w:val="Normal"/>
              <w:rPr/>
            </w:pPr>
            <w:r>
              <w:rPr/>
              <w:t>3. Ráhelyezünk a telepes aszteroidájára egy robotot.</w:t>
            </w:r>
          </w:p>
        </w:tc>
      </w:tr>
      <w:tr>
        <w:trPr>
          <w:trHeight w:val="287" w:hRule="atLeast"/>
        </w:trPr>
        <w:tc>
          <w:tcPr>
            <w:tcW w:w="2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2.A.1. Ha a telepesnek nincsenek meg a megfelelő nyersanyagai akkor nem történik semmi.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5dcf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hu-HU" w:eastAsia="hu-H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 w:customStyle="1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Arial Unicode M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Application>LibreOffice/5.4.4.2$Windows_x86 LibreOffice_project/2524958677847fb3bb44820e40380acbe820f960</Application>
  <Pages>7</Pages>
  <Words>1537</Words>
  <Characters>9518</Characters>
  <CharactersWithSpaces>10756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2021-03-14T05:33:00Z</dcterms:created>
  <dc:creator>Marci</dc:creator>
  <dc:description/>
  <dc:language>en-US</dc:language>
  <cp:lastModifiedBy/>
  <dcterms:modified xsi:type="dcterms:W3CDTF">2021-03-16T00:50:43Z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