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B57E16" w:rsidP="00EC4F29" w:rsidRDefault="00EC4F29" w14:paraId="578146AA" wp14:textId="77777777">
      <w:pPr>
        <w:pStyle w:val="Cmsor1"/>
        <w:rPr>
          <w:color w:val="000000" w:themeColor="text1" w:themeTint="FF" w:themeShade="FF"/>
          <w:lang w:val="en-US"/>
        </w:rPr>
      </w:pPr>
      <w:proofErr w:type="spellStart"/>
      <w:r w:rsidRPr="3CD3A6F0" w:rsidR="00EC4F29">
        <w:rPr>
          <w:color w:val="auto"/>
          <w:lang w:val="en-US"/>
        </w:rPr>
        <w:t>Részletes</w:t>
      </w:r>
      <w:proofErr w:type="spellEnd"/>
      <w:r w:rsidRPr="3CD3A6F0" w:rsidR="00EC4F29">
        <w:rPr>
          <w:color w:val="auto"/>
          <w:lang w:val="en-US"/>
        </w:rPr>
        <w:t xml:space="preserve"> </w:t>
      </w:r>
      <w:proofErr w:type="spellStart"/>
      <w:r w:rsidRPr="3CD3A6F0" w:rsidR="00EC4F29">
        <w:rPr>
          <w:color w:val="auto"/>
          <w:lang w:val="en-US"/>
        </w:rPr>
        <w:t>tervek</w:t>
      </w:r>
      <w:proofErr w:type="spellEnd"/>
    </w:p>
    <w:p xmlns:wp14="http://schemas.microsoft.com/office/word/2010/wordml" w:rsidR="00CB5BB9" w:rsidP="3CD3A6F0" w:rsidRDefault="00CB5BB9" w14:paraId="37708902" wp14:textId="77777777">
      <w:pPr>
        <w:pStyle w:val="magyarazat"/>
        <w:rPr>
          <w:color w:val="auto"/>
        </w:rPr>
      </w:pPr>
      <w:r w:rsidRPr="3CD3A6F0" w:rsidR="00CB5BB9">
        <w:rPr>
          <w:color w:val="auto"/>
        </w:rPr>
        <w:t>[A dokumentum célja, hogy pontosan specifikálja az implementálandó osztályokat, beleértve a privát attribútumokat és metódusokat, ezek definícióját is.</w:t>
      </w:r>
    </w:p>
    <w:p xmlns:wp14="http://schemas.microsoft.com/office/word/2010/wordml" w:rsidRPr="00252FAE" w:rsidR="00CB5BB9" w:rsidP="3CD3A6F0" w:rsidRDefault="00CB5BB9" w14:paraId="546207A1" wp14:textId="77777777">
      <w:pPr>
        <w:pStyle w:val="magyarazat"/>
        <w:rPr>
          <w:color w:val="auto"/>
        </w:rPr>
      </w:pPr>
      <w:r w:rsidRPr="3CD3A6F0" w:rsidR="00CB5BB9">
        <w:rPr>
          <w:color w:val="auto"/>
        </w:rPr>
        <w:t>A dokumentum második fele részletesen be kell mutassa a korábban definiált be- és kimeneti nyelv szintakszisát felhasználva, hogy mely tesztekkel lesz a prototípus ellenőrizve.]</w:t>
      </w:r>
    </w:p>
    <w:p xmlns:wp14="http://schemas.microsoft.com/office/word/2010/wordml" w:rsidRPr="00CB5BB9" w:rsidR="00CB5BB9" w:rsidP="3CD3A6F0" w:rsidRDefault="00CB5BB9" w14:paraId="672A6659" wp14:textId="77777777">
      <w:pPr>
        <w:rPr>
          <w:color w:val="auto"/>
          <w:lang w:val="en-US"/>
        </w:rPr>
      </w:pPr>
    </w:p>
    <w:p xmlns:wp14="http://schemas.microsoft.com/office/word/2010/wordml" w:rsidR="00853BE2" w:rsidP="00F91334" w:rsidRDefault="00853BE2" w14:paraId="7BE5202D" wp14:textId="77777777">
      <w:pPr>
        <w:pStyle w:val="Cmsor20"/>
        <w:rPr>
          <w:color w:val="000000" w:themeColor="text1" w:themeTint="FF" w:themeShade="FF"/>
        </w:rPr>
      </w:pPr>
      <w:r w:rsidRPr="3CD3A6F0" w:rsidR="00853BE2">
        <w:rPr>
          <w:color w:val="auto"/>
        </w:rPr>
        <w:t>Osztályok és metódusok tervei.</w:t>
      </w:r>
    </w:p>
    <w:p xmlns:wp14="http://schemas.microsoft.com/office/word/2010/wordml" w:rsidR="00853BE2" w:rsidP="00853BE2" w:rsidRDefault="00853BE2" w14:paraId="35046EF7" wp14:textId="77777777">
      <w:pPr>
        <w:pStyle w:val="Cmsor3"/>
        <w:rPr>
          <w:color w:val="000000" w:themeColor="text1" w:themeTint="FF" w:themeShade="FF"/>
        </w:rPr>
      </w:pPr>
      <w:r w:rsidRPr="3CD3A6F0" w:rsidR="00853BE2">
        <w:rPr>
          <w:color w:val="auto"/>
        </w:rPr>
        <w:t>Osztály1</w:t>
      </w:r>
    </w:p>
    <w:p xmlns:wp14="http://schemas.microsoft.com/office/word/2010/wordml" w:rsidRPr="009D499F" w:rsidR="00853BE2" w:rsidP="3CD3A6F0" w:rsidRDefault="00853BE2" w14:paraId="696B3E5B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853BE2">
        <w:rPr>
          <w:color w:val="auto"/>
          <w:sz w:val="24"/>
          <w:szCs w:val="24"/>
        </w:rPr>
        <w:t>Felelősség</w:t>
      </w:r>
    </w:p>
    <w:p xmlns:wp14="http://schemas.microsoft.com/office/word/2010/wordml" w:rsidRPr="00252FAE" w:rsidR="00853BE2" w:rsidP="3CD3A6F0" w:rsidRDefault="00853BE2" w14:paraId="24B63320" wp14:textId="77777777">
      <w:pPr>
        <w:pStyle w:val="magyarazat"/>
        <w:rPr>
          <w:color w:val="auto"/>
        </w:rPr>
      </w:pPr>
      <w:r w:rsidRPr="3CD3A6F0" w:rsidR="00853BE2">
        <w:rPr>
          <w:color w:val="auto"/>
        </w:rPr>
        <w:t xml:space="preserve">[Mi az osztály felelőssége. </w:t>
      </w:r>
      <w:proofErr w:type="spellStart"/>
      <w:r w:rsidRPr="3CD3A6F0" w:rsidR="00853BE2">
        <w:rPr>
          <w:color w:val="auto"/>
        </w:rPr>
        <w:t>Kb</w:t>
      </w:r>
      <w:proofErr w:type="spellEnd"/>
      <w:r w:rsidRPr="3CD3A6F0" w:rsidR="00853BE2">
        <w:rPr>
          <w:color w:val="auto"/>
        </w:rPr>
        <w:t xml:space="preserve"> 1 bekezdés. Ha szükséges, akkor </w:t>
      </w:r>
      <w:proofErr w:type="spellStart"/>
      <w:r w:rsidRPr="3CD3A6F0" w:rsidR="00853BE2">
        <w:rPr>
          <w:color w:val="auto"/>
        </w:rPr>
        <w:t>state-chart</w:t>
      </w:r>
      <w:proofErr w:type="spellEnd"/>
      <w:r w:rsidRPr="3CD3A6F0" w:rsidR="00853BE2">
        <w:rPr>
          <w:color w:val="auto"/>
        </w:rPr>
        <w:t xml:space="preserve"> is.]</w:t>
      </w:r>
    </w:p>
    <w:p xmlns:wp14="http://schemas.microsoft.com/office/word/2010/wordml" w:rsidRPr="009D499F" w:rsidR="00853BE2" w:rsidP="3CD3A6F0" w:rsidRDefault="00853BE2" w14:paraId="36B140F7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853BE2">
        <w:rPr>
          <w:color w:val="auto"/>
          <w:sz w:val="24"/>
          <w:szCs w:val="24"/>
        </w:rPr>
        <w:t>Ősosztályok</w:t>
      </w:r>
    </w:p>
    <w:p xmlns:wp14="http://schemas.microsoft.com/office/word/2010/wordml" w:rsidR="00853BE2" w:rsidP="3CD3A6F0" w:rsidRDefault="00853BE2" w14:paraId="15AEFCE1" wp14:textId="77777777">
      <w:pPr>
        <w:pStyle w:val="magyarazat"/>
        <w:rPr>
          <w:color w:val="auto"/>
        </w:rPr>
      </w:pPr>
      <w:r w:rsidRPr="3CD3A6F0" w:rsidR="00853BE2">
        <w:rPr>
          <w:color w:val="auto"/>
        </w:rPr>
        <w:t>[Mely osztályokból származik (öröklési hierarchia)]</w:t>
      </w:r>
    </w:p>
    <w:p xmlns:wp14="http://schemas.microsoft.com/office/word/2010/wordml" w:rsidRPr="00252FAE" w:rsidR="00853BE2" w:rsidP="3CD3A6F0" w:rsidRDefault="00853BE2" w14:paraId="04F3940F" wp14:textId="77777777">
      <w:pPr>
        <w:pStyle w:val="magyarazat"/>
        <w:rPr>
          <w:color w:val="auto"/>
        </w:rPr>
      </w:pPr>
      <w:r w:rsidRPr="3CD3A6F0" w:rsidR="00853BE2">
        <w:rPr>
          <w:color w:val="auto"/>
        </w:rPr>
        <w:t>Legősebb</w:t>
      </w:r>
      <w:r w:rsidRPr="3CD3A6F0" w:rsidR="00853BE2">
        <w:rPr>
          <w:color w:val="auto"/>
        </w:rPr>
        <w:t xml:space="preserve"> osztály </w:t>
      </w:r>
      <w:r w:rsidRPr="3CD3A6F0" w:rsidR="00853BE2">
        <w:rPr>
          <w:rFonts w:ascii="Symbol" w:hAnsi="Symbol" w:eastAsia="Symbol" w:cs="Symbol"/>
          <w:color w:val="auto"/>
        </w:rPr>
        <w:t>®</w:t>
      </w:r>
      <w:r w:rsidRPr="3CD3A6F0" w:rsidR="00853BE2">
        <w:rPr>
          <w:color w:val="auto"/>
        </w:rPr>
        <w:t xml:space="preserve"> Ősosztály2 </w:t>
      </w:r>
      <w:r w:rsidRPr="3CD3A6F0" w:rsidR="00853BE2">
        <w:rPr>
          <w:rFonts w:ascii="Symbol" w:hAnsi="Symbol" w:eastAsia="Symbol" w:cs="Symbol"/>
          <w:color w:val="auto"/>
        </w:rPr>
        <w:t>®</w:t>
      </w:r>
      <w:r w:rsidRPr="3CD3A6F0" w:rsidR="00853BE2">
        <w:rPr>
          <w:color w:val="auto"/>
        </w:rPr>
        <w:t xml:space="preserve"> Ősosztály3...</w:t>
      </w:r>
    </w:p>
    <w:p xmlns:wp14="http://schemas.microsoft.com/office/word/2010/wordml" w:rsidRPr="009D499F" w:rsidR="00853BE2" w:rsidP="3CD3A6F0" w:rsidRDefault="00853BE2" w14:paraId="46F3A8F4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853BE2">
        <w:rPr>
          <w:color w:val="auto"/>
          <w:sz w:val="24"/>
          <w:szCs w:val="24"/>
        </w:rPr>
        <w:t>Interfészek</w:t>
      </w:r>
    </w:p>
    <w:p xmlns:wp14="http://schemas.microsoft.com/office/word/2010/wordml" w:rsidRPr="00252FAE" w:rsidR="00853BE2" w:rsidP="3CD3A6F0" w:rsidRDefault="00853BE2" w14:paraId="55784E5A" wp14:textId="77777777">
      <w:pPr>
        <w:pStyle w:val="magyarazat"/>
        <w:rPr>
          <w:color w:val="auto"/>
        </w:rPr>
      </w:pPr>
      <w:r w:rsidRPr="3CD3A6F0" w:rsidR="00853BE2">
        <w:rPr>
          <w:color w:val="auto"/>
        </w:rPr>
        <w:t>[Mely interfészeket valósítja meg.]</w:t>
      </w:r>
    </w:p>
    <w:p xmlns:wp14="http://schemas.microsoft.com/office/word/2010/wordml" w:rsidRPr="009D499F" w:rsidR="00853BE2" w:rsidP="3CD3A6F0" w:rsidRDefault="00853BE2" w14:paraId="016E49CB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853BE2">
        <w:rPr>
          <w:color w:val="auto"/>
          <w:sz w:val="24"/>
          <w:szCs w:val="24"/>
        </w:rPr>
        <w:t>Attribútumok</w:t>
      </w:r>
    </w:p>
    <w:p xmlns:wp14="http://schemas.microsoft.com/office/word/2010/wordml" w:rsidR="00853BE2" w:rsidP="3CD3A6F0" w:rsidRDefault="00853BE2" w14:paraId="2143384B" wp14:textId="77777777">
      <w:pPr>
        <w:pStyle w:val="magyarazat"/>
        <w:rPr>
          <w:color w:val="auto"/>
        </w:rPr>
      </w:pPr>
      <w:r w:rsidRPr="3CD3A6F0" w:rsidR="00853BE2">
        <w:rPr>
          <w:color w:val="auto"/>
        </w:rPr>
        <w:t>[Milyen attribútumai vannak</w:t>
      </w:r>
      <w:r w:rsidRPr="3CD3A6F0" w:rsidR="00CB5BB9">
        <w:rPr>
          <w:color w:val="auto"/>
        </w:rPr>
        <w:t>, beleértve a nem publikusakat is.</w:t>
      </w:r>
      <w:r w:rsidRPr="3CD3A6F0" w:rsidR="00853BE2">
        <w:rPr>
          <w:color w:val="auto"/>
        </w:rPr>
        <w:t>]</w:t>
      </w:r>
    </w:p>
    <w:p xmlns:wp14="http://schemas.microsoft.com/office/word/2010/wordml" w:rsidR="00853BE2" w:rsidP="3CD3A6F0" w:rsidRDefault="00853BE2" w14:paraId="02C09409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853BE2">
        <w:rPr>
          <w:b w:val="1"/>
          <w:bCs w:val="1"/>
          <w:color w:val="auto"/>
        </w:rPr>
        <w:t>attribútum1</w:t>
      </w:r>
      <w:r w:rsidRPr="3CD3A6F0" w:rsidR="00853BE2">
        <w:rPr>
          <w:color w:val="auto"/>
        </w:rPr>
        <w:t xml:space="preserve">: </w:t>
      </w:r>
      <w:r w:rsidRPr="3CD3A6F0" w:rsidR="00853BE2">
        <w:rPr>
          <w:rStyle w:val="magyarazatChar"/>
          <w:color w:val="auto"/>
        </w:rPr>
        <w:t>attribútum jellemzése: mire való, láthatósága (UML jelöléssel), típusa</w:t>
      </w:r>
    </w:p>
    <w:p xmlns:wp14="http://schemas.microsoft.com/office/word/2010/wordml" w:rsidRPr="00252FAE" w:rsidR="00853BE2" w:rsidP="3CD3A6F0" w:rsidRDefault="00853BE2" w14:paraId="257F03BB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853BE2">
        <w:rPr>
          <w:b w:val="1"/>
          <w:bCs w:val="1"/>
          <w:color w:val="auto"/>
        </w:rPr>
        <w:t>attribútum2</w:t>
      </w:r>
      <w:r w:rsidRPr="3CD3A6F0" w:rsidR="00853BE2">
        <w:rPr>
          <w:color w:val="auto"/>
        </w:rPr>
        <w:t xml:space="preserve">: </w:t>
      </w:r>
      <w:r w:rsidRPr="3CD3A6F0" w:rsidR="00853BE2">
        <w:rPr>
          <w:rStyle w:val="magyarazatChar"/>
          <w:color w:val="auto"/>
        </w:rPr>
        <w:t>attribútum jellemzése: mire való, láthatósága (UML jelöléssel), típusa</w:t>
      </w:r>
    </w:p>
    <w:p xmlns:wp14="http://schemas.microsoft.com/office/word/2010/wordml" w:rsidRPr="009D499F" w:rsidR="00853BE2" w:rsidP="3CD3A6F0" w:rsidRDefault="00853BE2" w14:paraId="4C3DCCC6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853BE2">
        <w:rPr>
          <w:color w:val="auto"/>
          <w:sz w:val="24"/>
          <w:szCs w:val="24"/>
        </w:rPr>
        <w:t>Metódusok</w:t>
      </w:r>
    </w:p>
    <w:p xmlns:wp14="http://schemas.microsoft.com/office/word/2010/wordml" w:rsidR="00853BE2" w:rsidP="3CD3A6F0" w:rsidRDefault="00853BE2" w14:paraId="282EACC1" wp14:textId="77777777">
      <w:pPr>
        <w:pStyle w:val="magyarazat"/>
        <w:rPr>
          <w:color w:val="auto"/>
        </w:rPr>
      </w:pPr>
      <w:r w:rsidRPr="3CD3A6F0" w:rsidR="00853BE2">
        <w:rPr>
          <w:color w:val="auto"/>
        </w:rPr>
        <w:t xml:space="preserve">[Milyen publikus, </w:t>
      </w:r>
      <w:proofErr w:type="spellStart"/>
      <w:r w:rsidRPr="3CD3A6F0" w:rsidR="00853BE2">
        <w:rPr>
          <w:color w:val="auto"/>
        </w:rPr>
        <w:t>protected</w:t>
      </w:r>
      <w:proofErr w:type="spellEnd"/>
      <w:r w:rsidRPr="3CD3A6F0" w:rsidR="00853BE2">
        <w:rPr>
          <w:color w:val="auto"/>
        </w:rPr>
        <w:t xml:space="preserve"> és </w:t>
      </w:r>
      <w:proofErr w:type="gramStart"/>
      <w:r w:rsidRPr="3CD3A6F0" w:rsidR="00853BE2">
        <w:rPr>
          <w:color w:val="auto"/>
        </w:rPr>
        <w:t>privát  metódusokkal</w:t>
      </w:r>
      <w:proofErr w:type="gramEnd"/>
      <w:r w:rsidRPr="3CD3A6F0" w:rsidR="00853BE2">
        <w:rPr>
          <w:color w:val="auto"/>
        </w:rPr>
        <w:t xml:space="preserve"> rendelkezik. Metódusonként precíz leírás, ha</w:t>
      </w:r>
      <w:r w:rsidRPr="3CD3A6F0" w:rsidR="00CB5BB9">
        <w:rPr>
          <w:color w:val="auto"/>
        </w:rPr>
        <w:t xml:space="preserve"> szükséges, </w:t>
      </w:r>
      <w:proofErr w:type="spellStart"/>
      <w:r w:rsidRPr="3CD3A6F0" w:rsidR="00CB5BB9">
        <w:rPr>
          <w:color w:val="auto"/>
        </w:rPr>
        <w:t>activity</w:t>
      </w:r>
      <w:proofErr w:type="spellEnd"/>
      <w:r w:rsidRPr="3CD3A6F0" w:rsidR="00CB5BB9">
        <w:rPr>
          <w:color w:val="auto"/>
        </w:rPr>
        <w:t xml:space="preserve"> diagram is</w:t>
      </w:r>
      <w:r w:rsidRPr="3CD3A6F0" w:rsidR="00853BE2">
        <w:rPr>
          <w:color w:val="auto"/>
        </w:rPr>
        <w:t xml:space="preserve"> a metódusban megvalósítandó algoritmusról.</w:t>
      </w:r>
      <w:r w:rsidRPr="3CD3A6F0" w:rsidR="00CB5BB9">
        <w:rPr>
          <w:color w:val="auto"/>
        </w:rPr>
        <w:t xml:space="preserve"> Minden olyan metódusnak szerepelnie kell, amelyiket az osztály megvalósít vagy felüldefiniál.</w:t>
      </w:r>
      <w:r w:rsidRPr="3CD3A6F0" w:rsidR="00853BE2">
        <w:rPr>
          <w:color w:val="auto"/>
        </w:rPr>
        <w:t>]</w:t>
      </w:r>
    </w:p>
    <w:p xmlns:wp14="http://schemas.microsoft.com/office/word/2010/wordml" w:rsidR="00853BE2" w:rsidP="3CD3A6F0" w:rsidRDefault="00853BE2" w14:paraId="6AED9B9C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853BE2">
        <w:rPr>
          <w:b w:val="1"/>
          <w:bCs w:val="1"/>
          <w:color w:val="auto"/>
        </w:rPr>
        <w:t xml:space="preserve">int </w:t>
      </w:r>
      <w:proofErr w:type="spellStart"/>
      <w:r w:rsidRPr="3CD3A6F0" w:rsidR="00853BE2">
        <w:rPr>
          <w:b w:val="1"/>
          <w:bCs w:val="1"/>
          <w:color w:val="auto"/>
        </w:rPr>
        <w:t>foo</w:t>
      </w:r>
      <w:proofErr w:type="spellEnd"/>
      <w:r w:rsidRPr="3CD3A6F0" w:rsidR="00853BE2">
        <w:rPr>
          <w:b w:val="1"/>
          <w:bCs w:val="1"/>
          <w:color w:val="auto"/>
        </w:rPr>
        <w:t>(Osztály3 o1, Osztály4 o2)</w:t>
      </w:r>
      <w:r w:rsidRPr="3CD3A6F0" w:rsidR="00853BE2">
        <w:rPr>
          <w:color w:val="auto"/>
        </w:rPr>
        <w:t xml:space="preserve">: </w:t>
      </w:r>
      <w:r w:rsidRPr="3CD3A6F0" w:rsidR="00853BE2">
        <w:rPr>
          <w:rStyle w:val="magyarazatChar"/>
          <w:color w:val="auto"/>
        </w:rPr>
        <w:t>metódus leírása</w:t>
      </w:r>
      <w:r w:rsidRPr="3CD3A6F0" w:rsidR="009B4FBA">
        <w:rPr>
          <w:rStyle w:val="magyarazatChar"/>
          <w:color w:val="auto"/>
        </w:rPr>
        <w:t>, láthatósága (UML jelöléssel)</w:t>
      </w:r>
    </w:p>
    <w:p xmlns:wp14="http://schemas.microsoft.com/office/word/2010/wordml" w:rsidR="00853BE2" w:rsidP="3CD3A6F0" w:rsidRDefault="00853BE2" w14:paraId="28D403BC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853BE2">
        <w:rPr>
          <w:b w:val="1"/>
          <w:bCs w:val="1"/>
          <w:color w:val="auto"/>
        </w:rPr>
        <w:t xml:space="preserve">int </w:t>
      </w:r>
      <w:proofErr w:type="gramStart"/>
      <w:r w:rsidRPr="3CD3A6F0" w:rsidR="00853BE2">
        <w:rPr>
          <w:b w:val="1"/>
          <w:bCs w:val="1"/>
          <w:color w:val="auto"/>
        </w:rPr>
        <w:t>bar(</w:t>
      </w:r>
      <w:proofErr w:type="gramEnd"/>
      <w:r w:rsidRPr="3CD3A6F0" w:rsidR="00853BE2">
        <w:rPr>
          <w:b w:val="1"/>
          <w:bCs w:val="1"/>
          <w:color w:val="auto"/>
        </w:rPr>
        <w:t>Osztály5 o1)</w:t>
      </w:r>
      <w:r w:rsidRPr="3CD3A6F0" w:rsidR="00853BE2">
        <w:rPr>
          <w:color w:val="auto"/>
        </w:rPr>
        <w:t xml:space="preserve">: </w:t>
      </w:r>
      <w:r w:rsidRPr="3CD3A6F0" w:rsidR="009B4FBA">
        <w:rPr>
          <w:rStyle w:val="magyarazatChar"/>
          <w:color w:val="auto"/>
        </w:rPr>
        <w:t>metódus leírása</w:t>
      </w:r>
      <w:r w:rsidRPr="3CD3A6F0" w:rsidR="009B4FBA">
        <w:rPr>
          <w:rStyle w:val="magyarazatChar"/>
          <w:color w:val="auto"/>
        </w:rPr>
        <w:t>, láthatósága (UML jelöléssel)</w:t>
      </w:r>
    </w:p>
    <w:p xmlns:wp14="http://schemas.microsoft.com/office/word/2010/wordml" w:rsidR="00853BE2" w:rsidP="3CD3A6F0" w:rsidRDefault="00853BE2" w14:paraId="0A37501D" wp14:textId="77777777">
      <w:pPr>
        <w:rPr>
          <w:color w:val="auto"/>
        </w:rPr>
      </w:pPr>
    </w:p>
    <w:p xmlns:wp14="http://schemas.microsoft.com/office/word/2010/wordml" w:rsidR="009B4FBA" w:rsidP="009B4FBA" w:rsidRDefault="009B4FBA" w14:paraId="1B07D77A" wp14:textId="77777777">
      <w:pPr>
        <w:pStyle w:val="Cmsor3"/>
        <w:rPr>
          <w:color w:val="000000" w:themeColor="text1" w:themeTint="FF" w:themeShade="FF"/>
        </w:rPr>
      </w:pPr>
      <w:r w:rsidRPr="3CD3A6F0" w:rsidR="009B4FBA">
        <w:rPr>
          <w:color w:val="auto"/>
        </w:rPr>
        <w:t>Osztály2</w:t>
      </w:r>
    </w:p>
    <w:p xmlns:wp14="http://schemas.microsoft.com/office/word/2010/wordml" w:rsidRPr="009D499F" w:rsidR="009B4FBA" w:rsidP="3CD3A6F0" w:rsidRDefault="009B4FBA" w14:paraId="4985B74B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9B4FBA">
        <w:rPr>
          <w:color w:val="auto"/>
          <w:sz w:val="24"/>
          <w:szCs w:val="24"/>
        </w:rPr>
        <w:t>Felelősség</w:t>
      </w:r>
    </w:p>
    <w:p xmlns:wp14="http://schemas.microsoft.com/office/word/2010/wordml" w:rsidRPr="00252FAE" w:rsidR="009B4FBA" w:rsidP="3CD3A6F0" w:rsidRDefault="009B4FBA" w14:paraId="1550521C" wp14:textId="77777777">
      <w:pPr>
        <w:pStyle w:val="magyarazat"/>
        <w:rPr>
          <w:color w:val="auto"/>
        </w:rPr>
      </w:pPr>
      <w:r w:rsidRPr="3CD3A6F0" w:rsidR="009B4FBA">
        <w:rPr>
          <w:color w:val="auto"/>
        </w:rPr>
        <w:t xml:space="preserve">[Mi az osztály felelőssége. </w:t>
      </w:r>
      <w:proofErr w:type="spellStart"/>
      <w:r w:rsidRPr="3CD3A6F0" w:rsidR="009B4FBA">
        <w:rPr>
          <w:color w:val="auto"/>
        </w:rPr>
        <w:t>Kb</w:t>
      </w:r>
      <w:proofErr w:type="spellEnd"/>
      <w:r w:rsidRPr="3CD3A6F0" w:rsidR="009B4FBA">
        <w:rPr>
          <w:color w:val="auto"/>
        </w:rPr>
        <w:t xml:space="preserve"> 1 bekezdés. Ha szükséges, akkor </w:t>
      </w:r>
      <w:proofErr w:type="spellStart"/>
      <w:r w:rsidRPr="3CD3A6F0" w:rsidR="009B4FBA">
        <w:rPr>
          <w:color w:val="auto"/>
        </w:rPr>
        <w:t>state-chart</w:t>
      </w:r>
      <w:proofErr w:type="spellEnd"/>
      <w:r w:rsidRPr="3CD3A6F0" w:rsidR="009B4FBA">
        <w:rPr>
          <w:color w:val="auto"/>
        </w:rPr>
        <w:t xml:space="preserve"> is.]</w:t>
      </w:r>
    </w:p>
    <w:p xmlns:wp14="http://schemas.microsoft.com/office/word/2010/wordml" w:rsidRPr="009D499F" w:rsidR="009B4FBA" w:rsidP="3CD3A6F0" w:rsidRDefault="009B4FBA" w14:paraId="59ABF5F2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9B4FBA">
        <w:rPr>
          <w:color w:val="auto"/>
          <w:sz w:val="24"/>
          <w:szCs w:val="24"/>
        </w:rPr>
        <w:t>Ősosztályok</w:t>
      </w:r>
    </w:p>
    <w:p xmlns:wp14="http://schemas.microsoft.com/office/word/2010/wordml" w:rsidR="009B4FBA" w:rsidP="3CD3A6F0" w:rsidRDefault="009B4FBA" w14:paraId="56CC690C" wp14:textId="77777777">
      <w:pPr>
        <w:pStyle w:val="magyarazat"/>
        <w:rPr>
          <w:color w:val="auto"/>
        </w:rPr>
      </w:pPr>
      <w:r w:rsidRPr="3CD3A6F0" w:rsidR="009B4FBA">
        <w:rPr>
          <w:color w:val="auto"/>
        </w:rPr>
        <w:t>[Mely osztályokból származik (öröklési hierarchia)]</w:t>
      </w:r>
    </w:p>
    <w:p xmlns:wp14="http://schemas.microsoft.com/office/word/2010/wordml" w:rsidRPr="00252FAE" w:rsidR="009B4FBA" w:rsidP="3CD3A6F0" w:rsidRDefault="009B4FBA" w14:paraId="498C55EE" wp14:textId="77777777">
      <w:pPr>
        <w:pStyle w:val="magyarazat"/>
        <w:rPr>
          <w:color w:val="auto"/>
        </w:rPr>
      </w:pPr>
      <w:r w:rsidRPr="3CD3A6F0" w:rsidR="009B4FBA">
        <w:rPr>
          <w:color w:val="auto"/>
        </w:rPr>
        <w:t>Legősebb</w:t>
      </w:r>
      <w:r w:rsidRPr="3CD3A6F0" w:rsidR="009B4FBA">
        <w:rPr>
          <w:color w:val="auto"/>
        </w:rPr>
        <w:t xml:space="preserve"> osztály </w:t>
      </w:r>
      <w:r w:rsidRPr="3CD3A6F0" w:rsidR="009B4FBA">
        <w:rPr>
          <w:rFonts w:ascii="Symbol" w:hAnsi="Symbol" w:eastAsia="Symbol" w:cs="Symbol"/>
          <w:color w:val="auto"/>
        </w:rPr>
        <w:t>®</w:t>
      </w:r>
      <w:r w:rsidRPr="3CD3A6F0" w:rsidR="009B4FBA">
        <w:rPr>
          <w:color w:val="auto"/>
        </w:rPr>
        <w:t xml:space="preserve"> Ősosztály2 </w:t>
      </w:r>
      <w:r w:rsidRPr="3CD3A6F0" w:rsidR="009B4FBA">
        <w:rPr>
          <w:rFonts w:ascii="Symbol" w:hAnsi="Symbol" w:eastAsia="Symbol" w:cs="Symbol"/>
          <w:color w:val="auto"/>
        </w:rPr>
        <w:t>®</w:t>
      </w:r>
      <w:r w:rsidRPr="3CD3A6F0" w:rsidR="009B4FBA">
        <w:rPr>
          <w:color w:val="auto"/>
        </w:rPr>
        <w:t xml:space="preserve"> Ősosztály3...</w:t>
      </w:r>
    </w:p>
    <w:p xmlns:wp14="http://schemas.microsoft.com/office/word/2010/wordml" w:rsidRPr="009D499F" w:rsidR="009B4FBA" w:rsidP="3CD3A6F0" w:rsidRDefault="009B4FBA" w14:paraId="43F8D11B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9B4FBA">
        <w:rPr>
          <w:color w:val="auto"/>
          <w:sz w:val="24"/>
          <w:szCs w:val="24"/>
        </w:rPr>
        <w:t>Interfészek</w:t>
      </w:r>
    </w:p>
    <w:p xmlns:wp14="http://schemas.microsoft.com/office/word/2010/wordml" w:rsidRPr="00252FAE" w:rsidR="009B4FBA" w:rsidP="3CD3A6F0" w:rsidRDefault="009B4FBA" w14:paraId="0E25A238" wp14:textId="77777777">
      <w:pPr>
        <w:pStyle w:val="magyarazat"/>
        <w:rPr>
          <w:color w:val="auto"/>
        </w:rPr>
      </w:pPr>
      <w:r w:rsidRPr="3CD3A6F0" w:rsidR="009B4FBA">
        <w:rPr>
          <w:color w:val="auto"/>
        </w:rPr>
        <w:t>[Mely interfészeket valósítja meg.]</w:t>
      </w:r>
    </w:p>
    <w:p xmlns:wp14="http://schemas.microsoft.com/office/word/2010/wordml" w:rsidRPr="009D499F" w:rsidR="009B4FBA" w:rsidP="3CD3A6F0" w:rsidRDefault="009B4FBA" w14:paraId="38D026C6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9B4FBA">
        <w:rPr>
          <w:color w:val="auto"/>
          <w:sz w:val="24"/>
          <w:szCs w:val="24"/>
        </w:rPr>
        <w:t>Attribútumok</w:t>
      </w:r>
    </w:p>
    <w:p xmlns:wp14="http://schemas.microsoft.com/office/word/2010/wordml" w:rsidR="00CB5BB9" w:rsidP="3CD3A6F0" w:rsidRDefault="00CB5BB9" w14:paraId="0858C5A2" wp14:textId="77777777">
      <w:pPr>
        <w:pStyle w:val="magyarazat"/>
        <w:rPr>
          <w:color w:val="auto"/>
        </w:rPr>
      </w:pPr>
      <w:r w:rsidRPr="3CD3A6F0" w:rsidR="00CB5BB9">
        <w:rPr>
          <w:color w:val="auto"/>
        </w:rPr>
        <w:t>[Milyen attribútumai vannak, beleértve a nem publikusakat is.]</w:t>
      </w:r>
    </w:p>
    <w:p xmlns:wp14="http://schemas.microsoft.com/office/word/2010/wordml" w:rsidR="009B4FBA" w:rsidP="3CD3A6F0" w:rsidRDefault="009B4FBA" w14:paraId="24E78BC8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9B4FBA">
        <w:rPr>
          <w:b w:val="1"/>
          <w:bCs w:val="1"/>
          <w:color w:val="auto"/>
        </w:rPr>
        <w:t>attribútum1</w:t>
      </w:r>
      <w:r w:rsidRPr="3CD3A6F0" w:rsidR="009B4FBA">
        <w:rPr>
          <w:color w:val="auto"/>
        </w:rPr>
        <w:t xml:space="preserve">: </w:t>
      </w:r>
      <w:r w:rsidRPr="3CD3A6F0" w:rsidR="009B4FBA">
        <w:rPr>
          <w:rStyle w:val="magyarazatChar"/>
          <w:color w:val="auto"/>
        </w:rPr>
        <w:t>attribútum jellemzése: mire való, láthatósága (UML jelöléssel), típusa</w:t>
      </w:r>
    </w:p>
    <w:p xmlns:wp14="http://schemas.microsoft.com/office/word/2010/wordml" w:rsidRPr="00252FAE" w:rsidR="009B4FBA" w:rsidP="3CD3A6F0" w:rsidRDefault="009B4FBA" w14:paraId="582C5411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9B4FBA">
        <w:rPr>
          <w:b w:val="1"/>
          <w:bCs w:val="1"/>
          <w:color w:val="auto"/>
        </w:rPr>
        <w:t>attribútum2</w:t>
      </w:r>
      <w:r w:rsidRPr="3CD3A6F0" w:rsidR="009B4FBA">
        <w:rPr>
          <w:color w:val="auto"/>
        </w:rPr>
        <w:t xml:space="preserve">: </w:t>
      </w:r>
      <w:r w:rsidRPr="3CD3A6F0" w:rsidR="009B4FBA">
        <w:rPr>
          <w:rStyle w:val="magyarazatChar"/>
          <w:color w:val="auto"/>
        </w:rPr>
        <w:t>attribútum jellemzése: mire való, láthatósága (UML jelöléssel), típusa</w:t>
      </w:r>
    </w:p>
    <w:p xmlns:wp14="http://schemas.microsoft.com/office/word/2010/wordml" w:rsidRPr="009D499F" w:rsidR="009B4FBA" w:rsidP="3CD3A6F0" w:rsidRDefault="009B4FBA" w14:paraId="11937BD6" wp14:textId="77777777">
      <w:pPr>
        <w:pStyle w:val="Cmsor4"/>
        <w:numPr>
          <w:ilvl w:val="3"/>
          <w:numId w:val="5"/>
        </w:numPr>
        <w:rPr>
          <w:color w:val="000000" w:themeColor="text1" w:themeTint="FF" w:themeShade="FF"/>
          <w:sz w:val="24"/>
          <w:szCs w:val="24"/>
        </w:rPr>
      </w:pPr>
      <w:r w:rsidRPr="3CD3A6F0" w:rsidR="009B4FBA">
        <w:rPr>
          <w:color w:val="auto"/>
          <w:sz w:val="24"/>
          <w:szCs w:val="24"/>
        </w:rPr>
        <w:t>Metódusok</w:t>
      </w:r>
    </w:p>
    <w:p xmlns:wp14="http://schemas.microsoft.com/office/word/2010/wordml" w:rsidR="00CB5BB9" w:rsidP="3CD3A6F0" w:rsidRDefault="00CB5BB9" w14:paraId="19EE0BFA" wp14:textId="77777777">
      <w:pPr>
        <w:pStyle w:val="magyarazat"/>
        <w:rPr>
          <w:color w:val="auto"/>
        </w:rPr>
      </w:pPr>
      <w:r w:rsidRPr="3CD3A6F0" w:rsidR="00CB5BB9">
        <w:rPr>
          <w:color w:val="auto"/>
        </w:rPr>
        <w:t xml:space="preserve">[Milyen publikus, </w:t>
      </w:r>
      <w:proofErr w:type="spellStart"/>
      <w:r w:rsidRPr="3CD3A6F0" w:rsidR="00CB5BB9">
        <w:rPr>
          <w:color w:val="auto"/>
        </w:rPr>
        <w:t>protected</w:t>
      </w:r>
      <w:proofErr w:type="spellEnd"/>
      <w:r w:rsidRPr="3CD3A6F0" w:rsidR="00CB5BB9">
        <w:rPr>
          <w:color w:val="auto"/>
        </w:rPr>
        <w:t xml:space="preserve"> és </w:t>
      </w:r>
      <w:proofErr w:type="gramStart"/>
      <w:r w:rsidRPr="3CD3A6F0" w:rsidR="00CB5BB9">
        <w:rPr>
          <w:color w:val="auto"/>
        </w:rPr>
        <w:t>privát  metódusokkal</w:t>
      </w:r>
      <w:proofErr w:type="gramEnd"/>
      <w:r w:rsidRPr="3CD3A6F0" w:rsidR="00CB5BB9">
        <w:rPr>
          <w:color w:val="auto"/>
        </w:rPr>
        <w:t xml:space="preserve"> rendelkezik. Metódusonként precíz leírás, ha szükséges, </w:t>
      </w:r>
      <w:proofErr w:type="spellStart"/>
      <w:r w:rsidRPr="3CD3A6F0" w:rsidR="00CB5BB9">
        <w:rPr>
          <w:color w:val="auto"/>
        </w:rPr>
        <w:t>activity</w:t>
      </w:r>
      <w:proofErr w:type="spellEnd"/>
      <w:r w:rsidRPr="3CD3A6F0" w:rsidR="00CB5BB9">
        <w:rPr>
          <w:color w:val="auto"/>
        </w:rPr>
        <w:t xml:space="preserve"> diagram is a metódusban megvalósítandó algoritmusról. Minden olyan metódusnak szerepelnie kell, amelyiket az osztály megvalósít vagy felüldefiniál.]</w:t>
      </w:r>
    </w:p>
    <w:p xmlns:wp14="http://schemas.microsoft.com/office/word/2010/wordml" w:rsidR="009B4FBA" w:rsidP="3CD3A6F0" w:rsidRDefault="009B4FBA" w14:paraId="357D48EA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9B4FBA">
        <w:rPr>
          <w:b w:val="1"/>
          <w:bCs w:val="1"/>
          <w:color w:val="auto"/>
        </w:rPr>
        <w:t xml:space="preserve">int </w:t>
      </w:r>
      <w:proofErr w:type="spellStart"/>
      <w:r w:rsidRPr="3CD3A6F0" w:rsidR="009B4FBA">
        <w:rPr>
          <w:b w:val="1"/>
          <w:bCs w:val="1"/>
          <w:color w:val="auto"/>
        </w:rPr>
        <w:t>foo</w:t>
      </w:r>
      <w:proofErr w:type="spellEnd"/>
      <w:r w:rsidRPr="3CD3A6F0" w:rsidR="009B4FBA">
        <w:rPr>
          <w:b w:val="1"/>
          <w:bCs w:val="1"/>
          <w:color w:val="auto"/>
        </w:rPr>
        <w:t>(Osztály3 o1, Osztály4 o2)</w:t>
      </w:r>
      <w:r w:rsidRPr="3CD3A6F0" w:rsidR="009B4FBA">
        <w:rPr>
          <w:color w:val="auto"/>
        </w:rPr>
        <w:t xml:space="preserve">: </w:t>
      </w:r>
      <w:r w:rsidRPr="3CD3A6F0" w:rsidR="009B4FBA">
        <w:rPr>
          <w:rStyle w:val="magyarazatChar"/>
          <w:color w:val="auto"/>
        </w:rPr>
        <w:t>metódus leírása</w:t>
      </w:r>
      <w:r w:rsidRPr="3CD3A6F0" w:rsidR="009B4FBA">
        <w:rPr>
          <w:rStyle w:val="magyarazatChar"/>
          <w:color w:val="auto"/>
        </w:rPr>
        <w:t>, láthatósága (UML jelöléssel)</w:t>
      </w:r>
    </w:p>
    <w:p xmlns:wp14="http://schemas.microsoft.com/office/word/2010/wordml" w:rsidR="009B4FBA" w:rsidP="3CD3A6F0" w:rsidRDefault="009B4FBA" w14:paraId="58909CAF" wp14:textId="77777777">
      <w:pPr>
        <w:numPr>
          <w:ilvl w:val="0"/>
          <w:numId w:val="6"/>
        </w:numPr>
        <w:rPr>
          <w:color w:val="000000" w:themeColor="text1" w:themeTint="FF" w:themeShade="FF"/>
        </w:rPr>
      </w:pPr>
      <w:r w:rsidRPr="3CD3A6F0" w:rsidR="009B4FBA">
        <w:rPr>
          <w:b w:val="1"/>
          <w:bCs w:val="1"/>
          <w:color w:val="auto"/>
        </w:rPr>
        <w:t xml:space="preserve">int </w:t>
      </w:r>
      <w:proofErr w:type="gramStart"/>
      <w:r w:rsidRPr="3CD3A6F0" w:rsidR="009B4FBA">
        <w:rPr>
          <w:b w:val="1"/>
          <w:bCs w:val="1"/>
          <w:color w:val="auto"/>
        </w:rPr>
        <w:t>bar(</w:t>
      </w:r>
      <w:proofErr w:type="gramEnd"/>
      <w:r w:rsidRPr="3CD3A6F0" w:rsidR="009B4FBA">
        <w:rPr>
          <w:b w:val="1"/>
          <w:bCs w:val="1"/>
          <w:color w:val="auto"/>
        </w:rPr>
        <w:t>Osztály5 o1)</w:t>
      </w:r>
      <w:r w:rsidRPr="3CD3A6F0" w:rsidR="009B4FBA">
        <w:rPr>
          <w:color w:val="auto"/>
        </w:rPr>
        <w:t xml:space="preserve">: </w:t>
      </w:r>
      <w:r w:rsidRPr="3CD3A6F0" w:rsidR="009B4FBA">
        <w:rPr>
          <w:rStyle w:val="magyarazatChar"/>
          <w:color w:val="auto"/>
        </w:rPr>
        <w:t>metódus leírása</w:t>
      </w:r>
      <w:r w:rsidRPr="3CD3A6F0" w:rsidR="009B4FBA">
        <w:rPr>
          <w:rStyle w:val="magyarazatChar"/>
          <w:color w:val="auto"/>
        </w:rPr>
        <w:t>, láthatósága (UML jelöléssel)</w:t>
      </w:r>
    </w:p>
    <w:p xmlns:wp14="http://schemas.microsoft.com/office/word/2010/wordml" w:rsidRPr="00853BE2" w:rsidR="009B4FBA" w:rsidP="3CD3A6F0" w:rsidRDefault="009B4FBA" w14:paraId="5DAB6C7B" wp14:textId="77777777">
      <w:pPr>
        <w:rPr>
          <w:color w:val="auto"/>
        </w:rPr>
      </w:pPr>
    </w:p>
    <w:p xmlns:wp14="http://schemas.microsoft.com/office/word/2010/wordml" w:rsidR="00853BE2" w:rsidP="00F91334" w:rsidRDefault="00853BE2" w14:paraId="3A995B07" wp14:textId="77777777">
      <w:pPr>
        <w:pStyle w:val="Cmsor20"/>
        <w:rPr>
          <w:color w:val="000000" w:themeColor="text1" w:themeTint="FF" w:themeShade="FF"/>
        </w:rPr>
      </w:pPr>
      <w:r w:rsidRPr="3CD3A6F0" w:rsidR="00853BE2">
        <w:rPr>
          <w:color w:val="auto"/>
        </w:rPr>
        <w:t>A tesztek részletes tervei, leírásuk a teszt nyelvén</w:t>
      </w:r>
    </w:p>
    <w:p xmlns:wp14="http://schemas.microsoft.com/office/word/2010/wordml" w:rsidR="00F71CEF" w:rsidP="3CD3A6F0" w:rsidRDefault="00F71CEF" w14:paraId="6C82C2A2" wp14:textId="77777777">
      <w:pPr>
        <w:pStyle w:val="magyarazat"/>
        <w:rPr>
          <w:color w:val="auto"/>
        </w:rPr>
      </w:pPr>
      <w:r w:rsidRPr="3CD3A6F0" w:rsidR="00F71CEF">
        <w:rPr>
          <w:color w:val="auto"/>
        </w:rPr>
        <w:t xml:space="preserve">[A tesztek részletes tervei alatt meg kell adni azokat a bemeneti </w:t>
      </w:r>
      <w:proofErr w:type="spellStart"/>
      <w:r w:rsidRPr="3CD3A6F0" w:rsidR="00F71CEF">
        <w:rPr>
          <w:color w:val="auto"/>
        </w:rPr>
        <w:t>adatsorozatokat</w:t>
      </w:r>
      <w:proofErr w:type="spellEnd"/>
      <w:r w:rsidRPr="3CD3A6F0" w:rsidR="00F71CEF">
        <w:rPr>
          <w:color w:val="auto"/>
        </w:rP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Pr="3CD3A6F0" w:rsidR="00CB5BB9">
        <w:rPr>
          <w:color w:val="auto"/>
        </w:rPr>
        <w:t xml:space="preserve"> A tesztek leírásakor az előző dokumentumban (</w:t>
      </w:r>
      <w:proofErr w:type="spellStart"/>
      <w:r w:rsidRPr="3CD3A6F0" w:rsidR="00CB5BB9">
        <w:rPr>
          <w:color w:val="auto"/>
        </w:rPr>
        <w:t>proto</w:t>
      </w:r>
      <w:proofErr w:type="spellEnd"/>
      <w:r w:rsidRPr="3CD3A6F0" w:rsidR="00CB5BB9">
        <w:rPr>
          <w:color w:val="auto"/>
        </w:rPr>
        <w:t xml:space="preserve"> koncepciója) megadott szintakszist kell használni.</w:t>
      </w:r>
      <w:r w:rsidRPr="3CD3A6F0" w:rsidR="00F71CEF">
        <w:rPr>
          <w:color w:val="auto"/>
        </w:rPr>
        <w:t>]</w:t>
      </w:r>
    </w:p>
    <w:p xmlns:wp14="http://schemas.microsoft.com/office/word/2010/wordml" w:rsidR="00F71CEF" w:rsidP="3CD3A6F0" w:rsidRDefault="00F71CEF" w14:paraId="02EB378F" wp14:textId="77777777">
      <w:pPr>
        <w:rPr>
          <w:color w:val="auto"/>
        </w:rPr>
      </w:pPr>
    </w:p>
    <w:p xmlns:wp14="http://schemas.microsoft.com/office/word/2010/wordml" w:rsidR="00F71CEF" w:rsidP="3CD3A6F0" w:rsidRDefault="00F71CEF" w14:paraId="5AF89187" wp14:textId="45CB7699">
      <w:pPr>
        <w:pStyle w:val="Cmsor3"/>
        <w:rPr>
          <w:color w:val="000000" w:themeColor="text1" w:themeTint="FF" w:themeShade="FF"/>
        </w:rPr>
      </w:pPr>
      <w:r w:rsidRPr="3CD3A6F0" w:rsidR="10B8912A">
        <w:rPr>
          <w:color w:val="auto"/>
        </w:rPr>
        <w:t xml:space="preserve">Nem elvégezhető </w:t>
      </w:r>
      <w:r w:rsidRPr="3CD3A6F0" w:rsidR="7975BE31">
        <w:rPr>
          <w:color w:val="auto"/>
        </w:rPr>
        <w:t xml:space="preserve">Robot </w:t>
      </w:r>
      <w:r w:rsidRPr="3CD3A6F0" w:rsidR="7975BE31">
        <w:rPr>
          <w:color w:val="auto"/>
        </w:rPr>
        <w:t>Crafting</w:t>
      </w:r>
    </w:p>
    <w:p xmlns:wp14="http://schemas.microsoft.com/office/word/2010/wordml" w:rsidR="00F71CEF" w:rsidP="3CD3A6F0" w:rsidRDefault="00F71CEF" w14:paraId="5EDF1BC1" wp14:textId="7777777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F71CEF">
        <w:rPr>
          <w:b w:val="1"/>
          <w:bCs w:val="1"/>
          <w:color w:val="auto"/>
        </w:rPr>
        <w:t>Leírás</w:t>
      </w:r>
    </w:p>
    <w:p xmlns:wp14="http://schemas.microsoft.com/office/word/2010/wordml" w:rsidR="00F71CEF" w:rsidP="3CD3A6F0" w:rsidRDefault="00F71CEF" w14:paraId="380E51FA" wp14:textId="0A89AE80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42811CBE">
        <w:rPr>
          <w:color w:val="auto"/>
        </w:rPr>
        <w:t>A robot elkészítése alapvetően akkor akadhat meg amikor a játékos a telepest irányítva úgy próbálja meg létrehozni, hogy nincsenek nála a szükséges nyersanyagok.</w:t>
      </w:r>
      <w:r w:rsidRPr="3CD3A6F0" w:rsidR="74DD0749">
        <w:rPr>
          <w:color w:val="auto"/>
        </w:rPr>
        <w:t xml:space="preserve"> Ezen eset </w:t>
      </w:r>
      <w:r w:rsidRPr="3CD3A6F0" w:rsidR="74DD0749">
        <w:rPr>
          <w:color w:val="auto"/>
        </w:rPr>
        <w:t>tesztelését</w:t>
      </w:r>
      <w:r w:rsidRPr="3CD3A6F0" w:rsidR="74DD0749">
        <w:rPr>
          <w:color w:val="auto"/>
        </w:rPr>
        <w:t xml:space="preserve"> végzi a leírás.</w:t>
      </w:r>
    </w:p>
    <w:p w:rsidR="00F71CEF" w:rsidP="3CD3A6F0" w:rsidRDefault="00F71CEF" w14:paraId="1E84ADA7" w14:textId="1C69DA0B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F71CEF">
        <w:rPr>
          <w:b w:val="1"/>
          <w:bCs w:val="1"/>
          <w:color w:val="auto"/>
        </w:rPr>
        <w:t>Ellenőrzött funkcionalitás, várható hibahelyek</w:t>
      </w:r>
    </w:p>
    <w:p w:rsidR="60787488" w:rsidP="3CD3A6F0" w:rsidRDefault="60787488" w14:paraId="5B38CFCD" w14:textId="0D5A0B3D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60787488">
        <w:rPr>
          <w:color w:val="auto"/>
        </w:rPr>
        <w:t>A robot nem elkészíthető, ha nincs a telepesnél 1 darab vas (</w:t>
      </w:r>
      <w:proofErr w:type="spellStart"/>
      <w:r w:rsidRPr="3CD3A6F0" w:rsidR="60787488">
        <w:rPr>
          <w:color w:val="auto"/>
        </w:rPr>
        <w:t>Iron</w:t>
      </w:r>
      <w:proofErr w:type="spellEnd"/>
      <w:r w:rsidRPr="3CD3A6F0" w:rsidR="60787488">
        <w:rPr>
          <w:color w:val="auto"/>
        </w:rPr>
        <w:t>), 1 darab urán</w:t>
      </w:r>
      <w:r w:rsidRPr="3CD3A6F0" w:rsidR="60FCA6AA">
        <w:rPr>
          <w:color w:val="auto"/>
        </w:rPr>
        <w:t xml:space="preserve"> (</w:t>
      </w:r>
      <w:proofErr w:type="spellStart"/>
      <w:r w:rsidRPr="3CD3A6F0" w:rsidR="60FCA6AA">
        <w:rPr>
          <w:color w:val="auto"/>
        </w:rPr>
        <w:t>Uran</w:t>
      </w:r>
      <w:proofErr w:type="spellEnd"/>
      <w:r w:rsidRPr="3CD3A6F0" w:rsidR="60FCA6AA">
        <w:rPr>
          <w:color w:val="auto"/>
        </w:rPr>
        <w:t>)</w:t>
      </w:r>
      <w:r w:rsidRPr="3CD3A6F0" w:rsidR="60787488">
        <w:rPr>
          <w:color w:val="auto"/>
        </w:rPr>
        <w:t xml:space="preserve"> és 1 db szén</w:t>
      </w:r>
      <w:r w:rsidRPr="3CD3A6F0" w:rsidR="23227BBF">
        <w:rPr>
          <w:color w:val="auto"/>
        </w:rPr>
        <w:t xml:space="preserve"> (</w:t>
      </w:r>
      <w:proofErr w:type="spellStart"/>
      <w:r w:rsidRPr="3CD3A6F0" w:rsidR="23227BBF">
        <w:rPr>
          <w:color w:val="auto"/>
        </w:rPr>
        <w:t>Coal</w:t>
      </w:r>
      <w:proofErr w:type="spellEnd"/>
      <w:r w:rsidRPr="3CD3A6F0" w:rsidR="23227BBF">
        <w:rPr>
          <w:color w:val="auto"/>
        </w:rPr>
        <w:t>)</w:t>
      </w:r>
      <w:r w:rsidRPr="3CD3A6F0" w:rsidR="60787488">
        <w:rPr>
          <w:color w:val="auto"/>
        </w:rPr>
        <w:t>.</w:t>
      </w:r>
    </w:p>
    <w:p w:rsidR="75E86816" w:rsidP="3CD3A6F0" w:rsidRDefault="75E86816" w14:paraId="4CC987A8" w14:textId="36C0B31F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75E86816">
        <w:rPr>
          <w:i w:val="1"/>
          <w:iCs w:val="1"/>
          <w:color w:val="auto"/>
          <w:sz w:val="24"/>
          <w:szCs w:val="24"/>
        </w:rPr>
        <w:t xml:space="preserve">Ezen lefutás a megfelelő nyersanyagok meglétének az </w:t>
      </w:r>
      <w:r w:rsidRPr="3CD3A6F0" w:rsidR="788D6810">
        <w:rPr>
          <w:i w:val="1"/>
          <w:iCs w:val="1"/>
          <w:color w:val="auto"/>
          <w:sz w:val="24"/>
          <w:szCs w:val="24"/>
        </w:rPr>
        <w:t>ellenőrzésében</w:t>
      </w:r>
      <w:r w:rsidRPr="3CD3A6F0" w:rsidR="75E86816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3FAF41A9">
        <w:rPr>
          <w:i w:val="1"/>
          <w:iCs w:val="1"/>
          <w:color w:val="auto"/>
          <w:sz w:val="24"/>
          <w:szCs w:val="24"/>
        </w:rPr>
        <w:t>összpontosul</w:t>
      </w:r>
      <w:r w:rsidRPr="3CD3A6F0" w:rsidR="75E86816">
        <w:rPr>
          <w:i w:val="1"/>
          <w:iCs w:val="1"/>
          <w:color w:val="auto"/>
          <w:sz w:val="24"/>
          <w:szCs w:val="24"/>
        </w:rPr>
        <w:t xml:space="preserve">, így ott léphet fel egyedül hiba, amely a sikeres teszt </w:t>
      </w:r>
      <w:r w:rsidRPr="3CD3A6F0" w:rsidR="62A5ED7D">
        <w:rPr>
          <w:i w:val="1"/>
          <w:iCs w:val="1"/>
          <w:color w:val="auto"/>
          <w:sz w:val="24"/>
          <w:szCs w:val="24"/>
        </w:rPr>
        <w:t>meghiúsulását</w:t>
      </w:r>
      <w:r w:rsidRPr="3CD3A6F0" w:rsidR="77D337B2">
        <w:rPr>
          <w:i w:val="1"/>
          <w:iCs w:val="1"/>
          <w:color w:val="auto"/>
          <w:sz w:val="24"/>
          <w:szCs w:val="24"/>
        </w:rPr>
        <w:t xml:space="preserve"> eredményezheti.</w:t>
      </w:r>
    </w:p>
    <w:p xmlns:wp14="http://schemas.microsoft.com/office/word/2010/wordml" w:rsidR="00F71CEF" w:rsidP="3CD3A6F0" w:rsidRDefault="00F71CEF" w14:paraId="1B995A32" wp14:textId="7777777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F71CEF">
        <w:rPr>
          <w:b w:val="1"/>
          <w:bCs w:val="1"/>
          <w:color w:val="auto"/>
        </w:rPr>
        <w:t>Bemenet</w:t>
      </w:r>
    </w:p>
    <w:p xmlns:wp14="http://schemas.microsoft.com/office/word/2010/wordml" w:rsidRPr="00F71CEF" w:rsidR="00F71CEF" w:rsidP="3CD3A6F0" w:rsidRDefault="00F71CEF" w14:paraId="73FB35D9" wp14:textId="7B6859D0">
      <w:pPr>
        <w:pStyle w:val="magyarazat"/>
        <w:rPr>
          <w:color w:val="auto"/>
        </w:rPr>
      </w:pPr>
      <w:proofErr w:type="spellStart"/>
      <w:r w:rsidRPr="3CD3A6F0" w:rsidR="1684BFDB">
        <w:rPr>
          <w:color w:val="auto"/>
        </w:rPr>
        <w:t>init</w:t>
      </w:r>
      <w:proofErr w:type="spellEnd"/>
      <w:r w:rsidRPr="3CD3A6F0" w:rsidR="1684BFDB">
        <w:rPr>
          <w:color w:val="auto"/>
        </w:rPr>
        <w:t xml:space="preserve"> game </w:t>
      </w:r>
      <w:proofErr w:type="spellStart"/>
      <w:r w:rsidRPr="3CD3A6F0" w:rsidR="1684BFDB">
        <w:rPr>
          <w:color w:val="auto"/>
        </w:rPr>
        <w:t>manually</w:t>
      </w:r>
      <w:proofErr w:type="spellEnd"/>
    </w:p>
    <w:p w:rsidR="1684BFDB" w:rsidP="3CD3A6F0" w:rsidRDefault="1684BFDB" w14:paraId="4B01F4BB" w14:textId="66B4D51A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10</w:t>
      </w:r>
    </w:p>
    <w:p w:rsidR="1684BFDB" w:rsidP="3CD3A6F0" w:rsidRDefault="1684BFDB" w14:paraId="28B8888E" w14:textId="1C867EDC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11</w:t>
      </w:r>
    </w:p>
    <w:p w:rsidR="1684BFDB" w:rsidP="3CD3A6F0" w:rsidRDefault="1684BFDB" w14:paraId="5A4B1D45" w14:textId="256B569E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111</w:t>
      </w:r>
    </w:p>
    <w:p w:rsidR="1684BFDB" w:rsidP="3CD3A6F0" w:rsidRDefault="1684BFDB" w14:paraId="38AA7636" w14:textId="2D17D8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112</w:t>
      </w:r>
    </w:p>
    <w:p w:rsidR="1684BFDB" w:rsidP="3CD3A6F0" w:rsidRDefault="1684BFDB" w14:paraId="779311A5" w14:textId="66C9B042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684BFDB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1684BFDB">
        <w:rPr>
          <w:i w:val="1"/>
          <w:iCs w:val="1"/>
          <w:color w:val="auto"/>
          <w:sz w:val="24"/>
          <w:szCs w:val="24"/>
        </w:rPr>
        <w:t xml:space="preserve"> 20</w:t>
      </w:r>
      <w:r>
        <w:br/>
      </w:r>
      <w:r w:rsidRPr="3CD3A6F0" w:rsidR="5B903B70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5B903B70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5B903B70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5B903B70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5B903B70">
        <w:rPr>
          <w:i w:val="1"/>
          <w:iCs w:val="1"/>
          <w:color w:val="auto"/>
          <w:sz w:val="24"/>
          <w:szCs w:val="24"/>
        </w:rPr>
        <w:t xml:space="preserve"> 11 111</w:t>
      </w:r>
      <w:r>
        <w:br/>
      </w:r>
      <w:r w:rsidRPr="3CD3A6F0" w:rsidR="3739837B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3739837B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3739837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3739837B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3739837B">
        <w:rPr>
          <w:i w:val="1"/>
          <w:iCs w:val="1"/>
          <w:color w:val="auto"/>
          <w:sz w:val="24"/>
          <w:szCs w:val="24"/>
        </w:rPr>
        <w:t xml:space="preserve"> 11 112</w:t>
      </w:r>
      <w:r>
        <w:br/>
      </w:r>
      <w:proofErr w:type="spellStart"/>
      <w:r w:rsidRPr="3CD3A6F0" w:rsidR="545838E4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545838E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545838E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545838E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545838E4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545838E4">
        <w:rPr>
          <w:i w:val="1"/>
          <w:iCs w:val="1"/>
          <w:color w:val="auto"/>
          <w:sz w:val="24"/>
          <w:szCs w:val="24"/>
        </w:rPr>
        <w:t xml:space="preserve"> 10 11</w:t>
      </w:r>
      <w:r>
        <w:br/>
      </w:r>
      <w:proofErr w:type="spellStart"/>
      <w:r w:rsidRPr="3CD3A6F0" w:rsidR="201784E4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201784E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01784E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01784E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01784E4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201784E4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66AA8B5C">
        <w:rPr>
          <w:i w:val="1"/>
          <w:iCs w:val="1"/>
          <w:color w:val="auto"/>
          <w:sz w:val="24"/>
          <w:szCs w:val="24"/>
        </w:rPr>
        <w:t xml:space="preserve">10 </w:t>
      </w:r>
      <w:r w:rsidRPr="3CD3A6F0" w:rsidR="201784E4">
        <w:rPr>
          <w:i w:val="1"/>
          <w:iCs w:val="1"/>
          <w:color w:val="auto"/>
          <w:sz w:val="24"/>
          <w:szCs w:val="24"/>
        </w:rPr>
        <w:t>20</w:t>
      </w:r>
      <w:r>
        <w:br/>
      </w:r>
      <w:r w:rsidRPr="3CD3A6F0" w:rsidR="66D90024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66D90024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6D9002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6D9002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6D90024">
        <w:rPr>
          <w:i w:val="1"/>
          <w:iCs w:val="1"/>
          <w:color w:val="auto"/>
          <w:sz w:val="24"/>
          <w:szCs w:val="24"/>
        </w:rPr>
        <w:t xml:space="preserve"> 20 10</w:t>
      </w:r>
      <w:r>
        <w:br/>
      </w:r>
      <w:proofErr w:type="spellStart"/>
      <w:r w:rsidRPr="3CD3A6F0" w:rsidR="37A8464A">
        <w:rPr>
          <w:i w:val="1"/>
          <w:iCs w:val="1"/>
          <w:color w:val="auto"/>
          <w:sz w:val="24"/>
          <w:szCs w:val="24"/>
        </w:rPr>
        <w:t>build</w:t>
      </w:r>
      <w:proofErr w:type="spellEnd"/>
      <w:r w:rsidRPr="3CD3A6F0" w:rsidR="37A8464A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37A8464A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37A8464A">
        <w:rPr>
          <w:i w:val="1"/>
          <w:iCs w:val="1"/>
          <w:color w:val="auto"/>
          <w:sz w:val="24"/>
          <w:szCs w:val="24"/>
        </w:rPr>
        <w:t xml:space="preserve"> 10 robot</w:t>
      </w:r>
      <w:r>
        <w:br/>
      </w:r>
      <w:r w:rsidRPr="3CD3A6F0" w:rsidR="2AC8883A">
        <w:rPr>
          <w:i w:val="1"/>
          <w:iCs w:val="1"/>
          <w:color w:val="auto"/>
          <w:sz w:val="24"/>
          <w:szCs w:val="24"/>
        </w:rPr>
        <w:t xml:space="preserve">start </w:t>
      </w:r>
      <w:proofErr w:type="spellStart"/>
      <w:r w:rsidRPr="3CD3A6F0" w:rsidR="2AC8883A">
        <w:rPr>
          <w:i w:val="1"/>
          <w:iCs w:val="1"/>
          <w:color w:val="auto"/>
          <w:sz w:val="24"/>
          <w:szCs w:val="24"/>
        </w:rPr>
        <w:t>next</w:t>
      </w:r>
      <w:proofErr w:type="spellEnd"/>
      <w:r w:rsidRPr="3CD3A6F0" w:rsidR="2AC8883A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AC8883A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xmlns:wp14="http://schemas.microsoft.com/office/word/2010/wordml" w:rsidRPr="00F71CEF" w:rsidR="00F71CEF" w:rsidP="3CD3A6F0" w:rsidRDefault="00F71CEF" w14:paraId="27726F65" wp14:textId="7777777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F71CEF">
        <w:rPr>
          <w:b w:val="1"/>
          <w:bCs w:val="1"/>
          <w:color w:val="auto"/>
        </w:rPr>
        <w:t>Elvárt kimenet</w:t>
      </w:r>
    </w:p>
    <w:p xmlns:wp14="http://schemas.microsoft.com/office/word/2010/wordml" w:rsidR="00F71CEF" w:rsidP="3CD3A6F0" w:rsidRDefault="00F71CEF" w14:paraId="1153F155" wp14:textId="4F1D4145">
      <w:pPr>
        <w:pStyle w:val="magyarazat"/>
        <w:rPr>
          <w:color w:val="auto"/>
        </w:rPr>
      </w:pPr>
      <w:proofErr w:type="spellStart"/>
      <w:r w:rsidRPr="3CD3A6F0" w:rsidR="24E623F8">
        <w:rPr>
          <w:color w:val="auto"/>
        </w:rPr>
        <w:t>list</w:t>
      </w:r>
      <w:proofErr w:type="spellEnd"/>
      <w:r w:rsidRPr="3CD3A6F0" w:rsidR="24E623F8">
        <w:rPr>
          <w:color w:val="auto"/>
        </w:rPr>
        <w:t xml:space="preserve"> </w:t>
      </w:r>
      <w:proofErr w:type="spellStart"/>
      <w:r w:rsidRPr="3CD3A6F0" w:rsidR="24E623F8">
        <w:rPr>
          <w:color w:val="auto"/>
        </w:rPr>
        <w:t>turn</w:t>
      </w:r>
      <w:proofErr w:type="spellEnd"/>
      <w:r w:rsidRPr="3CD3A6F0" w:rsidR="1FDBE96F">
        <w:rPr>
          <w:color w:val="auto"/>
        </w:rPr>
        <w:t xml:space="preserve"> </w:t>
      </w:r>
      <w:proofErr w:type="spellStart"/>
      <w:r w:rsidRPr="3CD3A6F0" w:rsidR="1FDBE96F">
        <w:rPr>
          <w:color w:val="auto"/>
        </w:rPr>
        <w:t>events</w:t>
      </w:r>
      <w:proofErr w:type="spellEnd"/>
    </w:p>
    <w:p w:rsidR="24E623F8" w:rsidP="3CD3A6F0" w:rsidRDefault="24E623F8" w14:paraId="2E52090B" w14:textId="31338ABB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24E623F8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19972607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9972607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9972607">
        <w:rPr>
          <w:i w:val="1"/>
          <w:iCs w:val="1"/>
          <w:color w:val="auto"/>
          <w:sz w:val="24"/>
          <w:szCs w:val="24"/>
        </w:rPr>
        <w:t>craft</w:t>
      </w:r>
      <w:proofErr w:type="spellEnd"/>
      <w:r w:rsidRPr="3CD3A6F0" w:rsidR="19972607">
        <w:rPr>
          <w:i w:val="1"/>
          <w:iCs w:val="1"/>
          <w:color w:val="auto"/>
          <w:sz w:val="24"/>
          <w:szCs w:val="24"/>
        </w:rPr>
        <w:t xml:space="preserve"> &lt;</w:t>
      </w:r>
      <w:proofErr w:type="spellStart"/>
      <w:r w:rsidRPr="3CD3A6F0" w:rsidR="19972607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19972607">
        <w:rPr>
          <w:i w:val="1"/>
          <w:iCs w:val="1"/>
          <w:color w:val="auto"/>
          <w:sz w:val="24"/>
          <w:szCs w:val="24"/>
        </w:rPr>
        <w:t>&gt;</w:t>
      </w:r>
    </w:p>
    <w:p w:rsidR="3CD3A6F0" w:rsidP="3CD3A6F0" w:rsidRDefault="3CD3A6F0" w14:paraId="21A8B80F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1FFDBC6B" w:rsidP="3CD3A6F0" w:rsidRDefault="1FFDBC6B" w14:paraId="5ED2F847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FFDBC6B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1FFDBC6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FFDBC6B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1FFDBC6B" w:rsidP="3CD3A6F0" w:rsidRDefault="1FFDBC6B" w14:paraId="155D92A3" w14:textId="03DB95B6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FFDBC6B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3127E76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3127E76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3127E76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3127E76D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5EA2A19C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5EA2A19C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5EA2A19C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5EA2A19C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5EA2A19C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5EA2A19C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5EA2A19C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5EA2A19C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5EA2A19C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5EA2A19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6336302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76336302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76336302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76336302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6336302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76336302">
        <w:rPr>
          <w:i w:val="1"/>
          <w:iCs w:val="1"/>
          <w:color w:val="auto"/>
          <w:sz w:val="24"/>
          <w:szCs w:val="24"/>
        </w:rPr>
        <w:t>: -</w:t>
      </w:r>
      <w:r w:rsidRPr="3CD3A6F0" w:rsidR="5EA2A19C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3127E76D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3127E76D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5BEC6BFF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5BEC6BFF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5BEC6BFF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5BEC6BFF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2D351E12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2D351E12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2D351E1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2D351E12">
        <w:rPr>
          <w:i w:val="1"/>
          <w:iCs w:val="1"/>
          <w:color w:val="auto"/>
          <w:sz w:val="24"/>
          <w:szCs w:val="24"/>
        </w:rPr>
        <w:t xml:space="preserve"> 11</w:t>
      </w:r>
    </w:p>
    <w:p w:rsidR="3CD3A6F0" w:rsidP="3CD3A6F0" w:rsidRDefault="3CD3A6F0" w14:paraId="35B3B451" w14:textId="5FE6A9CE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7587EF76" w:rsidP="3CD3A6F0" w:rsidRDefault="7587EF76" w14:paraId="00876FD7" w14:textId="241669F8">
      <w:pPr>
        <w:pStyle w:val="Cmsor3"/>
        <w:rPr>
          <w:color w:val="000000" w:themeColor="text1" w:themeTint="FF" w:themeShade="FF"/>
        </w:rPr>
      </w:pPr>
      <w:r w:rsidRPr="3CD3A6F0" w:rsidR="7587EF76">
        <w:rPr>
          <w:color w:val="auto"/>
        </w:rPr>
        <w:t xml:space="preserve">Elvégezhető Robot </w:t>
      </w:r>
      <w:r w:rsidRPr="3CD3A6F0" w:rsidR="7587EF76">
        <w:rPr>
          <w:color w:val="auto"/>
        </w:rPr>
        <w:t>Crafting</w:t>
      </w:r>
    </w:p>
    <w:p w:rsidR="7587EF76" w:rsidP="3CD3A6F0" w:rsidRDefault="7587EF76" w14:paraId="5857B2B8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587EF76">
        <w:rPr>
          <w:b w:val="1"/>
          <w:bCs w:val="1"/>
          <w:color w:val="auto"/>
        </w:rPr>
        <w:t>Leírás</w:t>
      </w:r>
    </w:p>
    <w:p w:rsidR="7587EF76" w:rsidP="3CD3A6F0" w:rsidRDefault="7587EF76" w14:paraId="14A35919" w14:textId="4F958212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7587EF76">
        <w:rPr>
          <w:color w:val="auto"/>
        </w:rPr>
        <w:t>A robot elkészítését vizsgálja abban az esetben amikor a létrehozáshoz szükséges nyersanyagokkal rendelkezik a játékos által irányított telepes.</w:t>
      </w:r>
    </w:p>
    <w:p w:rsidR="7587EF76" w:rsidP="3CD3A6F0" w:rsidRDefault="7587EF76" w14:paraId="55AB5681" w14:textId="1C69DA0B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587EF76">
        <w:rPr>
          <w:b w:val="1"/>
          <w:bCs w:val="1"/>
          <w:color w:val="auto"/>
        </w:rPr>
        <w:t>Ellenőrzött funkcionalitás, várható hibahelyek</w:t>
      </w:r>
    </w:p>
    <w:p w:rsidR="7587EF76" w:rsidP="3CD3A6F0" w:rsidRDefault="7587EF76" w14:paraId="7C2ACD41" w14:textId="0EBED80A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7587EF76">
        <w:rPr>
          <w:color w:val="auto"/>
        </w:rPr>
        <w:t>A robot elkészíthető, ha a telepesnél van 1 darab vas (</w:t>
      </w:r>
      <w:proofErr w:type="spellStart"/>
      <w:r w:rsidRPr="3CD3A6F0" w:rsidR="7587EF76">
        <w:rPr>
          <w:color w:val="auto"/>
        </w:rPr>
        <w:t>Iron</w:t>
      </w:r>
      <w:proofErr w:type="spellEnd"/>
      <w:r w:rsidRPr="3CD3A6F0" w:rsidR="7587EF76">
        <w:rPr>
          <w:color w:val="auto"/>
        </w:rPr>
        <w:t>), 1 darab urán (</w:t>
      </w:r>
      <w:proofErr w:type="spellStart"/>
      <w:r w:rsidRPr="3CD3A6F0" w:rsidR="7587EF76">
        <w:rPr>
          <w:color w:val="auto"/>
        </w:rPr>
        <w:t>Uran</w:t>
      </w:r>
      <w:proofErr w:type="spellEnd"/>
      <w:r w:rsidRPr="3CD3A6F0" w:rsidR="7587EF76">
        <w:rPr>
          <w:color w:val="auto"/>
        </w:rPr>
        <w:t>) és 1 db szén (</w:t>
      </w:r>
      <w:proofErr w:type="spellStart"/>
      <w:r w:rsidRPr="3CD3A6F0" w:rsidR="7587EF76">
        <w:rPr>
          <w:color w:val="auto"/>
        </w:rPr>
        <w:t>Coal</w:t>
      </w:r>
      <w:proofErr w:type="spellEnd"/>
      <w:r w:rsidRPr="3CD3A6F0" w:rsidR="7587EF76">
        <w:rPr>
          <w:color w:val="auto"/>
        </w:rPr>
        <w:t>).</w:t>
      </w:r>
    </w:p>
    <w:p w:rsidR="7587EF76" w:rsidP="3CD3A6F0" w:rsidRDefault="7587EF76" w14:paraId="0FF5822E" w14:textId="36C0B31F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7587EF76">
        <w:rPr>
          <w:i w:val="1"/>
          <w:iCs w:val="1"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</w:p>
    <w:p w:rsidR="7587EF76" w:rsidP="3CD3A6F0" w:rsidRDefault="7587EF76" w14:paraId="2E6A515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587EF76">
        <w:rPr>
          <w:b w:val="1"/>
          <w:bCs w:val="1"/>
          <w:color w:val="auto"/>
        </w:rPr>
        <w:t>Bemenet</w:t>
      </w:r>
    </w:p>
    <w:p w:rsidR="7587EF76" w:rsidP="3CD3A6F0" w:rsidRDefault="7587EF76" w14:paraId="0FDE4FA0" w14:textId="7B6859D0">
      <w:pPr>
        <w:pStyle w:val="magyarazat"/>
        <w:rPr>
          <w:color w:val="auto"/>
        </w:rPr>
      </w:pPr>
      <w:proofErr w:type="spellStart"/>
      <w:r w:rsidRPr="3CD3A6F0" w:rsidR="7587EF76">
        <w:rPr>
          <w:color w:val="auto"/>
        </w:rPr>
        <w:t>init</w:t>
      </w:r>
      <w:proofErr w:type="spellEnd"/>
      <w:r w:rsidRPr="3CD3A6F0" w:rsidR="7587EF76">
        <w:rPr>
          <w:color w:val="auto"/>
        </w:rPr>
        <w:t xml:space="preserve"> game </w:t>
      </w:r>
      <w:proofErr w:type="spellStart"/>
      <w:r w:rsidRPr="3CD3A6F0" w:rsidR="7587EF76">
        <w:rPr>
          <w:color w:val="auto"/>
        </w:rPr>
        <w:t>manually</w:t>
      </w:r>
      <w:proofErr w:type="spellEnd"/>
    </w:p>
    <w:p w:rsidR="7587EF76" w:rsidP="3CD3A6F0" w:rsidRDefault="7587EF76" w14:paraId="22BF4DD4" w14:textId="66B4D51A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10</w:t>
      </w:r>
    </w:p>
    <w:p w:rsidR="7587EF76" w:rsidP="3CD3A6F0" w:rsidRDefault="7587EF76" w14:paraId="2715A5DA" w14:textId="1C867EDC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11</w:t>
      </w:r>
    </w:p>
    <w:p w:rsidR="7587EF76" w:rsidP="3CD3A6F0" w:rsidRDefault="7587EF76" w14:paraId="0785C5FE" w14:textId="256B569E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111</w:t>
      </w:r>
    </w:p>
    <w:p w:rsidR="7587EF76" w:rsidP="3CD3A6F0" w:rsidRDefault="7587EF76" w14:paraId="182703E6" w14:textId="112E3D32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112</w:t>
      </w:r>
      <w:r>
        <w:br/>
      </w:r>
      <w:proofErr w:type="spellStart"/>
      <w:r w:rsidRPr="3CD3A6F0" w:rsidR="349B9D5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349B9D5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349B9D52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349B9D52">
        <w:rPr>
          <w:i w:val="1"/>
          <w:iCs w:val="1"/>
          <w:color w:val="auto"/>
          <w:sz w:val="24"/>
          <w:szCs w:val="24"/>
        </w:rPr>
        <w:t xml:space="preserve"> 113</w:t>
      </w:r>
    </w:p>
    <w:p w:rsidR="7587EF76" w:rsidP="3CD3A6F0" w:rsidRDefault="7587EF76" w14:paraId="19AA059E" w14:textId="57CA1618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20</w:t>
      </w:r>
      <w:r>
        <w:br/>
      </w:r>
      <w:r w:rsidRPr="3CD3A6F0" w:rsidR="7587EF76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11 111</w:t>
      </w:r>
      <w:r>
        <w:br/>
      </w:r>
      <w:r w:rsidRPr="3CD3A6F0" w:rsidR="7587EF76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11 112</w:t>
      </w:r>
      <w:r>
        <w:br/>
      </w:r>
      <w:r w:rsidRPr="3CD3A6F0" w:rsidR="5D02128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5D02128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5D02128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5D02128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5D021282">
        <w:rPr>
          <w:i w:val="1"/>
          <w:iCs w:val="1"/>
          <w:color w:val="auto"/>
          <w:sz w:val="24"/>
          <w:szCs w:val="24"/>
        </w:rPr>
        <w:t xml:space="preserve"> 11 113</w:t>
      </w:r>
      <w:r>
        <w:br/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10 11</w:t>
      </w:r>
      <w:r>
        <w:br/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0D4FE67E">
        <w:rPr>
          <w:i w:val="1"/>
          <w:iCs w:val="1"/>
          <w:color w:val="auto"/>
          <w:sz w:val="24"/>
          <w:szCs w:val="24"/>
        </w:rPr>
        <w:t xml:space="preserve">10 </w:t>
      </w:r>
      <w:r w:rsidRPr="3CD3A6F0" w:rsidR="7587EF76">
        <w:rPr>
          <w:i w:val="1"/>
          <w:iCs w:val="1"/>
          <w:color w:val="auto"/>
          <w:sz w:val="24"/>
          <w:szCs w:val="24"/>
        </w:rPr>
        <w:t>20</w:t>
      </w:r>
      <w:r>
        <w:br/>
      </w:r>
      <w:r w:rsidRPr="3CD3A6F0" w:rsidR="7587EF76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20 10</w:t>
      </w:r>
      <w:r>
        <w:br/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build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10 robot</w:t>
      </w:r>
      <w:r>
        <w:br/>
      </w:r>
      <w:r w:rsidRPr="3CD3A6F0" w:rsidR="7587EF76">
        <w:rPr>
          <w:i w:val="1"/>
          <w:iCs w:val="1"/>
          <w:color w:val="auto"/>
          <w:sz w:val="24"/>
          <w:szCs w:val="24"/>
        </w:rPr>
        <w:t xml:space="preserve">start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next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w:rsidR="7587EF76" w:rsidP="3CD3A6F0" w:rsidRDefault="7587EF76" w14:paraId="0880EBCA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587EF76">
        <w:rPr>
          <w:b w:val="1"/>
          <w:bCs w:val="1"/>
          <w:color w:val="auto"/>
        </w:rPr>
        <w:t>Elvárt kimenet</w:t>
      </w:r>
    </w:p>
    <w:p w:rsidR="7587EF76" w:rsidP="3CD3A6F0" w:rsidRDefault="7587EF76" w14:paraId="12B3D994" w14:textId="4F1D4145">
      <w:pPr>
        <w:pStyle w:val="magyarazat"/>
        <w:rPr>
          <w:color w:val="auto"/>
        </w:rPr>
      </w:pPr>
      <w:proofErr w:type="spellStart"/>
      <w:r w:rsidRPr="3CD3A6F0" w:rsidR="7587EF76">
        <w:rPr>
          <w:color w:val="auto"/>
        </w:rPr>
        <w:t>list</w:t>
      </w:r>
      <w:proofErr w:type="spellEnd"/>
      <w:r w:rsidRPr="3CD3A6F0" w:rsidR="7587EF76">
        <w:rPr>
          <w:color w:val="auto"/>
        </w:rPr>
        <w:t xml:space="preserve"> </w:t>
      </w:r>
      <w:proofErr w:type="spellStart"/>
      <w:r w:rsidRPr="3CD3A6F0" w:rsidR="7587EF76">
        <w:rPr>
          <w:color w:val="auto"/>
        </w:rPr>
        <w:t>turn</w:t>
      </w:r>
      <w:proofErr w:type="spellEnd"/>
      <w:r w:rsidRPr="3CD3A6F0" w:rsidR="7587EF76">
        <w:rPr>
          <w:color w:val="auto"/>
        </w:rPr>
        <w:t xml:space="preserve"> </w:t>
      </w:r>
      <w:proofErr w:type="spellStart"/>
      <w:r w:rsidRPr="3CD3A6F0" w:rsidR="7587EF76">
        <w:rPr>
          <w:color w:val="auto"/>
        </w:rPr>
        <w:t>events</w:t>
      </w:r>
      <w:proofErr w:type="spellEnd"/>
    </w:p>
    <w:p w:rsidR="7587EF76" w:rsidP="3CD3A6F0" w:rsidRDefault="7587EF76" w14:paraId="40FA712B" w14:textId="31338ABB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7587EF76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craft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&lt;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>&gt;</w:t>
      </w:r>
    </w:p>
    <w:p w:rsidR="3CD3A6F0" w:rsidP="3CD3A6F0" w:rsidRDefault="3CD3A6F0" w14:paraId="6617D9A1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7587EF76" w:rsidP="3CD3A6F0" w:rsidRDefault="7587EF76" w14:paraId="01685637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7587EF76" w:rsidP="3CD3A6F0" w:rsidRDefault="7587EF76" w14:paraId="7F06E384" w14:textId="33CEC521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7587EF76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 11</w:t>
      </w:r>
      <w:r>
        <w:br/>
      </w:r>
      <w:r w:rsidRPr="3CD3A6F0" w:rsidR="7587EF76">
        <w:rPr>
          <w:i w:val="1"/>
          <w:iCs w:val="1"/>
          <w:color w:val="auto"/>
          <w:sz w:val="24"/>
          <w:szCs w:val="24"/>
        </w:rPr>
        <w:t xml:space="preserve">robot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 xml:space="preserve">: ?, </w:t>
      </w:r>
      <w:proofErr w:type="spellStart"/>
      <w:r w:rsidRPr="3CD3A6F0" w:rsidR="7587EF76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587EF76">
        <w:rPr>
          <w:i w:val="1"/>
          <w:iCs w:val="1"/>
          <w:color w:val="auto"/>
          <w:sz w:val="24"/>
          <w:szCs w:val="24"/>
        </w:rPr>
        <w:t>: 20</w:t>
      </w:r>
    </w:p>
    <w:p w:rsidR="3CD3A6F0" w:rsidP="3CD3A6F0" w:rsidRDefault="3CD3A6F0" w14:paraId="62B6573E" w14:textId="171D8321">
      <w:pPr>
        <w:pStyle w:val="magyarazat"/>
        <w:rPr>
          <w:i w:val="1"/>
          <w:iCs w:val="1"/>
          <w:color w:val="0000FF"/>
          <w:sz w:val="24"/>
          <w:szCs w:val="24"/>
        </w:rPr>
      </w:pPr>
    </w:p>
    <w:p w:rsidR="23F4B5D4" w:rsidP="3CD3A6F0" w:rsidRDefault="23F4B5D4" w14:paraId="4BF3154B" w14:textId="72501DDF">
      <w:pPr>
        <w:pStyle w:val="Cmsor3"/>
        <w:rPr>
          <w:color w:val="000000" w:themeColor="text1" w:themeTint="FF" w:themeShade="FF"/>
        </w:rPr>
      </w:pPr>
      <w:r w:rsidRPr="3CD3A6F0" w:rsidR="23F4B5D4">
        <w:rPr>
          <w:color w:val="auto"/>
        </w:rPr>
        <w:t xml:space="preserve">Nem elvégezhető Stargate </w:t>
      </w:r>
      <w:proofErr w:type="spellStart"/>
      <w:r w:rsidRPr="3CD3A6F0" w:rsidR="23F4B5D4">
        <w:rPr>
          <w:color w:val="auto"/>
        </w:rPr>
        <w:t>Crafting</w:t>
      </w:r>
      <w:proofErr w:type="spellEnd"/>
    </w:p>
    <w:p w:rsidR="23F4B5D4" w:rsidP="3CD3A6F0" w:rsidRDefault="23F4B5D4" w14:paraId="23AA2B1C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23F4B5D4">
        <w:rPr>
          <w:b w:val="1"/>
          <w:bCs w:val="1"/>
          <w:color w:val="auto"/>
        </w:rPr>
        <w:t>Leírás</w:t>
      </w:r>
    </w:p>
    <w:p w:rsidR="23F4B5D4" w:rsidP="3CD3A6F0" w:rsidRDefault="23F4B5D4" w14:paraId="4D8152BB" w14:textId="53B62A9B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0000FF"/>
          <w:sz w:val="24"/>
          <w:szCs w:val="24"/>
        </w:rPr>
      </w:pPr>
      <w:r w:rsidRPr="3CD3A6F0" w:rsidR="23F4B5D4">
        <w:rPr>
          <w:color w:val="auto"/>
        </w:rPr>
        <w:t>A teleportkapu elkészítése alapvetően akkor akadhat meg amikor a játékos a telepest irányítva úgy próbálja meg létrehozni, hogy nincsenek nála a szükséges nyersanyagok. Ezen eset tesztelését végzi a leírás.</w:t>
      </w:r>
    </w:p>
    <w:p w:rsidR="23F4B5D4" w:rsidP="3CD3A6F0" w:rsidRDefault="23F4B5D4" w14:paraId="6B4B1C1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23F4B5D4">
        <w:rPr>
          <w:b w:val="1"/>
          <w:bCs w:val="1"/>
          <w:color w:val="auto"/>
        </w:rPr>
        <w:t>Ellenőrzött funkcionalitás, várható hibahelyek</w:t>
      </w:r>
    </w:p>
    <w:p w:rsidR="23F4B5D4" w:rsidP="3CD3A6F0" w:rsidRDefault="23F4B5D4" w14:paraId="7A2B9465" w14:textId="4725586D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23F4B5D4">
        <w:rPr>
          <w:color w:val="auto"/>
        </w:rPr>
        <w:t xml:space="preserve">A </w:t>
      </w:r>
      <w:proofErr w:type="spellStart"/>
      <w:r w:rsidRPr="3CD3A6F0" w:rsidR="23F4B5D4">
        <w:rPr>
          <w:color w:val="auto"/>
        </w:rPr>
        <w:t>teleportkapu</w:t>
      </w:r>
      <w:proofErr w:type="spellEnd"/>
      <w:r w:rsidRPr="3CD3A6F0" w:rsidR="23F4B5D4">
        <w:rPr>
          <w:color w:val="auto"/>
        </w:rPr>
        <w:t xml:space="preserve"> elkészíthető, ha a telepesnél van 2 darab vas (</w:t>
      </w:r>
      <w:proofErr w:type="spellStart"/>
      <w:r w:rsidRPr="3CD3A6F0" w:rsidR="23F4B5D4">
        <w:rPr>
          <w:color w:val="auto"/>
        </w:rPr>
        <w:t>Iron</w:t>
      </w:r>
      <w:proofErr w:type="spellEnd"/>
      <w:r w:rsidRPr="3CD3A6F0" w:rsidR="23F4B5D4">
        <w:rPr>
          <w:color w:val="auto"/>
        </w:rPr>
        <w:t>), 1 darab urán (</w:t>
      </w:r>
      <w:proofErr w:type="spellStart"/>
      <w:r w:rsidRPr="3CD3A6F0" w:rsidR="23F4B5D4">
        <w:rPr>
          <w:color w:val="auto"/>
        </w:rPr>
        <w:t>Uran</w:t>
      </w:r>
      <w:proofErr w:type="spellEnd"/>
      <w:r w:rsidRPr="3CD3A6F0" w:rsidR="23F4B5D4">
        <w:rPr>
          <w:color w:val="auto"/>
        </w:rPr>
        <w:t>) és 1 db vízjég (Ice).</w:t>
      </w:r>
    </w:p>
    <w:p w:rsidR="23F4B5D4" w:rsidP="3CD3A6F0" w:rsidRDefault="23F4B5D4" w14:paraId="0A6FE229" w14:textId="09B783F3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23F4B5D4">
        <w:rPr>
          <w:i w:val="1"/>
          <w:iCs w:val="1"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</w:p>
    <w:p w:rsidR="23F4B5D4" w:rsidP="3CD3A6F0" w:rsidRDefault="23F4B5D4" w14:paraId="18E60E5D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23F4B5D4">
        <w:rPr>
          <w:b w:val="1"/>
          <w:bCs w:val="1"/>
          <w:color w:val="auto"/>
        </w:rPr>
        <w:t>Bemenet</w:t>
      </w:r>
    </w:p>
    <w:p w:rsidR="23F4B5D4" w:rsidP="3CD3A6F0" w:rsidRDefault="23F4B5D4" w14:paraId="5D1A365D" w14:textId="7B6859D0">
      <w:pPr>
        <w:pStyle w:val="magyarazat"/>
        <w:rPr>
          <w:color w:val="auto"/>
        </w:rPr>
      </w:pPr>
      <w:proofErr w:type="spellStart"/>
      <w:r w:rsidRPr="3CD3A6F0" w:rsidR="23F4B5D4">
        <w:rPr>
          <w:color w:val="auto"/>
        </w:rPr>
        <w:t>init</w:t>
      </w:r>
      <w:proofErr w:type="spellEnd"/>
      <w:r w:rsidRPr="3CD3A6F0" w:rsidR="23F4B5D4">
        <w:rPr>
          <w:color w:val="auto"/>
        </w:rPr>
        <w:t xml:space="preserve"> game </w:t>
      </w:r>
      <w:proofErr w:type="spellStart"/>
      <w:r w:rsidRPr="3CD3A6F0" w:rsidR="23F4B5D4">
        <w:rPr>
          <w:color w:val="auto"/>
        </w:rPr>
        <w:t>manually</w:t>
      </w:r>
      <w:proofErr w:type="spellEnd"/>
    </w:p>
    <w:p w:rsidR="23F4B5D4" w:rsidP="3CD3A6F0" w:rsidRDefault="23F4B5D4" w14:paraId="2EF09FCF" w14:textId="66B4D51A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10</w:t>
      </w:r>
    </w:p>
    <w:p w:rsidR="23F4B5D4" w:rsidP="3CD3A6F0" w:rsidRDefault="23F4B5D4" w14:paraId="39D2B799" w14:textId="1C867EDC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11</w:t>
      </w:r>
    </w:p>
    <w:p w:rsidR="23F4B5D4" w:rsidP="3CD3A6F0" w:rsidRDefault="23F4B5D4" w14:paraId="3136FCF2" w14:textId="67843CB2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111</w:t>
      </w:r>
    </w:p>
    <w:p w:rsidR="23F4B5D4" w:rsidP="3CD3A6F0" w:rsidRDefault="23F4B5D4" w14:paraId="605C5C79" w14:textId="095305A2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5CA8FDA9">
        <w:rPr>
          <w:i w:val="1"/>
          <w:iCs w:val="1"/>
          <w:color w:val="auto"/>
          <w:sz w:val="24"/>
          <w:szCs w:val="24"/>
        </w:rPr>
        <w:t>ice</w:t>
      </w:r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23F4B5D4">
        <w:rPr>
          <w:i w:val="1"/>
          <w:iCs w:val="1"/>
          <w:color w:val="auto"/>
          <w:sz w:val="24"/>
          <w:szCs w:val="24"/>
        </w:rPr>
        <w:t>112</w:t>
      </w:r>
      <w:r>
        <w:br/>
      </w:r>
      <w:r w:rsidRPr="3CD3A6F0" w:rsidR="23F4B5D4">
        <w:rPr>
          <w:i w:val="1"/>
          <w:iCs w:val="1"/>
          <w:color w:val="auto"/>
          <w:sz w:val="24"/>
          <w:szCs w:val="24"/>
        </w:rPr>
        <w:t>create</w:t>
      </w:r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113</w:t>
      </w:r>
    </w:p>
    <w:p w:rsidR="23F4B5D4" w:rsidP="3CD3A6F0" w:rsidRDefault="23F4B5D4" w14:paraId="4DC93B57" w14:textId="1B0328F1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20</w:t>
      </w:r>
      <w:r>
        <w:br/>
      </w:r>
      <w:r w:rsidRPr="3CD3A6F0" w:rsidR="23F4B5D4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11 111</w:t>
      </w:r>
      <w:r>
        <w:br/>
      </w:r>
      <w:r w:rsidRPr="3CD3A6F0" w:rsidR="23F4B5D4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11 112</w:t>
      </w:r>
      <w:r>
        <w:br/>
      </w:r>
      <w:r w:rsidRPr="3CD3A6F0" w:rsidR="23F4B5D4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11 113</w:t>
      </w:r>
      <w:r>
        <w:br/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10 11</w:t>
      </w:r>
      <w:r>
        <w:br/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5B51EAA9">
        <w:rPr>
          <w:i w:val="1"/>
          <w:iCs w:val="1"/>
          <w:color w:val="auto"/>
          <w:sz w:val="24"/>
          <w:szCs w:val="24"/>
        </w:rPr>
        <w:t xml:space="preserve">10 </w:t>
      </w:r>
      <w:r w:rsidRPr="3CD3A6F0" w:rsidR="23F4B5D4">
        <w:rPr>
          <w:i w:val="1"/>
          <w:iCs w:val="1"/>
          <w:color w:val="auto"/>
          <w:sz w:val="24"/>
          <w:szCs w:val="24"/>
        </w:rPr>
        <w:t>20</w:t>
      </w:r>
      <w:r>
        <w:br/>
      </w:r>
      <w:r w:rsidRPr="3CD3A6F0" w:rsidR="23F4B5D4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20 10</w:t>
      </w:r>
      <w:r>
        <w:br/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build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10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stargate</w:t>
      </w:r>
      <w:proofErr w:type="spellEnd"/>
      <w:r>
        <w:br/>
      </w:r>
      <w:r w:rsidRPr="3CD3A6F0" w:rsidR="23F4B5D4">
        <w:rPr>
          <w:i w:val="1"/>
          <w:iCs w:val="1"/>
          <w:color w:val="auto"/>
          <w:sz w:val="24"/>
          <w:szCs w:val="24"/>
        </w:rPr>
        <w:t xml:space="preserve">start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next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w:rsidR="23F4B5D4" w:rsidP="3CD3A6F0" w:rsidRDefault="23F4B5D4" w14:paraId="3700125B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23F4B5D4">
        <w:rPr>
          <w:b w:val="1"/>
          <w:bCs w:val="1"/>
          <w:color w:val="auto"/>
        </w:rPr>
        <w:t>Elvárt kimenet</w:t>
      </w:r>
    </w:p>
    <w:p w:rsidR="23F4B5D4" w:rsidP="3CD3A6F0" w:rsidRDefault="23F4B5D4" w14:paraId="3A956D01" w14:textId="4F1D4145">
      <w:pPr>
        <w:pStyle w:val="magyarazat"/>
        <w:rPr>
          <w:color w:val="auto"/>
        </w:rPr>
      </w:pPr>
      <w:proofErr w:type="spellStart"/>
      <w:r w:rsidRPr="3CD3A6F0" w:rsidR="23F4B5D4">
        <w:rPr>
          <w:color w:val="auto"/>
        </w:rPr>
        <w:t>list</w:t>
      </w:r>
      <w:proofErr w:type="spellEnd"/>
      <w:r w:rsidRPr="3CD3A6F0" w:rsidR="23F4B5D4">
        <w:rPr>
          <w:color w:val="auto"/>
        </w:rPr>
        <w:t xml:space="preserve"> </w:t>
      </w:r>
      <w:proofErr w:type="spellStart"/>
      <w:r w:rsidRPr="3CD3A6F0" w:rsidR="23F4B5D4">
        <w:rPr>
          <w:color w:val="auto"/>
        </w:rPr>
        <w:t>turn</w:t>
      </w:r>
      <w:proofErr w:type="spellEnd"/>
      <w:r w:rsidRPr="3CD3A6F0" w:rsidR="23F4B5D4">
        <w:rPr>
          <w:color w:val="auto"/>
        </w:rPr>
        <w:t xml:space="preserve"> </w:t>
      </w:r>
      <w:proofErr w:type="spellStart"/>
      <w:r w:rsidRPr="3CD3A6F0" w:rsidR="23F4B5D4">
        <w:rPr>
          <w:color w:val="auto"/>
        </w:rPr>
        <w:t>events</w:t>
      </w:r>
      <w:proofErr w:type="spellEnd"/>
    </w:p>
    <w:p w:rsidR="23F4B5D4" w:rsidP="3CD3A6F0" w:rsidRDefault="23F4B5D4" w14:paraId="6B092693" w14:textId="31338ABB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23F4B5D4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craft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&lt;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>&gt;</w:t>
      </w:r>
    </w:p>
    <w:p w:rsidR="3CD3A6F0" w:rsidP="3CD3A6F0" w:rsidRDefault="3CD3A6F0" w14:paraId="143B13B3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23F4B5D4" w:rsidP="3CD3A6F0" w:rsidRDefault="23F4B5D4" w14:paraId="1DC04FCF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23F4B5D4" w:rsidP="3CD3A6F0" w:rsidRDefault="23F4B5D4" w14:paraId="40250C7B" w14:textId="491E1CE9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23F4B5D4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23F4B5D4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23F4B5D4">
        <w:rPr>
          <w:i w:val="1"/>
          <w:iCs w:val="1"/>
          <w:color w:val="auto"/>
          <w:sz w:val="24"/>
          <w:szCs w:val="24"/>
        </w:rPr>
        <w:t xml:space="preserve"> 11</w:t>
      </w:r>
    </w:p>
    <w:p xmlns:wp14="http://schemas.microsoft.com/office/word/2010/wordml" w:rsidR="003048B0" w:rsidP="3CD3A6F0" w:rsidRDefault="003048B0" w14:paraId="0DF01D87" wp14:textId="2A0D0923">
      <w:pPr>
        <w:pStyle w:val="Cmsor3"/>
        <w:rPr>
          <w:color w:val="000000" w:themeColor="text1" w:themeTint="FF" w:themeShade="FF"/>
        </w:rPr>
      </w:pPr>
      <w:r w:rsidRPr="3CD3A6F0" w:rsidR="03BADAF9">
        <w:rPr>
          <w:color w:val="auto"/>
        </w:rPr>
        <w:t>E</w:t>
      </w:r>
      <w:r w:rsidRPr="3CD3A6F0" w:rsidR="46CE2C98">
        <w:rPr>
          <w:color w:val="auto"/>
        </w:rPr>
        <w:t xml:space="preserve">lvégezhető Stargate </w:t>
      </w:r>
      <w:proofErr w:type="spellStart"/>
      <w:r w:rsidRPr="3CD3A6F0" w:rsidR="46CE2C98">
        <w:rPr>
          <w:color w:val="auto"/>
        </w:rPr>
        <w:t>Crafting</w:t>
      </w:r>
      <w:proofErr w:type="spellEnd"/>
    </w:p>
    <w:p xmlns:wp14="http://schemas.microsoft.com/office/word/2010/wordml" w:rsidR="003048B0" w:rsidP="3CD3A6F0" w:rsidRDefault="003048B0" w14:paraId="26AB353F" wp14:textId="7777777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3048B0">
        <w:rPr>
          <w:b w:val="1"/>
          <w:bCs w:val="1"/>
          <w:color w:val="auto"/>
        </w:rPr>
        <w:t>Leírás</w:t>
      </w:r>
    </w:p>
    <w:p xmlns:wp14="http://schemas.microsoft.com/office/word/2010/wordml" w:rsidR="003048B0" w:rsidP="3CD3A6F0" w:rsidRDefault="003048B0" w14:paraId="42776693" wp14:textId="3979D457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0A75D94C">
        <w:rPr>
          <w:color w:val="auto"/>
        </w:rPr>
        <w:t>A teleportkapu elkészítését vizsgálja abban az esetben amikor a létrehozáshoz szükséges nyersanyagokkal rendelkezik a játékos által irányított telepes.</w:t>
      </w:r>
    </w:p>
    <w:p xmlns:wp14="http://schemas.microsoft.com/office/word/2010/wordml" w:rsidR="003048B0" w:rsidP="3CD3A6F0" w:rsidRDefault="003048B0" w14:paraId="267054CE" wp14:textId="7777777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3048B0">
        <w:rPr>
          <w:b w:val="1"/>
          <w:bCs w:val="1"/>
          <w:color w:val="auto"/>
        </w:rPr>
        <w:t>Ellenőrzött funkcionalitás, várható hibahelyek</w:t>
      </w:r>
    </w:p>
    <w:p w:rsidR="56C452EB" w:rsidP="3CD3A6F0" w:rsidRDefault="56C452EB" w14:paraId="5D6024A2" w14:textId="4725586D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56C452EB">
        <w:rPr>
          <w:color w:val="auto"/>
        </w:rPr>
        <w:t xml:space="preserve">A </w:t>
      </w:r>
      <w:proofErr w:type="spellStart"/>
      <w:r w:rsidRPr="3CD3A6F0" w:rsidR="045AED9B">
        <w:rPr>
          <w:color w:val="auto"/>
        </w:rPr>
        <w:t>teleportkapu</w:t>
      </w:r>
      <w:proofErr w:type="spellEnd"/>
      <w:r w:rsidRPr="3CD3A6F0" w:rsidR="56C452EB">
        <w:rPr>
          <w:color w:val="auto"/>
        </w:rPr>
        <w:t xml:space="preserve"> elkészíthető, ha a telepesnél van </w:t>
      </w:r>
      <w:r w:rsidRPr="3CD3A6F0" w:rsidR="3B59949B">
        <w:rPr>
          <w:color w:val="auto"/>
        </w:rPr>
        <w:t>2</w:t>
      </w:r>
      <w:r w:rsidRPr="3CD3A6F0" w:rsidR="56C452EB">
        <w:rPr>
          <w:color w:val="auto"/>
        </w:rPr>
        <w:t xml:space="preserve"> darab vas (</w:t>
      </w:r>
      <w:proofErr w:type="spellStart"/>
      <w:r w:rsidRPr="3CD3A6F0" w:rsidR="56C452EB">
        <w:rPr>
          <w:color w:val="auto"/>
        </w:rPr>
        <w:t>Iron</w:t>
      </w:r>
      <w:proofErr w:type="spellEnd"/>
      <w:r w:rsidRPr="3CD3A6F0" w:rsidR="56C452EB">
        <w:rPr>
          <w:color w:val="auto"/>
        </w:rPr>
        <w:t>), 1 darab urán (</w:t>
      </w:r>
      <w:proofErr w:type="spellStart"/>
      <w:r w:rsidRPr="3CD3A6F0" w:rsidR="56C452EB">
        <w:rPr>
          <w:color w:val="auto"/>
        </w:rPr>
        <w:t>Uran</w:t>
      </w:r>
      <w:proofErr w:type="spellEnd"/>
      <w:r w:rsidRPr="3CD3A6F0" w:rsidR="56C452EB">
        <w:rPr>
          <w:color w:val="auto"/>
        </w:rPr>
        <w:t xml:space="preserve">) és 1 db </w:t>
      </w:r>
      <w:r w:rsidRPr="3CD3A6F0" w:rsidR="3932CA2A">
        <w:rPr>
          <w:color w:val="auto"/>
        </w:rPr>
        <w:t>vízjég</w:t>
      </w:r>
      <w:r w:rsidRPr="3CD3A6F0" w:rsidR="56C452EB">
        <w:rPr>
          <w:color w:val="auto"/>
        </w:rPr>
        <w:t xml:space="preserve"> (</w:t>
      </w:r>
      <w:r w:rsidRPr="3CD3A6F0" w:rsidR="1D036A69">
        <w:rPr>
          <w:color w:val="auto"/>
        </w:rPr>
        <w:t>Ice</w:t>
      </w:r>
      <w:r w:rsidRPr="3CD3A6F0" w:rsidR="56C452EB">
        <w:rPr>
          <w:color w:val="auto"/>
        </w:rPr>
        <w:t>).</w:t>
      </w:r>
    </w:p>
    <w:p w:rsidR="56C452EB" w:rsidP="3CD3A6F0" w:rsidRDefault="56C452EB" w14:paraId="1B80B275" w14:textId="09B783F3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56C452EB">
        <w:rPr>
          <w:i w:val="1"/>
          <w:iCs w:val="1"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</w:p>
    <w:p xmlns:wp14="http://schemas.microsoft.com/office/word/2010/wordml" w:rsidR="003048B0" w:rsidP="3CD3A6F0" w:rsidRDefault="003048B0" w14:paraId="478500E7" wp14:textId="7777777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3048B0">
        <w:rPr>
          <w:b w:val="1"/>
          <w:bCs w:val="1"/>
          <w:color w:val="auto"/>
        </w:rPr>
        <w:t>Bemenet</w:t>
      </w:r>
    </w:p>
    <w:p w:rsidR="4E9E6FF5" w:rsidP="3CD3A6F0" w:rsidRDefault="4E9E6FF5" w14:paraId="1ACDFDAE" w14:textId="7B6859D0">
      <w:pPr>
        <w:pStyle w:val="magyarazat"/>
        <w:rPr>
          <w:color w:val="auto"/>
        </w:rPr>
      </w:pPr>
      <w:proofErr w:type="spellStart"/>
      <w:r w:rsidRPr="3CD3A6F0" w:rsidR="4E9E6FF5">
        <w:rPr>
          <w:color w:val="auto"/>
        </w:rPr>
        <w:t>init</w:t>
      </w:r>
      <w:proofErr w:type="spellEnd"/>
      <w:r w:rsidRPr="3CD3A6F0" w:rsidR="4E9E6FF5">
        <w:rPr>
          <w:color w:val="auto"/>
        </w:rPr>
        <w:t xml:space="preserve"> game </w:t>
      </w:r>
      <w:proofErr w:type="spellStart"/>
      <w:r w:rsidRPr="3CD3A6F0" w:rsidR="4E9E6FF5">
        <w:rPr>
          <w:color w:val="auto"/>
        </w:rPr>
        <w:t>manually</w:t>
      </w:r>
      <w:proofErr w:type="spellEnd"/>
    </w:p>
    <w:p w:rsidR="4E9E6FF5" w:rsidP="3CD3A6F0" w:rsidRDefault="4E9E6FF5" w14:paraId="5502D792" w14:textId="66B4D51A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10</w:t>
      </w:r>
    </w:p>
    <w:p w:rsidR="4E9E6FF5" w:rsidP="3CD3A6F0" w:rsidRDefault="4E9E6FF5" w14:paraId="69A36509" w14:textId="1C867EDC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</w:t>
      </w:r>
    </w:p>
    <w:p w:rsidR="4E9E6FF5" w:rsidP="3CD3A6F0" w:rsidRDefault="4E9E6FF5" w14:paraId="0A999CBE" w14:textId="1FBF9EFA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111</w:t>
      </w:r>
      <w:r>
        <w:br/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112</w:t>
      </w:r>
    </w:p>
    <w:p w:rsidR="4E9E6FF5" w:rsidP="3CD3A6F0" w:rsidRDefault="4E9E6FF5" w14:paraId="236A20AC" w14:textId="34401A28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7BA18959">
        <w:rPr>
          <w:i w:val="1"/>
          <w:iCs w:val="1"/>
          <w:color w:val="auto"/>
          <w:sz w:val="24"/>
          <w:szCs w:val="24"/>
        </w:rPr>
        <w:t>ice</w:t>
      </w:r>
      <w:r w:rsidRPr="3CD3A6F0" w:rsidR="4E9E6FF5">
        <w:rPr>
          <w:i w:val="1"/>
          <w:iCs w:val="1"/>
          <w:color w:val="auto"/>
          <w:sz w:val="24"/>
          <w:szCs w:val="24"/>
        </w:rPr>
        <w:t xml:space="preserve"> 113</w:t>
      </w:r>
      <w:r>
        <w:br/>
      </w:r>
      <w:r w:rsidRPr="3CD3A6F0" w:rsidR="4E9E6FF5">
        <w:rPr>
          <w:i w:val="1"/>
          <w:iCs w:val="1"/>
          <w:color w:val="auto"/>
          <w:sz w:val="24"/>
          <w:szCs w:val="24"/>
        </w:rPr>
        <w:t xml:space="preserve">create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114</w:t>
      </w:r>
    </w:p>
    <w:p w:rsidR="4E9E6FF5" w:rsidP="3CD3A6F0" w:rsidRDefault="4E9E6FF5" w14:paraId="3F0ADC27" w14:textId="700F0A16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20</w:t>
      </w:r>
      <w:r>
        <w:br/>
      </w:r>
      <w:r w:rsidRPr="3CD3A6F0" w:rsidR="4E9E6FF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11 111</w:t>
      </w:r>
      <w:r>
        <w:br/>
      </w:r>
      <w:r w:rsidRPr="3CD3A6F0" w:rsidR="4E9E6FF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11 112</w:t>
      </w:r>
      <w:r>
        <w:br/>
      </w:r>
      <w:r w:rsidRPr="3CD3A6F0" w:rsidR="4E9E6FF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11 113</w:t>
      </w:r>
    </w:p>
    <w:p w:rsidR="4E9E6FF5" w:rsidP="3CD3A6F0" w:rsidRDefault="4E9E6FF5" w14:paraId="6F6732E5" w14:textId="068DA5BC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4E9E6FF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11 114</w:t>
      </w:r>
      <w:r>
        <w:br/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10 11</w:t>
      </w:r>
      <w:r>
        <w:br/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6E7E2A84">
        <w:rPr>
          <w:i w:val="1"/>
          <w:iCs w:val="1"/>
          <w:color w:val="auto"/>
          <w:sz w:val="24"/>
          <w:szCs w:val="24"/>
        </w:rPr>
        <w:t xml:space="preserve">10 </w:t>
      </w:r>
      <w:r w:rsidRPr="3CD3A6F0" w:rsidR="4E9E6FF5">
        <w:rPr>
          <w:i w:val="1"/>
          <w:iCs w:val="1"/>
          <w:color w:val="auto"/>
          <w:sz w:val="24"/>
          <w:szCs w:val="24"/>
        </w:rPr>
        <w:t>20</w:t>
      </w:r>
      <w:r>
        <w:br/>
      </w:r>
      <w:r w:rsidRPr="3CD3A6F0" w:rsidR="4E9E6FF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20 10</w:t>
      </w:r>
      <w:r>
        <w:br/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build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10 </w:t>
      </w:r>
      <w:proofErr w:type="spellStart"/>
      <w:r w:rsidRPr="3CD3A6F0" w:rsidR="3E3BACD7">
        <w:rPr>
          <w:i w:val="1"/>
          <w:iCs w:val="1"/>
          <w:color w:val="auto"/>
          <w:sz w:val="24"/>
          <w:szCs w:val="24"/>
        </w:rPr>
        <w:t>stargate</w:t>
      </w:r>
      <w:proofErr w:type="spellEnd"/>
      <w:r>
        <w:br/>
      </w:r>
      <w:r w:rsidRPr="3CD3A6F0" w:rsidR="4E9E6FF5">
        <w:rPr>
          <w:i w:val="1"/>
          <w:iCs w:val="1"/>
          <w:color w:val="auto"/>
          <w:sz w:val="24"/>
          <w:szCs w:val="24"/>
        </w:rPr>
        <w:t xml:space="preserve">start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next</w:t>
      </w:r>
      <w:proofErr w:type="spellEnd"/>
      <w:r w:rsidRPr="3CD3A6F0" w:rsidR="4E9E6FF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9E6FF5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xmlns:wp14="http://schemas.microsoft.com/office/word/2010/wordml" w:rsidRPr="00F71CEF" w:rsidR="003048B0" w:rsidP="3CD3A6F0" w:rsidRDefault="003048B0" w14:paraId="61FD7BA1" wp14:textId="77777777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003048B0">
        <w:rPr>
          <w:b w:val="1"/>
          <w:bCs w:val="1"/>
          <w:color w:val="auto"/>
        </w:rPr>
        <w:t>Elvárt kimenet</w:t>
      </w:r>
    </w:p>
    <w:p xmlns:wp14="http://schemas.microsoft.com/office/word/2010/wordml" w:rsidRPr="00F71CEF" w:rsidR="00F71CEF" w:rsidP="3CD3A6F0" w:rsidRDefault="00F71CEF" w14:paraId="797D4A43" wp14:textId="4F1D4145">
      <w:pPr>
        <w:pStyle w:val="magyarazat"/>
        <w:rPr>
          <w:color w:val="auto"/>
        </w:rPr>
      </w:pPr>
      <w:proofErr w:type="spellStart"/>
      <w:r w:rsidRPr="3CD3A6F0" w:rsidR="0CFE6DB3">
        <w:rPr>
          <w:color w:val="auto"/>
        </w:rPr>
        <w:t>list</w:t>
      </w:r>
      <w:proofErr w:type="spellEnd"/>
      <w:r w:rsidRPr="3CD3A6F0" w:rsidR="0CFE6DB3">
        <w:rPr>
          <w:color w:val="auto"/>
        </w:rPr>
        <w:t xml:space="preserve"> </w:t>
      </w:r>
      <w:proofErr w:type="spellStart"/>
      <w:r w:rsidRPr="3CD3A6F0" w:rsidR="0CFE6DB3">
        <w:rPr>
          <w:color w:val="auto"/>
        </w:rPr>
        <w:t>turn</w:t>
      </w:r>
      <w:proofErr w:type="spellEnd"/>
      <w:r w:rsidRPr="3CD3A6F0" w:rsidR="0CFE6DB3">
        <w:rPr>
          <w:color w:val="auto"/>
        </w:rPr>
        <w:t xml:space="preserve"> </w:t>
      </w:r>
      <w:proofErr w:type="spellStart"/>
      <w:r w:rsidRPr="3CD3A6F0" w:rsidR="0CFE6DB3">
        <w:rPr>
          <w:color w:val="auto"/>
        </w:rPr>
        <w:t>events</w:t>
      </w:r>
      <w:proofErr w:type="spellEnd"/>
    </w:p>
    <w:p xmlns:wp14="http://schemas.microsoft.com/office/word/2010/wordml" w:rsidRPr="00F71CEF" w:rsidR="00F71CEF" w:rsidP="3CD3A6F0" w:rsidRDefault="00F71CEF" w14:paraId="74E79B22" wp14:textId="31338ABB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0CFE6DB3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craft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&lt;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>&gt;</w:t>
      </w:r>
    </w:p>
    <w:p xmlns:wp14="http://schemas.microsoft.com/office/word/2010/wordml" w:rsidRPr="00F71CEF" w:rsidR="00F71CEF" w:rsidP="3CD3A6F0" w:rsidRDefault="00F71CEF" w14:paraId="17A9237F" wp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xmlns:wp14="http://schemas.microsoft.com/office/word/2010/wordml" w:rsidRPr="00F71CEF" w:rsidR="00F71CEF" w:rsidP="3CD3A6F0" w:rsidRDefault="00F71CEF" w14:paraId="2205EE42" wp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xmlns:wp14="http://schemas.microsoft.com/office/word/2010/wordml" w:rsidRPr="00F71CEF" w:rsidR="00F71CEF" w:rsidP="3CD3A6F0" w:rsidRDefault="00F71CEF" w14:paraId="6A05A809" wp14:textId="1719216E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0CFE6DB3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11</w:t>
      </w:r>
      <w:r>
        <w:br/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?,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>: -</w:t>
      </w:r>
    </w:p>
    <w:p w:rsidR="0CFE6DB3" w:rsidP="3CD3A6F0" w:rsidRDefault="0CFE6DB3" w14:paraId="0A8C5547" w14:textId="65F379AB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 xml:space="preserve">: ?, </w:t>
      </w:r>
      <w:proofErr w:type="spellStart"/>
      <w:r w:rsidRPr="3CD3A6F0" w:rsidR="0CFE6DB3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0CFE6DB3">
        <w:rPr>
          <w:i w:val="1"/>
          <w:iCs w:val="1"/>
          <w:color w:val="auto"/>
          <w:sz w:val="24"/>
          <w:szCs w:val="24"/>
        </w:rPr>
        <w:t>: -</w:t>
      </w:r>
    </w:p>
    <w:p w:rsidR="62999B05" w:rsidP="3CD3A6F0" w:rsidRDefault="62999B05" w14:paraId="03B278AC" w14:textId="2BDBDCBD">
      <w:pPr>
        <w:pStyle w:val="Cmsor3"/>
        <w:rPr>
          <w:color w:val="000000" w:themeColor="text1" w:themeTint="FF" w:themeShade="FF"/>
        </w:rPr>
      </w:pPr>
      <w:r w:rsidRPr="3CD3A6F0" w:rsidR="62999B05">
        <w:rPr>
          <w:color w:val="auto"/>
        </w:rPr>
        <w:t>Nem elvégezhető Base Crafting</w:t>
      </w:r>
    </w:p>
    <w:p w:rsidR="62999B05" w:rsidP="3CD3A6F0" w:rsidRDefault="62999B05" w14:paraId="32A36A32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Leírás</w:t>
      </w:r>
    </w:p>
    <w:p w:rsidR="62999B05" w:rsidP="3CD3A6F0" w:rsidRDefault="62999B05" w14:paraId="20344E64" w14:textId="11B20336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0000FF"/>
          <w:sz w:val="24"/>
          <w:szCs w:val="24"/>
        </w:rPr>
      </w:pPr>
      <w:r w:rsidRPr="3CD3A6F0" w:rsidR="62999B05">
        <w:rPr>
          <w:color w:val="auto"/>
        </w:rPr>
        <w:t>A bázis elkészítése alapvetően akkor akadhat meg amikor a játékos a telepest irányítva úgy próbálja meg létrehozni, hogy nincsenek nála a szükséges nyersanyagok. Ezen eset tesztelését végzi a leírás.</w:t>
      </w:r>
    </w:p>
    <w:p w:rsidR="62999B05" w:rsidP="3CD3A6F0" w:rsidRDefault="62999B05" w14:paraId="153EC01C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Ellenőrzött funkcionalitás, várható hibahelyek</w:t>
      </w:r>
    </w:p>
    <w:p w:rsidR="62999B05" w:rsidP="3CD3A6F0" w:rsidRDefault="62999B05" w14:paraId="512CA0B6" w14:textId="35C1C82A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62999B05">
        <w:rPr>
          <w:color w:val="auto"/>
        </w:rPr>
        <w:t xml:space="preserve">A bázis elkészíthető, ha az aszteroidán lévő telepeseknél van </w:t>
      </w:r>
      <w:r w:rsidRPr="3CD3A6F0" w:rsidR="5F5F3346">
        <w:rPr>
          <w:color w:val="auto"/>
        </w:rPr>
        <w:t>3</w:t>
      </w:r>
      <w:r w:rsidRPr="3CD3A6F0" w:rsidR="62999B05">
        <w:rPr>
          <w:color w:val="auto"/>
        </w:rPr>
        <w:t xml:space="preserve"> darab vas (</w:t>
      </w:r>
      <w:proofErr w:type="spellStart"/>
      <w:r w:rsidRPr="3CD3A6F0" w:rsidR="62999B05">
        <w:rPr>
          <w:color w:val="auto"/>
        </w:rPr>
        <w:t>Iron</w:t>
      </w:r>
      <w:proofErr w:type="spellEnd"/>
      <w:r w:rsidRPr="3CD3A6F0" w:rsidR="62999B05">
        <w:rPr>
          <w:color w:val="auto"/>
        </w:rPr>
        <w:t xml:space="preserve">), </w:t>
      </w:r>
      <w:r w:rsidRPr="3CD3A6F0" w:rsidR="092C4F32">
        <w:rPr>
          <w:color w:val="auto"/>
        </w:rPr>
        <w:t>3</w:t>
      </w:r>
      <w:r w:rsidRPr="3CD3A6F0" w:rsidR="62999B05">
        <w:rPr>
          <w:color w:val="auto"/>
        </w:rPr>
        <w:t xml:space="preserve"> darab urán (</w:t>
      </w:r>
      <w:proofErr w:type="spellStart"/>
      <w:r w:rsidRPr="3CD3A6F0" w:rsidR="62999B05">
        <w:rPr>
          <w:color w:val="auto"/>
        </w:rPr>
        <w:t>Uran</w:t>
      </w:r>
      <w:proofErr w:type="spellEnd"/>
      <w:r w:rsidRPr="3CD3A6F0" w:rsidR="62999B05">
        <w:rPr>
          <w:color w:val="auto"/>
        </w:rPr>
        <w:t>)</w:t>
      </w:r>
      <w:r w:rsidRPr="3CD3A6F0" w:rsidR="763EE196">
        <w:rPr>
          <w:color w:val="auto"/>
        </w:rPr>
        <w:t xml:space="preserve">, </w:t>
      </w:r>
      <w:r w:rsidRPr="3CD3A6F0" w:rsidR="62999B05">
        <w:rPr>
          <w:color w:val="auto"/>
        </w:rPr>
        <w:t xml:space="preserve"> </w:t>
      </w:r>
      <w:r w:rsidRPr="3CD3A6F0" w:rsidR="2074A7D3">
        <w:rPr>
          <w:color w:val="auto"/>
        </w:rPr>
        <w:t>3</w:t>
      </w:r>
      <w:r w:rsidRPr="3CD3A6F0" w:rsidR="62999B05">
        <w:rPr>
          <w:color w:val="auto"/>
        </w:rPr>
        <w:t xml:space="preserve"> db vízjég (</w:t>
      </w:r>
      <w:proofErr w:type="spellStart"/>
      <w:r w:rsidRPr="3CD3A6F0" w:rsidR="62999B05">
        <w:rPr>
          <w:color w:val="auto"/>
        </w:rPr>
        <w:t>Ice</w:t>
      </w:r>
      <w:proofErr w:type="spellEnd"/>
      <w:r w:rsidRPr="3CD3A6F0" w:rsidR="62999B05">
        <w:rPr>
          <w:color w:val="auto"/>
        </w:rPr>
        <w:t>)</w:t>
      </w:r>
      <w:r w:rsidRPr="3CD3A6F0" w:rsidR="5C2E2870">
        <w:rPr>
          <w:color w:val="auto"/>
        </w:rPr>
        <w:t xml:space="preserve">   és 3 darab szén (Coal)</w:t>
      </w:r>
      <w:r w:rsidRPr="3CD3A6F0" w:rsidR="62999B05">
        <w:rPr>
          <w:color w:val="auto"/>
        </w:rPr>
        <w:t>.</w:t>
      </w:r>
    </w:p>
    <w:p w:rsidR="62999B05" w:rsidP="3CD3A6F0" w:rsidRDefault="62999B05" w14:paraId="7E13DE28" w14:textId="6DF277E1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62999B05">
        <w:rPr>
          <w:i w:val="1"/>
          <w:iCs w:val="1"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  <w:r w:rsidRPr="3CD3A6F0" w:rsidR="0090F2D0">
        <w:rPr>
          <w:i w:val="1"/>
          <w:iCs w:val="1"/>
          <w:color w:val="auto"/>
          <w:sz w:val="24"/>
          <w:szCs w:val="24"/>
        </w:rPr>
        <w:t xml:space="preserve"> A vizsgálat itt az aszteroidán lévő összes telepes </w:t>
      </w:r>
      <w:proofErr w:type="spellStart"/>
      <w:r w:rsidRPr="3CD3A6F0" w:rsidR="0090F2D0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0090F2D0">
        <w:rPr>
          <w:i w:val="1"/>
          <w:iCs w:val="1"/>
          <w:color w:val="auto"/>
          <w:sz w:val="24"/>
          <w:szCs w:val="24"/>
        </w:rPr>
        <w:t xml:space="preserve">-án </w:t>
      </w:r>
      <w:r w:rsidRPr="3CD3A6F0" w:rsidR="099F85B7">
        <w:rPr>
          <w:i w:val="1"/>
          <w:iCs w:val="1"/>
          <w:color w:val="auto"/>
          <w:sz w:val="24"/>
          <w:szCs w:val="24"/>
        </w:rPr>
        <w:t>végig futhat</w:t>
      </w:r>
      <w:r w:rsidRPr="3CD3A6F0" w:rsidR="0090F2D0">
        <w:rPr>
          <w:i w:val="1"/>
          <w:iCs w:val="1"/>
          <w:color w:val="auto"/>
          <w:sz w:val="24"/>
          <w:szCs w:val="24"/>
        </w:rPr>
        <w:t>, így</w:t>
      </w:r>
      <w:r w:rsidRPr="3CD3A6F0" w:rsidR="264A89C9">
        <w:rPr>
          <w:i w:val="1"/>
          <w:iCs w:val="1"/>
          <w:color w:val="auto"/>
          <w:sz w:val="24"/>
          <w:szCs w:val="24"/>
        </w:rPr>
        <w:t xml:space="preserve"> itt több hiba is felléphet.</w:t>
      </w:r>
    </w:p>
    <w:p w:rsidR="62999B05" w:rsidP="3CD3A6F0" w:rsidRDefault="62999B05" w14:paraId="09DD61EC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Bemenet</w:t>
      </w:r>
    </w:p>
    <w:p w:rsidR="62999B05" w:rsidP="3CD3A6F0" w:rsidRDefault="62999B05" w14:paraId="013D2D27" w14:textId="7B6859D0">
      <w:pPr>
        <w:pStyle w:val="magyarazat"/>
        <w:rPr>
          <w:color w:val="auto"/>
        </w:rPr>
      </w:pPr>
      <w:proofErr w:type="spellStart"/>
      <w:r w:rsidRPr="3CD3A6F0" w:rsidR="62999B05">
        <w:rPr>
          <w:color w:val="auto"/>
        </w:rPr>
        <w:t>init</w:t>
      </w:r>
      <w:proofErr w:type="spellEnd"/>
      <w:r w:rsidRPr="3CD3A6F0" w:rsidR="62999B05">
        <w:rPr>
          <w:color w:val="auto"/>
        </w:rPr>
        <w:t xml:space="preserve"> game </w:t>
      </w:r>
      <w:proofErr w:type="spellStart"/>
      <w:r w:rsidRPr="3CD3A6F0" w:rsidR="62999B05">
        <w:rPr>
          <w:color w:val="auto"/>
        </w:rPr>
        <w:t>manually</w:t>
      </w:r>
      <w:proofErr w:type="spellEnd"/>
    </w:p>
    <w:p w:rsidR="62999B05" w:rsidP="3CD3A6F0" w:rsidRDefault="62999B05" w14:paraId="69A43672" w14:textId="66B4D51A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10</w:t>
      </w:r>
    </w:p>
    <w:p w:rsidR="62999B05" w:rsidP="3CD3A6F0" w:rsidRDefault="62999B05" w14:paraId="4F4C5ED3" w14:textId="1C867EDC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</w:t>
      </w:r>
    </w:p>
    <w:p w:rsidR="62999B05" w:rsidP="3CD3A6F0" w:rsidRDefault="62999B05" w14:paraId="060FAF5C" w14:textId="67843CB2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111</w:t>
      </w:r>
    </w:p>
    <w:p w:rsidR="62999B05" w:rsidP="3CD3A6F0" w:rsidRDefault="62999B05" w14:paraId="6BD66C29" w14:textId="42CEFF3E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112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695EDF73">
        <w:rPr>
          <w:i w:val="1"/>
          <w:iCs w:val="1"/>
          <w:color w:val="auto"/>
          <w:sz w:val="24"/>
          <w:szCs w:val="24"/>
        </w:rPr>
        <w:t>ice</w:t>
      </w:r>
      <w:r w:rsidRPr="3CD3A6F0" w:rsidR="62999B05">
        <w:rPr>
          <w:i w:val="1"/>
          <w:iCs w:val="1"/>
          <w:color w:val="auto"/>
          <w:sz w:val="24"/>
          <w:szCs w:val="24"/>
        </w:rPr>
        <w:t xml:space="preserve"> 113</w:t>
      </w:r>
    </w:p>
    <w:p w:rsidR="1337D310" w:rsidP="3CD3A6F0" w:rsidRDefault="1337D310" w14:paraId="1667E164" w14:textId="19A5E06D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337D310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337D310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337D310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1337D310">
        <w:rPr>
          <w:i w:val="1"/>
          <w:iCs w:val="1"/>
          <w:color w:val="auto"/>
          <w:sz w:val="24"/>
          <w:szCs w:val="24"/>
        </w:rPr>
        <w:t xml:space="preserve"> 11</w:t>
      </w:r>
      <w:r w:rsidRPr="3CD3A6F0" w:rsidR="2A05458B">
        <w:rPr>
          <w:i w:val="1"/>
          <w:iCs w:val="1"/>
          <w:color w:val="auto"/>
          <w:sz w:val="24"/>
          <w:szCs w:val="24"/>
        </w:rPr>
        <w:t>4</w:t>
      </w:r>
      <w:r>
        <w:br/>
      </w:r>
      <w:r w:rsidRPr="3CD3A6F0" w:rsidR="62999B0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11 111</w:t>
      </w:r>
      <w:r>
        <w:br/>
      </w:r>
      <w:r w:rsidRPr="3CD3A6F0" w:rsidR="62999B0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11 112</w:t>
      </w:r>
      <w:r>
        <w:br/>
      </w:r>
      <w:r w:rsidRPr="3CD3A6F0" w:rsidR="62999B0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11 113</w:t>
      </w:r>
    </w:p>
    <w:p w:rsidR="15BDE12B" w:rsidP="3CD3A6F0" w:rsidRDefault="15BDE12B" w14:paraId="679B057E" w14:textId="66DD2183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5BDE12B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5BDE12B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5BDE12B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5BDE12B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5BDE12B">
        <w:rPr>
          <w:i w:val="1"/>
          <w:iCs w:val="1"/>
          <w:color w:val="auto"/>
          <w:sz w:val="24"/>
          <w:szCs w:val="24"/>
        </w:rPr>
        <w:t xml:space="preserve"> 11 114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10 11</w:t>
      </w:r>
    </w:p>
    <w:p w:rsidR="4EAB014C" w:rsidP="3CD3A6F0" w:rsidRDefault="4EAB014C" w14:paraId="00147838" w14:textId="765E9067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settler 20</w:t>
      </w:r>
    </w:p>
    <w:p w:rsidR="4EAB014C" w:rsidP="3CD3A6F0" w:rsidRDefault="4EAB014C" w14:paraId="7B87C89D" w14:textId="4893F906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</w:t>
      </w:r>
    </w:p>
    <w:p w:rsidR="4EAB014C" w:rsidP="3CD3A6F0" w:rsidRDefault="4EAB014C" w14:paraId="2355BB2E" w14:textId="5E0ADF96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211</w:t>
      </w:r>
    </w:p>
    <w:p w:rsidR="4EAB014C" w:rsidP="3CD3A6F0" w:rsidRDefault="4EAB014C" w14:paraId="28F0AF5E" w14:textId="6CDFD91B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212</w:t>
      </w:r>
      <w:r>
        <w:br/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ice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213</w:t>
      </w:r>
    </w:p>
    <w:p w:rsidR="4EAB014C" w:rsidP="3CD3A6F0" w:rsidRDefault="4EAB014C" w14:paraId="5FDDFCDB" w14:textId="00EE262D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214</w:t>
      </w:r>
      <w:r>
        <w:br/>
      </w:r>
      <w:r w:rsidRPr="3CD3A6F0" w:rsidR="4EAB014C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21 211</w:t>
      </w:r>
      <w:r>
        <w:br/>
      </w:r>
      <w:r w:rsidRPr="3CD3A6F0" w:rsidR="4EAB014C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21 212</w:t>
      </w:r>
      <w:r>
        <w:br/>
      </w:r>
      <w:r w:rsidRPr="3CD3A6F0" w:rsidR="4EAB014C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21 213</w:t>
      </w:r>
    </w:p>
    <w:p w:rsidR="4EAB014C" w:rsidP="3CD3A6F0" w:rsidRDefault="4EAB014C" w14:paraId="0F288C13" w14:textId="237ABA4F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4EAB014C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21 214</w:t>
      </w:r>
      <w:r>
        <w:br/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20 21</w:t>
      </w:r>
    </w:p>
    <w:p w:rsidR="4EAB014C" w:rsidP="3CD3A6F0" w:rsidRDefault="4EAB014C" w14:paraId="02C4AE0A" w14:textId="0ED083E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AB014C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AB014C">
        <w:rPr>
          <w:i w:val="1"/>
          <w:iCs w:val="1"/>
          <w:color w:val="auto"/>
          <w:sz w:val="24"/>
          <w:szCs w:val="24"/>
        </w:rPr>
        <w:t xml:space="preserve"> 30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13324AC0">
        <w:rPr>
          <w:i w:val="1"/>
          <w:iCs w:val="1"/>
          <w:color w:val="auto"/>
          <w:sz w:val="24"/>
          <w:szCs w:val="24"/>
        </w:rPr>
        <w:t>10 3</w:t>
      </w:r>
      <w:r w:rsidRPr="3CD3A6F0" w:rsidR="62999B05">
        <w:rPr>
          <w:i w:val="1"/>
          <w:iCs w:val="1"/>
          <w:color w:val="auto"/>
          <w:sz w:val="24"/>
          <w:szCs w:val="24"/>
        </w:rPr>
        <w:t>0</w:t>
      </w:r>
    </w:p>
    <w:p w:rsidR="3B358782" w:rsidP="3CD3A6F0" w:rsidRDefault="3B358782" w14:paraId="18150408" w14:textId="0AF33EC3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3B358782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3B35878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3B35878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3B35878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3B358782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3B358782">
        <w:rPr>
          <w:i w:val="1"/>
          <w:iCs w:val="1"/>
          <w:color w:val="auto"/>
          <w:sz w:val="24"/>
          <w:szCs w:val="24"/>
        </w:rPr>
        <w:t xml:space="preserve"> 10 30</w:t>
      </w:r>
      <w:r>
        <w:br/>
      </w:r>
      <w:r w:rsidRPr="3CD3A6F0" w:rsidR="62999B05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20 10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build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10 </w:t>
      </w:r>
      <w:r w:rsidRPr="3CD3A6F0" w:rsidR="72FAB660">
        <w:rPr>
          <w:i w:val="1"/>
          <w:iCs w:val="1"/>
          <w:color w:val="auto"/>
          <w:sz w:val="24"/>
          <w:szCs w:val="24"/>
        </w:rPr>
        <w:t>bas</w:t>
      </w:r>
      <w:r w:rsidRPr="3CD3A6F0" w:rsidR="62999B05">
        <w:rPr>
          <w:i w:val="1"/>
          <w:iCs w:val="1"/>
          <w:color w:val="auto"/>
          <w:sz w:val="24"/>
          <w:szCs w:val="24"/>
        </w:rPr>
        <w:t>e</w:t>
      </w:r>
      <w:r>
        <w:br/>
      </w:r>
      <w:r w:rsidRPr="3CD3A6F0" w:rsidR="62999B05">
        <w:rPr>
          <w:i w:val="1"/>
          <w:iCs w:val="1"/>
          <w:color w:val="auto"/>
          <w:sz w:val="24"/>
          <w:szCs w:val="24"/>
        </w:rPr>
        <w:t xml:space="preserve">start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next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w:rsidR="62999B05" w:rsidP="3CD3A6F0" w:rsidRDefault="62999B05" w14:paraId="6C568E7B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Elvárt kimenet</w:t>
      </w:r>
    </w:p>
    <w:p w:rsidR="62999B05" w:rsidP="3CD3A6F0" w:rsidRDefault="62999B05" w14:paraId="605B7AA8" w14:textId="4F1D4145">
      <w:pPr>
        <w:pStyle w:val="magyarazat"/>
        <w:rPr>
          <w:color w:val="auto"/>
        </w:rPr>
      </w:pPr>
      <w:proofErr w:type="spellStart"/>
      <w:r w:rsidRPr="3CD3A6F0" w:rsidR="62999B05">
        <w:rPr>
          <w:color w:val="auto"/>
        </w:rPr>
        <w:t>list</w:t>
      </w:r>
      <w:proofErr w:type="spellEnd"/>
      <w:r w:rsidRPr="3CD3A6F0" w:rsidR="62999B05">
        <w:rPr>
          <w:color w:val="auto"/>
        </w:rPr>
        <w:t xml:space="preserve"> </w:t>
      </w:r>
      <w:proofErr w:type="spellStart"/>
      <w:r w:rsidRPr="3CD3A6F0" w:rsidR="62999B05">
        <w:rPr>
          <w:color w:val="auto"/>
        </w:rPr>
        <w:t>turn</w:t>
      </w:r>
      <w:proofErr w:type="spellEnd"/>
      <w:r w:rsidRPr="3CD3A6F0" w:rsidR="62999B05">
        <w:rPr>
          <w:color w:val="auto"/>
        </w:rPr>
        <w:t xml:space="preserve"> </w:t>
      </w:r>
      <w:proofErr w:type="spellStart"/>
      <w:r w:rsidRPr="3CD3A6F0" w:rsidR="62999B05">
        <w:rPr>
          <w:color w:val="auto"/>
        </w:rPr>
        <w:t>events</w:t>
      </w:r>
      <w:proofErr w:type="spellEnd"/>
    </w:p>
    <w:p w:rsidR="62999B05" w:rsidP="3CD3A6F0" w:rsidRDefault="62999B05" w14:paraId="239428C4" w14:textId="31338ABB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62999B05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craft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&lt;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>&gt;</w:t>
      </w:r>
    </w:p>
    <w:p w:rsidR="3CD3A6F0" w:rsidP="3CD3A6F0" w:rsidRDefault="3CD3A6F0" w14:paraId="5312F678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62999B05" w:rsidP="3CD3A6F0" w:rsidRDefault="62999B05" w14:paraId="0BC38DB9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62999B05" w:rsidP="3CD3A6F0" w:rsidRDefault="62999B05" w14:paraId="63DB6646" w14:textId="010D1823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62999B05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</w:t>
      </w:r>
      <w:r w:rsidRPr="3CD3A6F0" w:rsidR="583DC655">
        <w:rPr>
          <w:i w:val="1"/>
          <w:iCs w:val="1"/>
          <w:color w:val="auto"/>
          <w:sz w:val="24"/>
          <w:szCs w:val="24"/>
        </w:rPr>
        <w:t>3</w:t>
      </w:r>
      <w:r w:rsidRPr="3CD3A6F0" w:rsidR="62999B05">
        <w:rPr>
          <w:i w:val="1"/>
          <w:iCs w:val="1"/>
          <w:color w:val="auto"/>
          <w:sz w:val="24"/>
          <w:szCs w:val="24"/>
        </w:rPr>
        <w:t xml:space="preserve">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</w:t>
      </w:r>
    </w:p>
    <w:p w:rsidR="35ED444F" w:rsidP="3CD3A6F0" w:rsidRDefault="35ED444F" w14:paraId="3E7B9C78" w14:textId="7C34E038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35ED444F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35ED444F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35ED444F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35ED444F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35ED444F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35ED444F">
        <w:rPr>
          <w:i w:val="1"/>
          <w:iCs w:val="1"/>
          <w:color w:val="auto"/>
          <w:sz w:val="24"/>
          <w:szCs w:val="24"/>
        </w:rPr>
        <w:t xml:space="preserve">: </w:t>
      </w:r>
      <w:r w:rsidRPr="3CD3A6F0" w:rsidR="750B280B">
        <w:rPr>
          <w:i w:val="1"/>
          <w:iCs w:val="1"/>
          <w:color w:val="auto"/>
          <w:sz w:val="24"/>
          <w:szCs w:val="24"/>
        </w:rPr>
        <w:t>3</w:t>
      </w:r>
      <w:r w:rsidRPr="3CD3A6F0" w:rsidR="35ED444F">
        <w:rPr>
          <w:i w:val="1"/>
          <w:iCs w:val="1"/>
          <w:color w:val="auto"/>
          <w:sz w:val="24"/>
          <w:szCs w:val="24"/>
        </w:rPr>
        <w:t xml:space="preserve">0, </w:t>
      </w:r>
      <w:proofErr w:type="spellStart"/>
      <w:r w:rsidRPr="3CD3A6F0" w:rsidR="35ED444F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35ED444F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28AE01A4">
        <w:rPr>
          <w:i w:val="1"/>
          <w:iCs w:val="1"/>
          <w:color w:val="auto"/>
          <w:sz w:val="24"/>
          <w:szCs w:val="24"/>
        </w:rPr>
        <w:t>2</w:t>
      </w:r>
      <w:r w:rsidRPr="3CD3A6F0" w:rsidR="35ED444F">
        <w:rPr>
          <w:i w:val="1"/>
          <w:iCs w:val="1"/>
          <w:color w:val="auto"/>
          <w:sz w:val="24"/>
          <w:szCs w:val="24"/>
        </w:rPr>
        <w:t>1</w:t>
      </w:r>
    </w:p>
    <w:p w:rsidR="62999B05" w:rsidP="3CD3A6F0" w:rsidRDefault="62999B05" w14:paraId="406CCB1E" w14:textId="66A66F4C">
      <w:pPr>
        <w:pStyle w:val="Cmsor3"/>
        <w:rPr>
          <w:color w:val="000000" w:themeColor="text1" w:themeTint="FF" w:themeShade="FF"/>
        </w:rPr>
      </w:pPr>
      <w:r w:rsidRPr="3CD3A6F0" w:rsidR="62999B05">
        <w:rPr>
          <w:color w:val="auto"/>
        </w:rPr>
        <w:t xml:space="preserve">Elvégezhető Base </w:t>
      </w:r>
      <w:proofErr w:type="spellStart"/>
      <w:r w:rsidRPr="3CD3A6F0" w:rsidR="62999B05">
        <w:rPr>
          <w:color w:val="auto"/>
        </w:rPr>
        <w:t>Crafting</w:t>
      </w:r>
      <w:proofErr w:type="spellEnd"/>
    </w:p>
    <w:p w:rsidR="62999B05" w:rsidP="3CD3A6F0" w:rsidRDefault="62999B05" w14:paraId="332E8426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Leírás</w:t>
      </w:r>
    </w:p>
    <w:p w:rsidR="62999B05" w:rsidP="3CD3A6F0" w:rsidRDefault="62999B05" w14:paraId="5F097ADE" w14:textId="23463A08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62999B05">
        <w:rPr>
          <w:color w:val="auto"/>
        </w:rPr>
        <w:t xml:space="preserve">A </w:t>
      </w:r>
      <w:r w:rsidRPr="3CD3A6F0" w:rsidR="05648A7E">
        <w:rPr>
          <w:color w:val="auto"/>
        </w:rPr>
        <w:t>bázis</w:t>
      </w:r>
      <w:r w:rsidRPr="3CD3A6F0" w:rsidR="62999B05">
        <w:rPr>
          <w:color w:val="auto"/>
        </w:rPr>
        <w:t>elkészítését vizsgálja abban az esetben amikor a létrehozáshoz szükséges nyersanyagokkal rendelkezik a játékos által irányított telepes.</w:t>
      </w:r>
    </w:p>
    <w:p w:rsidR="62999B05" w:rsidP="3CD3A6F0" w:rsidRDefault="62999B05" w14:paraId="3FDF5C05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Ellenőrzött funkcionalitás, várható hibahelyek</w:t>
      </w:r>
    </w:p>
    <w:p w:rsidR="737FBFC1" w:rsidP="3CD3A6F0" w:rsidRDefault="737FBFC1" w14:paraId="4F7B816D" w14:textId="35C1C82A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737FBFC1">
        <w:rPr>
          <w:color w:val="auto"/>
        </w:rPr>
        <w:t>A bázis elkészíthető, ha az aszteroidán lévő telepeseknél van 3 darab vas (</w:t>
      </w:r>
      <w:proofErr w:type="spellStart"/>
      <w:r w:rsidRPr="3CD3A6F0" w:rsidR="737FBFC1">
        <w:rPr>
          <w:color w:val="auto"/>
        </w:rPr>
        <w:t>Iron</w:t>
      </w:r>
      <w:proofErr w:type="spellEnd"/>
      <w:r w:rsidRPr="3CD3A6F0" w:rsidR="737FBFC1">
        <w:rPr>
          <w:color w:val="auto"/>
        </w:rPr>
        <w:t>), 3 darab urán (</w:t>
      </w:r>
      <w:proofErr w:type="spellStart"/>
      <w:r w:rsidRPr="3CD3A6F0" w:rsidR="737FBFC1">
        <w:rPr>
          <w:color w:val="auto"/>
        </w:rPr>
        <w:t>Uran</w:t>
      </w:r>
      <w:proofErr w:type="spellEnd"/>
      <w:r w:rsidRPr="3CD3A6F0" w:rsidR="737FBFC1">
        <w:rPr>
          <w:color w:val="auto"/>
        </w:rPr>
        <w:t>),  3 db vízjég (</w:t>
      </w:r>
      <w:proofErr w:type="spellStart"/>
      <w:r w:rsidRPr="3CD3A6F0" w:rsidR="737FBFC1">
        <w:rPr>
          <w:color w:val="auto"/>
        </w:rPr>
        <w:t>Ice</w:t>
      </w:r>
      <w:proofErr w:type="spellEnd"/>
      <w:r w:rsidRPr="3CD3A6F0" w:rsidR="737FBFC1">
        <w:rPr>
          <w:color w:val="auto"/>
        </w:rPr>
        <w:t>)   és 3 darab szén (Coal).</w:t>
      </w:r>
    </w:p>
    <w:p w:rsidR="737FBFC1" w:rsidP="3CD3A6F0" w:rsidRDefault="737FBFC1" w14:paraId="33E3980C" w14:textId="121C8E62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color w:val="auto"/>
          <w:sz w:val="24"/>
          <w:szCs w:val="24"/>
        </w:rPr>
      </w:pPr>
      <w:r w:rsidRPr="3CD3A6F0" w:rsidR="737FBFC1">
        <w:rPr>
          <w:i w:val="1"/>
          <w:iCs w:val="1"/>
          <w:color w:val="auto"/>
          <w:sz w:val="24"/>
          <w:szCs w:val="24"/>
        </w:rPr>
        <w:t xml:space="preserve">Ezen lefutás a megfelelő nyersanyagok meglétének az ellenőrzésében összpontosul, így ott léphet fel egyedül hiba, amely a sikeres teszt meghiúsulását eredményezheti. A vizsgálat itt az aszteroidán lévő összes telepes </w:t>
      </w:r>
      <w:proofErr w:type="spellStart"/>
      <w:r w:rsidRPr="3CD3A6F0" w:rsidR="737FBFC1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37FBFC1">
        <w:rPr>
          <w:i w:val="1"/>
          <w:iCs w:val="1"/>
          <w:color w:val="auto"/>
          <w:sz w:val="24"/>
          <w:szCs w:val="24"/>
        </w:rPr>
        <w:t>-án végig futhat, így itt több hiba is felléphet.</w:t>
      </w:r>
    </w:p>
    <w:p w:rsidR="62999B05" w:rsidP="3CD3A6F0" w:rsidRDefault="62999B05" w14:paraId="2483DAB6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Bemenet</w:t>
      </w:r>
    </w:p>
    <w:p w:rsidR="1EFE43A2" w:rsidP="3CD3A6F0" w:rsidRDefault="1EFE43A2" w14:paraId="66D201EF" w14:textId="7B6859D0">
      <w:pPr>
        <w:pStyle w:val="magyarazat"/>
        <w:rPr>
          <w:color w:val="auto"/>
        </w:rPr>
      </w:pPr>
      <w:proofErr w:type="spellStart"/>
      <w:r w:rsidRPr="3CD3A6F0" w:rsidR="1EFE43A2">
        <w:rPr>
          <w:color w:val="auto"/>
        </w:rPr>
        <w:t>init</w:t>
      </w:r>
      <w:proofErr w:type="spellEnd"/>
      <w:r w:rsidRPr="3CD3A6F0" w:rsidR="1EFE43A2">
        <w:rPr>
          <w:color w:val="auto"/>
        </w:rPr>
        <w:t xml:space="preserve"> game </w:t>
      </w:r>
      <w:proofErr w:type="spellStart"/>
      <w:r w:rsidRPr="3CD3A6F0" w:rsidR="1EFE43A2">
        <w:rPr>
          <w:color w:val="auto"/>
        </w:rPr>
        <w:t>manually</w:t>
      </w:r>
      <w:proofErr w:type="spellEnd"/>
    </w:p>
    <w:p w:rsidR="1EFE43A2" w:rsidP="3CD3A6F0" w:rsidRDefault="1EFE43A2" w14:paraId="5E678C2B" w14:textId="66B4D51A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10</w:t>
      </w:r>
    </w:p>
    <w:p w:rsidR="1EFE43A2" w:rsidP="3CD3A6F0" w:rsidRDefault="1EFE43A2" w14:paraId="1D592CA2" w14:textId="1C867EDC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</w:t>
      </w:r>
    </w:p>
    <w:p w:rsidR="1EFE43A2" w:rsidP="3CD3A6F0" w:rsidRDefault="1EFE43A2" w14:paraId="661492BB" w14:textId="67843CB2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111</w:t>
      </w:r>
    </w:p>
    <w:p w:rsidR="1EFE43A2" w:rsidP="3CD3A6F0" w:rsidRDefault="1EFE43A2" w14:paraId="3F8C9785" w14:textId="3C92EA3E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112</w:t>
      </w:r>
    </w:p>
    <w:p w:rsidR="1EFE43A2" w:rsidP="3CD3A6F0" w:rsidRDefault="1EFE43A2" w14:paraId="62116A4B" w14:textId="56D679E7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113</w:t>
      </w:r>
    </w:p>
    <w:p w:rsidR="1EFE43A2" w:rsidP="3CD3A6F0" w:rsidRDefault="1EFE43A2" w14:paraId="566A8355" w14:textId="5B7AD68D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114</w:t>
      </w:r>
    </w:p>
    <w:p w:rsidR="1EFE43A2" w:rsidP="3CD3A6F0" w:rsidRDefault="1EFE43A2" w14:paraId="6636E239" w14:textId="1ADD87F1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115</w:t>
      </w:r>
    </w:p>
    <w:p w:rsidR="1EFE43A2" w:rsidP="3CD3A6F0" w:rsidRDefault="1EFE43A2" w14:paraId="6523284C" w14:textId="5467B191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116</w:t>
      </w:r>
      <w:r>
        <w:br/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ice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117</w:t>
      </w:r>
    </w:p>
    <w:p w:rsidR="1EFE43A2" w:rsidP="3CD3A6F0" w:rsidRDefault="1EFE43A2" w14:paraId="6563505F" w14:textId="4FDF209F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ice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118</w:t>
      </w:r>
    </w:p>
    <w:p w:rsidR="1EFE43A2" w:rsidP="3CD3A6F0" w:rsidRDefault="1EFE43A2" w14:paraId="35F3772D" w14:textId="04B82C5A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ice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119</w:t>
      </w:r>
    </w:p>
    <w:p w:rsidR="1EFE43A2" w:rsidP="3CD3A6F0" w:rsidRDefault="1EFE43A2" w14:paraId="0DBA719B" w14:textId="73D1F7FF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120</w:t>
      </w:r>
    </w:p>
    <w:p w:rsidR="1EFE43A2" w:rsidP="3CD3A6F0" w:rsidRDefault="1EFE43A2" w14:paraId="1BF06755" w14:textId="1F8659DC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121</w:t>
      </w:r>
    </w:p>
    <w:p w:rsidR="1EFE43A2" w:rsidP="3CD3A6F0" w:rsidRDefault="1EFE43A2" w14:paraId="16A9BB7A" w14:textId="6BA96F50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122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11 111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11 112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11 113</w:t>
      </w:r>
    </w:p>
    <w:p w:rsidR="1EFE43A2" w:rsidP="3CD3A6F0" w:rsidRDefault="1EFE43A2" w14:paraId="60271092" w14:textId="5D283E9C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11 114</w:t>
      </w:r>
    </w:p>
    <w:p w:rsidR="1EFE43A2" w:rsidP="3CD3A6F0" w:rsidRDefault="1EFE43A2" w14:paraId="770BCF92" w14:textId="773EC898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11 115</w:t>
      </w:r>
    </w:p>
    <w:p w:rsidR="1EFE43A2" w:rsidP="3CD3A6F0" w:rsidRDefault="1EFE43A2" w14:paraId="1C2638D0" w14:textId="64F3C612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11 116</w:t>
      </w:r>
    </w:p>
    <w:p w:rsidR="1EFE43A2" w:rsidP="3CD3A6F0" w:rsidRDefault="1EFE43A2" w14:paraId="21008C2E" w14:textId="32C8C7E6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11 117</w:t>
      </w:r>
    </w:p>
    <w:p w:rsidR="1EFE43A2" w:rsidP="3CD3A6F0" w:rsidRDefault="1EFE43A2" w14:paraId="7C8E36DF" w14:textId="399ECA5C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11 118</w:t>
      </w:r>
    </w:p>
    <w:p w:rsidR="1EFE43A2" w:rsidP="3CD3A6F0" w:rsidRDefault="1EFE43A2" w14:paraId="2A5D79EB" w14:textId="04652A4E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11 119</w:t>
      </w:r>
    </w:p>
    <w:p w:rsidR="1EFE43A2" w:rsidP="3CD3A6F0" w:rsidRDefault="1EFE43A2" w14:paraId="402D65D2" w14:textId="5661E632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11 120</w:t>
      </w:r>
    </w:p>
    <w:p w:rsidR="1EFE43A2" w:rsidP="3CD3A6F0" w:rsidRDefault="1EFE43A2" w14:paraId="61C1E690" w14:textId="106C18EF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11 121</w:t>
      </w:r>
    </w:p>
    <w:p w:rsidR="1EFE43A2" w:rsidP="3CD3A6F0" w:rsidRDefault="1EFE43A2" w14:paraId="7C77F37F" w14:textId="6031ED5C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11 122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set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10 11</w:t>
      </w:r>
    </w:p>
    <w:p w:rsidR="1EFE43A2" w:rsidP="3CD3A6F0" w:rsidRDefault="1EFE43A2" w14:paraId="15397AA1" w14:textId="765E9067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settler 20</w:t>
      </w:r>
    </w:p>
    <w:p w:rsidR="1EFE43A2" w:rsidP="3CD3A6F0" w:rsidRDefault="1EFE43A2" w14:paraId="614E0187" w14:textId="4893F906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</w:t>
      </w:r>
    </w:p>
    <w:p w:rsidR="1EFE43A2" w:rsidP="3CD3A6F0" w:rsidRDefault="1EFE43A2" w14:paraId="5C25BA30" w14:textId="27CF203B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211</w:t>
      </w:r>
    </w:p>
    <w:p w:rsidR="1EFE43A2" w:rsidP="3CD3A6F0" w:rsidRDefault="1EFE43A2" w14:paraId="6E0FFC28" w14:textId="64C1AB66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212</w:t>
      </w:r>
    </w:p>
    <w:p w:rsidR="1EFE43A2" w:rsidP="3CD3A6F0" w:rsidRDefault="1EFE43A2" w14:paraId="4324588E" w14:textId="574D7C65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iron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213</w:t>
      </w:r>
    </w:p>
    <w:p w:rsidR="1EFE43A2" w:rsidP="3CD3A6F0" w:rsidRDefault="1EFE43A2" w14:paraId="13633368" w14:textId="06632BEE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214</w:t>
      </w:r>
    </w:p>
    <w:p w:rsidR="1EFE43A2" w:rsidP="3CD3A6F0" w:rsidRDefault="1EFE43A2" w14:paraId="5861D34C" w14:textId="281B6BDE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215</w:t>
      </w:r>
    </w:p>
    <w:p w:rsidR="1EFE43A2" w:rsidP="3CD3A6F0" w:rsidRDefault="1EFE43A2" w14:paraId="4D00508C" w14:textId="1A60BAC2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coal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216</w:t>
      </w:r>
      <w:r>
        <w:br/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ice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217</w:t>
      </w:r>
    </w:p>
    <w:p w:rsidR="1EFE43A2" w:rsidP="3CD3A6F0" w:rsidRDefault="1EFE43A2" w14:paraId="37BBC1ED" w14:textId="22C7E020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ice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218</w:t>
      </w:r>
    </w:p>
    <w:p w:rsidR="1EFE43A2" w:rsidP="3CD3A6F0" w:rsidRDefault="1EFE43A2" w14:paraId="3B51E1F0" w14:textId="55CD0961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ice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219</w:t>
      </w:r>
    </w:p>
    <w:p w:rsidR="1EFE43A2" w:rsidP="3CD3A6F0" w:rsidRDefault="1EFE43A2" w14:paraId="24CD3F7F" w14:textId="73CCAA0E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220</w:t>
      </w:r>
    </w:p>
    <w:p w:rsidR="1EFE43A2" w:rsidP="3CD3A6F0" w:rsidRDefault="1EFE43A2" w14:paraId="65E185B7" w14:textId="4FD63192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221</w:t>
      </w:r>
    </w:p>
    <w:p w:rsidR="1EFE43A2" w:rsidP="3CD3A6F0" w:rsidRDefault="1EFE43A2" w14:paraId="1A5D6F37" w14:textId="11817373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uran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222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21 211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21 212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21 213</w:t>
      </w:r>
    </w:p>
    <w:p w:rsidR="1EFE43A2" w:rsidP="3CD3A6F0" w:rsidRDefault="1EFE43A2" w14:paraId="58ECD343" w14:textId="4E3D2E9D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21 214</w:t>
      </w:r>
    </w:p>
    <w:p w:rsidR="1EFE43A2" w:rsidP="3CD3A6F0" w:rsidRDefault="1EFE43A2" w14:paraId="15A49BE7" w14:textId="0931909C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21 215</w:t>
      </w:r>
    </w:p>
    <w:p w:rsidR="1EFE43A2" w:rsidP="3CD3A6F0" w:rsidRDefault="1EFE43A2" w14:paraId="6FBC42EC" w14:textId="78365074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21 216</w:t>
      </w:r>
    </w:p>
    <w:p w:rsidR="1EFE43A2" w:rsidP="3CD3A6F0" w:rsidRDefault="1EFE43A2" w14:paraId="6BE74D40" w14:textId="5B3E39DE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21 217</w:t>
      </w:r>
    </w:p>
    <w:p w:rsidR="1EFE43A2" w:rsidP="3CD3A6F0" w:rsidRDefault="1EFE43A2" w14:paraId="5173ED84" w14:textId="7E3266C8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21 218</w:t>
      </w:r>
    </w:p>
    <w:p w:rsidR="1EFE43A2" w:rsidP="3CD3A6F0" w:rsidRDefault="1EFE43A2" w14:paraId="7BBA4D41" w14:textId="6C07A6CE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21 219</w:t>
      </w:r>
    </w:p>
    <w:p w:rsidR="1EFE43A2" w:rsidP="3CD3A6F0" w:rsidRDefault="1EFE43A2" w14:paraId="6396E0B3" w14:textId="13E736EF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21 220</w:t>
      </w:r>
    </w:p>
    <w:p w:rsidR="1EFE43A2" w:rsidP="3CD3A6F0" w:rsidRDefault="1EFE43A2" w14:paraId="1587C966" w14:textId="4FFBDB55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21 221</w:t>
      </w:r>
    </w:p>
    <w:p w:rsidR="1EFE43A2" w:rsidP="3CD3A6F0" w:rsidRDefault="1EFE43A2" w14:paraId="68FEEBAA" w14:textId="63CCDF3F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material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21 222 </w:t>
      </w:r>
    </w:p>
    <w:p w:rsidR="1EFE43A2" w:rsidP="3CD3A6F0" w:rsidRDefault="1EFE43A2" w14:paraId="0C7E79E8" w14:textId="14BEA444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EFE43A2">
        <w:rPr>
          <w:i w:val="1"/>
          <w:iCs w:val="1"/>
          <w:color w:val="auto"/>
          <w:sz w:val="24"/>
          <w:szCs w:val="24"/>
        </w:rPr>
        <w:t>set</w:t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20 21</w:t>
      </w:r>
    </w:p>
    <w:p w:rsidR="1EFE43A2" w:rsidP="3CD3A6F0" w:rsidRDefault="1EFE43A2" w14:paraId="232E1B14" w14:textId="0ED083E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create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30</w:t>
      </w:r>
      <w:r>
        <w:br/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10 30</w:t>
      </w:r>
    </w:p>
    <w:p w:rsidR="1EFE43A2" w:rsidP="3CD3A6F0" w:rsidRDefault="1EFE43A2" w14:paraId="1A18BDED" w14:textId="54445EDE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10 30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add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20 10</w:t>
      </w:r>
      <w:r>
        <w:br/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build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10 </w:t>
      </w:r>
      <w:r w:rsidRPr="3CD3A6F0" w:rsidR="071F48D2">
        <w:rPr>
          <w:i w:val="1"/>
          <w:iCs w:val="1"/>
          <w:color w:val="auto"/>
          <w:sz w:val="24"/>
          <w:szCs w:val="24"/>
        </w:rPr>
        <w:t>bas</w:t>
      </w:r>
      <w:r w:rsidRPr="3CD3A6F0" w:rsidR="1EFE43A2">
        <w:rPr>
          <w:i w:val="1"/>
          <w:iCs w:val="1"/>
          <w:color w:val="auto"/>
          <w:sz w:val="24"/>
          <w:szCs w:val="24"/>
        </w:rPr>
        <w:t>e</w:t>
      </w:r>
      <w:r>
        <w:br/>
      </w:r>
      <w:r w:rsidRPr="3CD3A6F0" w:rsidR="1EFE43A2">
        <w:rPr>
          <w:i w:val="1"/>
          <w:iCs w:val="1"/>
          <w:color w:val="auto"/>
          <w:sz w:val="24"/>
          <w:szCs w:val="24"/>
        </w:rPr>
        <w:t xml:space="preserve">start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next</w:t>
      </w:r>
      <w:proofErr w:type="spellEnd"/>
      <w:r w:rsidRPr="3CD3A6F0" w:rsidR="1EFE43A2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1EFE43A2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w:rsidR="62999B05" w:rsidP="3CD3A6F0" w:rsidRDefault="62999B05" w14:paraId="365CD0DC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62999B05">
        <w:rPr>
          <w:b w:val="1"/>
          <w:bCs w:val="1"/>
          <w:color w:val="auto"/>
        </w:rPr>
        <w:t>Elvárt kimenet</w:t>
      </w:r>
    </w:p>
    <w:p w:rsidR="62999B05" w:rsidP="3CD3A6F0" w:rsidRDefault="62999B05" w14:paraId="748AA324" w14:textId="4F1D4145">
      <w:pPr>
        <w:pStyle w:val="magyarazat"/>
        <w:rPr>
          <w:color w:val="auto"/>
        </w:rPr>
      </w:pPr>
      <w:proofErr w:type="spellStart"/>
      <w:r w:rsidRPr="3CD3A6F0" w:rsidR="62999B05">
        <w:rPr>
          <w:color w:val="auto"/>
        </w:rPr>
        <w:t>list</w:t>
      </w:r>
      <w:proofErr w:type="spellEnd"/>
      <w:r w:rsidRPr="3CD3A6F0" w:rsidR="62999B05">
        <w:rPr>
          <w:color w:val="auto"/>
        </w:rPr>
        <w:t xml:space="preserve"> </w:t>
      </w:r>
      <w:proofErr w:type="spellStart"/>
      <w:r w:rsidRPr="3CD3A6F0" w:rsidR="62999B05">
        <w:rPr>
          <w:color w:val="auto"/>
        </w:rPr>
        <w:t>turn</w:t>
      </w:r>
      <w:proofErr w:type="spellEnd"/>
      <w:r w:rsidRPr="3CD3A6F0" w:rsidR="62999B05">
        <w:rPr>
          <w:color w:val="auto"/>
        </w:rPr>
        <w:t xml:space="preserve"> </w:t>
      </w:r>
      <w:proofErr w:type="spellStart"/>
      <w:r w:rsidRPr="3CD3A6F0" w:rsidR="62999B05">
        <w:rPr>
          <w:color w:val="auto"/>
        </w:rPr>
        <w:t>events</w:t>
      </w:r>
      <w:proofErr w:type="spellEnd"/>
    </w:p>
    <w:p w:rsidR="62999B05" w:rsidP="3CD3A6F0" w:rsidRDefault="62999B05" w14:paraId="660D1A72" w14:textId="31338ABB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62999B05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craft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&lt;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>&gt;</w:t>
      </w:r>
    </w:p>
    <w:p w:rsidR="3CD3A6F0" w:rsidP="3CD3A6F0" w:rsidRDefault="3CD3A6F0" w14:paraId="4C0914E2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62999B05" w:rsidP="3CD3A6F0" w:rsidRDefault="62999B05" w14:paraId="38CB58B4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62999B05" w:rsidP="3CD3A6F0" w:rsidRDefault="62999B05" w14:paraId="169603D4" w14:textId="425C7744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62999B05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 11</w:t>
      </w:r>
      <w:r>
        <w:br/>
      </w:r>
      <w:proofErr w:type="spellStart"/>
      <w:r w:rsidRPr="3CD3A6F0" w:rsidR="22AEA469">
        <w:rPr>
          <w:i w:val="1"/>
          <w:iCs w:val="1"/>
          <w:color w:val="auto"/>
          <w:sz w:val="24"/>
          <w:szCs w:val="24"/>
        </w:rPr>
        <w:t>base</w:t>
      </w:r>
      <w:proofErr w:type="spellEnd"/>
      <w:r w:rsidRPr="3CD3A6F0" w:rsidR="22AEA469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22AEA469">
        <w:rPr>
          <w:i w:val="1"/>
          <w:iCs w:val="1"/>
          <w:color w:val="auto"/>
          <w:sz w:val="24"/>
          <w:szCs w:val="24"/>
        </w:rPr>
        <w:t>i</w:t>
      </w:r>
      <w:r w:rsidRPr="3CD3A6F0" w:rsidR="62999B05">
        <w:rPr>
          <w:i w:val="1"/>
          <w:iCs w:val="1"/>
          <w:color w:val="auto"/>
          <w:sz w:val="24"/>
          <w:szCs w:val="24"/>
        </w:rPr>
        <w:t>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 xml:space="preserve">: ?, </w:t>
      </w:r>
      <w:proofErr w:type="spellStart"/>
      <w:r w:rsidRPr="3CD3A6F0" w:rsidR="62999B05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62999B05">
        <w:rPr>
          <w:i w:val="1"/>
          <w:iCs w:val="1"/>
          <w:color w:val="auto"/>
          <w:sz w:val="24"/>
          <w:szCs w:val="24"/>
        </w:rPr>
        <w:t>: -</w:t>
      </w:r>
    </w:p>
    <w:p w:rsidR="3802D53A" w:rsidP="3CD3A6F0" w:rsidRDefault="3802D53A" w14:paraId="72901725" w14:textId="1E1235A3">
      <w:pPr>
        <w:pStyle w:val="Cmsor3"/>
        <w:bidi w:val="0"/>
        <w:spacing w:before="240" w:beforeAutospacing="off" w:after="60" w:afterAutospacing="off" w:line="259" w:lineRule="auto"/>
        <w:ind w:left="720" w:right="0" w:hanging="720"/>
        <w:jc w:val="left"/>
        <w:rPr/>
      </w:pPr>
      <w:r w:rsidRPr="3CD3A6F0" w:rsidR="3802D53A">
        <w:rPr>
          <w:color w:val="auto"/>
        </w:rPr>
        <w:t>Első Stargate lehelyezése a párból</w:t>
      </w:r>
    </w:p>
    <w:p w:rsidR="327440ED" w:rsidP="3CD3A6F0" w:rsidRDefault="327440ED" w14:paraId="75E3CCA6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327440ED">
        <w:rPr>
          <w:b w:val="1"/>
          <w:bCs w:val="1"/>
          <w:color w:val="auto"/>
        </w:rPr>
        <w:t>Leírás</w:t>
      </w:r>
    </w:p>
    <w:p w:rsidR="47A40F59" w:rsidP="3CD3A6F0" w:rsidRDefault="47A40F59" w14:paraId="2A409101" w14:textId="73F835CA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47A40F59">
        <w:rPr>
          <w:color w:val="auto"/>
        </w:rPr>
        <w:t xml:space="preserve">A </w:t>
      </w:r>
      <w:proofErr w:type="spellStart"/>
      <w:r w:rsidRPr="3CD3A6F0" w:rsidR="7DF686B1">
        <w:rPr>
          <w:color w:val="auto"/>
        </w:rPr>
        <w:t>teleportkapu</w:t>
      </w:r>
      <w:proofErr w:type="spellEnd"/>
      <w:r w:rsidRPr="3CD3A6F0" w:rsidR="7DF686B1">
        <w:rPr>
          <w:color w:val="auto"/>
        </w:rPr>
        <w:t xml:space="preserve"> lehelyezését vizsgálja abban az esetben, ha a játékos által irányított telepes </w:t>
      </w:r>
      <w:r w:rsidRPr="3CD3A6F0" w:rsidR="73FFBDE8">
        <w:rPr>
          <w:color w:val="auto"/>
        </w:rPr>
        <w:t>a kapupárból az elsőt próbálja lerakni.</w:t>
      </w:r>
    </w:p>
    <w:p w:rsidR="327440ED" w:rsidP="3CD3A6F0" w:rsidRDefault="327440ED" w14:paraId="1899D86A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327440ED">
        <w:rPr>
          <w:b w:val="1"/>
          <w:bCs w:val="1"/>
          <w:color w:val="auto"/>
        </w:rPr>
        <w:t>Ellenőrzött funkcionalitás, várható hibahelyek</w:t>
      </w:r>
    </w:p>
    <w:p w:rsidR="24608501" w:rsidP="3CD3A6F0" w:rsidRDefault="24608501" w14:paraId="47EDA767" w14:textId="1D4C6AF5">
      <w:pPr>
        <w:pStyle w:val="Norml"/>
        <w:ind w:left="0"/>
        <w:rPr>
          <w:i w:val="1"/>
          <w:iCs w:val="1"/>
          <w:color w:val="auto"/>
          <w:sz w:val="24"/>
          <w:szCs w:val="24"/>
        </w:rPr>
      </w:pPr>
      <w:r w:rsidRPr="3CD3A6F0" w:rsidR="24608501">
        <w:rPr>
          <w:i w:val="1"/>
          <w:iCs w:val="1"/>
          <w:color w:val="auto"/>
          <w:sz w:val="24"/>
          <w:szCs w:val="24"/>
          <w:lang w:eastAsia="hu-HU"/>
        </w:rPr>
        <w:t xml:space="preserve">A </w:t>
      </w:r>
      <w:proofErr w:type="spellStart"/>
      <w:r w:rsidRPr="3CD3A6F0" w:rsidR="24608501">
        <w:rPr>
          <w:i w:val="1"/>
          <w:iCs w:val="1"/>
          <w:color w:val="auto"/>
          <w:sz w:val="24"/>
          <w:szCs w:val="24"/>
          <w:lang w:eastAsia="hu-HU"/>
        </w:rPr>
        <w:t>teleportkapu</w:t>
      </w:r>
      <w:proofErr w:type="spellEnd"/>
      <w:r w:rsidRPr="3CD3A6F0" w:rsidR="24608501">
        <w:rPr>
          <w:i w:val="1"/>
          <w:iCs w:val="1"/>
          <w:color w:val="auto"/>
          <w:sz w:val="24"/>
          <w:szCs w:val="24"/>
          <w:lang w:eastAsia="hu-HU"/>
        </w:rPr>
        <w:t xml:space="preserve"> csak akkor helyezhető le, ha az aktuális telepes rendelkezik legalább eggyel az </w:t>
      </w:r>
      <w:proofErr w:type="spellStart"/>
      <w:r w:rsidRPr="3CD3A6F0" w:rsidR="24608501">
        <w:rPr>
          <w:i w:val="1"/>
          <w:iCs w:val="1"/>
          <w:color w:val="auto"/>
          <w:sz w:val="24"/>
          <w:szCs w:val="24"/>
          <w:lang w:eastAsia="hu-HU"/>
        </w:rPr>
        <w:t>inventory-jában</w:t>
      </w:r>
      <w:proofErr w:type="spellEnd"/>
      <w:r w:rsidRPr="3CD3A6F0" w:rsidR="24608501">
        <w:rPr>
          <w:i w:val="1"/>
          <w:iCs w:val="1"/>
          <w:color w:val="auto"/>
          <w:sz w:val="24"/>
          <w:szCs w:val="24"/>
          <w:lang w:eastAsia="hu-HU"/>
        </w:rPr>
        <w:t>.</w:t>
      </w:r>
    </w:p>
    <w:p w:rsidR="2D6F17E8" w:rsidP="3CD3A6F0" w:rsidRDefault="2D6F17E8" w14:paraId="5E34AE71" w14:textId="17FB2FAC">
      <w:pPr>
        <w:pStyle w:val="Norml"/>
        <w:ind w:left="0"/>
        <w:rPr>
          <w:i w:val="1"/>
          <w:iCs w:val="1"/>
          <w:color w:val="auto"/>
          <w:sz w:val="24"/>
          <w:szCs w:val="24"/>
          <w:lang w:eastAsia="hu-HU"/>
        </w:rPr>
      </w:pPr>
      <w:r w:rsidRPr="3CD3A6F0" w:rsidR="2D6F17E8">
        <w:rPr>
          <w:i w:val="1"/>
          <w:iCs w:val="1"/>
          <w:color w:val="auto"/>
          <w:sz w:val="24"/>
          <w:szCs w:val="24"/>
          <w:lang w:eastAsia="hu-HU"/>
        </w:rPr>
        <w:t>Ezen teszteset nem rendelkezik kivételesen várható hibahellyel.</w:t>
      </w:r>
    </w:p>
    <w:p w:rsidR="327440ED" w:rsidP="3CD3A6F0" w:rsidRDefault="327440ED" w14:paraId="679FF568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327440ED">
        <w:rPr>
          <w:b w:val="1"/>
          <w:bCs w:val="1"/>
          <w:color w:val="auto"/>
        </w:rPr>
        <w:t>Bemenet</w:t>
      </w:r>
    </w:p>
    <w:p w:rsidR="327440ED" w:rsidP="3CD3A6F0" w:rsidRDefault="327440ED" w14:paraId="4CD61DB2" w14:textId="6D5B552E">
      <w:pPr>
        <w:pStyle w:val="magyarazat"/>
        <w:rPr>
          <w:color w:val="auto"/>
        </w:rPr>
      </w:pPr>
      <w:proofErr w:type="spellStart"/>
      <w:r w:rsidRPr="3CD3A6F0" w:rsidR="327440ED">
        <w:rPr>
          <w:color w:val="auto"/>
        </w:rPr>
        <w:t>init</w:t>
      </w:r>
      <w:proofErr w:type="spellEnd"/>
      <w:r w:rsidRPr="3CD3A6F0" w:rsidR="327440ED">
        <w:rPr>
          <w:color w:val="auto"/>
        </w:rPr>
        <w:t xml:space="preserve"> game </w:t>
      </w:r>
      <w:proofErr w:type="spellStart"/>
      <w:r w:rsidRPr="3CD3A6F0" w:rsidR="327440ED">
        <w:rPr>
          <w:color w:val="auto"/>
        </w:rPr>
        <w:t>manually</w:t>
      </w:r>
      <w:proofErr w:type="spellEnd"/>
      <w:r>
        <w:br/>
      </w:r>
      <w:proofErr w:type="spellStart"/>
      <w:r w:rsidRPr="3CD3A6F0" w:rsidR="1B43B900">
        <w:rPr>
          <w:color w:val="auto"/>
        </w:rPr>
        <w:t>create</w:t>
      </w:r>
      <w:proofErr w:type="spellEnd"/>
      <w:r w:rsidRPr="3CD3A6F0" w:rsidR="1B43B900">
        <w:rPr>
          <w:color w:val="auto"/>
        </w:rPr>
        <w:t xml:space="preserve"> </w:t>
      </w:r>
      <w:proofErr w:type="spellStart"/>
      <w:r w:rsidRPr="3CD3A6F0" w:rsidR="1B43B900">
        <w:rPr>
          <w:color w:val="auto"/>
        </w:rPr>
        <w:t>settler</w:t>
      </w:r>
      <w:proofErr w:type="spellEnd"/>
      <w:r w:rsidRPr="3CD3A6F0" w:rsidR="1B43B900">
        <w:rPr>
          <w:color w:val="auto"/>
        </w:rPr>
        <w:t xml:space="preserve"> 10</w:t>
      </w:r>
      <w:r>
        <w:br/>
      </w:r>
      <w:proofErr w:type="spellStart"/>
      <w:r w:rsidRPr="3CD3A6F0" w:rsidR="7C9857C7">
        <w:rPr>
          <w:color w:val="auto"/>
        </w:rPr>
        <w:t>create</w:t>
      </w:r>
      <w:proofErr w:type="spellEnd"/>
      <w:r w:rsidRPr="3CD3A6F0" w:rsidR="7C9857C7">
        <w:rPr>
          <w:color w:val="auto"/>
        </w:rPr>
        <w:t xml:space="preserve"> </w:t>
      </w:r>
      <w:proofErr w:type="spellStart"/>
      <w:r w:rsidRPr="3CD3A6F0" w:rsidR="7C9857C7">
        <w:rPr>
          <w:color w:val="auto"/>
        </w:rPr>
        <w:t>stargates</w:t>
      </w:r>
      <w:proofErr w:type="spellEnd"/>
      <w:r w:rsidRPr="3CD3A6F0" w:rsidR="7C9857C7">
        <w:rPr>
          <w:color w:val="auto"/>
        </w:rPr>
        <w:t xml:space="preserve"> 11</w:t>
      </w:r>
    </w:p>
    <w:p w:rsidR="02F0B512" w:rsidP="3CD3A6F0" w:rsidRDefault="02F0B512" w14:paraId="736F0864" w14:textId="0CC258E0">
      <w:pPr>
        <w:pStyle w:val="magyarazat"/>
        <w:rPr>
          <w:color w:val="auto"/>
        </w:rPr>
      </w:pPr>
      <w:proofErr w:type="spellStart"/>
      <w:r w:rsidRPr="3CD3A6F0" w:rsidR="02F0B512">
        <w:rPr>
          <w:color w:val="auto"/>
        </w:rPr>
        <w:t>create</w:t>
      </w:r>
      <w:proofErr w:type="spellEnd"/>
      <w:r w:rsidRPr="3CD3A6F0" w:rsidR="02F0B512">
        <w:rPr>
          <w:color w:val="auto"/>
        </w:rPr>
        <w:t xml:space="preserve"> </w:t>
      </w:r>
      <w:proofErr w:type="spellStart"/>
      <w:r w:rsidRPr="3CD3A6F0" w:rsidR="02F0B512">
        <w:rPr>
          <w:color w:val="auto"/>
        </w:rPr>
        <w:t>stargates</w:t>
      </w:r>
      <w:proofErr w:type="spellEnd"/>
      <w:r w:rsidRPr="3CD3A6F0" w:rsidR="02F0B512">
        <w:rPr>
          <w:color w:val="auto"/>
        </w:rPr>
        <w:t xml:space="preserve"> 12</w:t>
      </w:r>
      <w:r>
        <w:br/>
      </w:r>
      <w:proofErr w:type="spellStart"/>
      <w:r w:rsidRPr="3CD3A6F0" w:rsidR="0C90D534">
        <w:rPr>
          <w:color w:val="auto"/>
        </w:rPr>
        <w:t>set</w:t>
      </w:r>
      <w:proofErr w:type="spellEnd"/>
      <w:r w:rsidRPr="3CD3A6F0" w:rsidR="0C90D534">
        <w:rPr>
          <w:color w:val="auto"/>
        </w:rPr>
        <w:t xml:space="preserve"> </w:t>
      </w:r>
      <w:proofErr w:type="spellStart"/>
      <w:r w:rsidRPr="3CD3A6F0" w:rsidR="0C90D534">
        <w:rPr>
          <w:color w:val="auto"/>
        </w:rPr>
        <w:t>stargate</w:t>
      </w:r>
      <w:proofErr w:type="spellEnd"/>
      <w:r w:rsidRPr="3CD3A6F0" w:rsidR="0C90D534">
        <w:rPr>
          <w:color w:val="auto"/>
        </w:rPr>
        <w:t xml:space="preserve"> </w:t>
      </w:r>
      <w:proofErr w:type="spellStart"/>
      <w:r w:rsidRPr="3CD3A6F0" w:rsidR="0C90D534">
        <w:rPr>
          <w:color w:val="auto"/>
        </w:rPr>
        <w:t>neighbour</w:t>
      </w:r>
      <w:proofErr w:type="spellEnd"/>
      <w:r w:rsidRPr="3CD3A6F0" w:rsidR="0C90D534">
        <w:rPr>
          <w:color w:val="auto"/>
        </w:rPr>
        <w:t xml:space="preserve"> 11 12</w:t>
      </w:r>
    </w:p>
    <w:p w:rsidR="0C90D534" w:rsidP="3CD3A6F0" w:rsidRDefault="0C90D534" w14:paraId="0B9C3015" w14:textId="10772945">
      <w:pPr>
        <w:pStyle w:val="magyarazat"/>
        <w:rPr>
          <w:color w:val="auto"/>
        </w:rPr>
      </w:pPr>
      <w:proofErr w:type="spellStart"/>
      <w:r w:rsidRPr="3CD3A6F0" w:rsidR="0C90D534">
        <w:rPr>
          <w:color w:val="auto"/>
        </w:rPr>
        <w:t>set</w:t>
      </w:r>
      <w:proofErr w:type="spellEnd"/>
      <w:r w:rsidRPr="3CD3A6F0" w:rsidR="0C90D534">
        <w:rPr>
          <w:color w:val="auto"/>
        </w:rPr>
        <w:t xml:space="preserve"> </w:t>
      </w:r>
      <w:proofErr w:type="spellStart"/>
      <w:r w:rsidRPr="3CD3A6F0" w:rsidR="0C90D534">
        <w:rPr>
          <w:color w:val="auto"/>
        </w:rPr>
        <w:t>stargate</w:t>
      </w:r>
      <w:proofErr w:type="spellEnd"/>
      <w:r w:rsidRPr="3CD3A6F0" w:rsidR="0C90D534">
        <w:rPr>
          <w:color w:val="auto"/>
        </w:rPr>
        <w:t xml:space="preserve"> </w:t>
      </w:r>
      <w:proofErr w:type="spellStart"/>
      <w:r w:rsidRPr="3CD3A6F0" w:rsidR="0C90D534">
        <w:rPr>
          <w:color w:val="auto"/>
        </w:rPr>
        <w:t>neighbour</w:t>
      </w:r>
      <w:proofErr w:type="spellEnd"/>
      <w:r w:rsidRPr="3CD3A6F0" w:rsidR="0C90D534">
        <w:rPr>
          <w:color w:val="auto"/>
        </w:rPr>
        <w:t xml:space="preserve"> 12 11</w:t>
      </w:r>
      <w:r>
        <w:br/>
      </w:r>
      <w:r w:rsidRPr="3CD3A6F0" w:rsidR="23465803">
        <w:rPr>
          <w:color w:val="auto"/>
        </w:rPr>
        <w:t xml:space="preserve">add </w:t>
      </w:r>
      <w:proofErr w:type="spellStart"/>
      <w:r w:rsidRPr="3CD3A6F0" w:rsidR="23465803">
        <w:rPr>
          <w:color w:val="auto"/>
        </w:rPr>
        <w:t>settler</w:t>
      </w:r>
      <w:proofErr w:type="spellEnd"/>
      <w:r w:rsidRPr="3CD3A6F0" w:rsidR="23465803">
        <w:rPr>
          <w:color w:val="auto"/>
        </w:rPr>
        <w:t xml:space="preserve"> </w:t>
      </w:r>
      <w:proofErr w:type="spellStart"/>
      <w:r w:rsidRPr="3CD3A6F0" w:rsidR="23465803">
        <w:rPr>
          <w:color w:val="auto"/>
        </w:rPr>
        <w:t>stargates</w:t>
      </w:r>
      <w:proofErr w:type="spellEnd"/>
      <w:r w:rsidRPr="3CD3A6F0" w:rsidR="23465803">
        <w:rPr>
          <w:color w:val="auto"/>
        </w:rPr>
        <w:t xml:space="preserve"> 10 11</w:t>
      </w:r>
    </w:p>
    <w:p w:rsidR="647C5B83" w:rsidP="3CD3A6F0" w:rsidRDefault="647C5B83" w14:paraId="4BFBE82C" w14:textId="7C3E83E3">
      <w:pPr>
        <w:pStyle w:val="magyarazat"/>
        <w:rPr>
          <w:color w:val="auto"/>
        </w:rPr>
      </w:pPr>
      <w:r w:rsidRPr="3CD3A6F0" w:rsidR="647C5B83">
        <w:rPr>
          <w:color w:val="auto"/>
        </w:rPr>
        <w:t xml:space="preserve">add </w:t>
      </w:r>
      <w:proofErr w:type="spellStart"/>
      <w:r w:rsidRPr="3CD3A6F0" w:rsidR="647C5B83">
        <w:rPr>
          <w:color w:val="auto"/>
        </w:rPr>
        <w:t>settler</w:t>
      </w:r>
      <w:proofErr w:type="spellEnd"/>
      <w:r w:rsidRPr="3CD3A6F0" w:rsidR="647C5B83">
        <w:rPr>
          <w:color w:val="auto"/>
        </w:rPr>
        <w:t xml:space="preserve"> </w:t>
      </w:r>
      <w:proofErr w:type="spellStart"/>
      <w:r w:rsidRPr="3CD3A6F0" w:rsidR="647C5B83">
        <w:rPr>
          <w:color w:val="auto"/>
        </w:rPr>
        <w:t>stargates</w:t>
      </w:r>
      <w:proofErr w:type="spellEnd"/>
      <w:r w:rsidRPr="3CD3A6F0" w:rsidR="647C5B83">
        <w:rPr>
          <w:color w:val="auto"/>
        </w:rPr>
        <w:t xml:space="preserve"> 10 12</w:t>
      </w:r>
      <w:r>
        <w:br/>
      </w:r>
      <w:proofErr w:type="spellStart"/>
      <w:r w:rsidRPr="3CD3A6F0" w:rsidR="76B5F385">
        <w:rPr>
          <w:color w:val="auto"/>
        </w:rPr>
        <w:t>create</w:t>
      </w:r>
      <w:proofErr w:type="spellEnd"/>
      <w:r w:rsidRPr="3CD3A6F0" w:rsidR="76B5F385">
        <w:rPr>
          <w:color w:val="auto"/>
        </w:rPr>
        <w:t xml:space="preserve"> </w:t>
      </w:r>
      <w:proofErr w:type="spellStart"/>
      <w:r w:rsidRPr="3CD3A6F0" w:rsidR="76B5F385">
        <w:rPr>
          <w:color w:val="auto"/>
        </w:rPr>
        <w:t>asteroid</w:t>
      </w:r>
      <w:proofErr w:type="spellEnd"/>
      <w:r w:rsidRPr="3CD3A6F0" w:rsidR="76B5F385">
        <w:rPr>
          <w:color w:val="auto"/>
        </w:rPr>
        <w:t xml:space="preserve"> 20</w:t>
      </w:r>
      <w:r>
        <w:br/>
      </w:r>
      <w:r w:rsidRPr="3CD3A6F0" w:rsidR="7724BC2F">
        <w:rPr>
          <w:color w:val="auto"/>
        </w:rPr>
        <w:t xml:space="preserve">add </w:t>
      </w:r>
      <w:proofErr w:type="spellStart"/>
      <w:r w:rsidRPr="3CD3A6F0" w:rsidR="7724BC2F">
        <w:rPr>
          <w:color w:val="auto"/>
        </w:rPr>
        <w:t>asteroid</w:t>
      </w:r>
      <w:proofErr w:type="spellEnd"/>
      <w:r w:rsidRPr="3CD3A6F0" w:rsidR="7724BC2F">
        <w:rPr>
          <w:color w:val="auto"/>
        </w:rPr>
        <w:t xml:space="preserve"> </w:t>
      </w:r>
      <w:proofErr w:type="spellStart"/>
      <w:r w:rsidRPr="3CD3A6F0" w:rsidR="7724BC2F">
        <w:rPr>
          <w:color w:val="auto"/>
        </w:rPr>
        <w:t>settler</w:t>
      </w:r>
      <w:proofErr w:type="spellEnd"/>
      <w:r w:rsidRPr="3CD3A6F0" w:rsidR="7724BC2F">
        <w:rPr>
          <w:color w:val="auto"/>
        </w:rPr>
        <w:t xml:space="preserve"> 20 10</w:t>
      </w:r>
      <w:r>
        <w:br/>
      </w:r>
      <w:proofErr w:type="spellStart"/>
      <w:r w:rsidRPr="3CD3A6F0" w:rsidR="67329120">
        <w:rPr>
          <w:color w:val="auto"/>
        </w:rPr>
        <w:t>place</w:t>
      </w:r>
      <w:proofErr w:type="spellEnd"/>
      <w:r w:rsidRPr="3CD3A6F0" w:rsidR="67329120">
        <w:rPr>
          <w:color w:val="auto"/>
        </w:rPr>
        <w:t xml:space="preserve"> </w:t>
      </w:r>
      <w:proofErr w:type="spellStart"/>
      <w:r w:rsidRPr="3CD3A6F0" w:rsidR="67329120">
        <w:rPr>
          <w:color w:val="auto"/>
        </w:rPr>
        <w:t>settler</w:t>
      </w:r>
      <w:proofErr w:type="spellEnd"/>
      <w:r w:rsidRPr="3CD3A6F0" w:rsidR="67329120">
        <w:rPr>
          <w:color w:val="auto"/>
        </w:rPr>
        <w:t xml:space="preserve"> </w:t>
      </w:r>
      <w:proofErr w:type="spellStart"/>
      <w:r w:rsidRPr="3CD3A6F0" w:rsidR="67329120">
        <w:rPr>
          <w:color w:val="auto"/>
        </w:rPr>
        <w:t>stargate</w:t>
      </w:r>
      <w:proofErr w:type="spellEnd"/>
      <w:r w:rsidRPr="3CD3A6F0" w:rsidR="67329120">
        <w:rPr>
          <w:color w:val="auto"/>
        </w:rPr>
        <w:t xml:space="preserve"> 10</w:t>
      </w:r>
      <w:r w:rsidRPr="3CD3A6F0" w:rsidR="43CECE1C">
        <w:rPr>
          <w:color w:val="auto"/>
        </w:rPr>
        <w:t xml:space="preserve"> 11</w:t>
      </w:r>
    </w:p>
    <w:p w:rsidR="43CECE1C" w:rsidP="3CD3A6F0" w:rsidRDefault="43CECE1C" w14:paraId="74730FFB" w14:textId="378B9875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43CECE1C">
        <w:rPr>
          <w:i w:val="1"/>
          <w:iCs w:val="1"/>
          <w:color w:val="auto"/>
          <w:sz w:val="24"/>
          <w:szCs w:val="24"/>
        </w:rPr>
        <w:t xml:space="preserve">Start </w:t>
      </w:r>
      <w:proofErr w:type="spellStart"/>
      <w:r w:rsidRPr="3CD3A6F0" w:rsidR="43CECE1C">
        <w:rPr>
          <w:i w:val="1"/>
          <w:iCs w:val="1"/>
          <w:color w:val="auto"/>
          <w:sz w:val="24"/>
          <w:szCs w:val="24"/>
        </w:rPr>
        <w:t>next</w:t>
      </w:r>
      <w:proofErr w:type="spellEnd"/>
      <w:r w:rsidRPr="3CD3A6F0" w:rsidR="43CECE1C">
        <w:rPr>
          <w:i w:val="1"/>
          <w:iCs w:val="1"/>
          <w:color w:val="auto"/>
          <w:sz w:val="24"/>
          <w:szCs w:val="24"/>
        </w:rPr>
        <w:t xml:space="preserve"> </w:t>
      </w:r>
      <w:r w:rsidRPr="3CD3A6F0" w:rsidR="43CECE1C">
        <w:rPr>
          <w:i w:val="1"/>
          <w:iCs w:val="1"/>
          <w:color w:val="auto"/>
          <w:sz w:val="24"/>
          <w:szCs w:val="24"/>
        </w:rPr>
        <w:t>turn</w:t>
      </w:r>
    </w:p>
    <w:p w:rsidR="327440ED" w:rsidP="3CD3A6F0" w:rsidRDefault="327440ED" w14:paraId="56AEEC58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327440ED">
        <w:rPr>
          <w:b w:val="1"/>
          <w:bCs w:val="1"/>
          <w:color w:val="auto"/>
        </w:rPr>
        <w:t>Elvárt kimenet</w:t>
      </w:r>
    </w:p>
    <w:p w:rsidR="794ECBFD" w:rsidP="3CD3A6F0" w:rsidRDefault="794ECBFD" w14:paraId="3E39D762" w14:textId="4F1D4145">
      <w:pPr>
        <w:pStyle w:val="magyarazat"/>
        <w:rPr>
          <w:color w:val="auto"/>
        </w:rPr>
      </w:pPr>
      <w:proofErr w:type="spellStart"/>
      <w:r w:rsidRPr="3CD3A6F0" w:rsidR="794ECBFD">
        <w:rPr>
          <w:color w:val="auto"/>
        </w:rPr>
        <w:t>list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turn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events</w:t>
      </w:r>
      <w:proofErr w:type="spellEnd"/>
    </w:p>
    <w:p w:rsidR="794ECBFD" w:rsidP="3CD3A6F0" w:rsidRDefault="794ECBFD" w14:paraId="2EA81421" w14:textId="6F278C14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794ECBFD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place 11</w:t>
      </w:r>
    </w:p>
    <w:p w:rsidR="3CD3A6F0" w:rsidP="3CD3A6F0" w:rsidRDefault="3CD3A6F0" w14:paraId="2D6811D6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794ECBFD" w:rsidP="3CD3A6F0" w:rsidRDefault="794ECBFD" w14:paraId="0CD333CB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794ECBFD" w:rsidP="3CD3A6F0" w:rsidRDefault="794ECBFD" w14:paraId="5CFE87C5" w14:textId="2E46224E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794ECBFD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11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11,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neighbour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>: 12, works: false</w:t>
      </w:r>
    </w:p>
    <w:p w:rsidR="794ECBFD" w:rsidP="3CD3A6F0" w:rsidRDefault="794ECBFD" w14:paraId="4E087B62" w14:textId="21C990A5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12,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neighbour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>: 11, works: false</w:t>
      </w:r>
    </w:p>
    <w:p w:rsidR="794ECBFD" w:rsidP="3CD3A6F0" w:rsidRDefault="794ECBFD" w14:paraId="6FDD061A" w14:textId="32ED0247">
      <w:pPr>
        <w:pStyle w:val="Cmsor3"/>
        <w:bidi w:val="0"/>
        <w:spacing w:before="240" w:beforeAutospacing="off" w:after="60" w:afterAutospacing="off" w:line="259" w:lineRule="auto"/>
        <w:ind w:left="720" w:right="0" w:hanging="720"/>
        <w:jc w:val="left"/>
        <w:rPr/>
      </w:pPr>
      <w:r w:rsidRPr="3CD3A6F0" w:rsidR="794ECBFD">
        <w:rPr>
          <w:color w:val="auto"/>
        </w:rPr>
        <w:t xml:space="preserve">Második </w:t>
      </w:r>
      <w:proofErr w:type="spellStart"/>
      <w:r w:rsidRPr="3CD3A6F0" w:rsidR="794ECBFD">
        <w:rPr>
          <w:color w:val="auto"/>
        </w:rPr>
        <w:t>Stargate</w:t>
      </w:r>
      <w:proofErr w:type="spellEnd"/>
      <w:r w:rsidRPr="3CD3A6F0" w:rsidR="794ECBFD">
        <w:rPr>
          <w:color w:val="auto"/>
        </w:rPr>
        <w:t xml:space="preserve"> lehelyezése a párból másik kapu működik</w:t>
      </w:r>
    </w:p>
    <w:p w:rsidR="794ECBFD" w:rsidP="3CD3A6F0" w:rsidRDefault="794ECBFD" w14:paraId="7A9FF8F5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94ECBFD">
        <w:rPr>
          <w:b w:val="1"/>
          <w:bCs w:val="1"/>
          <w:color w:val="auto"/>
        </w:rPr>
        <w:t>Leírás</w:t>
      </w:r>
    </w:p>
    <w:p w:rsidR="794ECBFD" w:rsidP="3CD3A6F0" w:rsidRDefault="794ECBFD" w14:paraId="43210B7C" w14:textId="53A3BB24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794ECBFD">
        <w:rPr>
          <w:color w:val="auto"/>
        </w:rPr>
        <w:t xml:space="preserve">A </w:t>
      </w:r>
      <w:proofErr w:type="spellStart"/>
      <w:r w:rsidRPr="3CD3A6F0" w:rsidR="794ECBFD">
        <w:rPr>
          <w:color w:val="auto"/>
        </w:rPr>
        <w:t>teleportkapu</w:t>
      </w:r>
      <w:proofErr w:type="spellEnd"/>
      <w:r w:rsidRPr="3CD3A6F0" w:rsidR="794ECBFD">
        <w:rPr>
          <w:color w:val="auto"/>
        </w:rPr>
        <w:t xml:space="preserve"> lehelyezését vizsgálja abban az esetben, ha a játékos által irányított telepes a kapupárból a másodikat próbálja lerakni, ha a párja működik.</w:t>
      </w:r>
    </w:p>
    <w:p w:rsidR="794ECBFD" w:rsidP="3CD3A6F0" w:rsidRDefault="794ECBFD" w14:paraId="0DBD2AF1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94ECBFD">
        <w:rPr>
          <w:b w:val="1"/>
          <w:bCs w:val="1"/>
          <w:color w:val="auto"/>
        </w:rPr>
        <w:t>Ellenőrzött funkcionalitás, várható hibahelyek</w:t>
      </w:r>
    </w:p>
    <w:p w:rsidR="794ECBFD" w:rsidP="3CD3A6F0" w:rsidRDefault="794ECBFD" w14:paraId="03CED5A0" w14:textId="7594A36B">
      <w:pPr>
        <w:pStyle w:val="Norml"/>
        <w:ind w:left="0"/>
        <w:rPr>
          <w:i w:val="1"/>
          <w:iCs w:val="1"/>
          <w:color w:val="auto"/>
          <w:sz w:val="24"/>
          <w:szCs w:val="24"/>
        </w:rPr>
      </w:pPr>
      <w:r w:rsidRPr="3CD3A6F0" w:rsidR="794ECBFD">
        <w:rPr>
          <w:i w:val="1"/>
          <w:iCs w:val="1"/>
          <w:color w:val="auto"/>
          <w:sz w:val="24"/>
          <w:szCs w:val="24"/>
          <w:lang w:eastAsia="hu-HU"/>
        </w:rPr>
        <w:t xml:space="preserve">A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  <w:lang w:eastAsia="hu-HU"/>
        </w:rPr>
        <w:t>teleportkapu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  <w:lang w:eastAsia="hu-HU"/>
        </w:rPr>
        <w:t xml:space="preserve"> csak akkor helyezhető le, ha az aktuális telepes rendelkezik legalább eggyel az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  <w:lang w:eastAsia="hu-HU"/>
        </w:rPr>
        <w:t>inventory-jában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  <w:lang w:eastAsia="hu-HU"/>
        </w:rPr>
        <w:t>.</w:t>
      </w:r>
      <w:r>
        <w:br/>
      </w:r>
      <w:r w:rsidRPr="3CD3A6F0" w:rsidR="2A0C093B">
        <w:rPr>
          <w:i w:val="1"/>
          <w:iCs w:val="1"/>
          <w:color w:val="auto"/>
          <w:sz w:val="24"/>
          <w:szCs w:val="24"/>
          <w:lang w:eastAsia="hu-HU"/>
        </w:rPr>
        <w:t>A tesztesetben lehetséges hibahely a kapupár működésének a vizsgálata.</w:t>
      </w:r>
    </w:p>
    <w:p w:rsidR="794ECBFD" w:rsidP="3CD3A6F0" w:rsidRDefault="794ECBFD" w14:paraId="165E900E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94ECBFD">
        <w:rPr>
          <w:b w:val="1"/>
          <w:bCs w:val="1"/>
          <w:color w:val="auto"/>
        </w:rPr>
        <w:t>Bemenet</w:t>
      </w:r>
    </w:p>
    <w:p w:rsidR="794ECBFD" w:rsidP="3CD3A6F0" w:rsidRDefault="794ECBFD" w14:paraId="1BE6F1AE" w14:textId="6D5B552E">
      <w:pPr>
        <w:pStyle w:val="magyarazat"/>
        <w:rPr>
          <w:color w:val="auto"/>
        </w:rPr>
      </w:pPr>
      <w:proofErr w:type="spellStart"/>
      <w:r w:rsidRPr="3CD3A6F0" w:rsidR="794ECBFD">
        <w:rPr>
          <w:color w:val="auto"/>
        </w:rPr>
        <w:t>init</w:t>
      </w:r>
      <w:proofErr w:type="spellEnd"/>
      <w:r w:rsidRPr="3CD3A6F0" w:rsidR="794ECBFD">
        <w:rPr>
          <w:color w:val="auto"/>
        </w:rPr>
        <w:t xml:space="preserve"> game </w:t>
      </w:r>
      <w:proofErr w:type="spellStart"/>
      <w:r w:rsidRPr="3CD3A6F0" w:rsidR="794ECBFD">
        <w:rPr>
          <w:color w:val="auto"/>
        </w:rPr>
        <w:t>manually</w:t>
      </w:r>
      <w:proofErr w:type="spellEnd"/>
      <w:r>
        <w:br/>
      </w:r>
      <w:proofErr w:type="spellStart"/>
      <w:r w:rsidRPr="3CD3A6F0" w:rsidR="794ECBFD">
        <w:rPr>
          <w:color w:val="auto"/>
        </w:rPr>
        <w:t>create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settler</w:t>
      </w:r>
      <w:proofErr w:type="spellEnd"/>
      <w:r w:rsidRPr="3CD3A6F0" w:rsidR="794ECBFD">
        <w:rPr>
          <w:color w:val="auto"/>
        </w:rPr>
        <w:t xml:space="preserve"> 10</w:t>
      </w:r>
      <w:r>
        <w:br/>
      </w:r>
      <w:proofErr w:type="spellStart"/>
      <w:r w:rsidRPr="3CD3A6F0" w:rsidR="794ECBFD">
        <w:rPr>
          <w:color w:val="auto"/>
        </w:rPr>
        <w:t>create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stargates</w:t>
      </w:r>
      <w:proofErr w:type="spellEnd"/>
      <w:r w:rsidRPr="3CD3A6F0" w:rsidR="794ECBFD">
        <w:rPr>
          <w:color w:val="auto"/>
        </w:rPr>
        <w:t xml:space="preserve"> 11</w:t>
      </w:r>
    </w:p>
    <w:p w:rsidR="794ECBFD" w:rsidP="3CD3A6F0" w:rsidRDefault="794ECBFD" w14:paraId="28B0D007" w14:textId="0CC258E0">
      <w:pPr>
        <w:pStyle w:val="magyarazat"/>
        <w:rPr>
          <w:color w:val="auto"/>
        </w:rPr>
      </w:pPr>
      <w:proofErr w:type="spellStart"/>
      <w:r w:rsidRPr="3CD3A6F0" w:rsidR="794ECBFD">
        <w:rPr>
          <w:color w:val="auto"/>
        </w:rPr>
        <w:t>create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stargates</w:t>
      </w:r>
      <w:proofErr w:type="spellEnd"/>
      <w:r w:rsidRPr="3CD3A6F0" w:rsidR="794ECBFD">
        <w:rPr>
          <w:color w:val="auto"/>
        </w:rPr>
        <w:t xml:space="preserve"> 12</w:t>
      </w:r>
      <w:r>
        <w:br/>
      </w:r>
      <w:proofErr w:type="spellStart"/>
      <w:r w:rsidRPr="3CD3A6F0" w:rsidR="794ECBFD">
        <w:rPr>
          <w:color w:val="auto"/>
        </w:rPr>
        <w:t>set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stargate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neighbour</w:t>
      </w:r>
      <w:proofErr w:type="spellEnd"/>
      <w:r w:rsidRPr="3CD3A6F0" w:rsidR="794ECBFD">
        <w:rPr>
          <w:color w:val="auto"/>
        </w:rPr>
        <w:t xml:space="preserve"> 11 12</w:t>
      </w:r>
    </w:p>
    <w:p w:rsidR="794ECBFD" w:rsidP="3CD3A6F0" w:rsidRDefault="794ECBFD" w14:paraId="78420632" w14:textId="0BD0A0BF">
      <w:pPr>
        <w:pStyle w:val="magyarazat"/>
        <w:rPr>
          <w:color w:val="auto"/>
        </w:rPr>
      </w:pPr>
      <w:proofErr w:type="spellStart"/>
      <w:r w:rsidRPr="3CD3A6F0" w:rsidR="794ECBFD">
        <w:rPr>
          <w:color w:val="auto"/>
        </w:rPr>
        <w:t>set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stargate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neighbour</w:t>
      </w:r>
      <w:proofErr w:type="spellEnd"/>
      <w:r w:rsidRPr="3CD3A6F0" w:rsidR="794ECBFD">
        <w:rPr>
          <w:color w:val="auto"/>
        </w:rPr>
        <w:t xml:space="preserve"> 12 11</w:t>
      </w:r>
    </w:p>
    <w:p w:rsidR="794ECBFD" w:rsidP="3CD3A6F0" w:rsidRDefault="794ECBFD" w14:paraId="7FADA2A0" w14:textId="78118FAD">
      <w:pPr>
        <w:pStyle w:val="magyarazat"/>
        <w:rPr>
          <w:color w:val="auto"/>
        </w:rPr>
      </w:pPr>
      <w:r w:rsidRPr="3CD3A6F0" w:rsidR="794ECBFD">
        <w:rPr>
          <w:color w:val="auto"/>
        </w:rPr>
        <w:t xml:space="preserve">add </w:t>
      </w:r>
      <w:proofErr w:type="spellStart"/>
      <w:r w:rsidRPr="3CD3A6F0" w:rsidR="794ECBFD">
        <w:rPr>
          <w:color w:val="auto"/>
        </w:rPr>
        <w:t>settler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stargates</w:t>
      </w:r>
      <w:proofErr w:type="spellEnd"/>
      <w:r w:rsidRPr="3CD3A6F0" w:rsidR="794ECBFD">
        <w:rPr>
          <w:color w:val="auto"/>
        </w:rPr>
        <w:t xml:space="preserve"> 10 12</w:t>
      </w:r>
      <w:r>
        <w:br/>
      </w:r>
      <w:proofErr w:type="spellStart"/>
      <w:r w:rsidRPr="3CD3A6F0" w:rsidR="794ECBFD">
        <w:rPr>
          <w:color w:val="auto"/>
        </w:rPr>
        <w:t>create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asteroid</w:t>
      </w:r>
      <w:proofErr w:type="spellEnd"/>
      <w:r w:rsidRPr="3CD3A6F0" w:rsidR="794ECBFD">
        <w:rPr>
          <w:color w:val="auto"/>
        </w:rPr>
        <w:t xml:space="preserve"> 20</w:t>
      </w:r>
      <w:r>
        <w:br/>
      </w:r>
      <w:r w:rsidRPr="3CD3A6F0" w:rsidR="794ECBFD">
        <w:rPr>
          <w:color w:val="auto"/>
        </w:rPr>
        <w:t xml:space="preserve">add </w:t>
      </w:r>
      <w:proofErr w:type="spellStart"/>
      <w:r w:rsidRPr="3CD3A6F0" w:rsidR="794ECBFD">
        <w:rPr>
          <w:color w:val="auto"/>
        </w:rPr>
        <w:t>asteroid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settler</w:t>
      </w:r>
      <w:proofErr w:type="spellEnd"/>
      <w:r w:rsidRPr="3CD3A6F0" w:rsidR="794ECBFD">
        <w:rPr>
          <w:color w:val="auto"/>
        </w:rPr>
        <w:t xml:space="preserve"> 20 10</w:t>
      </w:r>
      <w:r>
        <w:br/>
      </w:r>
      <w:r w:rsidRPr="3CD3A6F0" w:rsidR="65D31426">
        <w:rPr>
          <w:color w:val="auto"/>
        </w:rPr>
        <w:t xml:space="preserve">add </w:t>
      </w:r>
      <w:proofErr w:type="spellStart"/>
      <w:r w:rsidRPr="3CD3A6F0" w:rsidR="65D31426">
        <w:rPr>
          <w:color w:val="auto"/>
        </w:rPr>
        <w:t>asteroid</w:t>
      </w:r>
      <w:proofErr w:type="spellEnd"/>
      <w:r w:rsidRPr="3CD3A6F0" w:rsidR="65D31426">
        <w:rPr>
          <w:color w:val="auto"/>
        </w:rPr>
        <w:t xml:space="preserve"> </w:t>
      </w:r>
      <w:proofErr w:type="spellStart"/>
      <w:r w:rsidRPr="3CD3A6F0" w:rsidR="65D31426">
        <w:rPr>
          <w:color w:val="auto"/>
        </w:rPr>
        <w:t>stargate</w:t>
      </w:r>
      <w:proofErr w:type="spellEnd"/>
      <w:r w:rsidRPr="3CD3A6F0" w:rsidR="65D31426">
        <w:rPr>
          <w:color w:val="auto"/>
        </w:rPr>
        <w:t xml:space="preserve"> 11</w:t>
      </w:r>
      <w:r>
        <w:br/>
      </w:r>
      <w:proofErr w:type="spellStart"/>
      <w:r w:rsidRPr="3CD3A6F0" w:rsidR="04836BC4">
        <w:rPr>
          <w:color w:val="auto"/>
        </w:rPr>
        <w:t>set</w:t>
      </w:r>
      <w:proofErr w:type="spellEnd"/>
      <w:r w:rsidRPr="3CD3A6F0" w:rsidR="04836BC4">
        <w:rPr>
          <w:color w:val="auto"/>
        </w:rPr>
        <w:t xml:space="preserve"> </w:t>
      </w:r>
      <w:proofErr w:type="spellStart"/>
      <w:r w:rsidRPr="3CD3A6F0" w:rsidR="04836BC4">
        <w:rPr>
          <w:color w:val="auto"/>
        </w:rPr>
        <w:t>stargate</w:t>
      </w:r>
      <w:proofErr w:type="spellEnd"/>
      <w:r w:rsidRPr="3CD3A6F0" w:rsidR="04836BC4">
        <w:rPr>
          <w:color w:val="auto"/>
        </w:rPr>
        <w:t xml:space="preserve"> </w:t>
      </w:r>
      <w:proofErr w:type="spellStart"/>
      <w:r w:rsidRPr="3CD3A6F0" w:rsidR="04836BC4">
        <w:rPr>
          <w:color w:val="auto"/>
        </w:rPr>
        <w:t>works</w:t>
      </w:r>
      <w:proofErr w:type="spellEnd"/>
      <w:r w:rsidRPr="3CD3A6F0" w:rsidR="04836BC4">
        <w:rPr>
          <w:color w:val="auto"/>
        </w:rPr>
        <w:t xml:space="preserve"> 11 </w:t>
      </w:r>
      <w:proofErr w:type="spellStart"/>
      <w:r w:rsidRPr="3CD3A6F0" w:rsidR="04836BC4">
        <w:rPr>
          <w:color w:val="auto"/>
        </w:rPr>
        <w:t>true</w:t>
      </w:r>
      <w:proofErr w:type="spellEnd"/>
      <w:r>
        <w:br/>
      </w:r>
      <w:proofErr w:type="spellStart"/>
      <w:r w:rsidRPr="3CD3A6F0" w:rsidR="794ECBFD">
        <w:rPr>
          <w:color w:val="auto"/>
        </w:rPr>
        <w:t>place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settler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stargate</w:t>
      </w:r>
      <w:proofErr w:type="spellEnd"/>
      <w:r w:rsidRPr="3CD3A6F0" w:rsidR="794ECBFD">
        <w:rPr>
          <w:color w:val="auto"/>
        </w:rPr>
        <w:t xml:space="preserve"> 10 1</w:t>
      </w:r>
      <w:r w:rsidRPr="3CD3A6F0" w:rsidR="0704D3B0">
        <w:rPr>
          <w:color w:val="auto"/>
        </w:rPr>
        <w:t>2</w:t>
      </w:r>
    </w:p>
    <w:p w:rsidR="24FC2B7A" w:rsidP="3CD3A6F0" w:rsidRDefault="24FC2B7A" w14:paraId="132B269F" w14:textId="78E2DAF6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24FC2B7A">
        <w:rPr>
          <w:i w:val="1"/>
          <w:iCs w:val="1"/>
          <w:color w:val="auto"/>
          <w:sz w:val="24"/>
          <w:szCs w:val="24"/>
        </w:rPr>
        <w:t>s</w:t>
      </w:r>
      <w:r w:rsidRPr="3CD3A6F0" w:rsidR="794ECBFD">
        <w:rPr>
          <w:i w:val="1"/>
          <w:iCs w:val="1"/>
          <w:color w:val="auto"/>
          <w:sz w:val="24"/>
          <w:szCs w:val="24"/>
        </w:rPr>
        <w:t xml:space="preserve">tart next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w:rsidR="794ECBFD" w:rsidP="3CD3A6F0" w:rsidRDefault="794ECBFD" w14:paraId="31390ED2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794ECBFD">
        <w:rPr>
          <w:b w:val="1"/>
          <w:bCs w:val="1"/>
          <w:color w:val="auto"/>
        </w:rPr>
        <w:t>Elvárt kimenet</w:t>
      </w:r>
    </w:p>
    <w:p w:rsidR="794ECBFD" w:rsidP="3CD3A6F0" w:rsidRDefault="794ECBFD" w14:paraId="472F7217" w14:textId="4F1D4145">
      <w:pPr>
        <w:pStyle w:val="magyarazat"/>
        <w:rPr>
          <w:color w:val="auto"/>
        </w:rPr>
      </w:pPr>
      <w:proofErr w:type="spellStart"/>
      <w:r w:rsidRPr="3CD3A6F0" w:rsidR="794ECBFD">
        <w:rPr>
          <w:color w:val="auto"/>
        </w:rPr>
        <w:t>list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turn</w:t>
      </w:r>
      <w:proofErr w:type="spellEnd"/>
      <w:r w:rsidRPr="3CD3A6F0" w:rsidR="794ECBFD">
        <w:rPr>
          <w:color w:val="auto"/>
        </w:rPr>
        <w:t xml:space="preserve"> </w:t>
      </w:r>
      <w:proofErr w:type="spellStart"/>
      <w:r w:rsidRPr="3CD3A6F0" w:rsidR="794ECBFD">
        <w:rPr>
          <w:color w:val="auto"/>
        </w:rPr>
        <w:t>events</w:t>
      </w:r>
      <w:proofErr w:type="spellEnd"/>
    </w:p>
    <w:p w:rsidR="794ECBFD" w:rsidP="3CD3A6F0" w:rsidRDefault="794ECBFD" w14:paraId="6D868761" w14:textId="6F278C14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794ECBFD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place 11</w:t>
      </w:r>
    </w:p>
    <w:p w:rsidR="3CD3A6F0" w:rsidP="3CD3A6F0" w:rsidRDefault="3CD3A6F0" w14:paraId="7AE44B6D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794ECBFD" w:rsidP="3CD3A6F0" w:rsidRDefault="794ECBFD" w14:paraId="20C14EC5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794ECBFD" w:rsidP="3CD3A6F0" w:rsidRDefault="794ECBFD" w14:paraId="15E45F2F" w14:textId="4178614B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794ECBFD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11</w:t>
      </w:r>
      <w:r>
        <w:br/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11,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neighbour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>: 12</w:t>
      </w:r>
      <w:r w:rsidRPr="3CD3A6F0" w:rsidR="4262AD14">
        <w:rPr>
          <w:i w:val="1"/>
          <w:iCs w:val="1"/>
          <w:color w:val="auto"/>
          <w:sz w:val="24"/>
          <w:szCs w:val="24"/>
        </w:rPr>
        <w:t>, works : true</w:t>
      </w:r>
    </w:p>
    <w:p w:rsidR="794ECBFD" w:rsidP="3CD3A6F0" w:rsidRDefault="794ECBFD" w14:paraId="58A8A84F" w14:textId="3E556DFE">
      <w:pPr>
        <w:pStyle w:val="magyarazat"/>
        <w:rPr>
          <w:i w:val="1"/>
          <w:iCs w:val="1"/>
          <w:color w:val="0000FF"/>
          <w:sz w:val="24"/>
          <w:szCs w:val="24"/>
        </w:rPr>
      </w:pP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12,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 xml:space="preserve">: </w:t>
      </w:r>
      <w:r w:rsidRPr="3CD3A6F0" w:rsidR="7E6E068C">
        <w:rPr>
          <w:i w:val="1"/>
          <w:iCs w:val="1"/>
          <w:color w:val="auto"/>
          <w:sz w:val="24"/>
          <w:szCs w:val="24"/>
        </w:rPr>
        <w:t>20</w:t>
      </w:r>
      <w:r w:rsidRPr="3CD3A6F0" w:rsidR="794ECBFD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794ECBFD">
        <w:rPr>
          <w:i w:val="1"/>
          <w:iCs w:val="1"/>
          <w:color w:val="auto"/>
          <w:sz w:val="24"/>
          <w:szCs w:val="24"/>
        </w:rPr>
        <w:t>neighbour</w:t>
      </w:r>
      <w:proofErr w:type="spellEnd"/>
      <w:r w:rsidRPr="3CD3A6F0" w:rsidR="794ECBFD">
        <w:rPr>
          <w:i w:val="1"/>
          <w:iCs w:val="1"/>
          <w:color w:val="auto"/>
          <w:sz w:val="24"/>
          <w:szCs w:val="24"/>
        </w:rPr>
        <w:t>: 11</w:t>
      </w:r>
      <w:r w:rsidRPr="3CD3A6F0" w:rsidR="4ED954E8">
        <w:rPr>
          <w:i w:val="1"/>
          <w:iCs w:val="1"/>
          <w:color w:val="auto"/>
          <w:sz w:val="24"/>
          <w:szCs w:val="24"/>
        </w:rPr>
        <w:t>, works: true</w:t>
      </w:r>
    </w:p>
    <w:p w:rsidR="4ED954E8" w:rsidP="3CD3A6F0" w:rsidRDefault="4ED954E8" w14:paraId="040E4C02" w14:textId="4161FEAD">
      <w:pPr>
        <w:pStyle w:val="Cmsor3"/>
        <w:bidi w:val="0"/>
        <w:spacing w:before="240" w:beforeAutospacing="off" w:after="60" w:afterAutospacing="off" w:line="259" w:lineRule="auto"/>
        <w:ind w:left="720" w:right="0" w:hanging="720"/>
        <w:jc w:val="left"/>
        <w:rPr/>
      </w:pPr>
      <w:r w:rsidRPr="3CD3A6F0" w:rsidR="4ED954E8">
        <w:rPr>
          <w:color w:val="auto"/>
        </w:rPr>
        <w:t xml:space="preserve">Második </w:t>
      </w:r>
      <w:proofErr w:type="spellStart"/>
      <w:r w:rsidRPr="3CD3A6F0" w:rsidR="4ED954E8">
        <w:rPr>
          <w:color w:val="auto"/>
        </w:rPr>
        <w:t>Stargate</w:t>
      </w:r>
      <w:proofErr w:type="spellEnd"/>
      <w:r w:rsidRPr="3CD3A6F0" w:rsidR="4ED954E8">
        <w:rPr>
          <w:color w:val="auto"/>
        </w:rPr>
        <w:t xml:space="preserve"> lehelyezése a párból másik kapu </w:t>
      </w:r>
      <w:r w:rsidRPr="3CD3A6F0" w:rsidR="45A9B8E1">
        <w:rPr>
          <w:color w:val="auto"/>
        </w:rPr>
        <w:t xml:space="preserve">nem </w:t>
      </w:r>
      <w:r w:rsidRPr="3CD3A6F0" w:rsidR="4ED954E8">
        <w:rPr>
          <w:color w:val="auto"/>
        </w:rPr>
        <w:t>működik</w:t>
      </w:r>
    </w:p>
    <w:p w:rsidR="4ED954E8" w:rsidP="3CD3A6F0" w:rsidRDefault="4ED954E8" w14:paraId="2946EAA5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4ED954E8">
        <w:rPr>
          <w:b w:val="1"/>
          <w:bCs w:val="1"/>
          <w:color w:val="auto"/>
        </w:rPr>
        <w:t>Leírás</w:t>
      </w:r>
    </w:p>
    <w:p w:rsidR="4ED954E8" w:rsidP="3CD3A6F0" w:rsidRDefault="4ED954E8" w14:paraId="3F679AD4" w14:textId="27F62E48">
      <w:pPr>
        <w:pStyle w:val="magyarazat"/>
        <w:bidi w:val="0"/>
        <w:spacing w:before="0" w:beforeAutospacing="off" w:after="0" w:afterAutospacing="off" w:line="259" w:lineRule="auto"/>
        <w:ind w:left="0" w:right="0"/>
        <w:jc w:val="left"/>
        <w:rPr>
          <w:color w:val="auto"/>
        </w:rPr>
      </w:pPr>
      <w:r w:rsidRPr="3CD3A6F0" w:rsidR="4ED954E8">
        <w:rPr>
          <w:color w:val="auto"/>
        </w:rPr>
        <w:t xml:space="preserve">A </w:t>
      </w:r>
      <w:proofErr w:type="spellStart"/>
      <w:r w:rsidRPr="3CD3A6F0" w:rsidR="4ED954E8">
        <w:rPr>
          <w:color w:val="auto"/>
        </w:rPr>
        <w:t>teleportkapu</w:t>
      </w:r>
      <w:proofErr w:type="spellEnd"/>
      <w:r w:rsidRPr="3CD3A6F0" w:rsidR="4ED954E8">
        <w:rPr>
          <w:color w:val="auto"/>
        </w:rPr>
        <w:t xml:space="preserve"> lehelyezését vizsgálja abban az esetben, ha a játékos által irányított telepes a kapupárból a másodikat próbálja lerakni, ha a párja </w:t>
      </w:r>
      <w:r w:rsidRPr="3CD3A6F0" w:rsidR="47686F03">
        <w:rPr>
          <w:color w:val="auto"/>
        </w:rPr>
        <w:t xml:space="preserve">nem </w:t>
      </w:r>
      <w:r w:rsidRPr="3CD3A6F0" w:rsidR="4ED954E8">
        <w:rPr>
          <w:color w:val="auto"/>
        </w:rPr>
        <w:t>működik.</w:t>
      </w:r>
    </w:p>
    <w:p w:rsidR="4ED954E8" w:rsidP="3CD3A6F0" w:rsidRDefault="4ED954E8" w14:paraId="498A8950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4ED954E8">
        <w:rPr>
          <w:b w:val="1"/>
          <w:bCs w:val="1"/>
          <w:color w:val="auto"/>
        </w:rPr>
        <w:t>Ellenőrzött funkcionalitás, várható hibahelyek</w:t>
      </w:r>
    </w:p>
    <w:p w:rsidR="4ED954E8" w:rsidP="3CD3A6F0" w:rsidRDefault="4ED954E8" w14:paraId="564314B7" w14:textId="7594A36B">
      <w:pPr>
        <w:pStyle w:val="Norml"/>
        <w:ind w:left="0"/>
        <w:rPr>
          <w:i w:val="1"/>
          <w:iCs w:val="1"/>
          <w:color w:val="auto"/>
          <w:sz w:val="24"/>
          <w:szCs w:val="24"/>
        </w:rPr>
      </w:pPr>
      <w:r w:rsidRPr="3CD3A6F0" w:rsidR="4ED954E8">
        <w:rPr>
          <w:i w:val="1"/>
          <w:iCs w:val="1"/>
          <w:color w:val="auto"/>
          <w:sz w:val="24"/>
          <w:szCs w:val="24"/>
          <w:lang w:eastAsia="hu-HU"/>
        </w:rPr>
        <w:t xml:space="preserve">A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  <w:lang w:eastAsia="hu-HU"/>
        </w:rPr>
        <w:t>teleportkapu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  <w:lang w:eastAsia="hu-HU"/>
        </w:rPr>
        <w:t xml:space="preserve"> csak akkor helyezhető le, ha az aktuális telepes rendelkezik legalább eggyel az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  <w:lang w:eastAsia="hu-HU"/>
        </w:rPr>
        <w:t>inventory-jában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  <w:lang w:eastAsia="hu-HU"/>
        </w:rPr>
        <w:t>.</w:t>
      </w:r>
      <w:r>
        <w:br/>
      </w:r>
      <w:r w:rsidRPr="3CD3A6F0" w:rsidR="4ED954E8">
        <w:rPr>
          <w:i w:val="1"/>
          <w:iCs w:val="1"/>
          <w:color w:val="auto"/>
          <w:sz w:val="24"/>
          <w:szCs w:val="24"/>
          <w:lang w:eastAsia="hu-HU"/>
        </w:rPr>
        <w:t>A tesztesetben lehetséges hibahely a kapupár működésének a vizsgálata.</w:t>
      </w:r>
    </w:p>
    <w:p w:rsidR="4ED954E8" w:rsidP="3CD3A6F0" w:rsidRDefault="4ED954E8" w14:paraId="2A08CD08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4ED954E8">
        <w:rPr>
          <w:b w:val="1"/>
          <w:bCs w:val="1"/>
          <w:color w:val="auto"/>
        </w:rPr>
        <w:t>Bemenet</w:t>
      </w:r>
    </w:p>
    <w:p w:rsidR="4ED954E8" w:rsidP="3CD3A6F0" w:rsidRDefault="4ED954E8" w14:paraId="7CAE3652" w14:textId="6D5B552E">
      <w:pPr>
        <w:pStyle w:val="magyarazat"/>
        <w:rPr>
          <w:color w:val="auto"/>
        </w:rPr>
      </w:pPr>
      <w:proofErr w:type="spellStart"/>
      <w:r w:rsidRPr="3CD3A6F0" w:rsidR="4ED954E8">
        <w:rPr>
          <w:color w:val="auto"/>
        </w:rPr>
        <w:t>init</w:t>
      </w:r>
      <w:proofErr w:type="spellEnd"/>
      <w:r w:rsidRPr="3CD3A6F0" w:rsidR="4ED954E8">
        <w:rPr>
          <w:color w:val="auto"/>
        </w:rPr>
        <w:t xml:space="preserve"> game </w:t>
      </w:r>
      <w:proofErr w:type="spellStart"/>
      <w:r w:rsidRPr="3CD3A6F0" w:rsidR="4ED954E8">
        <w:rPr>
          <w:color w:val="auto"/>
        </w:rPr>
        <w:t>manually</w:t>
      </w:r>
      <w:proofErr w:type="spellEnd"/>
      <w:r>
        <w:br/>
      </w:r>
      <w:proofErr w:type="spellStart"/>
      <w:r w:rsidRPr="3CD3A6F0" w:rsidR="4ED954E8">
        <w:rPr>
          <w:color w:val="auto"/>
        </w:rPr>
        <w:t>create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settler</w:t>
      </w:r>
      <w:proofErr w:type="spellEnd"/>
      <w:r w:rsidRPr="3CD3A6F0" w:rsidR="4ED954E8">
        <w:rPr>
          <w:color w:val="auto"/>
        </w:rPr>
        <w:t xml:space="preserve"> 10</w:t>
      </w:r>
      <w:r>
        <w:br/>
      </w:r>
      <w:proofErr w:type="spellStart"/>
      <w:r w:rsidRPr="3CD3A6F0" w:rsidR="4ED954E8">
        <w:rPr>
          <w:color w:val="auto"/>
        </w:rPr>
        <w:t>create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stargates</w:t>
      </w:r>
      <w:proofErr w:type="spellEnd"/>
      <w:r w:rsidRPr="3CD3A6F0" w:rsidR="4ED954E8">
        <w:rPr>
          <w:color w:val="auto"/>
        </w:rPr>
        <w:t xml:space="preserve"> 11</w:t>
      </w:r>
    </w:p>
    <w:p w:rsidR="4ED954E8" w:rsidP="3CD3A6F0" w:rsidRDefault="4ED954E8" w14:paraId="2D5E0572" w14:textId="0CC258E0">
      <w:pPr>
        <w:pStyle w:val="magyarazat"/>
        <w:rPr>
          <w:color w:val="auto"/>
        </w:rPr>
      </w:pPr>
      <w:proofErr w:type="spellStart"/>
      <w:r w:rsidRPr="3CD3A6F0" w:rsidR="4ED954E8">
        <w:rPr>
          <w:color w:val="auto"/>
        </w:rPr>
        <w:t>create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stargates</w:t>
      </w:r>
      <w:proofErr w:type="spellEnd"/>
      <w:r w:rsidRPr="3CD3A6F0" w:rsidR="4ED954E8">
        <w:rPr>
          <w:color w:val="auto"/>
        </w:rPr>
        <w:t xml:space="preserve"> 12</w:t>
      </w:r>
      <w:r>
        <w:br/>
      </w:r>
      <w:proofErr w:type="spellStart"/>
      <w:r w:rsidRPr="3CD3A6F0" w:rsidR="4ED954E8">
        <w:rPr>
          <w:color w:val="auto"/>
        </w:rPr>
        <w:t>set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neighbour</w:t>
      </w:r>
      <w:proofErr w:type="spellEnd"/>
      <w:r w:rsidRPr="3CD3A6F0" w:rsidR="4ED954E8">
        <w:rPr>
          <w:color w:val="auto"/>
        </w:rPr>
        <w:t xml:space="preserve"> 11 12</w:t>
      </w:r>
    </w:p>
    <w:p w:rsidR="4ED954E8" w:rsidP="3CD3A6F0" w:rsidRDefault="4ED954E8" w14:paraId="093AE861" w14:textId="0BD0A0BF">
      <w:pPr>
        <w:pStyle w:val="magyarazat"/>
        <w:rPr>
          <w:color w:val="auto"/>
        </w:rPr>
      </w:pPr>
      <w:proofErr w:type="spellStart"/>
      <w:r w:rsidRPr="3CD3A6F0" w:rsidR="4ED954E8">
        <w:rPr>
          <w:color w:val="auto"/>
        </w:rPr>
        <w:t>set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neighbour</w:t>
      </w:r>
      <w:proofErr w:type="spellEnd"/>
      <w:r w:rsidRPr="3CD3A6F0" w:rsidR="4ED954E8">
        <w:rPr>
          <w:color w:val="auto"/>
        </w:rPr>
        <w:t xml:space="preserve"> 12 11</w:t>
      </w:r>
    </w:p>
    <w:p w:rsidR="4ED954E8" w:rsidP="3CD3A6F0" w:rsidRDefault="4ED954E8" w14:paraId="11463D59" w14:textId="47E77B16">
      <w:pPr>
        <w:pStyle w:val="magyarazat"/>
        <w:rPr>
          <w:color w:val="auto"/>
        </w:rPr>
      </w:pPr>
      <w:r w:rsidRPr="3CD3A6F0" w:rsidR="4ED954E8">
        <w:rPr>
          <w:color w:val="auto"/>
        </w:rPr>
        <w:t xml:space="preserve">add </w:t>
      </w:r>
      <w:proofErr w:type="spellStart"/>
      <w:r w:rsidRPr="3CD3A6F0" w:rsidR="4ED954E8">
        <w:rPr>
          <w:color w:val="auto"/>
        </w:rPr>
        <w:t>settler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stargates</w:t>
      </w:r>
      <w:proofErr w:type="spellEnd"/>
      <w:r w:rsidRPr="3CD3A6F0" w:rsidR="4ED954E8">
        <w:rPr>
          <w:color w:val="auto"/>
        </w:rPr>
        <w:t xml:space="preserve"> 10 12</w:t>
      </w:r>
      <w:r>
        <w:br/>
      </w:r>
      <w:proofErr w:type="spellStart"/>
      <w:r w:rsidRPr="3CD3A6F0" w:rsidR="4ED954E8">
        <w:rPr>
          <w:color w:val="auto"/>
        </w:rPr>
        <w:t>create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asteroid</w:t>
      </w:r>
      <w:proofErr w:type="spellEnd"/>
      <w:r w:rsidRPr="3CD3A6F0" w:rsidR="4ED954E8">
        <w:rPr>
          <w:color w:val="auto"/>
        </w:rPr>
        <w:t xml:space="preserve"> 20</w:t>
      </w:r>
      <w:r>
        <w:br/>
      </w:r>
      <w:r w:rsidRPr="3CD3A6F0" w:rsidR="4ED954E8">
        <w:rPr>
          <w:color w:val="auto"/>
        </w:rPr>
        <w:t xml:space="preserve">add </w:t>
      </w:r>
      <w:proofErr w:type="spellStart"/>
      <w:r w:rsidRPr="3CD3A6F0" w:rsidR="4ED954E8">
        <w:rPr>
          <w:color w:val="auto"/>
        </w:rPr>
        <w:t>asteroid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settler</w:t>
      </w:r>
      <w:proofErr w:type="spellEnd"/>
      <w:r w:rsidRPr="3CD3A6F0" w:rsidR="4ED954E8">
        <w:rPr>
          <w:color w:val="auto"/>
        </w:rPr>
        <w:t xml:space="preserve"> 20 10</w:t>
      </w:r>
      <w:r>
        <w:br/>
      </w:r>
      <w:r w:rsidRPr="3CD3A6F0" w:rsidR="4ED954E8">
        <w:rPr>
          <w:color w:val="auto"/>
        </w:rPr>
        <w:t xml:space="preserve">add </w:t>
      </w:r>
      <w:proofErr w:type="spellStart"/>
      <w:r w:rsidRPr="3CD3A6F0" w:rsidR="4ED954E8">
        <w:rPr>
          <w:color w:val="auto"/>
        </w:rPr>
        <w:t>asteroid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</w:t>
      </w:r>
      <w:proofErr w:type="spellEnd"/>
      <w:r w:rsidRPr="3CD3A6F0" w:rsidR="4ED954E8">
        <w:rPr>
          <w:color w:val="auto"/>
        </w:rPr>
        <w:t xml:space="preserve"> 11</w:t>
      </w:r>
      <w:r>
        <w:br/>
      </w:r>
      <w:proofErr w:type="spellStart"/>
      <w:r w:rsidRPr="3CD3A6F0" w:rsidR="4ED954E8">
        <w:rPr>
          <w:color w:val="auto"/>
        </w:rPr>
        <w:t>set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works</w:t>
      </w:r>
      <w:proofErr w:type="spellEnd"/>
      <w:r w:rsidRPr="3CD3A6F0" w:rsidR="4ED954E8">
        <w:rPr>
          <w:color w:val="auto"/>
        </w:rPr>
        <w:t xml:space="preserve"> 11 </w:t>
      </w:r>
      <w:r w:rsidRPr="3CD3A6F0" w:rsidR="09EB4FFB">
        <w:rPr>
          <w:color w:val="auto"/>
        </w:rPr>
        <w:t>false</w:t>
      </w:r>
      <w:r>
        <w:br/>
      </w:r>
      <w:r w:rsidRPr="3CD3A6F0" w:rsidR="4ED954E8">
        <w:rPr>
          <w:color w:val="auto"/>
        </w:rPr>
        <w:t>place</w:t>
      </w:r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settler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stargate</w:t>
      </w:r>
      <w:proofErr w:type="spellEnd"/>
      <w:r w:rsidRPr="3CD3A6F0" w:rsidR="4ED954E8">
        <w:rPr>
          <w:color w:val="auto"/>
        </w:rPr>
        <w:t xml:space="preserve"> 10 12</w:t>
      </w:r>
    </w:p>
    <w:p w:rsidR="11D7F4DA" w:rsidP="3CD3A6F0" w:rsidRDefault="11D7F4DA" w14:paraId="01D662EB" w14:textId="1B636891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11D7F4DA">
        <w:rPr>
          <w:i w:val="1"/>
          <w:iCs w:val="1"/>
          <w:color w:val="auto"/>
          <w:sz w:val="24"/>
          <w:szCs w:val="24"/>
        </w:rPr>
        <w:t>s</w:t>
      </w:r>
      <w:r w:rsidRPr="3CD3A6F0" w:rsidR="4ED954E8">
        <w:rPr>
          <w:i w:val="1"/>
          <w:iCs w:val="1"/>
          <w:color w:val="auto"/>
          <w:sz w:val="24"/>
          <w:szCs w:val="24"/>
        </w:rPr>
        <w:t xml:space="preserve">tart next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turn</w:t>
      </w:r>
      <w:proofErr w:type="spellEnd"/>
    </w:p>
    <w:p w:rsidR="4ED954E8" w:rsidP="3CD3A6F0" w:rsidRDefault="4ED954E8" w14:paraId="500CBB42">
      <w:pPr>
        <w:numPr>
          <w:ilvl w:val="0"/>
          <w:numId w:val="6"/>
        </w:numPr>
        <w:rPr>
          <w:b w:val="1"/>
          <w:bCs w:val="1"/>
          <w:color w:val="000000" w:themeColor="text1" w:themeTint="FF" w:themeShade="FF"/>
        </w:rPr>
      </w:pPr>
      <w:r w:rsidRPr="3CD3A6F0" w:rsidR="4ED954E8">
        <w:rPr>
          <w:b w:val="1"/>
          <w:bCs w:val="1"/>
          <w:color w:val="auto"/>
        </w:rPr>
        <w:t>Elvárt kimenet</w:t>
      </w:r>
    </w:p>
    <w:p w:rsidR="4ED954E8" w:rsidP="3CD3A6F0" w:rsidRDefault="4ED954E8" w14:paraId="7BBFC6EC" w14:textId="4F1D4145">
      <w:pPr>
        <w:pStyle w:val="magyarazat"/>
        <w:rPr>
          <w:color w:val="auto"/>
        </w:rPr>
      </w:pPr>
      <w:proofErr w:type="spellStart"/>
      <w:r w:rsidRPr="3CD3A6F0" w:rsidR="4ED954E8">
        <w:rPr>
          <w:color w:val="auto"/>
        </w:rPr>
        <w:t>list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turn</w:t>
      </w:r>
      <w:proofErr w:type="spellEnd"/>
      <w:r w:rsidRPr="3CD3A6F0" w:rsidR="4ED954E8">
        <w:rPr>
          <w:color w:val="auto"/>
        </w:rPr>
        <w:t xml:space="preserve"> </w:t>
      </w:r>
      <w:proofErr w:type="spellStart"/>
      <w:r w:rsidRPr="3CD3A6F0" w:rsidR="4ED954E8">
        <w:rPr>
          <w:color w:val="auto"/>
        </w:rPr>
        <w:t>events</w:t>
      </w:r>
      <w:proofErr w:type="spellEnd"/>
    </w:p>
    <w:p w:rsidR="4ED954E8" w:rsidP="3CD3A6F0" w:rsidRDefault="4ED954E8" w14:paraId="196DC04A" w14:textId="6F278C14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4ED954E8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place 11</w:t>
      </w:r>
    </w:p>
    <w:p w:rsidR="3CD3A6F0" w:rsidP="3CD3A6F0" w:rsidRDefault="3CD3A6F0" w14:paraId="101B224B" w14:textId="2CAEF319">
      <w:pPr>
        <w:pStyle w:val="magyarazat"/>
        <w:rPr>
          <w:i w:val="1"/>
          <w:iCs w:val="1"/>
          <w:color w:val="auto"/>
          <w:sz w:val="24"/>
          <w:szCs w:val="24"/>
        </w:rPr>
      </w:pPr>
    </w:p>
    <w:p w:rsidR="4ED954E8" w:rsidP="3CD3A6F0" w:rsidRDefault="4ED954E8" w14:paraId="3B137F05" w14:textId="54F9A5B0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list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all</w:t>
      </w:r>
      <w:proofErr w:type="spellEnd"/>
    </w:p>
    <w:p w:rsidR="4ED954E8" w:rsidP="3CD3A6F0" w:rsidRDefault="4ED954E8" w14:paraId="7BE18C86" w14:textId="535D59E0">
      <w:pPr>
        <w:pStyle w:val="magyarazat"/>
        <w:rPr>
          <w:i w:val="1"/>
          <w:iCs w:val="1"/>
          <w:color w:val="auto"/>
          <w:sz w:val="24"/>
          <w:szCs w:val="24"/>
        </w:rPr>
      </w:pPr>
      <w:r w:rsidRPr="3CD3A6F0" w:rsidR="4ED954E8">
        <w:rPr>
          <w:i w:val="1"/>
          <w:iCs w:val="1"/>
          <w:color w:val="auto"/>
          <w:sz w:val="24"/>
          <w:szCs w:val="24"/>
        </w:rPr>
        <w:t>Kimenet:</w:t>
      </w:r>
      <w:r>
        <w:br/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rockThickness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0,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closeToSun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isRandom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false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buildings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: -,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neighbours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materials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-,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settlers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>: 10</w:t>
      </w:r>
      <w:r>
        <w:br/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settler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10,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inventory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11</w:t>
      </w:r>
      <w:r>
        <w:br/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11,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neighbour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12,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works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: </w:t>
      </w:r>
      <w:r w:rsidRPr="3CD3A6F0" w:rsidR="73CFCECA">
        <w:rPr>
          <w:i w:val="1"/>
          <w:iCs w:val="1"/>
          <w:color w:val="auto"/>
          <w:sz w:val="24"/>
          <w:szCs w:val="24"/>
        </w:rPr>
        <w:t>false</w:t>
      </w:r>
    </w:p>
    <w:p w:rsidR="4ED954E8" w:rsidP="3CD3A6F0" w:rsidRDefault="4ED954E8" w14:paraId="554B211B" w14:textId="35DF5EF6">
      <w:pPr>
        <w:pStyle w:val="magyarazat"/>
        <w:rPr>
          <w:i w:val="1"/>
          <w:iCs w:val="1"/>
          <w:color w:val="auto"/>
          <w:sz w:val="24"/>
          <w:szCs w:val="24"/>
        </w:rPr>
      </w:pP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stargate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12,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asteroid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20,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neighbour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11, </w:t>
      </w:r>
      <w:proofErr w:type="spellStart"/>
      <w:r w:rsidRPr="3CD3A6F0" w:rsidR="4ED954E8">
        <w:rPr>
          <w:i w:val="1"/>
          <w:iCs w:val="1"/>
          <w:color w:val="auto"/>
          <w:sz w:val="24"/>
          <w:szCs w:val="24"/>
        </w:rPr>
        <w:t>works</w:t>
      </w:r>
      <w:proofErr w:type="spellEnd"/>
      <w:r w:rsidRPr="3CD3A6F0" w:rsidR="4ED954E8">
        <w:rPr>
          <w:i w:val="1"/>
          <w:iCs w:val="1"/>
          <w:color w:val="auto"/>
          <w:sz w:val="24"/>
          <w:szCs w:val="24"/>
        </w:rPr>
        <w:t xml:space="preserve">: </w:t>
      </w:r>
      <w:r w:rsidRPr="3CD3A6F0" w:rsidR="16DE10E9">
        <w:rPr>
          <w:i w:val="1"/>
          <w:iCs w:val="1"/>
          <w:color w:val="auto"/>
          <w:sz w:val="24"/>
          <w:szCs w:val="24"/>
        </w:rPr>
        <w:t>false</w:t>
      </w:r>
    </w:p>
    <w:p w:rsidR="3CD3A6F0" w:rsidP="3CD3A6F0" w:rsidRDefault="3CD3A6F0" w14:paraId="3EFB2EFF" w14:textId="489695E1">
      <w:pPr>
        <w:pStyle w:val="magyarazat"/>
        <w:rPr>
          <w:i w:val="1"/>
          <w:iCs w:val="1"/>
          <w:color w:val="0000FF"/>
          <w:sz w:val="24"/>
          <w:szCs w:val="24"/>
        </w:rPr>
      </w:pPr>
    </w:p>
    <w:p xmlns:wp14="http://schemas.microsoft.com/office/word/2010/wordml" w:rsidR="00853BE2" w:rsidP="00F91334" w:rsidRDefault="00853BE2" w14:paraId="7D4D7DD6" wp14:textId="77777777">
      <w:pPr>
        <w:pStyle w:val="Cmsor20"/>
        <w:rPr>
          <w:color w:val="000000" w:themeColor="text1" w:themeTint="FF" w:themeShade="FF"/>
        </w:rPr>
      </w:pPr>
      <w:r w:rsidRPr="3CD3A6F0" w:rsidR="00853BE2">
        <w:rPr>
          <w:color w:val="auto"/>
        </w:rPr>
        <w:t>A tesztelést támogató programok tervei</w:t>
      </w:r>
    </w:p>
    <w:p xmlns:wp14="http://schemas.microsoft.com/office/word/2010/wordml" w:rsidR="003048B0" w:rsidP="3CD3A6F0" w:rsidRDefault="003048B0" w14:paraId="6BDEA68C" wp14:textId="77777777">
      <w:pPr>
        <w:pStyle w:val="magyarazat"/>
        <w:rPr>
          <w:color w:val="auto"/>
        </w:rPr>
      </w:pPr>
      <w:r w:rsidRPr="3CD3A6F0" w:rsidR="003048B0">
        <w:rPr>
          <w:color w:val="auto"/>
        </w:rPr>
        <w:t>[A tesztadatok előállítására, a tesztek eredményeinek kiértékelésére szolgáló segédprogramok részletes terveit kell elkészíteni.]</w:t>
      </w:r>
    </w:p>
    <w:p xmlns:wp14="http://schemas.microsoft.com/office/word/2010/wordml" w:rsidR="00793AE2" w:rsidP="3CD3A6F0" w:rsidRDefault="00793AE2" w14:paraId="5A39BBE3" wp14:textId="77777777">
      <w:pPr>
        <w:rPr>
          <w:color w:val="auto"/>
        </w:rPr>
      </w:pPr>
    </w:p>
    <w:p xmlns:wp14="http://schemas.microsoft.com/office/word/2010/wordml" w:rsidR="00793AE2" w:rsidP="00793AE2" w:rsidRDefault="00793AE2" w14:paraId="3C64D017" wp14:textId="77777777">
      <w:pPr>
        <w:pStyle w:val="Cmsor20"/>
        <w:rPr>
          <w:color w:val="000000" w:themeColor="text1" w:themeTint="FF" w:themeShade="FF"/>
        </w:rPr>
      </w:pPr>
      <w:r w:rsidRPr="3CD3A6F0">
        <w:rPr>
          <w:color w:val="auto"/>
        </w:rPr>
        <w:br w:type="page"/>
      </w:r>
      <w:r w:rsidRPr="3CD3A6F0" w:rsidR="00793AE2">
        <w:rPr>
          <w:color w:val="auto"/>
        </w:rPr>
        <w:t>Napló</w:t>
      </w:r>
    </w:p>
    <w:p xmlns:wp14="http://schemas.microsoft.com/office/word/2010/wordml" w:rsidR="00793AE2" w:rsidP="3CD3A6F0" w:rsidRDefault="00793AE2" w14:paraId="41C8F396" wp14:textId="77777777">
      <w:pPr>
        <w:rPr>
          <w:color w:val="auto"/>
        </w:rPr>
      </w:pPr>
    </w:p>
    <w:p xmlns:wp14="http://schemas.microsoft.com/office/word/2010/wordml" w:rsidR="00793AE2" w:rsidP="3CD3A6F0" w:rsidRDefault="00793AE2" w14:paraId="72A3D3EC" wp14:textId="77777777">
      <w:pPr>
        <w:rPr>
          <w:color w:val="auto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xmlns:wp14="http://schemas.microsoft.com/office/word/2010/wordml" w:rsidR="00793AE2" w:rsidTr="3CD3A6F0" w14:paraId="1917F94D" wp14:textId="77777777">
        <w:tc>
          <w:tcPr>
            <w:tcW w:w="2214" w:type="dxa"/>
            <w:shd w:val="clear" w:color="auto" w:fill="E6E6E6"/>
            <w:tcMar/>
          </w:tcPr>
          <w:p w:rsidRPr="00793AE2" w:rsidR="00793AE2" w:rsidP="3CD3A6F0" w:rsidRDefault="00793AE2" w14:paraId="548D1ABE" wp14:textId="77777777">
            <w:pPr>
              <w:rPr>
                <w:b w:val="1"/>
                <w:bCs w:val="1"/>
                <w:color w:val="auto"/>
              </w:rPr>
            </w:pPr>
            <w:r w:rsidRPr="3CD3A6F0" w:rsidR="00793AE2">
              <w:rPr>
                <w:b w:val="1"/>
                <w:bCs w:val="1"/>
                <w:color w:val="auto"/>
              </w:rPr>
              <w:t>Kezdet</w:t>
            </w:r>
          </w:p>
        </w:tc>
        <w:tc>
          <w:tcPr>
            <w:tcW w:w="2214" w:type="dxa"/>
            <w:shd w:val="clear" w:color="auto" w:fill="E6E6E6"/>
            <w:tcMar/>
          </w:tcPr>
          <w:p w:rsidRPr="00793AE2" w:rsidR="00793AE2" w:rsidP="3CD3A6F0" w:rsidRDefault="00793AE2" w14:paraId="5EB35269" wp14:textId="77777777">
            <w:pPr>
              <w:rPr>
                <w:b w:val="1"/>
                <w:bCs w:val="1"/>
                <w:color w:val="auto"/>
              </w:rPr>
            </w:pPr>
            <w:r w:rsidRPr="3CD3A6F0" w:rsidR="00793AE2">
              <w:rPr>
                <w:b w:val="1"/>
                <w:bCs w:val="1"/>
                <w:color w:val="auto"/>
              </w:rPr>
              <w:t>Időtartam</w:t>
            </w:r>
          </w:p>
        </w:tc>
        <w:tc>
          <w:tcPr>
            <w:tcW w:w="2214" w:type="dxa"/>
            <w:shd w:val="clear" w:color="auto" w:fill="E6E6E6"/>
            <w:tcMar/>
          </w:tcPr>
          <w:p w:rsidRPr="00793AE2" w:rsidR="00793AE2" w:rsidP="3CD3A6F0" w:rsidRDefault="00793AE2" w14:paraId="053D7D4D" wp14:textId="77777777">
            <w:pPr>
              <w:rPr>
                <w:b w:val="1"/>
                <w:bCs w:val="1"/>
                <w:color w:val="auto"/>
              </w:rPr>
            </w:pPr>
            <w:r w:rsidRPr="3CD3A6F0" w:rsidR="00793AE2">
              <w:rPr>
                <w:b w:val="1"/>
                <w:bCs w:val="1"/>
                <w:color w:val="auto"/>
              </w:rPr>
              <w:t>Résztvevők</w:t>
            </w:r>
          </w:p>
        </w:tc>
        <w:tc>
          <w:tcPr>
            <w:tcW w:w="2214" w:type="dxa"/>
            <w:shd w:val="clear" w:color="auto" w:fill="E6E6E6"/>
            <w:tcMar/>
          </w:tcPr>
          <w:p w:rsidRPr="00793AE2" w:rsidR="00793AE2" w:rsidP="3CD3A6F0" w:rsidRDefault="00793AE2" w14:paraId="0C232FB5" wp14:textId="77777777">
            <w:pPr>
              <w:rPr>
                <w:b w:val="1"/>
                <w:bCs w:val="1"/>
                <w:color w:val="auto"/>
              </w:rPr>
            </w:pPr>
            <w:r w:rsidRPr="3CD3A6F0" w:rsidR="00793AE2">
              <w:rPr>
                <w:b w:val="1"/>
                <w:bCs w:val="1"/>
                <w:color w:val="auto"/>
              </w:rPr>
              <w:t>Leírás</w:t>
            </w:r>
          </w:p>
        </w:tc>
      </w:tr>
      <w:tr xmlns:wp14="http://schemas.microsoft.com/office/word/2010/wordml" w:rsidR="00793AE2" w:rsidTr="3CD3A6F0" w14:paraId="24040CCC" wp14:textId="77777777">
        <w:tc>
          <w:tcPr>
            <w:tcW w:w="2214" w:type="dxa"/>
            <w:tcMar/>
          </w:tcPr>
          <w:p w:rsidR="00793AE2" w:rsidP="3CD3A6F0" w:rsidRDefault="00793AE2" w14:paraId="61059A48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2010.03.21. 18:00</w:t>
            </w:r>
          </w:p>
        </w:tc>
        <w:tc>
          <w:tcPr>
            <w:tcW w:w="2214" w:type="dxa"/>
            <w:tcMar/>
          </w:tcPr>
          <w:p w:rsidR="00793AE2" w:rsidP="3CD3A6F0" w:rsidRDefault="00793AE2" w14:paraId="17D9D86D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2,5 óra</w:t>
            </w:r>
          </w:p>
        </w:tc>
        <w:tc>
          <w:tcPr>
            <w:tcW w:w="2214" w:type="dxa"/>
            <w:tcMar/>
          </w:tcPr>
          <w:p w:rsidR="00793AE2" w:rsidP="3CD3A6F0" w:rsidRDefault="00793AE2" w14:paraId="0893C3DC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Horváth</w:t>
            </w:r>
          </w:p>
          <w:p w:rsidR="00793AE2" w:rsidP="3CD3A6F0" w:rsidRDefault="00793AE2" w14:paraId="299CF5AE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Németh</w:t>
            </w:r>
          </w:p>
          <w:p w:rsidR="00793AE2" w:rsidP="3CD3A6F0" w:rsidRDefault="00793AE2" w14:paraId="455097DD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Tóth</w:t>
            </w:r>
          </w:p>
          <w:p w:rsidR="00793AE2" w:rsidP="3CD3A6F0" w:rsidRDefault="00793AE2" w14:paraId="57BD3C7A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Oláh</w:t>
            </w:r>
          </w:p>
        </w:tc>
        <w:tc>
          <w:tcPr>
            <w:tcW w:w="2214" w:type="dxa"/>
            <w:tcMar/>
          </w:tcPr>
          <w:p w:rsidR="00793AE2" w:rsidP="3CD3A6F0" w:rsidRDefault="00793AE2" w14:paraId="0F3C542B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Értekezlet.</w:t>
            </w:r>
          </w:p>
          <w:p w:rsidR="00793AE2" w:rsidP="3CD3A6F0" w:rsidRDefault="00793AE2" w14:paraId="5E95CB91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 xml:space="preserve">Döntés: Horváth elkészíti az osztálydiagramot, Oláh </w:t>
            </w:r>
            <w:proofErr w:type="gramStart"/>
            <w:r w:rsidRPr="3CD3A6F0" w:rsidR="00793AE2">
              <w:rPr>
                <w:color w:val="auto"/>
              </w:rPr>
              <w:t>a</w:t>
            </w:r>
            <w:proofErr w:type="gramEnd"/>
            <w:r w:rsidRPr="3CD3A6F0" w:rsidR="00793AE2">
              <w:rPr>
                <w:color w:val="auto"/>
              </w:rPr>
              <w:t xml:space="preserve"> </w:t>
            </w:r>
            <w:proofErr w:type="spellStart"/>
            <w:r w:rsidRPr="3CD3A6F0" w:rsidR="00793AE2">
              <w:rPr>
                <w:color w:val="auto"/>
              </w:rPr>
              <w:t>use-case</w:t>
            </w:r>
            <w:proofErr w:type="spellEnd"/>
            <w:r w:rsidRPr="3CD3A6F0" w:rsidR="00793AE2">
              <w:rPr>
                <w:color w:val="auto"/>
              </w:rPr>
              <w:t xml:space="preserve"> leírásokat.</w:t>
            </w:r>
          </w:p>
        </w:tc>
      </w:tr>
      <w:tr xmlns:wp14="http://schemas.microsoft.com/office/word/2010/wordml" w:rsidR="00793AE2" w:rsidTr="3CD3A6F0" w14:paraId="6CF241EF" wp14:textId="77777777">
        <w:tc>
          <w:tcPr>
            <w:tcW w:w="2214" w:type="dxa"/>
            <w:tcMar/>
          </w:tcPr>
          <w:p w:rsidR="00793AE2" w:rsidP="3CD3A6F0" w:rsidRDefault="00793AE2" w14:paraId="0BBA95CA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2010.03.23. 23:00</w:t>
            </w:r>
          </w:p>
        </w:tc>
        <w:tc>
          <w:tcPr>
            <w:tcW w:w="2214" w:type="dxa"/>
            <w:tcMar/>
          </w:tcPr>
          <w:p w:rsidR="00793AE2" w:rsidP="3CD3A6F0" w:rsidRDefault="00793AE2" w14:paraId="68CF7D71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5 óra</w:t>
            </w:r>
          </w:p>
        </w:tc>
        <w:tc>
          <w:tcPr>
            <w:tcW w:w="2214" w:type="dxa"/>
            <w:tcMar/>
          </w:tcPr>
          <w:p w:rsidR="00793AE2" w:rsidP="3CD3A6F0" w:rsidRDefault="00793AE2" w14:paraId="75841CE9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Németh</w:t>
            </w:r>
          </w:p>
        </w:tc>
        <w:tc>
          <w:tcPr>
            <w:tcW w:w="2214" w:type="dxa"/>
            <w:tcMar/>
          </w:tcPr>
          <w:p w:rsidR="00793AE2" w:rsidP="3CD3A6F0" w:rsidRDefault="00793AE2" w14:paraId="6C2A9752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Tevékenység: Németh implementálja a tesztelő programokat.</w:t>
            </w:r>
          </w:p>
        </w:tc>
      </w:tr>
      <w:tr xmlns:wp14="http://schemas.microsoft.com/office/word/2010/wordml" w:rsidR="00793AE2" w:rsidTr="3CD3A6F0" w14:paraId="48D6AED1" wp14:textId="77777777">
        <w:tc>
          <w:tcPr>
            <w:tcW w:w="2214" w:type="dxa"/>
            <w:tcMar/>
          </w:tcPr>
          <w:p w:rsidR="00793AE2" w:rsidP="3CD3A6F0" w:rsidRDefault="00793AE2" w14:paraId="172A0622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…</w:t>
            </w:r>
          </w:p>
        </w:tc>
        <w:tc>
          <w:tcPr>
            <w:tcW w:w="2214" w:type="dxa"/>
            <w:tcMar/>
          </w:tcPr>
          <w:p w:rsidR="00793AE2" w:rsidP="3CD3A6F0" w:rsidRDefault="00793AE2" w14:paraId="33C86505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…</w:t>
            </w:r>
          </w:p>
        </w:tc>
        <w:tc>
          <w:tcPr>
            <w:tcW w:w="2214" w:type="dxa"/>
            <w:tcMar/>
          </w:tcPr>
          <w:p w:rsidR="00793AE2" w:rsidP="3CD3A6F0" w:rsidRDefault="00793AE2" w14:paraId="088CFA42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…</w:t>
            </w:r>
          </w:p>
        </w:tc>
        <w:tc>
          <w:tcPr>
            <w:tcW w:w="2214" w:type="dxa"/>
            <w:tcMar/>
          </w:tcPr>
          <w:p w:rsidR="00793AE2" w:rsidP="3CD3A6F0" w:rsidRDefault="00793AE2" w14:paraId="3C400F6C" wp14:textId="77777777">
            <w:pPr>
              <w:rPr>
                <w:color w:val="auto"/>
              </w:rPr>
            </w:pPr>
            <w:r w:rsidRPr="3CD3A6F0" w:rsidR="00793AE2">
              <w:rPr>
                <w:color w:val="auto"/>
              </w:rPr>
              <w:t>…</w:t>
            </w:r>
          </w:p>
        </w:tc>
      </w:tr>
    </w:tbl>
    <w:p xmlns:wp14="http://schemas.microsoft.com/office/word/2010/wordml" w:rsidR="00793AE2" w:rsidP="3CD3A6F0" w:rsidRDefault="00793AE2" w14:paraId="0D0B940D" wp14:textId="77777777">
      <w:pPr>
        <w:rPr>
          <w:color w:val="auto"/>
        </w:rPr>
      </w:pPr>
    </w:p>
    <w:p xmlns:wp14="http://schemas.microsoft.com/office/word/2010/wordml" w:rsidRPr="003048B0" w:rsidR="00793AE2" w:rsidP="3CD3A6F0" w:rsidRDefault="00793AE2" w14:paraId="0E27B00A" wp14:textId="77777777">
      <w:pPr>
        <w:rPr>
          <w:color w:val="auto"/>
        </w:rPr>
      </w:pPr>
    </w:p>
    <w:sectPr w:rsidRPr="003048B0" w:rsidR="00793A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B97831" w:rsidRDefault="00B97831" w14:paraId="3DEEC669" wp14:textId="77777777">
      <w:r>
        <w:separator/>
      </w:r>
    </w:p>
  </w:endnote>
  <w:endnote w:type="continuationSeparator" w:id="0">
    <w:p xmlns:wp14="http://schemas.microsoft.com/office/word/2010/wordml" w:rsidR="00B97831" w:rsidRDefault="00B97831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048B0" w:rsidP="00F72F0D" w:rsidRDefault="003048B0" w14:paraId="53928121" wp14:textId="77777777">
    <w:pPr>
      <w:pStyle w:val="llb"/>
      <w:framePr w:wrap="around" w:hAnchor="margin" w:vAnchor="text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xmlns:wp14="http://schemas.microsoft.com/office/word/2010/wordml" w:rsidR="003048B0" w:rsidP="00E95F45" w:rsidRDefault="003048B0" w14:paraId="62486C05" wp14:textId="77777777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048B0" w:rsidP="00F72F0D" w:rsidRDefault="003048B0" w14:paraId="28F4D5D3" wp14:textId="77777777">
    <w:pPr>
      <w:pStyle w:val="llb"/>
      <w:framePr w:wrap="around" w:hAnchor="margin" w:vAnchor="text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xmlns:wp14="http://schemas.microsoft.com/office/word/2010/wordml" w:rsidR="003048B0" w:rsidP="00E95F45" w:rsidRDefault="00162F67" w14:paraId="5F3D41E0" wp14:textId="77777777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B5BB9">
      <w:rPr>
        <w:noProof/>
        <w:lang w:val="en-US"/>
      </w:rPr>
      <w:t>2018-02-09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162F67" w:rsidRDefault="00162F67" w14:paraId="4B94D5A5" wp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B97831" w:rsidRDefault="00B97831" w14:paraId="049F31CB" wp14:textId="77777777">
      <w:r>
        <w:separator/>
      </w:r>
    </w:p>
  </w:footnote>
  <w:footnote w:type="continuationSeparator" w:id="0">
    <w:p xmlns:wp14="http://schemas.microsoft.com/office/word/2010/wordml" w:rsidR="00B97831" w:rsidRDefault="00B97831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162F67" w:rsidRDefault="00162F67" w14:paraId="44EAFD9C" wp14:textId="7777777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458E3" w:rsidP="009458E3" w:rsidRDefault="00793029" w14:paraId="4A551588" wp14:textId="77777777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xmlns:wp14="http://schemas.microsoft.com/office/word/2010/wordml" w:rsidR="009458E3" w:rsidRDefault="009458E3" w14:paraId="60061E4C" wp14:textId="7777777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162F67" w:rsidRDefault="00162F67" w14:paraId="45FB0818" wp14:textId="7777777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hint="default" w:ascii="Wingdings" w:hAnsi="Wingdings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hybrid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9">
    <w:abstractNumId w:val="8"/>
  </w:num>
  <w:num w:numId="8">
    <w:abstractNumId w:val="7"/>
  </w: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6095B"/>
    <w:rsid w:val="00162F67"/>
    <w:rsid w:val="001F32BA"/>
    <w:rsid w:val="00260588"/>
    <w:rsid w:val="002A48FD"/>
    <w:rsid w:val="002E01B6"/>
    <w:rsid w:val="003048B0"/>
    <w:rsid w:val="003B16EF"/>
    <w:rsid w:val="003F0138"/>
    <w:rsid w:val="004177CD"/>
    <w:rsid w:val="00456E01"/>
    <w:rsid w:val="004B07DC"/>
    <w:rsid w:val="00793029"/>
    <w:rsid w:val="00793AE2"/>
    <w:rsid w:val="007F0C74"/>
    <w:rsid w:val="00853BE2"/>
    <w:rsid w:val="0090F2D0"/>
    <w:rsid w:val="009458E3"/>
    <w:rsid w:val="009B4FBA"/>
    <w:rsid w:val="00AB0AEF"/>
    <w:rsid w:val="00B57A39"/>
    <w:rsid w:val="00B57E16"/>
    <w:rsid w:val="00B77832"/>
    <w:rsid w:val="00B97831"/>
    <w:rsid w:val="00BD71B5"/>
    <w:rsid w:val="00C4195D"/>
    <w:rsid w:val="00C745DE"/>
    <w:rsid w:val="00C9309A"/>
    <w:rsid w:val="00CA38FF"/>
    <w:rsid w:val="00CB5BB9"/>
    <w:rsid w:val="00D53725"/>
    <w:rsid w:val="00DD55E5"/>
    <w:rsid w:val="00E42835"/>
    <w:rsid w:val="00E63B97"/>
    <w:rsid w:val="00E8788A"/>
    <w:rsid w:val="00E95F45"/>
    <w:rsid w:val="00EA1C2C"/>
    <w:rsid w:val="00EB4C90"/>
    <w:rsid w:val="00EC4F29"/>
    <w:rsid w:val="00F24629"/>
    <w:rsid w:val="00F71CEF"/>
    <w:rsid w:val="00F72F0D"/>
    <w:rsid w:val="00F91334"/>
    <w:rsid w:val="00FC1DC8"/>
    <w:rsid w:val="00FC69E6"/>
    <w:rsid w:val="012C3A7B"/>
    <w:rsid w:val="02F0B512"/>
    <w:rsid w:val="032EC578"/>
    <w:rsid w:val="0365C60F"/>
    <w:rsid w:val="03BADAF9"/>
    <w:rsid w:val="045AED9B"/>
    <w:rsid w:val="04836BC4"/>
    <w:rsid w:val="05648A7E"/>
    <w:rsid w:val="05CAE159"/>
    <w:rsid w:val="06633257"/>
    <w:rsid w:val="0682F111"/>
    <w:rsid w:val="0695E6BD"/>
    <w:rsid w:val="0704D3B0"/>
    <w:rsid w:val="071F48D2"/>
    <w:rsid w:val="07EDEF1F"/>
    <w:rsid w:val="08E1B212"/>
    <w:rsid w:val="092C4F32"/>
    <w:rsid w:val="099F85B7"/>
    <w:rsid w:val="09A233BF"/>
    <w:rsid w:val="09EB4FFB"/>
    <w:rsid w:val="0A75D94C"/>
    <w:rsid w:val="0AA66740"/>
    <w:rsid w:val="0B4E4D70"/>
    <w:rsid w:val="0C90D534"/>
    <w:rsid w:val="0CD9D481"/>
    <w:rsid w:val="0CFE6DB3"/>
    <w:rsid w:val="0D4FE67E"/>
    <w:rsid w:val="0DF19526"/>
    <w:rsid w:val="0EACCF21"/>
    <w:rsid w:val="0F50F396"/>
    <w:rsid w:val="1021BE93"/>
    <w:rsid w:val="106D9B56"/>
    <w:rsid w:val="10B8912A"/>
    <w:rsid w:val="10ECC3F7"/>
    <w:rsid w:val="112935E8"/>
    <w:rsid w:val="11D7F4DA"/>
    <w:rsid w:val="12C50649"/>
    <w:rsid w:val="13324AC0"/>
    <w:rsid w:val="1337D310"/>
    <w:rsid w:val="142D8ACC"/>
    <w:rsid w:val="14D5983A"/>
    <w:rsid w:val="15BDE12B"/>
    <w:rsid w:val="1684BFDB"/>
    <w:rsid w:val="16DE10E9"/>
    <w:rsid w:val="17F780C9"/>
    <w:rsid w:val="19972607"/>
    <w:rsid w:val="1B43B900"/>
    <w:rsid w:val="1D036A69"/>
    <w:rsid w:val="1D120C4A"/>
    <w:rsid w:val="1EFE43A2"/>
    <w:rsid w:val="1FDBE96F"/>
    <w:rsid w:val="1FF5A262"/>
    <w:rsid w:val="1FFDBC6B"/>
    <w:rsid w:val="201784E4"/>
    <w:rsid w:val="2074A7D3"/>
    <w:rsid w:val="22AEA469"/>
    <w:rsid w:val="23227BBF"/>
    <w:rsid w:val="23465803"/>
    <w:rsid w:val="23F4B5D4"/>
    <w:rsid w:val="24216026"/>
    <w:rsid w:val="243273BF"/>
    <w:rsid w:val="24608501"/>
    <w:rsid w:val="24E623F8"/>
    <w:rsid w:val="24F119D4"/>
    <w:rsid w:val="24FC2B7A"/>
    <w:rsid w:val="264A89C9"/>
    <w:rsid w:val="28AE01A4"/>
    <w:rsid w:val="290D4588"/>
    <w:rsid w:val="29A9C46B"/>
    <w:rsid w:val="29CF6BDF"/>
    <w:rsid w:val="2A05458B"/>
    <w:rsid w:val="2A0C093B"/>
    <w:rsid w:val="2AC8883A"/>
    <w:rsid w:val="2C2BBDED"/>
    <w:rsid w:val="2C441C01"/>
    <w:rsid w:val="2C552F9A"/>
    <w:rsid w:val="2D351E12"/>
    <w:rsid w:val="2D6F17E8"/>
    <w:rsid w:val="2F635EAF"/>
    <w:rsid w:val="2F8CD05C"/>
    <w:rsid w:val="303EAD63"/>
    <w:rsid w:val="3127E76D"/>
    <w:rsid w:val="31308E43"/>
    <w:rsid w:val="322DD158"/>
    <w:rsid w:val="327440ED"/>
    <w:rsid w:val="3291047D"/>
    <w:rsid w:val="3309B784"/>
    <w:rsid w:val="349B9D52"/>
    <w:rsid w:val="35D2A033"/>
    <w:rsid w:val="35ED444F"/>
    <w:rsid w:val="3682F536"/>
    <w:rsid w:val="3739837B"/>
    <w:rsid w:val="37A8464A"/>
    <w:rsid w:val="3802D53A"/>
    <w:rsid w:val="3932CA2A"/>
    <w:rsid w:val="3AB7D90D"/>
    <w:rsid w:val="3ABE482C"/>
    <w:rsid w:val="3B358782"/>
    <w:rsid w:val="3B59949B"/>
    <w:rsid w:val="3C5119B8"/>
    <w:rsid w:val="3CD3A6F0"/>
    <w:rsid w:val="3D7AB83F"/>
    <w:rsid w:val="3E3BACD7"/>
    <w:rsid w:val="3F565F28"/>
    <w:rsid w:val="3FAAE1AC"/>
    <w:rsid w:val="3FAF41A9"/>
    <w:rsid w:val="42125414"/>
    <w:rsid w:val="4262AD14"/>
    <w:rsid w:val="42811CBE"/>
    <w:rsid w:val="43CECE1C"/>
    <w:rsid w:val="45A9B8E1"/>
    <w:rsid w:val="45DB31CC"/>
    <w:rsid w:val="46090F97"/>
    <w:rsid w:val="4620FD71"/>
    <w:rsid w:val="468DAE14"/>
    <w:rsid w:val="46CE2C98"/>
    <w:rsid w:val="46F4BDC6"/>
    <w:rsid w:val="47686F03"/>
    <w:rsid w:val="47A40F59"/>
    <w:rsid w:val="4AB4D47A"/>
    <w:rsid w:val="4BA8976D"/>
    <w:rsid w:val="4BC82EE9"/>
    <w:rsid w:val="4D3B41BB"/>
    <w:rsid w:val="4E9E6FF5"/>
    <w:rsid w:val="4EAB014C"/>
    <w:rsid w:val="4ED954E8"/>
    <w:rsid w:val="4EE0382F"/>
    <w:rsid w:val="506045E5"/>
    <w:rsid w:val="509BA00C"/>
    <w:rsid w:val="532B5A9E"/>
    <w:rsid w:val="545838E4"/>
    <w:rsid w:val="554F79B3"/>
    <w:rsid w:val="55576739"/>
    <w:rsid w:val="556F112F"/>
    <w:rsid w:val="55A6A6D0"/>
    <w:rsid w:val="55E3B1FC"/>
    <w:rsid w:val="5649D303"/>
    <w:rsid w:val="56C452EB"/>
    <w:rsid w:val="56F3379A"/>
    <w:rsid w:val="56F9CDF7"/>
    <w:rsid w:val="583DC655"/>
    <w:rsid w:val="587D4044"/>
    <w:rsid w:val="5A11AFFF"/>
    <w:rsid w:val="5A2959F5"/>
    <w:rsid w:val="5B51EAA9"/>
    <w:rsid w:val="5B903B70"/>
    <w:rsid w:val="5BAD8060"/>
    <w:rsid w:val="5BEC6BFF"/>
    <w:rsid w:val="5C2E2870"/>
    <w:rsid w:val="5CA8FDA9"/>
    <w:rsid w:val="5D021282"/>
    <w:rsid w:val="5D62791E"/>
    <w:rsid w:val="5EA2A19C"/>
    <w:rsid w:val="5EE52122"/>
    <w:rsid w:val="5F5F3346"/>
    <w:rsid w:val="600B987B"/>
    <w:rsid w:val="60787488"/>
    <w:rsid w:val="60885229"/>
    <w:rsid w:val="60B1C3D6"/>
    <w:rsid w:val="60FCA6AA"/>
    <w:rsid w:val="62999B05"/>
    <w:rsid w:val="62A5ED7D"/>
    <w:rsid w:val="63089751"/>
    <w:rsid w:val="6380952C"/>
    <w:rsid w:val="63B89245"/>
    <w:rsid w:val="647C5B83"/>
    <w:rsid w:val="64BD900F"/>
    <w:rsid w:val="65D31426"/>
    <w:rsid w:val="66AA8B5C"/>
    <w:rsid w:val="66D90024"/>
    <w:rsid w:val="6707DCFD"/>
    <w:rsid w:val="67329120"/>
    <w:rsid w:val="6753B9C0"/>
    <w:rsid w:val="67F530D1"/>
    <w:rsid w:val="695EDF73"/>
    <w:rsid w:val="6A6275B5"/>
    <w:rsid w:val="6B13A936"/>
    <w:rsid w:val="6D5C030A"/>
    <w:rsid w:val="6D7F0C07"/>
    <w:rsid w:val="6E7E2A84"/>
    <w:rsid w:val="6EF71707"/>
    <w:rsid w:val="6F1CBE7B"/>
    <w:rsid w:val="6FDD4028"/>
    <w:rsid w:val="70988600"/>
    <w:rsid w:val="72172303"/>
    <w:rsid w:val="72FAB660"/>
    <w:rsid w:val="737FBFC1"/>
    <w:rsid w:val="73CFCECA"/>
    <w:rsid w:val="73FFBDE8"/>
    <w:rsid w:val="74983D0C"/>
    <w:rsid w:val="74C27902"/>
    <w:rsid w:val="74DD0749"/>
    <w:rsid w:val="750B280B"/>
    <w:rsid w:val="7587EF76"/>
    <w:rsid w:val="75E86816"/>
    <w:rsid w:val="76336302"/>
    <w:rsid w:val="763EE196"/>
    <w:rsid w:val="76B5F385"/>
    <w:rsid w:val="7724BC2F"/>
    <w:rsid w:val="777B23F4"/>
    <w:rsid w:val="77D337B2"/>
    <w:rsid w:val="7811C3BA"/>
    <w:rsid w:val="788D6810"/>
    <w:rsid w:val="7920911D"/>
    <w:rsid w:val="794ECBFD"/>
    <w:rsid w:val="7975BE31"/>
    <w:rsid w:val="7B3850E3"/>
    <w:rsid w:val="7BA18959"/>
    <w:rsid w:val="7C9857C7"/>
    <w:rsid w:val="7DE507A8"/>
    <w:rsid w:val="7DF686B1"/>
    <w:rsid w:val="7E5032EB"/>
    <w:rsid w:val="7E6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3C5A7B"/>
  <w15:chartTrackingRefBased/>
  <w15:docId w15:val="{067C6B93-07AA-4FDC-93C5-BE159DCE9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hu-H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" w:default="1">
    <w:name w:val="Normal"/>
    <w:qFormat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Bekezdsalapbettpusa" w:default="1">
    <w:name w:val="Default Paragraph Font"/>
    <w:semiHidden/>
  </w:style>
  <w:style w:type="table" w:styleId="Normltblzat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semiHidden/>
  </w:style>
  <w:style w:type="paragraph" w:styleId="magyarazat" w:customStyle="1">
    <w:name w:val="magyarazat"/>
    <w:basedOn w:val="Norml"/>
    <w:link w:val="magyarazatChar"/>
    <w:rsid w:val="002A48FD"/>
    <w:rPr>
      <w:i/>
      <w:color w:val="0000FF"/>
    </w:rPr>
  </w:style>
  <w:style w:type="paragraph" w:styleId="Cmsor2" w:customStyle="1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gyarazatChar" w:customStyle="1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styleId="Cmsor2Char" w:customStyle="1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BME IIT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Goldschmidt Balázs</dc:creator>
  <keywords/>
  <lastModifiedBy>Bárkányi Csaba</lastModifiedBy>
  <revision>6</revision>
  <dcterms:created xsi:type="dcterms:W3CDTF">2021-04-04T17:08:00.0000000Z</dcterms:created>
  <dcterms:modified xsi:type="dcterms:W3CDTF">2021-04-05T19:43:47.3565393Z</dcterms:modified>
</coreProperties>
</file>