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3"/>
        <w:gridCol w:w="2003"/>
        <w:gridCol w:w="2027"/>
        <w:gridCol w:w="3009"/>
      </w:tblGrid>
      <w:tr w:rsidR="007A1CC5" w14:paraId="5F826AB4" w14:textId="77777777" w:rsidTr="007A1C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B63F1B1" w14:textId="77777777" w:rsidR="007A1CC5" w:rsidRDefault="007A1CC5">
            <w:pPr>
              <w:spacing w:line="256" w:lineRule="auto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43BF802" w14:textId="77777777" w:rsidR="007A1CC5" w:rsidRDefault="007A1CC5">
            <w:pPr>
              <w:spacing w:line="256" w:lineRule="auto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BA61D00" w14:textId="77777777" w:rsidR="007A1CC5" w:rsidRDefault="007A1CC5">
            <w:pPr>
              <w:spacing w:line="256" w:lineRule="auto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B34C4A" w14:textId="77777777" w:rsidR="007A1CC5" w:rsidRDefault="007A1CC5">
            <w:pPr>
              <w:spacing w:line="256" w:lineRule="auto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7A1CC5" w:rsidRPr="007A1CC5" w14:paraId="53395BB0" w14:textId="77777777" w:rsidTr="007A1C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6198" w14:textId="167DE037" w:rsidR="007A1CC5" w:rsidRDefault="007A1CC5">
            <w:pPr>
              <w:spacing w:line="256" w:lineRule="auto"/>
            </w:pPr>
            <w:r>
              <w:t>2021.0</w:t>
            </w:r>
            <w:r w:rsidR="007C1DAD">
              <w:t>4</w:t>
            </w:r>
            <w:r>
              <w:t>.</w:t>
            </w:r>
            <w:r w:rsidR="007C1DAD">
              <w:t>04</w:t>
            </w:r>
            <w:r>
              <w:t xml:space="preserve">. </w:t>
            </w:r>
            <w:r w:rsidR="007C1DAD">
              <w:t>14</w:t>
            </w:r>
            <w:r>
              <w:t>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D4C4" w14:textId="3ACC806D" w:rsidR="007A1CC5" w:rsidRDefault="007C1DAD">
            <w:pPr>
              <w:spacing w:line="256" w:lineRule="auto"/>
            </w:pPr>
            <w:r>
              <w:t>2</w:t>
            </w:r>
            <w:r w:rsidR="007A1CC5">
              <w:t xml:space="preserve">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4729" w14:textId="77777777" w:rsidR="007A1CC5" w:rsidRDefault="007A1CC5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AF36" w14:textId="77777777" w:rsidR="007A1CC5" w:rsidRDefault="007A1CC5">
            <w:pPr>
              <w:spacing w:line="256" w:lineRule="auto"/>
            </w:pPr>
            <w:r>
              <w:t>Értekezlet.</w:t>
            </w:r>
          </w:p>
          <w:p w14:paraId="61F370C0" w14:textId="3922F2C4" w:rsidR="007A1CC5" w:rsidRDefault="007C1DAD" w:rsidP="007C1DAD">
            <w:pPr>
              <w:spacing w:line="256" w:lineRule="auto"/>
            </w:pPr>
            <w:r>
              <w:t>Csapat az adott információk alapján szétosztott a amunkákat. Kárpáti és Mohácsi vállalta az osztályleírásokat, míg a teszteket Bárkányi, Simon és Tóth.</w:t>
            </w:r>
          </w:p>
        </w:tc>
      </w:tr>
      <w:tr w:rsidR="007A1CC5" w14:paraId="1F5328F3" w14:textId="77777777" w:rsidTr="007A1C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60AD" w14:textId="2D818641" w:rsidR="007A1CC5" w:rsidRDefault="007A1CC5">
            <w:pPr>
              <w:spacing w:line="256" w:lineRule="auto"/>
            </w:pPr>
            <w:r>
              <w:t>2021.0</w:t>
            </w:r>
            <w:r w:rsidR="007C1DAD">
              <w:t>4</w:t>
            </w:r>
            <w:r>
              <w:t>.</w:t>
            </w:r>
            <w:r w:rsidR="007C1DAD">
              <w:t>05</w:t>
            </w:r>
            <w:r>
              <w:t xml:space="preserve">. </w:t>
            </w:r>
            <w:r w:rsidR="007C1DAD">
              <w:t>14</w:t>
            </w:r>
            <w:r>
              <w:t>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C2B5" w14:textId="0E2B9577" w:rsidR="007A1CC5" w:rsidRDefault="007A1CC5">
            <w:pPr>
              <w:spacing w:line="256" w:lineRule="auto"/>
            </w:pPr>
            <w:r>
              <w:t>2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8F3D" w14:textId="77777777" w:rsidR="007A1CC5" w:rsidRDefault="007A1CC5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E012F" w14:textId="77777777" w:rsidR="007A1CC5" w:rsidRDefault="007A1CC5">
            <w:pPr>
              <w:spacing w:line="256" w:lineRule="auto"/>
            </w:pPr>
            <w:r>
              <w:t>Értekezlet:</w:t>
            </w:r>
          </w:p>
          <w:p w14:paraId="20EA49FD" w14:textId="77777777" w:rsidR="007A1CC5" w:rsidRDefault="007A1CC5">
            <w:pPr>
              <w:spacing w:line="256" w:lineRule="auto"/>
            </w:pPr>
            <w:r>
              <w:t>Elkezdett feladatokban felvetett hibákat megbeszéltük.</w:t>
            </w:r>
          </w:p>
          <w:p w14:paraId="77A2102B" w14:textId="7131E11C" w:rsidR="007C1DAD" w:rsidRDefault="007C1DAD">
            <w:pPr>
              <w:spacing w:line="256" w:lineRule="auto"/>
            </w:pPr>
            <w:r>
              <w:t>A tesztesetek kapcsán egységesség szellemében megbeszéltük, hogy milyen formázásokat alkalmazunk.</w:t>
            </w:r>
          </w:p>
        </w:tc>
      </w:tr>
      <w:tr w:rsidR="007A1CC5" w:rsidRPr="007A1CC5" w14:paraId="7432EBC6" w14:textId="77777777" w:rsidTr="007A1C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B856" w14:textId="37FB9DB2" w:rsidR="007A1CC5" w:rsidRDefault="007A1CC5">
            <w:pPr>
              <w:spacing w:line="256" w:lineRule="auto"/>
            </w:pPr>
            <w:r>
              <w:t>2021.0</w:t>
            </w:r>
            <w:r w:rsidR="007C1DAD">
              <w:t>4</w:t>
            </w:r>
            <w:r>
              <w:t>.</w:t>
            </w:r>
            <w:r w:rsidR="007C1DAD">
              <w:t>7</w:t>
            </w:r>
            <w:r>
              <w:t>. 1</w:t>
            </w:r>
            <w:r w:rsidR="007C1DAD">
              <w:t>6</w:t>
            </w:r>
            <w:r>
              <w:t>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8EB7" w14:textId="7C50DD18" w:rsidR="007A1CC5" w:rsidRDefault="007C1DAD">
            <w:pPr>
              <w:spacing w:line="256" w:lineRule="auto"/>
            </w:pPr>
            <w:r>
              <w:t>1</w:t>
            </w:r>
            <w:r w:rsidR="007A1CC5">
              <w:t xml:space="preserve">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C34B" w14:textId="77777777" w:rsidR="007A1CC5" w:rsidRDefault="007A1CC5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ACF6" w14:textId="77777777" w:rsidR="007A1CC5" w:rsidRDefault="007A1CC5">
            <w:pPr>
              <w:spacing w:line="256" w:lineRule="auto"/>
            </w:pPr>
            <w:r>
              <w:t xml:space="preserve">Értekezlet: </w:t>
            </w:r>
          </w:p>
          <w:p w14:paraId="0B66FD2B" w14:textId="77777777" w:rsidR="007A1CC5" w:rsidRDefault="007A1CC5">
            <w:pPr>
              <w:spacing w:line="256" w:lineRule="auto"/>
            </w:pPr>
            <w:r>
              <w:t>Felvetett hibák javítás megbeszélése.</w:t>
            </w:r>
          </w:p>
          <w:p w14:paraId="095DF2A9" w14:textId="08A49CF1" w:rsidR="007C1DAD" w:rsidRDefault="007C1DAD">
            <w:pPr>
              <w:spacing w:line="256" w:lineRule="auto"/>
            </w:pPr>
            <w:r>
              <w:t>Megvitattunk tovább haladás tervezetét, valamint átbeszéltünk állapotdiagrammokat.</w:t>
            </w:r>
          </w:p>
        </w:tc>
      </w:tr>
      <w:tr w:rsidR="007A1CC5" w:rsidRPr="007A1CC5" w14:paraId="7B6F51F6" w14:textId="77777777" w:rsidTr="007A1C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F57A" w14:textId="31BD0F31" w:rsidR="007A1CC5" w:rsidRDefault="007A1CC5">
            <w:pPr>
              <w:spacing w:line="256" w:lineRule="auto"/>
            </w:pPr>
            <w:r>
              <w:t>2021.0</w:t>
            </w:r>
            <w:r w:rsidR="007C1DAD">
              <w:t>4</w:t>
            </w:r>
            <w:r>
              <w:t>.</w:t>
            </w:r>
            <w:r w:rsidR="007C1DAD">
              <w:t>9</w:t>
            </w:r>
            <w:r>
              <w:t>. 1</w:t>
            </w:r>
            <w:r w:rsidR="007C1DAD">
              <w:t>9</w:t>
            </w:r>
            <w:r>
              <w:t>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2E8C" w14:textId="3FC9E157" w:rsidR="007A1CC5" w:rsidRDefault="007C1DAD">
            <w:pPr>
              <w:spacing w:line="256" w:lineRule="auto"/>
            </w:pPr>
            <w:r>
              <w:t>2</w:t>
            </w:r>
            <w:r w:rsidR="007A1CC5">
              <w:t xml:space="preserve">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99EA" w14:textId="77777777" w:rsidR="007A1CC5" w:rsidRDefault="007A1CC5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B216" w14:textId="77777777" w:rsidR="007A1CC5" w:rsidRDefault="007C1DAD">
            <w:pPr>
              <w:spacing w:line="256" w:lineRule="auto"/>
            </w:pPr>
            <w:r>
              <w:t xml:space="preserve">Értekezlet. </w:t>
            </w:r>
          </w:p>
          <w:p w14:paraId="0A084C99" w14:textId="263BADD9" w:rsidR="007C1DAD" w:rsidRDefault="007C1DAD">
            <w:pPr>
              <w:spacing w:line="256" w:lineRule="auto"/>
            </w:pPr>
            <w:r>
              <w:t>A csapat átbeszélte az osztályleírásokat és ütemeztük a maradék munka elkészítését.</w:t>
            </w:r>
          </w:p>
        </w:tc>
      </w:tr>
      <w:tr w:rsidR="007C1DAD" w:rsidRPr="007A1CC5" w14:paraId="30E494D6" w14:textId="77777777" w:rsidTr="007A1C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DD72" w14:textId="3652C0FC" w:rsidR="007C1DAD" w:rsidRDefault="007C1DAD" w:rsidP="007C1DAD">
            <w:pPr>
              <w:spacing w:line="256" w:lineRule="auto"/>
            </w:pPr>
            <w:r>
              <w:t>2021.04.</w:t>
            </w:r>
            <w:r>
              <w:t>10</w:t>
            </w:r>
            <w:r>
              <w:t>. 19:00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3542" w14:textId="7CAB25F9" w:rsidR="007C1DAD" w:rsidRDefault="007C1DAD" w:rsidP="007C1DAD">
            <w:pPr>
              <w:spacing w:line="256" w:lineRule="auto"/>
            </w:pPr>
            <w:r>
              <w:t>1</w:t>
            </w:r>
            <w:r>
              <w:t xml:space="preserve">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EC75" w14:textId="17527794" w:rsidR="007C1DAD" w:rsidRDefault="007C1DAD" w:rsidP="007C1DAD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1A25" w14:textId="77777777" w:rsidR="007C1DAD" w:rsidRDefault="007C1DAD" w:rsidP="007C1DAD">
            <w:pPr>
              <w:spacing w:line="256" w:lineRule="auto"/>
            </w:pPr>
            <w:r>
              <w:t xml:space="preserve">Értekezlet. </w:t>
            </w:r>
          </w:p>
          <w:p w14:paraId="03C82949" w14:textId="0D848255" w:rsidR="007C1DAD" w:rsidRDefault="007C1DAD" w:rsidP="007C1DAD">
            <w:pPr>
              <w:spacing w:line="256" w:lineRule="auto"/>
            </w:pPr>
            <w:r>
              <w:t>Elkezdtük a dokumentumot egységesen összeállítani. Behelyezésre kerültek átbeszélve a tesztesetek.</w:t>
            </w:r>
          </w:p>
        </w:tc>
      </w:tr>
      <w:tr w:rsidR="007C1DAD" w:rsidRPr="007A1CC5" w14:paraId="24CC0371" w14:textId="77777777" w:rsidTr="007A1C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EF0C" w14:textId="68A67CAD" w:rsidR="007C1DAD" w:rsidRDefault="007C1DAD" w:rsidP="007C1DAD">
            <w:pPr>
              <w:spacing w:line="256" w:lineRule="auto"/>
            </w:pPr>
            <w:r>
              <w:t>2021.04.1</w:t>
            </w:r>
            <w:r>
              <w:t>2</w:t>
            </w:r>
            <w:r>
              <w:t xml:space="preserve">. </w:t>
            </w:r>
            <w:r>
              <w:t>10</w:t>
            </w:r>
            <w:r>
              <w:t>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7FCA" w14:textId="43FD22D3" w:rsidR="007C1DAD" w:rsidRDefault="007C1DAD" w:rsidP="007C1DAD">
            <w:pPr>
              <w:spacing w:line="256" w:lineRule="auto"/>
            </w:pPr>
            <w:r>
              <w:t>4</w:t>
            </w:r>
            <w:r>
              <w:t xml:space="preserve">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5FD2" w14:textId="5D980013" w:rsidR="007C1DAD" w:rsidRDefault="007C1DAD" w:rsidP="007C1DAD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CDB8" w14:textId="77777777" w:rsidR="007C1DAD" w:rsidRDefault="007C1DAD" w:rsidP="007C1DAD">
            <w:pPr>
              <w:spacing w:line="256" w:lineRule="auto"/>
            </w:pPr>
            <w:r>
              <w:t xml:space="preserve">Értekezlet. </w:t>
            </w:r>
          </w:p>
          <w:p w14:paraId="00B7C34D" w14:textId="4B863F5C" w:rsidR="007C1DAD" w:rsidRDefault="007C1DAD" w:rsidP="007C1DAD">
            <w:pPr>
              <w:spacing w:line="256" w:lineRule="auto"/>
            </w:pPr>
            <w:r>
              <w:t>Véglegesre formáztuk közösen a dokumentumot.</w:t>
            </w:r>
          </w:p>
        </w:tc>
      </w:tr>
    </w:tbl>
    <w:p w14:paraId="7828F573" w14:textId="77777777" w:rsidR="00417712" w:rsidRDefault="00417712"/>
    <w:sectPr w:rsidR="00417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EA"/>
    <w:rsid w:val="00417712"/>
    <w:rsid w:val="005C50EA"/>
    <w:rsid w:val="007A1CC5"/>
    <w:rsid w:val="007C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980A"/>
  <w15:chartTrackingRefBased/>
  <w15:docId w15:val="{BBDDEDCE-B9AB-4C29-B048-4C2821E1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A1C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Kárpáti Márk András</dc:creator>
  <cp:keywords/>
  <dc:description/>
  <cp:lastModifiedBy>Bárkányi Csaba</cp:lastModifiedBy>
  <cp:revision>3</cp:revision>
  <dcterms:created xsi:type="dcterms:W3CDTF">2021-03-21T20:52:00Z</dcterms:created>
  <dcterms:modified xsi:type="dcterms:W3CDTF">2021-04-12T11:06:00Z</dcterms:modified>
</cp:coreProperties>
</file>