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4807C" w14:textId="77777777" w:rsidR="00A84D2F" w:rsidRPr="00A84D2F" w:rsidRDefault="00A84D2F" w:rsidP="00A84D2F">
      <w:pPr>
        <w:pStyle w:val="Heading3"/>
      </w:pPr>
      <w:proofErr w:type="spellStart"/>
      <w:r w:rsidRPr="00A84D2F">
        <w:t>Material</w:t>
      </w:r>
      <w:proofErr w:type="spellEnd"/>
    </w:p>
    <w:p w14:paraId="1681E620" w14:textId="77777777" w:rsidR="00A84D2F" w:rsidRPr="00A84D2F" w:rsidRDefault="00A84D2F" w:rsidP="00A84D2F">
      <w:pPr>
        <w:pStyle w:val="Heading4"/>
      </w:pPr>
      <w:r w:rsidRPr="00A84D2F">
        <w:t>Felelősség</w:t>
      </w:r>
    </w:p>
    <w:p w14:paraId="106606C6" w14:textId="77777777" w:rsidR="00A84D2F" w:rsidRPr="00ED3769" w:rsidRDefault="00A84D2F" w:rsidP="00A84D2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absztrakt osztály felel a nyersanyagokért és viselkedésükért.</w:t>
      </w:r>
    </w:p>
    <w:p w14:paraId="351E8B0C" w14:textId="77777777" w:rsidR="00A84D2F" w:rsidRPr="00A84D2F" w:rsidRDefault="00A84D2F" w:rsidP="00A84D2F">
      <w:pPr>
        <w:pStyle w:val="Heading4"/>
      </w:pPr>
      <w:r w:rsidRPr="00A84D2F">
        <w:t>Ősosztályok</w:t>
      </w:r>
    </w:p>
    <w:p w14:paraId="6FC91486" w14:textId="77777777" w:rsidR="00A84D2F" w:rsidRPr="00ED3769" w:rsidRDefault="00A84D2F" w:rsidP="00A84D2F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</w:p>
    <w:p w14:paraId="102553FA" w14:textId="77777777" w:rsidR="00A84D2F" w:rsidRPr="00A84D2F" w:rsidRDefault="00A84D2F" w:rsidP="00A84D2F">
      <w:pPr>
        <w:pStyle w:val="Heading4"/>
      </w:pPr>
      <w:r w:rsidRPr="00A84D2F">
        <w:t>Interfészek</w:t>
      </w:r>
    </w:p>
    <w:p w14:paraId="03136049" w14:textId="77777777" w:rsidR="00A84D2F" w:rsidRPr="00ED3769" w:rsidRDefault="00A84D2F" w:rsidP="00A84D2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1961886B" w14:textId="77777777" w:rsidR="00A84D2F" w:rsidRPr="006605F3" w:rsidRDefault="00A84D2F" w:rsidP="006605F3">
      <w:pPr>
        <w:pStyle w:val="Heading4"/>
      </w:pPr>
      <w:r w:rsidRPr="006605F3">
        <w:t>Attribútumok</w:t>
      </w:r>
    </w:p>
    <w:p w14:paraId="4DBB37AE" w14:textId="77777777" w:rsidR="00A84D2F" w:rsidRPr="00ED3769" w:rsidRDefault="00A84D2F" w:rsidP="00A84D2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  <w:lang w:eastAsia="hu-HU"/>
        </w:rPr>
        <w:t>Material</w:t>
      </w:r>
      <w:proofErr w:type="spellEnd"/>
      <w:r w:rsidRPr="00ED3769">
        <w:rPr>
          <w:noProof w:val="0"/>
        </w:rPr>
        <w:t xml:space="preserve"> -t azonosítani tudjuk.</w:t>
      </w:r>
    </w:p>
    <w:p w14:paraId="2253F1A5" w14:textId="77777777" w:rsidR="00A84D2F" w:rsidRPr="00ED3769" w:rsidRDefault="00A84D2F" w:rsidP="00A84D2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0969FBD8" w14:textId="77777777" w:rsidR="00A84D2F" w:rsidRPr="00ED3769" w:rsidRDefault="00A84D2F" w:rsidP="00A84D2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</w:t>
      </w:r>
      <w:proofErr w:type="spellStart"/>
      <w:r w:rsidRPr="00ED3769">
        <w:rPr>
          <w:b/>
          <w:bCs/>
          <w:noProof w:val="0"/>
        </w:rPr>
        <w:t>boolean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radioaktív-e az adott nyersanyag.</w:t>
      </w:r>
    </w:p>
    <w:p w14:paraId="41EF4A16" w14:textId="77777777" w:rsidR="00A84D2F" w:rsidRPr="00ED3769" w:rsidRDefault="00A84D2F" w:rsidP="00A84D2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</w:t>
      </w:r>
      <w:proofErr w:type="gramStart"/>
      <w:r w:rsidRPr="00ED3769">
        <w:rPr>
          <w:b/>
          <w:noProof w:val="0"/>
        </w:rPr>
        <w:t>Name:String</w:t>
      </w:r>
      <w:proofErr w:type="gram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az adott nyersanyag nevét.</w:t>
      </w:r>
    </w:p>
    <w:p w14:paraId="13FA05D0" w14:textId="77777777" w:rsidR="00A84D2F" w:rsidRPr="00ED3769" w:rsidRDefault="00A84D2F" w:rsidP="00A84D2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</w:t>
      </w:r>
      <w:proofErr w:type="gramStart"/>
      <w:r w:rsidRPr="00ED3769">
        <w:rPr>
          <w:b/>
          <w:noProof w:val="0"/>
        </w:rPr>
        <w:t>canEvaporate:</w:t>
      </w:r>
      <w:r w:rsidRPr="00ED3769">
        <w:rPr>
          <w:b/>
          <w:bCs/>
          <w:noProof w:val="0"/>
        </w:rPr>
        <w:t>boolean</w:t>
      </w:r>
      <w:proofErr w:type="gramEnd"/>
      <w:r w:rsidRPr="00ED3769">
        <w:rPr>
          <w:b/>
          <w:bCs/>
          <w:noProof w:val="0"/>
        </w:rPr>
        <w:t>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79BDAB8A" w14:textId="77777777" w:rsidR="00A84D2F" w:rsidRPr="00ED3769" w:rsidRDefault="00A84D2F" w:rsidP="00A84D2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exposedCounter:int</w:t>
      </w:r>
      <w:proofErr w:type="spellEnd"/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7C6AC910" w14:textId="77777777" w:rsidR="00A84D2F" w:rsidRPr="006605F3" w:rsidRDefault="00A84D2F" w:rsidP="006605F3">
      <w:pPr>
        <w:pStyle w:val="Heading4"/>
      </w:pPr>
      <w:r w:rsidRPr="006605F3">
        <w:t>Metódusok</w:t>
      </w:r>
    </w:p>
    <w:p w14:paraId="27B05570" w14:textId="77777777" w:rsidR="00A84D2F" w:rsidRPr="00ED3769" w:rsidRDefault="00A84D2F" w:rsidP="00A84D2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Material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-je) amit a UI megkap s a játékosnak kiír megfelelő parancs esetén.</w:t>
      </w:r>
    </w:p>
    <w:p w14:paraId="32CA6F72" w14:textId="77777777" w:rsidR="00A84D2F" w:rsidRPr="00ED3769" w:rsidRDefault="00A84D2F" w:rsidP="00A84D2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Cs/>
          <w:noProof w:val="0"/>
        </w:rPr>
      </w:pPr>
      <w:r w:rsidRPr="00ED3769">
        <w:rPr>
          <w:b/>
          <w:noProof w:val="0"/>
        </w:rPr>
        <w:t>+</w:t>
      </w:r>
      <w:proofErr w:type="spellStart"/>
      <w:r w:rsidRPr="00ED3769">
        <w:rPr>
          <w:b/>
          <w:noProof w:val="0"/>
        </w:rPr>
        <w:t>exposedAndCloseToSun</w:t>
      </w:r>
      <w:proofErr w:type="spellEnd"/>
      <w:r w:rsidRPr="00ED3769">
        <w:rPr>
          <w:b/>
          <w:noProof w:val="0"/>
        </w:rPr>
        <w:t>(</w:t>
      </w:r>
      <w:proofErr w:type="spellStart"/>
      <w:proofErr w:type="gramStart"/>
      <w:r w:rsidRPr="00ED3769">
        <w:rPr>
          <w:b/>
          <w:noProof w:val="0"/>
        </w:rPr>
        <w:t>a:Asteroid</w:t>
      </w:r>
      <w:proofErr w:type="spellEnd"/>
      <w:proofErr w:type="gramEnd"/>
      <w:r w:rsidRPr="00ED3769">
        <w:rPr>
          <w:b/>
          <w:noProof w:val="0"/>
        </w:rPr>
        <w:t>):</w:t>
      </w:r>
      <w:r w:rsidRPr="00ED3769">
        <w:rPr>
          <w:bCs/>
          <w:noProof w:val="0"/>
        </w:rPr>
        <w:t xml:space="preserve"> Ez a függvény hívóik, amikor napközelben felszínen van a nyersanyag. A paraméterül kapott </w:t>
      </w:r>
      <w:proofErr w:type="spellStart"/>
      <w:proofErr w:type="gramStart"/>
      <w:r w:rsidRPr="00ED3769">
        <w:rPr>
          <w:bCs/>
          <w:noProof w:val="0"/>
        </w:rPr>
        <w:t>Asteroid</w:t>
      </w:r>
      <w:proofErr w:type="spellEnd"/>
      <w:proofErr w:type="gramEnd"/>
      <w:r w:rsidRPr="00ED3769">
        <w:rPr>
          <w:bCs/>
          <w:noProof w:val="0"/>
        </w:rPr>
        <w:t xml:space="preserve"> aminek a felszínén van. Növeli </w:t>
      </w:r>
      <w:proofErr w:type="spellStart"/>
      <w:r w:rsidRPr="00ED3769">
        <w:rPr>
          <w:bCs/>
          <w:noProof w:val="0"/>
        </w:rPr>
        <w:t>exposedCounter</w:t>
      </w:r>
      <w:proofErr w:type="spellEnd"/>
      <w:r w:rsidRPr="00ED3769">
        <w:rPr>
          <w:bCs/>
          <w:noProof w:val="0"/>
        </w:rPr>
        <w:t>-t</w:t>
      </w:r>
    </w:p>
    <w:p w14:paraId="1B224660" w14:textId="77777777" w:rsidR="00A84D2F" w:rsidRPr="00ED3769" w:rsidRDefault="00A84D2F" w:rsidP="00A84D2F">
      <w:pPr>
        <w:rPr>
          <w:bCs/>
          <w:noProof w:val="0"/>
        </w:rPr>
      </w:pPr>
      <w:r w:rsidRPr="00ED3769">
        <w:rPr>
          <w:bCs/>
          <w:noProof w:val="0"/>
        </w:rPr>
        <w:br w:type="page"/>
      </w:r>
    </w:p>
    <w:p w14:paraId="00103563" w14:textId="77777777" w:rsidR="00A84D2F" w:rsidRPr="00ED3769" w:rsidRDefault="00A84D2F" w:rsidP="006605F3">
      <w:pPr>
        <w:pStyle w:val="Heading3"/>
      </w:pPr>
      <w:r w:rsidRPr="00ED3769">
        <w:lastRenderedPageBreak/>
        <w:t>Mining</w:t>
      </w:r>
    </w:p>
    <w:p w14:paraId="08DCD5FC" w14:textId="77777777" w:rsidR="00A84D2F" w:rsidRPr="006605F3" w:rsidRDefault="00A84D2F" w:rsidP="006605F3">
      <w:pPr>
        <w:pStyle w:val="Heading4"/>
      </w:pPr>
      <w:r w:rsidRPr="006605F3">
        <w:t>Felelősség</w:t>
      </w:r>
    </w:p>
    <w:p w14:paraId="1B09CECF" w14:textId="77777777" w:rsidR="00A84D2F" w:rsidRPr="00ED3769" w:rsidRDefault="00A84D2F" w:rsidP="00A84D2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interfészt azok az osztályok valósítják meg, amik képesek nyersanyagot k</w:t>
      </w:r>
      <w:r>
        <w:rPr>
          <w:noProof w:val="0"/>
          <w:lang w:eastAsia="hu-HU"/>
        </w:rPr>
        <w:t>i</w:t>
      </w:r>
      <w:r w:rsidRPr="00ED3769">
        <w:rPr>
          <w:noProof w:val="0"/>
          <w:lang w:eastAsia="hu-HU"/>
        </w:rPr>
        <w:t>bányászni.</w:t>
      </w:r>
    </w:p>
    <w:p w14:paraId="624FAD6A" w14:textId="77777777" w:rsidR="00A84D2F" w:rsidRPr="006605F3" w:rsidRDefault="00A84D2F" w:rsidP="006605F3">
      <w:pPr>
        <w:pStyle w:val="Heading4"/>
      </w:pPr>
      <w:r w:rsidRPr="006605F3">
        <w:t>Állapotdiagram</w:t>
      </w:r>
    </w:p>
    <w:p w14:paraId="25BC9772" w14:textId="77777777" w:rsidR="00A84D2F" w:rsidRPr="00ED3769" w:rsidRDefault="00A84D2F" w:rsidP="00A84D2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F0AC562" w14:textId="77777777" w:rsidR="00A84D2F" w:rsidRPr="00ED3769" w:rsidRDefault="00A84D2F" w:rsidP="00A84D2F">
      <w:pPr>
        <w:rPr>
          <w:noProof w:val="0"/>
          <w:lang w:eastAsia="hu-HU"/>
        </w:rPr>
      </w:pPr>
    </w:p>
    <w:p w14:paraId="6B4319B0" w14:textId="77777777" w:rsidR="00A84D2F" w:rsidRPr="006605F3" w:rsidRDefault="00A84D2F" w:rsidP="006605F3">
      <w:pPr>
        <w:pStyle w:val="Heading4"/>
      </w:pPr>
      <w:r w:rsidRPr="006605F3">
        <w:t>Ősosztályok</w:t>
      </w:r>
    </w:p>
    <w:p w14:paraId="083D7405" w14:textId="77777777" w:rsidR="00A84D2F" w:rsidRPr="00ED3769" w:rsidRDefault="00A84D2F" w:rsidP="00A84D2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89899B1" w14:textId="77777777" w:rsidR="00A84D2F" w:rsidRPr="006605F3" w:rsidRDefault="00A84D2F" w:rsidP="006605F3">
      <w:pPr>
        <w:pStyle w:val="Heading4"/>
      </w:pPr>
      <w:r w:rsidRPr="006605F3">
        <w:t>Interfészek</w:t>
      </w:r>
    </w:p>
    <w:p w14:paraId="514CE5C7" w14:textId="77777777" w:rsidR="00A84D2F" w:rsidRPr="00ED3769" w:rsidRDefault="00A84D2F" w:rsidP="00A84D2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E17F244" w14:textId="77777777" w:rsidR="00A84D2F" w:rsidRPr="006605F3" w:rsidRDefault="00A84D2F" w:rsidP="006605F3">
      <w:pPr>
        <w:pStyle w:val="Heading4"/>
      </w:pPr>
      <w:r w:rsidRPr="006605F3">
        <w:t>Attribútumok</w:t>
      </w:r>
    </w:p>
    <w:p w14:paraId="47B5CE8E" w14:textId="77777777" w:rsidR="00A84D2F" w:rsidRPr="00ED3769" w:rsidRDefault="00A84D2F" w:rsidP="00A84D2F">
      <w:pPr>
        <w:spacing w:after="0" w:line="240" w:lineRule="auto"/>
        <w:ind w:left="360"/>
        <w:rPr>
          <w:noProof w:val="0"/>
        </w:rPr>
      </w:pPr>
    </w:p>
    <w:p w14:paraId="24C1EBBD" w14:textId="77777777" w:rsidR="00A84D2F" w:rsidRPr="006605F3" w:rsidRDefault="00A84D2F" w:rsidP="006605F3">
      <w:pPr>
        <w:pStyle w:val="Heading4"/>
      </w:pPr>
      <w:r w:rsidRPr="006605F3">
        <w:t>Metódusok</w:t>
      </w:r>
    </w:p>
    <w:p w14:paraId="3E7D7672" w14:textId="77777777" w:rsidR="00A84D2F" w:rsidRPr="00ED3769" w:rsidRDefault="00A84D2F" w:rsidP="00A84D2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mine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absztrakt függvény, amely elvégzi a  azokat a bányászással kapcsolatos dolgokat, amiket a bányászára képes osztályoknak kell.</w:t>
      </w:r>
    </w:p>
    <w:p w14:paraId="6E35C383" w14:textId="77777777" w:rsidR="00A84D2F" w:rsidRPr="00ED3769" w:rsidRDefault="00A84D2F" w:rsidP="00A84D2F">
      <w:pPr>
        <w:rPr>
          <w:noProof w:val="0"/>
        </w:rPr>
      </w:pPr>
      <w:r w:rsidRPr="00ED3769">
        <w:rPr>
          <w:noProof w:val="0"/>
        </w:rPr>
        <w:br w:type="page"/>
      </w:r>
    </w:p>
    <w:p w14:paraId="08B9882C" w14:textId="77777777" w:rsidR="00A84D2F" w:rsidRPr="00ED3769" w:rsidRDefault="00A84D2F" w:rsidP="006605F3">
      <w:pPr>
        <w:pStyle w:val="Heading3"/>
      </w:pPr>
      <w:proofErr w:type="spellStart"/>
      <w:r w:rsidRPr="00ED3769">
        <w:lastRenderedPageBreak/>
        <w:t>Moving</w:t>
      </w:r>
      <w:proofErr w:type="spellEnd"/>
    </w:p>
    <w:p w14:paraId="50A9AC6B" w14:textId="77777777" w:rsidR="00A84D2F" w:rsidRPr="006605F3" w:rsidRDefault="00A84D2F" w:rsidP="006605F3">
      <w:pPr>
        <w:pStyle w:val="Heading4"/>
      </w:pPr>
      <w:r w:rsidRPr="006605F3">
        <w:t>Felelősség</w:t>
      </w:r>
    </w:p>
    <w:p w14:paraId="184853B3" w14:textId="77777777" w:rsidR="00A84D2F" w:rsidRPr="00ED3769" w:rsidRDefault="00A84D2F" w:rsidP="00A84D2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interfészt azok az osztályok valósítják meg, amik képesek mozogni.</w:t>
      </w:r>
    </w:p>
    <w:p w14:paraId="29BFB0CD" w14:textId="77777777" w:rsidR="00A84D2F" w:rsidRPr="006605F3" w:rsidRDefault="00A84D2F" w:rsidP="006605F3">
      <w:pPr>
        <w:pStyle w:val="Heading4"/>
      </w:pPr>
      <w:r w:rsidRPr="006605F3">
        <w:t>Állapotdiagram</w:t>
      </w:r>
    </w:p>
    <w:p w14:paraId="39EE79D8" w14:textId="77777777" w:rsidR="00A84D2F" w:rsidRPr="00ED3769" w:rsidRDefault="00A84D2F" w:rsidP="00A84D2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CC5375A" w14:textId="77777777" w:rsidR="00A84D2F" w:rsidRPr="006605F3" w:rsidRDefault="00A84D2F" w:rsidP="006605F3">
      <w:pPr>
        <w:pStyle w:val="Heading4"/>
      </w:pPr>
      <w:r w:rsidRPr="006605F3">
        <w:t>Ősosztályok</w:t>
      </w:r>
    </w:p>
    <w:p w14:paraId="04E9300C" w14:textId="77777777" w:rsidR="00A84D2F" w:rsidRPr="00ED3769" w:rsidRDefault="00A84D2F" w:rsidP="00A84D2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0E4E041" w14:textId="77777777" w:rsidR="00A84D2F" w:rsidRPr="006605F3" w:rsidRDefault="00A84D2F" w:rsidP="006605F3">
      <w:pPr>
        <w:pStyle w:val="Heading4"/>
      </w:pPr>
      <w:r w:rsidRPr="006605F3">
        <w:t>Interfészek</w:t>
      </w:r>
    </w:p>
    <w:p w14:paraId="677BD150" w14:textId="77777777" w:rsidR="00A84D2F" w:rsidRPr="00ED3769" w:rsidRDefault="00A84D2F" w:rsidP="00A84D2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1419D0A5" w14:textId="77777777" w:rsidR="00A84D2F" w:rsidRPr="006605F3" w:rsidRDefault="00A84D2F" w:rsidP="006605F3">
      <w:pPr>
        <w:pStyle w:val="Heading4"/>
      </w:pPr>
      <w:r w:rsidRPr="006605F3">
        <w:t>Attribútumok</w:t>
      </w:r>
    </w:p>
    <w:p w14:paraId="3D65FC12" w14:textId="77777777" w:rsidR="00A84D2F" w:rsidRPr="00ED3769" w:rsidRDefault="00A84D2F" w:rsidP="00A84D2F">
      <w:pPr>
        <w:spacing w:after="0" w:line="240" w:lineRule="auto"/>
        <w:ind w:left="360"/>
        <w:rPr>
          <w:noProof w:val="0"/>
        </w:rPr>
      </w:pPr>
    </w:p>
    <w:p w14:paraId="0C8405E0" w14:textId="77777777" w:rsidR="00A84D2F" w:rsidRPr="006605F3" w:rsidRDefault="00A84D2F" w:rsidP="006605F3">
      <w:pPr>
        <w:pStyle w:val="Heading4"/>
      </w:pPr>
      <w:r w:rsidRPr="006605F3">
        <w:t>Metódusok</w:t>
      </w:r>
    </w:p>
    <w:p w14:paraId="3FE212DB" w14:textId="77777777" w:rsidR="00A84D2F" w:rsidRPr="00ED3769" w:rsidRDefault="00A84D2F" w:rsidP="00A84D2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absztrakt függvény, amely elvégzi azokat a mozgással kapcsolatos dolgokat ahol a cél egy másik aszteroida, amiket a mozgásra képes osztályoknak kell.</w:t>
      </w:r>
    </w:p>
    <w:p w14:paraId="5EFA230A" w14:textId="77777777" w:rsidR="00A84D2F" w:rsidRPr="00ED3769" w:rsidRDefault="00A84D2F" w:rsidP="00A84D2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egy absztrakt függvény, amely elvégzi azokat a mozgással kapcsolatos dolgokat ahol egy teleport kaput használunk, amiket a mozgásra képes osztályoknak kell.</w:t>
      </w:r>
    </w:p>
    <w:p w14:paraId="3D1F1B69" w14:textId="77777777" w:rsidR="00A84D2F" w:rsidRPr="00ED3769" w:rsidRDefault="00A84D2F" w:rsidP="00A84D2F">
      <w:pPr>
        <w:rPr>
          <w:noProof w:val="0"/>
        </w:rPr>
      </w:pPr>
      <w:r w:rsidRPr="00ED3769">
        <w:rPr>
          <w:noProof w:val="0"/>
        </w:rPr>
        <w:br w:type="page"/>
      </w:r>
    </w:p>
    <w:p w14:paraId="1D0C8FE5" w14:textId="77777777" w:rsidR="00A84D2F" w:rsidRPr="00ED3769" w:rsidRDefault="00A84D2F" w:rsidP="006605F3">
      <w:pPr>
        <w:pStyle w:val="Heading3"/>
      </w:pPr>
      <w:proofErr w:type="spellStart"/>
      <w:r w:rsidRPr="00ED3769">
        <w:lastRenderedPageBreak/>
        <w:t>NonPlayer</w:t>
      </w:r>
      <w:proofErr w:type="spellEnd"/>
    </w:p>
    <w:p w14:paraId="05F8F785" w14:textId="77777777" w:rsidR="00A84D2F" w:rsidRPr="006605F3" w:rsidRDefault="00A84D2F" w:rsidP="006605F3">
      <w:pPr>
        <w:pStyle w:val="Heading4"/>
      </w:pPr>
      <w:r w:rsidRPr="006605F3">
        <w:t>Felelősség</w:t>
      </w:r>
    </w:p>
    <w:p w14:paraId="3B3C6D0D" w14:textId="77777777" w:rsidR="00A84D2F" w:rsidRPr="00ED3769" w:rsidRDefault="00A84D2F" w:rsidP="00A84D2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absztrakt ősosztály felel a nem játékos álltál irányítót karakterekért</w:t>
      </w:r>
    </w:p>
    <w:p w14:paraId="18306D5B" w14:textId="77777777" w:rsidR="00A84D2F" w:rsidRPr="006605F3" w:rsidRDefault="00A84D2F" w:rsidP="006605F3">
      <w:pPr>
        <w:pStyle w:val="Heading4"/>
      </w:pPr>
      <w:r w:rsidRPr="006605F3">
        <w:t>Ősosztályok</w:t>
      </w:r>
    </w:p>
    <w:p w14:paraId="14E0098A" w14:textId="77777777" w:rsidR="00A84D2F" w:rsidRPr="00ED3769" w:rsidRDefault="00A84D2F" w:rsidP="00A84D2F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Printable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Entity</w:t>
      </w:r>
      <w:proofErr w:type="spellEnd"/>
      <w:r w:rsidRPr="00ED3769">
        <w:rPr>
          <w:noProof w:val="0"/>
          <w:lang w:eastAsia="hu-HU"/>
        </w:rPr>
        <w:t>-&gt;</w:t>
      </w:r>
      <w:proofErr w:type="spellStart"/>
      <w:r w:rsidRPr="00ED3769">
        <w:rPr>
          <w:noProof w:val="0"/>
          <w:lang w:eastAsia="hu-HU"/>
        </w:rPr>
        <w:t>NonPlayer</w:t>
      </w:r>
      <w:proofErr w:type="spellEnd"/>
    </w:p>
    <w:p w14:paraId="71DA9F90" w14:textId="77777777" w:rsidR="00A84D2F" w:rsidRPr="006605F3" w:rsidRDefault="00A84D2F" w:rsidP="006605F3">
      <w:pPr>
        <w:pStyle w:val="Heading4"/>
      </w:pPr>
      <w:r w:rsidRPr="006605F3">
        <w:t>Interfészek</w:t>
      </w:r>
    </w:p>
    <w:p w14:paraId="6B284C7F" w14:textId="77777777" w:rsidR="00A84D2F" w:rsidRPr="00ED3769" w:rsidRDefault="00A84D2F" w:rsidP="00A84D2F">
      <w:pPr>
        <w:rPr>
          <w:noProof w:val="0"/>
          <w:lang w:eastAsia="hu-HU"/>
        </w:rPr>
      </w:pPr>
      <w:proofErr w:type="spellStart"/>
      <w:r w:rsidRPr="00ED3769">
        <w:rPr>
          <w:noProof w:val="0"/>
          <w:lang w:eastAsia="hu-HU"/>
        </w:rPr>
        <w:t>ReactsToSunflare</w:t>
      </w:r>
      <w:proofErr w:type="spellEnd"/>
      <w:r w:rsidRPr="00ED3769">
        <w:rPr>
          <w:noProof w:val="0"/>
          <w:lang w:eastAsia="hu-HU"/>
        </w:rPr>
        <w:t xml:space="preserve">, </w:t>
      </w:r>
      <w:proofErr w:type="spellStart"/>
      <w:proofErr w:type="gramStart"/>
      <w:r w:rsidRPr="00ED3769">
        <w:rPr>
          <w:noProof w:val="0"/>
          <w:lang w:eastAsia="hu-HU"/>
        </w:rPr>
        <w:t>Moving,Controllable</w:t>
      </w:r>
      <w:proofErr w:type="spellEnd"/>
      <w:proofErr w:type="gramEnd"/>
    </w:p>
    <w:p w14:paraId="040BA7A4" w14:textId="77777777" w:rsidR="00A84D2F" w:rsidRPr="006605F3" w:rsidRDefault="00A84D2F" w:rsidP="006605F3">
      <w:pPr>
        <w:pStyle w:val="Heading4"/>
      </w:pPr>
      <w:r w:rsidRPr="006605F3">
        <w:t>Attribútumok</w:t>
      </w:r>
    </w:p>
    <w:p w14:paraId="4E2AE9A9" w14:textId="77777777" w:rsidR="00A84D2F" w:rsidRPr="00ED3769" w:rsidRDefault="00A84D2F" w:rsidP="00A84D2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</w:t>
      </w:r>
      <w:proofErr w:type="spellStart"/>
      <w:r w:rsidRPr="00ED3769">
        <w:rPr>
          <w:b/>
          <w:noProof w:val="0"/>
        </w:rPr>
        <w:t>id</w:t>
      </w:r>
      <w:proofErr w:type="spellEnd"/>
      <w:r w:rsidRPr="00ED3769">
        <w:rPr>
          <w:b/>
          <w:noProof w:val="0"/>
        </w:rPr>
        <w:t>: int:</w:t>
      </w:r>
      <w:r w:rsidRPr="00ED3769">
        <w:rPr>
          <w:noProof w:val="0"/>
        </w:rPr>
        <w:t xml:space="preserve"> Ez az adott </w:t>
      </w:r>
      <w:proofErr w:type="spellStart"/>
      <w:proofErr w:type="gram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 xml:space="preserve">  </w:t>
      </w:r>
      <w:proofErr w:type="spellStart"/>
      <w:r w:rsidRPr="00ED3769">
        <w:rPr>
          <w:noProof w:val="0"/>
        </w:rPr>
        <w:t>id</w:t>
      </w:r>
      <w:proofErr w:type="spellEnd"/>
      <w:proofErr w:type="gramEnd"/>
      <w:r w:rsidRPr="00ED3769">
        <w:rPr>
          <w:noProof w:val="0"/>
        </w:rPr>
        <w:t xml:space="preserve">-je, ezt arra használjuk fel, hogy az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>-t azonosítani tudjuk.</w:t>
      </w:r>
    </w:p>
    <w:p w14:paraId="5F52E33E" w14:textId="77777777" w:rsidR="00A84D2F" w:rsidRPr="00ED3769" w:rsidRDefault="00A84D2F" w:rsidP="00A84D2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</w:t>
      </w:r>
      <w:proofErr w:type="spellStart"/>
      <w:r w:rsidRPr="00ED3769">
        <w:rPr>
          <w:b/>
          <w:noProof w:val="0"/>
          <w:u w:val="single"/>
        </w:rPr>
        <w:t>nextId</w:t>
      </w:r>
      <w:proofErr w:type="spellEnd"/>
      <w:r w:rsidRPr="00ED3769">
        <w:rPr>
          <w:b/>
          <w:noProof w:val="0"/>
          <w:u w:val="single"/>
        </w:rPr>
        <w:t>: int:</w:t>
      </w:r>
      <w:r w:rsidRPr="00ED3769">
        <w:rPr>
          <w:noProof w:val="0"/>
        </w:rPr>
        <w:t xml:space="preserve"> Ez egy statikus tagváltozó mely azt tartja számon, hogy mi legyen a következő létrehozott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-t igénylő objektum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-je. Azért statikus, hogy az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>-k egyediségét garantáljuk.</w:t>
      </w:r>
    </w:p>
    <w:p w14:paraId="09E49C1E" w14:textId="77777777" w:rsidR="00A84D2F" w:rsidRPr="00ED3769" w:rsidRDefault="00A84D2F" w:rsidP="00A84D2F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proofErr w:type="gramStart"/>
      <w:r w:rsidRPr="00ED3769">
        <w:rPr>
          <w:b/>
          <w:bCs/>
          <w:noProof w:val="0"/>
        </w:rPr>
        <w:t>asteroid:Asteroid</w:t>
      </w:r>
      <w:proofErr w:type="spellEnd"/>
      <w:proofErr w:type="gramEnd"/>
      <w:r w:rsidRPr="00ED3769">
        <w:rPr>
          <w:noProof w:val="0"/>
        </w:rPr>
        <w:t xml:space="preserve">: Ezen az aszteroidán van a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>.</w:t>
      </w:r>
    </w:p>
    <w:p w14:paraId="2245CF2A" w14:textId="77777777" w:rsidR="00A84D2F" w:rsidRPr="00ED3769" w:rsidRDefault="00A84D2F" w:rsidP="00A84D2F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proofErr w:type="spellStart"/>
      <w:proofErr w:type="gramStart"/>
      <w:r w:rsidRPr="00ED3769">
        <w:rPr>
          <w:b/>
          <w:bCs/>
          <w:noProof w:val="0"/>
        </w:rPr>
        <w:t>owner:Game</w:t>
      </w:r>
      <w:proofErr w:type="spellEnd"/>
      <w:proofErr w:type="gramEnd"/>
      <w:r w:rsidRPr="00ED3769">
        <w:rPr>
          <w:noProof w:val="0"/>
        </w:rPr>
        <w:t xml:space="preserve">: Ez az osztály tárolja le a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>-t</w:t>
      </w:r>
    </w:p>
    <w:p w14:paraId="6B2954CC" w14:textId="77777777" w:rsidR="00A84D2F" w:rsidRPr="006605F3" w:rsidRDefault="00A84D2F" w:rsidP="006605F3">
      <w:pPr>
        <w:pStyle w:val="Heading4"/>
      </w:pPr>
      <w:r w:rsidRPr="006605F3">
        <w:t>Metódusok</w:t>
      </w:r>
    </w:p>
    <w:p w14:paraId="2BA70E72" w14:textId="77777777" w:rsidR="00A84D2F" w:rsidRPr="00ED3769" w:rsidRDefault="00A84D2F" w:rsidP="00A84D2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getUIString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 xml:space="preserve">): </w:t>
      </w:r>
      <w:proofErr w:type="spellStart"/>
      <w:r w:rsidRPr="00ED3769">
        <w:rPr>
          <w:b/>
          <w:noProof w:val="0"/>
        </w:rPr>
        <w:t>String</w:t>
      </w:r>
      <w:proofErr w:type="spellEnd"/>
      <w:r w:rsidRPr="00ED3769">
        <w:rPr>
          <w:b/>
          <w:noProof w:val="0"/>
        </w:rPr>
        <w:t>:</w:t>
      </w:r>
      <w:r w:rsidRPr="00ED3769">
        <w:rPr>
          <w:noProof w:val="0"/>
        </w:rPr>
        <w:t xml:space="preserve"> Ez a függvény generálja az adott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 xml:space="preserve"> fontos tulajdonságait tartalmazó </w:t>
      </w:r>
      <w:proofErr w:type="spellStart"/>
      <w:r w:rsidRPr="00ED3769">
        <w:rPr>
          <w:noProof w:val="0"/>
        </w:rPr>
        <w:t>stringet</w:t>
      </w:r>
      <w:proofErr w:type="spellEnd"/>
      <w:r w:rsidRPr="00ED3769">
        <w:rPr>
          <w:noProof w:val="0"/>
        </w:rPr>
        <w:t xml:space="preserve"> (ennek legelső eleme az épület </w:t>
      </w:r>
      <w:proofErr w:type="spellStart"/>
      <w:r w:rsidRPr="00ED3769">
        <w:rPr>
          <w:noProof w:val="0"/>
        </w:rPr>
        <w:t>id</w:t>
      </w:r>
      <w:proofErr w:type="spellEnd"/>
      <w:r w:rsidRPr="00ED3769">
        <w:rPr>
          <w:noProof w:val="0"/>
        </w:rPr>
        <w:t xml:space="preserve">-je) amit a UI megkap s a játékosnak kiír megfelelő parancs esetén. Az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 xml:space="preserve"> osztályban ez egy absztrakt függvény</w:t>
      </w:r>
    </w:p>
    <w:p w14:paraId="42E1FA77" w14:textId="77777777" w:rsidR="00A84D2F" w:rsidRPr="00ED3769" w:rsidRDefault="00A84D2F" w:rsidP="00A84D2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getNotifiedAboutSunflare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>):</w:t>
      </w:r>
      <w:r w:rsidRPr="00ED3769">
        <w:rPr>
          <w:noProof w:val="0"/>
        </w:rPr>
        <w:t xml:space="preserve"> Ez a függvény az osztály </w:t>
      </w:r>
      <w:proofErr w:type="spellStart"/>
      <w:r w:rsidRPr="00ED3769">
        <w:rPr>
          <w:noProof w:val="0"/>
        </w:rPr>
        <w:t>die</w:t>
      </w:r>
      <w:proofErr w:type="spellEnd"/>
      <w:r w:rsidRPr="00ED3769">
        <w:rPr>
          <w:noProof w:val="0"/>
        </w:rPr>
        <w:t xml:space="preserve"> függvényét hívja, amennyiben az </w:t>
      </w:r>
      <w:proofErr w:type="spellStart"/>
      <w:r w:rsidRPr="00ED3769">
        <w:rPr>
          <w:noProof w:val="0"/>
        </w:rPr>
        <w:t>asteroida</w:t>
      </w:r>
      <w:proofErr w:type="spellEnd"/>
      <w:r w:rsidRPr="00ED3769">
        <w:rPr>
          <w:noProof w:val="0"/>
        </w:rPr>
        <w:t xml:space="preserve">-ja nem igaz értékkel tér vissza az </w:t>
      </w:r>
      <w:proofErr w:type="spellStart"/>
      <w:r w:rsidRPr="00ED3769">
        <w:rPr>
          <w:noProof w:val="0"/>
        </w:rPr>
        <w:t>isHollow</w:t>
      </w:r>
      <w:proofErr w:type="spellEnd"/>
      <w:r w:rsidRPr="00ED3769">
        <w:rPr>
          <w:noProof w:val="0"/>
        </w:rPr>
        <w:t xml:space="preserve"> függvényre</w:t>
      </w:r>
    </w:p>
    <w:p w14:paraId="725272E8" w14:textId="77777777" w:rsidR="00A84D2F" w:rsidRPr="00ED3769" w:rsidRDefault="00A84D2F" w:rsidP="00A84D2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</w:t>
      </w:r>
      <w:proofErr w:type="spellEnd"/>
      <w:r w:rsidRPr="00ED3769">
        <w:rPr>
          <w:b/>
          <w:bCs/>
          <w:noProof w:val="0"/>
        </w:rPr>
        <w:t xml:space="preserve">: </w:t>
      </w:r>
      <w:proofErr w:type="spellStart"/>
      <w:r w:rsidRPr="00ED3769">
        <w:rPr>
          <w:b/>
          <w:bCs/>
          <w:noProof w:val="0"/>
        </w:rPr>
        <w:t>Asteroid</w:t>
      </w:r>
      <w:proofErr w:type="spell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egy függvény, 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11"/>
      </w:tblGrid>
      <w:tr w:rsidR="00A84D2F" w:rsidRPr="00ED3769" w14:paraId="3E5800BF" w14:textId="77777777" w:rsidTr="00AF2A62">
        <w:tc>
          <w:tcPr>
            <w:tcW w:w="9350" w:type="dxa"/>
          </w:tcPr>
          <w:p w14:paraId="600F19A7" w14:textId="77777777" w:rsidR="00A84D2F" w:rsidRPr="00ED3769" w:rsidRDefault="00A84D2F" w:rsidP="00AF2A62">
            <w:pPr>
              <w:rPr>
                <w:noProof w:val="0"/>
              </w:rPr>
            </w:pPr>
            <w:proofErr w:type="spellStart"/>
            <w:proofErr w:type="gram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proofErr w:type="gramEnd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reachable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from</w:t>
            </w:r>
            <w:proofErr w:type="spellEnd"/>
            <w:r w:rsidRPr="00ED3769">
              <w:rPr>
                <w:noProof w:val="0"/>
              </w:rPr>
              <w:t xml:space="preserve"> </w:t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>=</w:t>
            </w:r>
            <w:proofErr w:type="spellStart"/>
            <w:r w:rsidRPr="00ED3769">
              <w:rPr>
                <w:noProof w:val="0"/>
              </w:rPr>
              <w:t>destination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51217A80" w14:textId="77777777" w:rsidR="00A84D2F" w:rsidRPr="00ED3769" w:rsidRDefault="00A84D2F" w:rsidP="00A84D2F">
      <w:pPr>
        <w:spacing w:after="0" w:line="240" w:lineRule="auto"/>
        <w:ind w:left="851"/>
        <w:rPr>
          <w:noProof w:val="0"/>
        </w:rPr>
      </w:pPr>
    </w:p>
    <w:p w14:paraId="0C65558C" w14:textId="77777777" w:rsidR="00A84D2F" w:rsidRPr="00ED3769" w:rsidRDefault="00A84D2F" w:rsidP="00A84D2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move</w:t>
      </w:r>
      <w:proofErr w:type="spellEnd"/>
      <w:r w:rsidRPr="00ED3769">
        <w:rPr>
          <w:b/>
          <w:bCs/>
          <w:noProof w:val="0"/>
        </w:rPr>
        <w:t>(</w:t>
      </w:r>
      <w:proofErr w:type="spellStart"/>
      <w:proofErr w:type="gramEnd"/>
      <w:r w:rsidRPr="00ED3769">
        <w:rPr>
          <w:b/>
          <w:bCs/>
          <w:noProof w:val="0"/>
        </w:rPr>
        <w:t>destinationGate</w:t>
      </w:r>
      <w:proofErr w:type="spellEnd"/>
      <w:r w:rsidRPr="00ED3769">
        <w:rPr>
          <w:b/>
          <w:bCs/>
          <w:noProof w:val="0"/>
        </w:rPr>
        <w:t>: StarGate):</w:t>
      </w:r>
      <w:r w:rsidRPr="00ED3769">
        <w:rPr>
          <w:noProof w:val="0"/>
        </w:rPr>
        <w:t xml:space="preserve"> ez a függvény, amely elvégzi azokat a mozgással kapcsolatos dolgokat ahol egy teleport kaput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11"/>
      </w:tblGrid>
      <w:tr w:rsidR="00A84D2F" w:rsidRPr="00ED3769" w14:paraId="6D693D2D" w14:textId="77777777" w:rsidTr="00AF2A62">
        <w:tc>
          <w:tcPr>
            <w:tcW w:w="9350" w:type="dxa"/>
          </w:tcPr>
          <w:p w14:paraId="268F958E" w14:textId="77777777" w:rsidR="00A84D2F" w:rsidRPr="00ED3769" w:rsidRDefault="00A84D2F" w:rsidP="00AF2A62">
            <w:pPr>
              <w:rPr>
                <w:noProof w:val="0"/>
              </w:rPr>
            </w:pPr>
            <w:proofErr w:type="spellStart"/>
            <w:proofErr w:type="gramStart"/>
            <w:r w:rsidRPr="00ED3769">
              <w:rPr>
                <w:noProof w:val="0"/>
              </w:rPr>
              <w:t>If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proofErr w:type="gramEnd"/>
            <w:r w:rsidRPr="00ED3769">
              <w:rPr>
                <w:noProof w:val="0"/>
              </w:rPr>
              <w:t>destinationGate</w:t>
            </w:r>
            <w:proofErr w:type="spellEnd"/>
            <w:r w:rsidRPr="00ED3769">
              <w:rPr>
                <w:noProof w:val="0"/>
              </w:rPr>
              <w:t xml:space="preserve"> is </w:t>
            </w:r>
            <w:proofErr w:type="spellStart"/>
            <w:r w:rsidRPr="00ED3769">
              <w:rPr>
                <w:noProof w:val="0"/>
              </w:rPr>
              <w:t>active</w:t>
            </w:r>
            <w:proofErr w:type="spellEnd"/>
            <w:r w:rsidRPr="00ED3769">
              <w:rPr>
                <w:noProof w:val="0"/>
              </w:rPr>
              <w:t>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destinationGate.neighbour.asteroid.add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NonPlayer.asteroid.remove</w:t>
            </w:r>
            <w:proofErr w:type="spellEnd"/>
            <w:r w:rsidRPr="00ED3769">
              <w:rPr>
                <w:noProof w:val="0"/>
              </w:rPr>
              <w:t>(</w:t>
            </w:r>
            <w:proofErr w:type="spellStart"/>
            <w:r w:rsidRPr="00ED3769">
              <w:rPr>
                <w:noProof w:val="0"/>
              </w:rPr>
              <w:t>NonPlayer</w:t>
            </w:r>
            <w:proofErr w:type="spellEnd"/>
            <w:r w:rsidRPr="00ED3769">
              <w:rPr>
                <w:noProof w:val="0"/>
              </w:rPr>
              <w:t>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proofErr w:type="spellStart"/>
            <w:r w:rsidRPr="00ED3769">
              <w:rPr>
                <w:noProof w:val="0"/>
              </w:rPr>
              <w:t>NonPlayer.asteroid</w:t>
            </w:r>
            <w:proofErr w:type="spellEnd"/>
            <w:r w:rsidRPr="00ED3769">
              <w:rPr>
                <w:noProof w:val="0"/>
              </w:rPr>
              <w:t xml:space="preserve">= </w:t>
            </w:r>
            <w:proofErr w:type="spellStart"/>
            <w:r w:rsidRPr="00ED3769">
              <w:rPr>
                <w:noProof w:val="0"/>
              </w:rPr>
              <w:t>destinationGate.neighbour.asteroid</w:t>
            </w:r>
            <w:proofErr w:type="spellEnd"/>
            <w:r w:rsidRPr="00ED3769">
              <w:rPr>
                <w:noProof w:val="0"/>
              </w:rPr>
              <w:br/>
              <w:t>}</w:t>
            </w:r>
          </w:p>
        </w:tc>
      </w:tr>
    </w:tbl>
    <w:p w14:paraId="795CEA52" w14:textId="77777777" w:rsidR="00A84D2F" w:rsidRPr="00ED3769" w:rsidRDefault="00A84D2F" w:rsidP="00A84D2F">
      <w:pPr>
        <w:spacing w:after="0" w:line="240" w:lineRule="auto"/>
        <w:ind w:left="851"/>
        <w:rPr>
          <w:noProof w:val="0"/>
        </w:rPr>
      </w:pPr>
    </w:p>
    <w:p w14:paraId="7C96391B" w14:textId="77777777" w:rsidR="00A84D2F" w:rsidRPr="00ED3769" w:rsidRDefault="00A84D2F" w:rsidP="00A84D2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die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ez a függvény kiveszi a </w:t>
      </w:r>
      <w:proofErr w:type="spellStart"/>
      <w:r w:rsidRPr="00ED3769">
        <w:rPr>
          <w:noProof w:val="0"/>
        </w:rPr>
        <w:t>NonPlayer</w:t>
      </w:r>
      <w:proofErr w:type="spellEnd"/>
      <w:r w:rsidRPr="00ED3769">
        <w:rPr>
          <w:noProof w:val="0"/>
        </w:rPr>
        <w:t>-t az aszteroidáról, és jelzi a játéknak, hogy kivehető a létező elemekből.</w:t>
      </w:r>
    </w:p>
    <w:p w14:paraId="2A19C19D" w14:textId="77777777" w:rsidR="00A84D2F" w:rsidRPr="00ED3769" w:rsidRDefault="00A84D2F" w:rsidP="00A84D2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proofErr w:type="spellStart"/>
      <w:proofErr w:type="gramStart"/>
      <w:r w:rsidRPr="00ED3769">
        <w:rPr>
          <w:b/>
          <w:bCs/>
          <w:noProof w:val="0"/>
        </w:rPr>
        <w:t>asteroidExploded</w:t>
      </w:r>
      <w:proofErr w:type="spellEnd"/>
      <w:r w:rsidRPr="00ED3769">
        <w:rPr>
          <w:b/>
          <w:bCs/>
          <w:noProof w:val="0"/>
        </w:rPr>
        <w:t>(</w:t>
      </w:r>
      <w:proofErr w:type="gramEnd"/>
      <w:r w:rsidRPr="00ED3769">
        <w:rPr>
          <w:b/>
          <w:bCs/>
          <w:noProof w:val="0"/>
        </w:rPr>
        <w:t>):</w:t>
      </w:r>
      <w:r w:rsidRPr="00ED3769">
        <w:rPr>
          <w:noProof w:val="0"/>
        </w:rPr>
        <w:t xml:space="preserve"> ez a függvény biztosítja, hogy hogyan viselkedjen az osztály, amikor alatta egy aszteroida felrobban.</w:t>
      </w:r>
    </w:p>
    <w:p w14:paraId="392560CE" w14:textId="77777777" w:rsidR="00A84D2F" w:rsidRPr="00ED3769" w:rsidRDefault="00A84D2F" w:rsidP="00A84D2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</w:t>
      </w:r>
      <w:proofErr w:type="spellStart"/>
      <w:proofErr w:type="gramStart"/>
      <w:r w:rsidRPr="00ED3769">
        <w:rPr>
          <w:b/>
          <w:noProof w:val="0"/>
        </w:rPr>
        <w:t>onTurn</w:t>
      </w:r>
      <w:proofErr w:type="spellEnd"/>
      <w:r w:rsidRPr="00ED3769">
        <w:rPr>
          <w:b/>
          <w:noProof w:val="0"/>
        </w:rPr>
        <w:t>(</w:t>
      </w:r>
      <w:proofErr w:type="gramEnd"/>
      <w:r w:rsidRPr="00ED3769">
        <w:rPr>
          <w:b/>
          <w:noProof w:val="0"/>
        </w:rPr>
        <w:t>):</w:t>
      </w:r>
      <w:r w:rsidRPr="00ED3769">
        <w:rPr>
          <w:noProof w:val="0"/>
        </w:rPr>
        <w:t xml:space="preserve"> Egy absztrakt függvény mely elvégzi az adott objektum egy körben elvégzendő feladatait.</w:t>
      </w:r>
      <w:r w:rsidRPr="00ED3769">
        <w:rPr>
          <w:noProof w:val="0"/>
        </w:rPr>
        <w:br w:type="page"/>
      </w:r>
    </w:p>
    <w:p w14:paraId="4A81E090" w14:textId="77777777" w:rsidR="00A84D2F" w:rsidRDefault="00A84D2F" w:rsidP="006605F3">
      <w:pPr>
        <w:pStyle w:val="Heading3"/>
        <w:rPr>
          <w:lang w:val="en-US"/>
        </w:rPr>
      </w:pPr>
      <w:r>
        <w:rPr>
          <w:lang w:val="en-US"/>
        </w:rPr>
        <w:lastRenderedPageBreak/>
        <w:t>Planet</w:t>
      </w:r>
    </w:p>
    <w:p w14:paraId="7390C42F" w14:textId="77777777" w:rsidR="00A84D2F" w:rsidRPr="006605F3" w:rsidRDefault="00A84D2F" w:rsidP="006605F3">
      <w:pPr>
        <w:pStyle w:val="Heading4"/>
      </w:pPr>
      <w:r w:rsidRPr="006605F3">
        <w:t>Felelősség</w:t>
      </w:r>
    </w:p>
    <w:p w14:paraId="13C3310B" w14:textId="77777777" w:rsidR="00A84D2F" w:rsidRDefault="00A84D2F" w:rsidP="00A84D2F">
      <w:pPr>
        <w:rPr>
          <w:lang w:eastAsia="hu-HU"/>
        </w:rPr>
      </w:pPr>
      <w:r>
        <w:rPr>
          <w:lang w:eastAsia="hu-HU"/>
        </w:rPr>
        <w:t>Ez az absztrakt ősosztály felel a „bolygszerű” objektumokért a játékban, ebben a beadásban erre nem lenne szükség, de később grafikus megjelenítés esetén ezeket az objektumokat hasonlóképp kell majd megjeleníteni.</w:t>
      </w:r>
    </w:p>
    <w:p w14:paraId="423D311D" w14:textId="77777777" w:rsidR="00A84D2F" w:rsidRPr="006605F3" w:rsidRDefault="00A84D2F" w:rsidP="006605F3">
      <w:pPr>
        <w:pStyle w:val="Heading4"/>
      </w:pPr>
      <w:r w:rsidRPr="006605F3">
        <w:t>Állapotdiagramok</w:t>
      </w:r>
    </w:p>
    <w:p w14:paraId="4091EF44" w14:textId="77777777" w:rsidR="00A84D2F" w:rsidRPr="00831080" w:rsidRDefault="00A84D2F" w:rsidP="00A84D2F">
      <w:pPr>
        <w:rPr>
          <w:lang w:eastAsia="hu-HU"/>
        </w:rPr>
      </w:pPr>
      <w:r>
        <w:rPr>
          <w:lang w:eastAsia="hu-HU"/>
        </w:rPr>
        <w:t>-</w:t>
      </w:r>
    </w:p>
    <w:p w14:paraId="3994D35A" w14:textId="77777777" w:rsidR="00A84D2F" w:rsidRPr="006605F3" w:rsidRDefault="00A84D2F" w:rsidP="006605F3">
      <w:pPr>
        <w:pStyle w:val="Heading4"/>
      </w:pPr>
      <w:r w:rsidRPr="006605F3">
        <w:t>Ősosztályok</w:t>
      </w:r>
    </w:p>
    <w:p w14:paraId="1D7D00C2" w14:textId="77777777" w:rsidR="00A84D2F" w:rsidRPr="00831080" w:rsidRDefault="00A84D2F" w:rsidP="00A84D2F">
      <w:pPr>
        <w:rPr>
          <w:lang w:eastAsia="hu-HU"/>
        </w:rPr>
      </w:pPr>
      <w:r>
        <w:rPr>
          <w:lang w:eastAsia="hu-HU"/>
        </w:rPr>
        <w:t>Printable -&gt; Planet</w:t>
      </w:r>
    </w:p>
    <w:p w14:paraId="5F92DCE1" w14:textId="77777777" w:rsidR="00A84D2F" w:rsidRPr="006605F3" w:rsidRDefault="00A84D2F" w:rsidP="006605F3">
      <w:pPr>
        <w:pStyle w:val="Heading4"/>
      </w:pPr>
      <w:r w:rsidRPr="006605F3">
        <w:t>Interfészek</w:t>
      </w:r>
    </w:p>
    <w:p w14:paraId="20308BBE" w14:textId="77777777" w:rsidR="00A84D2F" w:rsidRPr="00831080" w:rsidRDefault="00A84D2F" w:rsidP="00A84D2F">
      <w:pPr>
        <w:rPr>
          <w:lang w:eastAsia="hu-HU"/>
        </w:rPr>
      </w:pPr>
      <w:r>
        <w:rPr>
          <w:lang w:eastAsia="hu-HU"/>
        </w:rPr>
        <w:t>Controllable</w:t>
      </w:r>
    </w:p>
    <w:p w14:paraId="016DB000" w14:textId="77777777" w:rsidR="00A84D2F" w:rsidRPr="006605F3" w:rsidRDefault="00A84D2F" w:rsidP="006605F3">
      <w:pPr>
        <w:pStyle w:val="Heading4"/>
      </w:pPr>
      <w:r w:rsidRPr="006605F3">
        <w:t>Attribútumok</w:t>
      </w:r>
    </w:p>
    <w:p w14:paraId="68059769" w14:textId="77777777" w:rsidR="00A84D2F" w:rsidRDefault="00A84D2F" w:rsidP="00A84D2F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String:</w:t>
      </w:r>
      <w:r>
        <w:t xml:space="preserve"> Ez az adott planet id-je, ezt arra használjuk fel, hogy a játékos ki tudja választani a megfelelő planetet, pl: amikor egy settlerrel mozog, akkor az aszteroida id-jét megadva választhatja ki melyikre kíván rálépni.</w:t>
      </w:r>
    </w:p>
    <w:p w14:paraId="398E85D1" w14:textId="77777777" w:rsidR="00A84D2F" w:rsidRPr="00530FEA" w:rsidRDefault="00A84D2F" w:rsidP="00A84D2F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14:paraId="2BB06CBB" w14:textId="77777777" w:rsidR="00A84D2F" w:rsidRPr="00530FEA" w:rsidRDefault="00A84D2F" w:rsidP="00A84D2F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14:paraId="2A48188D" w14:textId="77777777" w:rsidR="00A84D2F" w:rsidRPr="006605F3" w:rsidRDefault="00A84D2F" w:rsidP="006605F3">
      <w:pPr>
        <w:pStyle w:val="Heading4"/>
      </w:pPr>
      <w:r w:rsidRPr="006605F3">
        <w:t>Metódusok</w:t>
      </w:r>
    </w:p>
    <w:p w14:paraId="2AE2B22A" w14:textId="77777777" w:rsidR="00A84D2F" w:rsidRDefault="00A84D2F" w:rsidP="00A84D2F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planet fontos tulajdonságait tartalmazó stringet (ennek legelső eleme a planet id-je) amit a UI megkap s a játékosnak kiír megfelelő parancs esetén. A Planet osztályban ez egy absztrakt függvény.</w:t>
      </w:r>
    </w:p>
    <w:p w14:paraId="55D9C009" w14:textId="77777777" w:rsidR="00A84D2F" w:rsidRDefault="00A84D2F" w:rsidP="00A84D2F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planet egy körben elvégzendő feladatait.</w:t>
      </w:r>
    </w:p>
    <w:p w14:paraId="24EF4213" w14:textId="5B8D0AF6" w:rsidR="00A84D2F" w:rsidRDefault="00A84D2F">
      <w:r>
        <w:br w:type="page"/>
      </w:r>
    </w:p>
    <w:p w14:paraId="55813705" w14:textId="77777777" w:rsidR="00A84D2F" w:rsidRDefault="00A84D2F" w:rsidP="006605F3">
      <w:pPr>
        <w:pStyle w:val="Heading3"/>
        <w:rPr>
          <w:lang w:val="en-US"/>
        </w:rPr>
      </w:pPr>
      <w:r>
        <w:rPr>
          <w:lang w:val="en-US"/>
        </w:rPr>
        <w:lastRenderedPageBreak/>
        <w:t>Printable</w:t>
      </w:r>
    </w:p>
    <w:p w14:paraId="59289DB8" w14:textId="77777777" w:rsidR="00A84D2F" w:rsidRPr="006605F3" w:rsidRDefault="00A84D2F" w:rsidP="006605F3">
      <w:pPr>
        <w:pStyle w:val="Heading4"/>
      </w:pPr>
      <w:r w:rsidRPr="006605F3">
        <w:t>Felelősség</w:t>
      </w:r>
    </w:p>
    <w:p w14:paraId="0637930F" w14:textId="77777777" w:rsidR="00A84D2F" w:rsidRDefault="00A84D2F" w:rsidP="00A84D2F">
      <w:pPr>
        <w:rPr>
          <w:lang w:eastAsia="hu-HU"/>
        </w:rPr>
      </w:pPr>
      <w:r>
        <w:rPr>
          <w:lang w:eastAsia="hu-HU"/>
        </w:rPr>
        <w:t>Ez az absztrakt ősosztály felel az UI-ra kiírandó objektumok releváns tulajdonságait tartalmazó stringek előállításáért, illetve azért, hogy minden objektum (amelyiknek kell) legyen egyedi id-je.</w:t>
      </w:r>
    </w:p>
    <w:p w14:paraId="1D11598E" w14:textId="77777777" w:rsidR="00A84D2F" w:rsidRPr="006605F3" w:rsidRDefault="00A84D2F" w:rsidP="006605F3">
      <w:pPr>
        <w:pStyle w:val="Heading4"/>
      </w:pPr>
      <w:r w:rsidRPr="006605F3">
        <w:t>Állapotdiagramok</w:t>
      </w:r>
    </w:p>
    <w:p w14:paraId="3DA54B6B" w14:textId="77777777" w:rsidR="00A84D2F" w:rsidRPr="00831080" w:rsidRDefault="00A84D2F" w:rsidP="00A84D2F">
      <w:pPr>
        <w:rPr>
          <w:lang w:eastAsia="hu-HU"/>
        </w:rPr>
      </w:pPr>
      <w:r>
        <w:rPr>
          <w:lang w:eastAsia="hu-HU"/>
        </w:rPr>
        <w:t>-</w:t>
      </w:r>
    </w:p>
    <w:p w14:paraId="094B0F82" w14:textId="77777777" w:rsidR="00A84D2F" w:rsidRPr="006605F3" w:rsidRDefault="00A84D2F" w:rsidP="006605F3">
      <w:pPr>
        <w:pStyle w:val="Heading4"/>
      </w:pPr>
      <w:r w:rsidRPr="006605F3">
        <w:t>Ősosztályok</w:t>
      </w:r>
    </w:p>
    <w:p w14:paraId="1F9E9438" w14:textId="77777777" w:rsidR="00A84D2F" w:rsidRPr="00831080" w:rsidRDefault="00A84D2F" w:rsidP="00A84D2F">
      <w:pPr>
        <w:rPr>
          <w:lang w:eastAsia="hu-HU"/>
        </w:rPr>
      </w:pPr>
      <w:r>
        <w:rPr>
          <w:lang w:eastAsia="hu-HU"/>
        </w:rPr>
        <w:t>-</w:t>
      </w:r>
    </w:p>
    <w:p w14:paraId="21A8DF58" w14:textId="77777777" w:rsidR="00A84D2F" w:rsidRPr="006605F3" w:rsidRDefault="00A84D2F" w:rsidP="006605F3">
      <w:pPr>
        <w:pStyle w:val="Heading4"/>
      </w:pPr>
      <w:r w:rsidRPr="006605F3">
        <w:t>Interfészek</w:t>
      </w:r>
    </w:p>
    <w:p w14:paraId="668CF2E1" w14:textId="77777777" w:rsidR="00A84D2F" w:rsidRPr="00831080" w:rsidRDefault="00A84D2F" w:rsidP="00A84D2F">
      <w:pPr>
        <w:rPr>
          <w:lang w:eastAsia="hu-HU"/>
        </w:rPr>
      </w:pPr>
      <w:r>
        <w:rPr>
          <w:lang w:eastAsia="hu-HU"/>
        </w:rPr>
        <w:t>-</w:t>
      </w:r>
    </w:p>
    <w:p w14:paraId="484E9F9E" w14:textId="77777777" w:rsidR="00A84D2F" w:rsidRPr="006605F3" w:rsidRDefault="00A84D2F" w:rsidP="006605F3">
      <w:pPr>
        <w:pStyle w:val="Heading4"/>
      </w:pPr>
      <w:r w:rsidRPr="006605F3">
        <w:t>Attribútumok</w:t>
      </w:r>
    </w:p>
    <w:p w14:paraId="0B4E503C" w14:textId="77777777" w:rsidR="00A84D2F" w:rsidRDefault="00A84D2F" w:rsidP="00A84D2F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String:</w:t>
      </w:r>
      <w:r>
        <w:t xml:space="preserve"> Ez az adott objektum id-je, ezt arra használjuk fel, hogy a játékos ki tudja választani a megfelelő objektumot, pl: amikor egy settlerrel fúr, akkor a settler id-jét megadva választhatja ki melyikkel kíván fúrni.</w:t>
      </w:r>
    </w:p>
    <w:p w14:paraId="5668CD7C" w14:textId="77777777" w:rsidR="00A84D2F" w:rsidRPr="00B60C7D" w:rsidRDefault="00A84D2F" w:rsidP="00A84D2F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14:paraId="0D9FF706" w14:textId="77777777" w:rsidR="00A84D2F" w:rsidRPr="006605F3" w:rsidRDefault="00A84D2F" w:rsidP="006605F3">
      <w:pPr>
        <w:pStyle w:val="Heading4"/>
      </w:pPr>
      <w:r w:rsidRPr="006605F3">
        <w:t>Metódusok</w:t>
      </w:r>
    </w:p>
    <w:p w14:paraId="4CD46703" w14:textId="77777777" w:rsidR="00A84D2F" w:rsidRDefault="00A84D2F" w:rsidP="00A84D2F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objektum fontos tulajdonságait tartalmazó stringet (ennek legelső eleme az objektum id-je) amit a UI megkap s a játékosnak kiír megfelelő parancs esetén. A Printable osztályban ez egy absztrakt függvény.</w:t>
      </w:r>
    </w:p>
    <w:p w14:paraId="4CEA59BB" w14:textId="77777777" w:rsidR="00180707" w:rsidRDefault="00180707"/>
    <w:sectPr w:rsidR="00180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C1"/>
    <w:rsid w:val="00180707"/>
    <w:rsid w:val="006605F3"/>
    <w:rsid w:val="00A84D2F"/>
    <w:rsid w:val="00C6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0AB8A-857D-405A-B5AD-4F2F5EF3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5F3"/>
    <w:rPr>
      <w:rFonts w:eastAsiaTheme="minorHAnsi"/>
      <w:noProof/>
      <w:lang w:val="hu-HU" w:eastAsia="en-US"/>
    </w:rPr>
  </w:style>
  <w:style w:type="paragraph" w:styleId="Heading1">
    <w:name w:val="heading 1"/>
    <w:basedOn w:val="Normal"/>
    <w:next w:val="Normal"/>
    <w:link w:val="Heading1Char"/>
    <w:qFormat/>
    <w:rsid w:val="00A84D2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A84D2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A84D2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A84D2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A84D2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A84D2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A84D2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A84D2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A84D2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4D2F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A84D2F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A84D2F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A84D2F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A84D2F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A84D2F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A84D2F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A84D2F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A84D2F"/>
    <w:rPr>
      <w:rFonts w:ascii="Arial" w:eastAsia="Times New Roman" w:hAnsi="Arial" w:cs="Arial"/>
      <w:lang w:val="hu-HU" w:eastAsia="hu-HU"/>
    </w:rPr>
  </w:style>
  <w:style w:type="paragraph" w:styleId="ListParagraph">
    <w:name w:val="List Paragraph"/>
    <w:basedOn w:val="Normal"/>
    <w:uiPriority w:val="34"/>
    <w:qFormat/>
    <w:rsid w:val="00A84D2F"/>
    <w:pPr>
      <w:ind w:left="720"/>
      <w:contextualSpacing/>
    </w:pPr>
  </w:style>
  <w:style w:type="table" w:styleId="TableGrid">
    <w:name w:val="Table Grid"/>
    <w:basedOn w:val="TableNormal"/>
    <w:uiPriority w:val="39"/>
    <w:rsid w:val="00A84D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Kárpáti Márk András</dc:creator>
  <cp:keywords/>
  <dc:description/>
  <cp:lastModifiedBy>Kárpáti Márk András</cp:lastModifiedBy>
  <cp:revision>2</cp:revision>
  <dcterms:created xsi:type="dcterms:W3CDTF">2021-04-12T08:50:00Z</dcterms:created>
  <dcterms:modified xsi:type="dcterms:W3CDTF">2021-04-12T09:06:00Z</dcterms:modified>
</cp:coreProperties>
</file>