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143B" w14:textId="65EF101C" w:rsidR="009D32BF" w:rsidRDefault="009D32BF" w:rsidP="009D32BF">
      <w:pPr>
        <w:pStyle w:val="Cmsor3"/>
      </w:pPr>
      <w:r>
        <w:t>Bányászás telepessel</w:t>
      </w:r>
    </w:p>
    <w:p w14:paraId="722416B0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6D87566B" w14:textId="2D4A2B88" w:rsidR="009D32BF" w:rsidRPr="009D32BF" w:rsidRDefault="009D32BF" w:rsidP="009D32BF">
      <w:pPr>
        <w:pStyle w:val="magyarazat"/>
        <w:rPr>
          <w:i w:val="0"/>
          <w:color w:val="auto"/>
          <w:lang w:eastAsia="zh-CN"/>
        </w:rPr>
      </w:pPr>
      <w:r w:rsidRPr="009D32BF">
        <w:rPr>
          <w:i w:val="0"/>
          <w:color w:val="auto"/>
          <w:lang w:eastAsia="zh-CN"/>
        </w:rPr>
        <w:t>Egy telepes bányászik az aszteroidájából.</w:t>
      </w:r>
    </w:p>
    <w:p w14:paraId="7C0B4A11" w14:textId="1174D59A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4A333C94" w14:textId="6BF321C5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>Annak ellenőrzése, hogy a telepes valóban kibányássza-e a nyersanyagot egy átfúrt aszteroidából és azt valóban eltárolja-e.</w:t>
      </w:r>
    </w:p>
    <w:p w14:paraId="6963634C" w14:textId="0956EAF8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 xml:space="preserve">Lehetséges hiba lehet, </w:t>
      </w:r>
      <w:r w:rsidR="00A91CEF">
        <w:rPr>
          <w:lang w:eastAsia="zh-CN"/>
        </w:rPr>
        <w:t>hogy a</w:t>
      </w:r>
      <w:r w:rsidRPr="009D32BF">
        <w:rPr>
          <w:lang w:eastAsia="zh-CN"/>
        </w:rPr>
        <w:t xml:space="preserve"> kibányászott nyersanyag nem kerül be a telepes inventory-jába, vagy nem tűnik el az aszteroidából.</w:t>
      </w:r>
    </w:p>
    <w:p w14:paraId="5825707A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F58CD5E" w14:textId="0B20F0FD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init game manually</w:t>
      </w:r>
    </w:p>
    <w:p w14:paraId="09C9E391" w14:textId="7A709C75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settler S1</w:t>
      </w:r>
    </w:p>
    <w:p w14:paraId="73725651" w14:textId="046648FB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inventory I1</w:t>
      </w:r>
    </w:p>
    <w:p w14:paraId="034BAA07" w14:textId="18EC1E68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asteroid A1</w:t>
      </w:r>
    </w:p>
    <w:p w14:paraId="3557394C" w14:textId="6DB83419" w:rsidR="009D32BF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asteroid S1 A1</w:t>
      </w:r>
    </w:p>
    <w:p w14:paraId="4EB3A60E" w14:textId="32730B88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asteroid settler A1 S1</w:t>
      </w:r>
    </w:p>
    <w:p w14:paraId="21B60264" w14:textId="36AA88BE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inventory S1 I1</w:t>
      </w:r>
    </w:p>
    <w:p w14:paraId="20A49C17" w14:textId="54FA2209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coal C1</w:t>
      </w:r>
    </w:p>
    <w:p w14:paraId="1AF89FFE" w14:textId="6878D03E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material A1 C1</w:t>
      </w:r>
    </w:p>
    <w:p w14:paraId="7DD9C78A" w14:textId="186E9760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rockthickness A1 0</w:t>
      </w:r>
    </w:p>
    <w:p w14:paraId="77B86D87" w14:textId="1C1CA1CB" w:rsidR="003E75F0" w:rsidRPr="003E75F0" w:rsidRDefault="003E75F0" w:rsidP="003E75F0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5B1F95E" w14:textId="17FFCD50" w:rsidR="003E75F0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start game</w:t>
      </w:r>
    </w:p>
    <w:p w14:paraId="4B744782" w14:textId="5499501A" w:rsidR="00055EC6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mine settler S1</w:t>
      </w:r>
    </w:p>
    <w:p w14:paraId="18A2D881" w14:textId="51A838F0" w:rsidR="00055EC6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turn events</w:t>
      </w:r>
    </w:p>
    <w:p w14:paraId="3D9D407B" w14:textId="779EC126" w:rsidR="00055EC6" w:rsidRPr="009D32BF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all</w:t>
      </w:r>
    </w:p>
    <w:p w14:paraId="7CCB48D7" w14:textId="11D34C13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21A3484" w14:textId="32C2102C" w:rsidR="002D128C" w:rsidRPr="00C07D52" w:rsidRDefault="002D128C" w:rsidP="002D128C">
      <w:pPr>
        <w:rPr>
          <w:lang w:eastAsia="zh-CN"/>
        </w:rPr>
      </w:pPr>
      <w:r w:rsidRPr="00C07D52">
        <w:rPr>
          <w:lang w:eastAsia="zh-CN"/>
        </w:rPr>
        <w:t>((list turn events))</w:t>
      </w:r>
    </w:p>
    <w:p w14:paraId="0FEDCF19" w14:textId="618183AE" w:rsidR="007C22C8" w:rsidRDefault="007C22C8" w:rsidP="007C22C8">
      <w:pPr>
        <w:rPr>
          <w:lang w:eastAsia="zh-CN"/>
        </w:rPr>
      </w:pPr>
      <w:r w:rsidRPr="007C22C8">
        <w:rPr>
          <w:lang w:eastAsia="zh-CN"/>
        </w:rPr>
        <w:t xml:space="preserve">material mined </w:t>
      </w:r>
      <w:r>
        <w:rPr>
          <w:lang w:eastAsia="zh-CN"/>
        </w:rPr>
        <w:t>C1</w:t>
      </w:r>
    </w:p>
    <w:p w14:paraId="40A58BFE" w14:textId="59B9CA06" w:rsidR="00B12775" w:rsidRDefault="00B12775" w:rsidP="007C22C8">
      <w:pPr>
        <w:rPr>
          <w:lang w:eastAsia="zh-CN"/>
        </w:rPr>
      </w:pPr>
      <w:r>
        <w:rPr>
          <w:lang w:eastAsia="zh-CN"/>
        </w:rPr>
        <w:t>((list all))</w:t>
      </w:r>
    </w:p>
    <w:p w14:paraId="7389DC58" w14:textId="3E6F4201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 w:rsidR="00DF3F50">
        <w:rPr>
          <w:lang w:eastAsia="zh-CN"/>
        </w:rPr>
        <w:t>A1</w:t>
      </w:r>
    </w:p>
    <w:p w14:paraId="0AD6FE81" w14:textId="06D1B30B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 w:rsidR="00DF3F50">
        <w:rPr>
          <w:lang w:eastAsia="zh-CN"/>
        </w:rPr>
        <w:t>0</w:t>
      </w:r>
    </w:p>
    <w:p w14:paraId="74EE48F1" w14:textId="37FBCD08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closeToSun: f</w:t>
      </w:r>
    </w:p>
    <w:p w14:paraId="74713A96" w14:textId="0F4448E4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36E18235" w14:textId="107B319F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 w:rsidR="00DF3F50">
        <w:rPr>
          <w:lang w:eastAsia="zh-CN"/>
        </w:rPr>
        <w:t>-</w:t>
      </w:r>
    </w:p>
    <w:p w14:paraId="044CEC85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0DC09895" w14:textId="567780BC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 w:rsidR="00DF3F50">
        <w:rPr>
          <w:lang w:eastAsia="zh-CN"/>
        </w:rPr>
        <w:t>-</w:t>
      </w:r>
    </w:p>
    <w:p w14:paraId="30AA5290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112E2E44" w14:textId="2BF76C7C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 w:rsidR="00DF3F50">
        <w:rPr>
          <w:lang w:eastAsia="zh-CN"/>
        </w:rPr>
        <w:t>-</w:t>
      </w:r>
    </w:p>
    <w:p w14:paraId="33B192E9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3E5DD4EE" w14:textId="6850330D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 w:rsidR="00DF3F50">
        <w:rPr>
          <w:lang w:eastAsia="zh-CN"/>
        </w:rPr>
        <w:t>S1</w:t>
      </w:r>
    </w:p>
    <w:p w14:paraId="30BE7199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>...</w:t>
      </w:r>
    </w:p>
    <w:p w14:paraId="1518CAD5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30861FAB" w14:textId="5D39BFD3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 w:rsidR="00DF3F50">
        <w:rPr>
          <w:lang w:eastAsia="zh-CN"/>
        </w:rPr>
        <w:t>-</w:t>
      </w:r>
    </w:p>
    <w:p w14:paraId="516073AD" w14:textId="4D6C4B28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7C4284C4" w14:textId="7AE07476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1EEC5A00" w14:textId="0B748AE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6C458325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41C517C8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206F5706" w14:textId="2EBAA1B4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C1</w:t>
      </w:r>
    </w:p>
    <w:p w14:paraId="6A6A3733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starGates:</w:t>
      </w:r>
    </w:p>
    <w:p w14:paraId="07D49E4F" w14:textId="777BD92D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lastRenderedPageBreak/>
        <w:tab/>
        <w:t>starGate:</w:t>
      </w:r>
      <w:r>
        <w:rPr>
          <w:lang w:eastAsia="zh-CN"/>
        </w:rPr>
        <w:t>-</w:t>
      </w:r>
    </w:p>
    <w:p w14:paraId="77D0517F" w14:textId="77777777" w:rsidR="009D32BF" w:rsidRDefault="009D32BF" w:rsidP="009D32BF">
      <w:pPr>
        <w:pStyle w:val="Cmsor3"/>
      </w:pPr>
      <w:r>
        <w:t>Teszteset2</w:t>
      </w:r>
    </w:p>
    <w:p w14:paraId="0DD3696E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28050D8" w14:textId="77777777" w:rsidR="009D32BF" w:rsidRDefault="009D32BF" w:rsidP="009D32BF">
      <w:pPr>
        <w:pStyle w:val="magyarazat"/>
      </w:pPr>
      <w:r>
        <w:t>[szöveges leírás, kb. 1-5 mondat.]</w:t>
      </w:r>
    </w:p>
    <w:p w14:paraId="0FAA2492" w14:textId="77777777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0D49AE11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EA76F0E" w14:textId="77777777" w:rsidR="009D32BF" w:rsidRPr="00F71CEF" w:rsidRDefault="009D32BF" w:rsidP="009D32BF">
      <w:pPr>
        <w:pStyle w:val="magyarazat"/>
      </w:pPr>
      <w:r>
        <w:t>[a proto bemeneti nyelvén megadva (lásd előző anyag)]</w:t>
      </w:r>
    </w:p>
    <w:p w14:paraId="585C64B8" w14:textId="77777777" w:rsidR="009D32BF" w:rsidRPr="00F71CE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B90D19D" w14:textId="77777777" w:rsidR="009D32BF" w:rsidRDefault="009D32BF" w:rsidP="009D32BF">
      <w:pPr>
        <w:pStyle w:val="magyarazat"/>
      </w:pPr>
      <w:r>
        <w:t>[a proto kimeneti nyelvén megadva (lásd előző anyag)]</w:t>
      </w:r>
    </w:p>
    <w:p w14:paraId="2DC66E05" w14:textId="77777777" w:rsidR="009D32BF" w:rsidRPr="00F71CEF" w:rsidRDefault="009D32BF" w:rsidP="009D32BF"/>
    <w:p w14:paraId="649F6E99" w14:textId="77777777" w:rsidR="00A062BD" w:rsidRDefault="00A062BD"/>
    <w:sectPr w:rsidR="00A06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8"/>
    <w:rsid w:val="00055EC6"/>
    <w:rsid w:val="002471F8"/>
    <w:rsid w:val="002D128C"/>
    <w:rsid w:val="003E75F0"/>
    <w:rsid w:val="007C22C8"/>
    <w:rsid w:val="009D32BF"/>
    <w:rsid w:val="00A062BD"/>
    <w:rsid w:val="00A35488"/>
    <w:rsid w:val="00A91CEF"/>
    <w:rsid w:val="00B12775"/>
    <w:rsid w:val="00C07D52"/>
    <w:rsid w:val="00DF3F50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FDF0"/>
  <w15:chartTrackingRefBased/>
  <w15:docId w15:val="{0E41DA3A-B5B4-4867-A303-C90E6A12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9D32B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D32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D32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D32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9D32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D32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9D32BF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9D32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9D32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D32B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9D32B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9D32B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9D32B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9D32B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9D32B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9D32B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9D32B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9D32B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9D32BF"/>
    <w:rPr>
      <w:i/>
      <w:color w:val="0000FF"/>
    </w:rPr>
  </w:style>
  <w:style w:type="character" w:customStyle="1" w:styleId="magyarazatChar">
    <w:name w:val="magyarazat Char"/>
    <w:basedOn w:val="Bekezdsalapbettpusa"/>
    <w:link w:val="magyarazat"/>
    <w:rsid w:val="009D32B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C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8</cp:revision>
  <dcterms:created xsi:type="dcterms:W3CDTF">2021-04-06T07:37:00Z</dcterms:created>
  <dcterms:modified xsi:type="dcterms:W3CDTF">2021-04-06T08:43:00Z</dcterms:modified>
</cp:coreProperties>
</file>