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5F" w:rsidRDefault="000B0C02" w:rsidP="00BD625F">
      <w:pPr>
        <w:pStyle w:val="Heading3"/>
      </w:pPr>
      <w:r>
        <w:t>Asteroid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BD625F" w:rsidRPr="00666124" w:rsidRDefault="00666124" w:rsidP="00BD625F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Az osztály az aszteroida dolgaiért felel. Ez az osztály nagyrászt változatlan, viszont ahhoz hogy az UI-ba ki tudjunk rajzolni képet az aszteroidáról kell még hozzá pár kiegészítés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BD625F" w:rsidRDefault="00BD625F" w:rsidP="00BD625F">
      <w:pPr>
        <w:pStyle w:val="magyarazat"/>
      </w:pPr>
      <w:r>
        <w:t>[Mely osztályokból származik (öröklési hierarchia)]</w:t>
      </w:r>
    </w:p>
    <w:p w:rsidR="00BD625F" w:rsidRDefault="00BD625F" w:rsidP="00BD625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BD625F" w:rsidRDefault="00BD625F" w:rsidP="00BD625F">
      <w:pPr>
        <w:pStyle w:val="magyarazat"/>
      </w:pPr>
      <w:r>
        <w:t>[Mely interfészeket valósítja meg.]</w:t>
      </w:r>
    </w:p>
    <w:p w:rsidR="00BD625F" w:rsidRPr="005B7C34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BD625F" w:rsidRDefault="00BD625F" w:rsidP="00BD625F">
      <w:pPr>
        <w:numPr>
          <w:ilvl w:val="0"/>
          <w:numId w:val="3"/>
        </w:numPr>
      </w:pPr>
      <w:r>
        <w:rPr>
          <w:b/>
        </w:rPr>
        <w:t>attribútum1</w:t>
      </w:r>
      <w:r>
        <w:t xml:space="preserve">: </w:t>
      </w:r>
      <w:r>
        <w:rPr>
          <w:rStyle w:val="magyarazatChar"/>
        </w:rPr>
        <w:t>attribútum jellemzése: mire való, láthatósága (UML jelöléssel), típusa</w:t>
      </w:r>
    </w:p>
    <w:p w:rsidR="00BD625F" w:rsidRDefault="00BD625F" w:rsidP="00BD625F">
      <w:pPr>
        <w:numPr>
          <w:ilvl w:val="0"/>
          <w:numId w:val="3"/>
        </w:numPr>
      </w:pPr>
      <w:r>
        <w:rPr>
          <w:b/>
        </w:rPr>
        <w:t>attribútum2</w:t>
      </w:r>
      <w:r>
        <w:t xml:space="preserve">: </w:t>
      </w:r>
      <w:r>
        <w:rPr>
          <w:rStyle w:val="magyarazatChar"/>
        </w:rPr>
        <w:t>attribútum jellemzése: mire való, láthatósága (UML jelöléssel), típusa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BD625F" w:rsidRDefault="00BD625F" w:rsidP="00BD625F">
      <w:pPr>
        <w:pStyle w:val="magyarazat"/>
      </w:pPr>
      <w:r>
        <w:t>[Milyen publikus, protected és privát  metódusokkal rendelkezik. Metódusonként precíz leírás, ha szükséges, activity diagram is  a metódusban megvalósítandó algoritmusról.]</w:t>
      </w:r>
    </w:p>
    <w:p w:rsidR="00BD625F" w:rsidRDefault="00BD625F" w:rsidP="00BD625F">
      <w:pPr>
        <w:numPr>
          <w:ilvl w:val="0"/>
          <w:numId w:val="3"/>
        </w:numPr>
      </w:pPr>
      <w:r>
        <w:rPr>
          <w:b/>
        </w:rPr>
        <w:t>int foo(Osztály3 o1, Osztály4 o2)</w:t>
      </w:r>
      <w:r>
        <w:t xml:space="preserve">: </w:t>
      </w:r>
      <w:r>
        <w:rPr>
          <w:rStyle w:val="magyarazatChar"/>
        </w:rPr>
        <w:t>metódus leírása, láthatósága (UML jelöléssel)</w:t>
      </w:r>
    </w:p>
    <w:p w:rsidR="00BD625F" w:rsidRDefault="00BD625F" w:rsidP="00BD625F">
      <w:pPr>
        <w:numPr>
          <w:ilvl w:val="0"/>
          <w:numId w:val="3"/>
        </w:numPr>
      </w:pPr>
      <w:r>
        <w:rPr>
          <w:b/>
        </w:rPr>
        <w:t>int bar(Osztály5 o1)</w:t>
      </w:r>
      <w:r>
        <w:t xml:space="preserve">: </w:t>
      </w:r>
      <w:r>
        <w:rPr>
          <w:rStyle w:val="magyarazatChar"/>
        </w:rPr>
        <w:t>metódus leírása, láthatósága (UML jelöléssel)</w:t>
      </w:r>
    </w:p>
    <w:p w:rsidR="00BD625F" w:rsidRDefault="00BD625F" w:rsidP="00BD625F"/>
    <w:p w:rsidR="00BD625F" w:rsidRDefault="00AA5A13" w:rsidP="00BD625F">
      <w:pPr>
        <w:pStyle w:val="Heading3"/>
      </w:pPr>
      <w:r>
        <w:t>Controller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BD625F" w:rsidRPr="007F58AD" w:rsidRDefault="007F58AD" w:rsidP="00BD625F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oszály felel a játékos View-en keresztül beadott utasításainak a gamehez (vagy modellhez) való eljuttatásáért.</w:t>
      </w:r>
      <w:r w:rsidR="00C82641">
        <w:rPr>
          <w:i w:val="0"/>
          <w:color w:val="000000" w:themeColor="text1"/>
        </w:rPr>
        <w:t xml:space="preserve"> </w:t>
      </w:r>
      <w:r w:rsidR="00C82641">
        <w:rPr>
          <w:i w:val="0"/>
          <w:color w:val="000000" w:themeColor="text1"/>
        </w:rPr>
        <w:t>Mostmár a modellünkben nincs külön UI osztály, szét lett szedve a Controller s a View osztályokra.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BD625F" w:rsidRPr="000A7E72" w:rsidRDefault="000A7E72" w:rsidP="00BD625F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BD625F" w:rsidRPr="00CD1888" w:rsidRDefault="00CD1888" w:rsidP="00BD625F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2B72C6" w:rsidRPr="002B72C6" w:rsidRDefault="00BD625F" w:rsidP="002B72C6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2B72C6" w:rsidRDefault="002B72C6" w:rsidP="00BD625F">
      <w:pPr>
        <w:numPr>
          <w:ilvl w:val="0"/>
          <w:numId w:val="3"/>
        </w:numPr>
        <w:rPr>
          <w:color w:val="000000" w:themeColor="text1"/>
        </w:rPr>
      </w:pPr>
      <w:r>
        <w:rPr>
          <w:b/>
          <w:color w:val="000000" w:themeColor="text1"/>
        </w:rPr>
        <w:t>view: View:</w:t>
      </w:r>
      <w:r>
        <w:rPr>
          <w:color w:val="000000" w:themeColor="text1"/>
        </w:rPr>
        <w:t xml:space="preserve"> </w:t>
      </w:r>
      <w:r w:rsidR="006B452E">
        <w:rPr>
          <w:rStyle w:val="magyarazatChar"/>
          <w:i w:val="0"/>
          <w:color w:val="000000" w:themeColor="text1"/>
        </w:rPr>
        <w:t>Egy referencia a játékot megjelenító View osztályhoz.</w:t>
      </w:r>
    </w:p>
    <w:p w:rsidR="002B72C6" w:rsidRPr="003E0BEC" w:rsidRDefault="002B72C6" w:rsidP="003E0BEC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</w:t>
      </w:r>
      <w:r w:rsidR="00056B2E">
        <w:rPr>
          <w:rStyle w:val="magyarazatChar"/>
          <w:i w:val="0"/>
          <w:color w:val="auto"/>
        </w:rPr>
        <w:t>Egy referencia a játék modelljéhez, a gamehez.</w:t>
      </w:r>
      <w:bookmarkStart w:id="0" w:name="_GoBack"/>
      <w:bookmarkEnd w:id="0"/>
    </w:p>
    <w:p w:rsidR="00BD625F" w:rsidRPr="00D30466" w:rsidRDefault="009B078F" w:rsidP="00BD625F">
      <w:pPr>
        <w:numPr>
          <w:ilvl w:val="0"/>
          <w:numId w:val="3"/>
        </w:numPr>
        <w:rPr>
          <w:color w:val="000000" w:themeColor="text1"/>
        </w:rPr>
      </w:pPr>
      <w:r>
        <w:rPr>
          <w:b/>
        </w:rPr>
        <w:t>boundSettler: Settler</w:t>
      </w:r>
      <w:r w:rsidR="00BD625F" w:rsidRPr="00E63379">
        <w:rPr>
          <w:b/>
        </w:rPr>
        <w:t>:</w:t>
      </w:r>
      <w:r w:rsidR="00D30466">
        <w:t xml:space="preserve"> A legutóbb megjelenített (bebindolt) settlerre mutató referencia.</w:t>
      </w:r>
    </w:p>
    <w:p w:rsidR="00BD625F" w:rsidRPr="000B0C02" w:rsidRDefault="006B1D34" w:rsidP="00BD625F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</w:rPr>
        <w:t>boundAsteroid: Asteroid</w:t>
      </w:r>
      <w:r w:rsidR="00BD625F" w:rsidRPr="006B1D34">
        <w:rPr>
          <w:b/>
        </w:rPr>
        <w:t>:</w:t>
      </w:r>
      <w:r w:rsidR="00BD625F">
        <w:t xml:space="preserve"> </w:t>
      </w:r>
      <w:r>
        <w:rPr>
          <w:rStyle w:val="magyarazatChar"/>
          <w:i w:val="0"/>
          <w:color w:val="000000" w:themeColor="text1"/>
        </w:rPr>
        <w:t>A legutóbb megjelenített (bebindolt) asteroidra mutató referencia.</w:t>
      </w:r>
    </w:p>
    <w:p w:rsidR="001E164C" w:rsidRDefault="001E164C" w:rsidP="001E164C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Metódusok</w:t>
      </w:r>
    </w:p>
    <w:p w:rsidR="001E164C" w:rsidRDefault="00605362" w:rsidP="001E164C">
      <w:pPr>
        <w:numPr>
          <w:ilvl w:val="0"/>
          <w:numId w:val="3"/>
        </w:numPr>
      </w:pPr>
      <w:r>
        <w:rPr>
          <w:b/>
        </w:rPr>
        <w:t>handleNextTurn():</w:t>
      </w:r>
      <w:r>
        <w:t xml:space="preserve"> A következő kör utasítást a gamenek átfordító függvény.</w:t>
      </w:r>
    </w:p>
    <w:p w:rsidR="00605362" w:rsidRDefault="00605362" w:rsidP="001E164C">
      <w:pPr>
        <w:numPr>
          <w:ilvl w:val="0"/>
          <w:numId w:val="3"/>
        </w:numPr>
      </w:pPr>
      <w:r>
        <w:rPr>
          <w:b/>
        </w:rPr>
        <w:t>handleNew():</w:t>
      </w:r>
      <w:r>
        <w:t xml:space="preserve"> Az új játék utasítást a gamenek átfordító függvény.</w:t>
      </w:r>
    </w:p>
    <w:p w:rsidR="006323BA" w:rsidRDefault="006323BA" w:rsidP="001E164C">
      <w:pPr>
        <w:numPr>
          <w:ilvl w:val="0"/>
          <w:numId w:val="3"/>
        </w:numPr>
      </w:pPr>
      <w:r>
        <w:rPr>
          <w:b/>
        </w:rPr>
        <w:t>handleLoad():</w:t>
      </w:r>
      <w:r>
        <w:t xml:space="preserve"> A játék </w:t>
      </w:r>
      <w:r w:rsidR="00F22574">
        <w:t>betöltése</w:t>
      </w:r>
      <w:r>
        <w:t xml:space="preserve"> utasítást a gamenek átfordító függvény.</w:t>
      </w:r>
    </w:p>
    <w:p w:rsidR="006323BA" w:rsidRDefault="006323BA" w:rsidP="001E164C">
      <w:pPr>
        <w:numPr>
          <w:ilvl w:val="0"/>
          <w:numId w:val="3"/>
        </w:numPr>
      </w:pPr>
      <w:r>
        <w:rPr>
          <w:b/>
        </w:rPr>
        <w:t>handleSave():</w:t>
      </w:r>
      <w:r w:rsidR="00F22574">
        <w:t xml:space="preserve"> A játék mentése utasítást a gamenek átfordító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handleExit():</w:t>
      </w:r>
      <w:r w:rsidR="002B4088">
        <w:t xml:space="preserve"> A kilépést végző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handleMove():</w:t>
      </w:r>
      <w:r w:rsidR="002B4088">
        <w:t xml:space="preserve"> A mozgás utasítást a gamenek átfordító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handleDrill():</w:t>
      </w:r>
      <w:r w:rsidR="002B4088">
        <w:t xml:space="preserve"> A fúrás utasítást a gamenek átfordító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handleMine():</w:t>
      </w:r>
      <w:r w:rsidR="002B4088">
        <w:t xml:space="preserve"> A bányászást a gamenek átfordító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handleBuild():</w:t>
      </w:r>
      <w:r w:rsidR="002B4088">
        <w:t xml:space="preserve"> Az építést a gamenek átfordító függvény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handlePlace():</w:t>
      </w:r>
      <w:r w:rsidR="00AB3B48">
        <w:t xml:space="preserve"> </w:t>
      </w:r>
      <w:r w:rsidR="00254ED8">
        <w:t>A StarGate lehelyezését a gamenek átfordító függvény.</w:t>
      </w:r>
    </w:p>
    <w:p w:rsidR="006323BA" w:rsidRPr="002319C3" w:rsidRDefault="006323BA" w:rsidP="001E164C">
      <w:pPr>
        <w:numPr>
          <w:ilvl w:val="0"/>
          <w:numId w:val="3"/>
        </w:numPr>
      </w:pPr>
      <w:r>
        <w:rPr>
          <w:b/>
        </w:rPr>
        <w:t>handleBind():</w:t>
      </w:r>
      <w:r w:rsidR="00486217">
        <w:t xml:space="preserve"> A bind utasítást a gamenek átfordító függvény.</w:t>
      </w:r>
    </w:p>
    <w:p w:rsidR="000B0C02" w:rsidRDefault="000B0C02" w:rsidP="000B0C02"/>
    <w:p w:rsidR="000B0C02" w:rsidRDefault="001279FC" w:rsidP="000B0C02">
      <w:pPr>
        <w:pStyle w:val="Heading3"/>
      </w:pPr>
      <w:r>
        <w:t>Main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0B0C02" w:rsidRPr="000E4A17" w:rsidRDefault="000E4A17" w:rsidP="000B0C02">
      <w:pPr>
        <w:pStyle w:val="magyarazat"/>
        <w:rPr>
          <w:i w:val="0"/>
        </w:rPr>
      </w:pPr>
      <w:r>
        <w:rPr>
          <w:i w:val="0"/>
          <w:color w:val="000000" w:themeColor="text1"/>
        </w:rPr>
        <w:t>Ez az osztály inicializálja az egész programunk működését</w:t>
      </w:r>
      <w:r w:rsidR="007E6CDB">
        <w:rPr>
          <w:i w:val="0"/>
          <w:color w:val="000000" w:themeColor="text1"/>
        </w:rPr>
        <w:t>, innen fut a játék.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0B0C02" w:rsidRPr="001624BF" w:rsidRDefault="001624BF" w:rsidP="000B0C02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0B0C02" w:rsidRPr="001624BF" w:rsidRDefault="001624BF" w:rsidP="000B0C02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0B0C02" w:rsidRDefault="006A02EE" w:rsidP="000B0C02">
      <w:pPr>
        <w:numPr>
          <w:ilvl w:val="0"/>
          <w:numId w:val="3"/>
        </w:numPr>
      </w:pPr>
      <w:r>
        <w:rPr>
          <w:b/>
        </w:rPr>
        <w:t>controller: Controller</w:t>
      </w:r>
      <w:r w:rsidR="000B0C02">
        <w:t xml:space="preserve">: </w:t>
      </w:r>
      <w:r w:rsidR="00AF5D38">
        <w:rPr>
          <w:rStyle w:val="magyarazatChar"/>
          <w:i w:val="0"/>
          <w:color w:val="000000" w:themeColor="text1"/>
        </w:rPr>
        <w:t>Egy referencia a View és a Modell közötti kommunikációt végző Controller osztályhoz.</w:t>
      </w:r>
    </w:p>
    <w:p w:rsidR="000B0C02" w:rsidRPr="00632FD9" w:rsidRDefault="00597041" w:rsidP="000B0C02">
      <w:pPr>
        <w:numPr>
          <w:ilvl w:val="0"/>
          <w:numId w:val="3"/>
        </w:numPr>
        <w:rPr>
          <w:rStyle w:val="magyarazatChar"/>
          <w:i w:val="0"/>
          <w:color w:val="000000" w:themeColor="text1"/>
        </w:rPr>
      </w:pPr>
      <w:r>
        <w:rPr>
          <w:b/>
        </w:rPr>
        <w:t>view: View</w:t>
      </w:r>
      <w:r w:rsidR="000B0C02">
        <w:t xml:space="preserve">: </w:t>
      </w:r>
      <w:r w:rsidR="00632FD9">
        <w:rPr>
          <w:rStyle w:val="magyarazatChar"/>
          <w:i w:val="0"/>
          <w:color w:val="000000" w:themeColor="text1"/>
        </w:rPr>
        <w:t>Egy referencia a játékot megjelenító View osztályhoz.</w:t>
      </w:r>
    </w:p>
    <w:p w:rsidR="00597041" w:rsidRPr="000B0C02" w:rsidRDefault="00597041" w:rsidP="000B0C02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</w:rPr>
        <w:t>game:</w:t>
      </w:r>
      <w:r w:rsidR="00B1721F">
        <w:rPr>
          <w:rStyle w:val="magyarazatChar"/>
          <w:b/>
          <w:i w:val="0"/>
          <w:color w:val="auto"/>
        </w:rPr>
        <w:t xml:space="preserve"> Game:</w:t>
      </w:r>
      <w:r w:rsidR="00B1721F">
        <w:rPr>
          <w:rStyle w:val="magyarazatChar"/>
          <w:i w:val="0"/>
          <w:color w:val="auto"/>
        </w:rPr>
        <w:t xml:space="preserve"> Egy referencia a játék modelljéhez, a gamehez.</w:t>
      </w:r>
    </w:p>
    <w:p w:rsidR="000B0C02" w:rsidRDefault="000B0C02" w:rsidP="000B0C02"/>
    <w:p w:rsidR="000B0C02" w:rsidRDefault="00271584" w:rsidP="000B0C02">
      <w:pPr>
        <w:pStyle w:val="Heading3"/>
      </w:pPr>
      <w:r>
        <w:t>Settler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E65A64" w:rsidRPr="00666124" w:rsidRDefault="00E65A64" w:rsidP="00E65A64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Az osztály </w:t>
      </w:r>
      <w:r>
        <w:rPr>
          <w:i w:val="0"/>
          <w:color w:val="000000" w:themeColor="text1"/>
        </w:rPr>
        <w:t>a settler</w:t>
      </w:r>
      <w:r>
        <w:rPr>
          <w:i w:val="0"/>
          <w:color w:val="000000" w:themeColor="text1"/>
        </w:rPr>
        <w:t xml:space="preserve"> dolgaiért felel. Ez az osztály nagyrászt változatlan, viszont ahhoz hogy az UI-ba ki tudjunk rajzolni képet </w:t>
      </w:r>
      <w:r w:rsidR="00EB3A04">
        <w:rPr>
          <w:i w:val="0"/>
          <w:color w:val="000000" w:themeColor="text1"/>
        </w:rPr>
        <w:t>a settlerlőr</w:t>
      </w:r>
      <w:r>
        <w:rPr>
          <w:i w:val="0"/>
          <w:color w:val="000000" w:themeColor="text1"/>
        </w:rPr>
        <w:t xml:space="preserve"> kell még hozzá pár kiegészítés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0B0C02" w:rsidRDefault="000B0C02" w:rsidP="000B0C02">
      <w:pPr>
        <w:pStyle w:val="magyarazat"/>
      </w:pPr>
      <w:r>
        <w:t>[Mely osztályokból származik (öröklési hierarchia)]</w:t>
      </w:r>
    </w:p>
    <w:p w:rsidR="000B0C02" w:rsidRDefault="000B0C02" w:rsidP="000B0C02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0B0C02" w:rsidRDefault="000B0C02" w:rsidP="000B0C02">
      <w:pPr>
        <w:pStyle w:val="magyarazat"/>
      </w:pPr>
      <w:r>
        <w:t>[Mely interfészeket valósítja meg.]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Attribútumok</w:t>
      </w:r>
    </w:p>
    <w:p w:rsidR="000B0C02" w:rsidRDefault="000B0C02" w:rsidP="000B0C02">
      <w:pPr>
        <w:numPr>
          <w:ilvl w:val="0"/>
          <w:numId w:val="3"/>
        </w:numPr>
      </w:pPr>
      <w:r>
        <w:rPr>
          <w:b/>
        </w:rPr>
        <w:t>attribútum1</w:t>
      </w:r>
      <w:r>
        <w:t xml:space="preserve">: </w:t>
      </w:r>
      <w:r>
        <w:rPr>
          <w:rStyle w:val="magyarazatChar"/>
        </w:rPr>
        <w:t>attribútum jellemzése: mire való, láthatósága (UML jelöléssel), típusa</w:t>
      </w:r>
    </w:p>
    <w:p w:rsidR="000B0C02" w:rsidRPr="000B0C02" w:rsidRDefault="000B0C02" w:rsidP="000B0C02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</w:rPr>
        <w:t>attribútum2</w:t>
      </w:r>
      <w:r>
        <w:t xml:space="preserve">: </w:t>
      </w:r>
      <w:r>
        <w:rPr>
          <w:rStyle w:val="magyarazatChar"/>
        </w:rPr>
        <w:t>attribútum jellemzése: mire való, láthatósága (UML jelöléssel), típusa</w:t>
      </w:r>
    </w:p>
    <w:p w:rsidR="000B0C02" w:rsidRDefault="000B0C02" w:rsidP="000B0C02"/>
    <w:p w:rsidR="000B0C02" w:rsidRDefault="00250D2D" w:rsidP="000B0C02">
      <w:pPr>
        <w:pStyle w:val="Heading3"/>
      </w:pPr>
      <w:r>
        <w:t>View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0B0C02" w:rsidRPr="00A30463" w:rsidRDefault="00A30463" w:rsidP="000B0C02">
      <w:pPr>
        <w:pStyle w:val="magyarazat"/>
        <w:rPr>
          <w:i w:val="0"/>
        </w:rPr>
      </w:pPr>
      <w:r>
        <w:rPr>
          <w:i w:val="0"/>
          <w:color w:val="000000" w:themeColor="text1"/>
        </w:rPr>
        <w:t>A UI megjelenítéséért felelő osztály. Mostmár a modellünkben nincs külön UI osztály, szét lett szedve a Controller s a View osztályokra.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0B0C02" w:rsidRPr="001624BF" w:rsidRDefault="001624BF" w:rsidP="000B0C02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0B0C02" w:rsidRPr="001624BF" w:rsidRDefault="001624BF" w:rsidP="000B0C02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0B0C02" w:rsidRDefault="00AC64C7" w:rsidP="000B0C02">
      <w:pPr>
        <w:numPr>
          <w:ilvl w:val="0"/>
          <w:numId w:val="3"/>
        </w:numPr>
      </w:pPr>
      <w:r>
        <w:rPr>
          <w:b/>
        </w:rPr>
        <w:t>mainWindow</w:t>
      </w:r>
      <w:r w:rsidR="000B0C02" w:rsidRPr="00AC64C7">
        <w:rPr>
          <w:b/>
        </w:rPr>
        <w:t>:</w:t>
      </w:r>
      <w:r w:rsidR="000B0C02">
        <w:t xml:space="preserve"> </w:t>
      </w:r>
      <w:r w:rsidR="00BF29D5">
        <w:rPr>
          <w:rStyle w:val="magyarazatChar"/>
          <w:i w:val="0"/>
          <w:color w:val="000000" w:themeColor="text1"/>
        </w:rPr>
        <w:t>A játék fő ablaka.</w:t>
      </w:r>
    </w:p>
    <w:p w:rsidR="000B0C02" w:rsidRPr="00BE79EA" w:rsidRDefault="00AC64C7" w:rsidP="000B0C02">
      <w:pPr>
        <w:numPr>
          <w:ilvl w:val="0"/>
          <w:numId w:val="3"/>
        </w:numPr>
        <w:rPr>
          <w:rStyle w:val="magyarazatChar"/>
          <w:color w:val="000000" w:themeColor="text1"/>
        </w:rPr>
      </w:pPr>
      <w:r>
        <w:rPr>
          <w:b/>
        </w:rPr>
        <w:t>pTurnEvents</w:t>
      </w:r>
      <w:r w:rsidR="000B0C02" w:rsidRPr="00AC64C7">
        <w:rPr>
          <w:b/>
        </w:rPr>
        <w:t>:</w:t>
      </w:r>
      <w:r w:rsidR="000B0C02">
        <w:t xml:space="preserve"> </w:t>
      </w:r>
      <w:r w:rsidR="00BF29D5">
        <w:rPr>
          <w:rStyle w:val="magyarazatChar"/>
          <w:i w:val="0"/>
          <w:color w:val="000000" w:themeColor="text1"/>
        </w:rPr>
        <w:t>Egy szövegdoboz amelyik az adott körben történt dolgokat tartalmazza.</w:t>
      </w:r>
    </w:p>
    <w:p w:rsid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</w:rPr>
        <w:t>pGraphicView:</w:t>
      </w:r>
      <w:r w:rsidR="00BF29D5">
        <w:t xml:space="preserve"> Egy megjelenítő amelyik az éppen bindolt settler/asteroid képét mutatja.</w:t>
      </w:r>
    </w:p>
    <w:p w:rsidR="00BE79EA" w:rsidRP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pProperties:</w:t>
      </w:r>
      <w:r>
        <w:rPr>
          <w:color w:val="000000" w:themeColor="text1"/>
        </w:rPr>
        <w:t xml:space="preserve"> </w:t>
      </w:r>
      <w:r w:rsidR="00BF29D5">
        <w:rPr>
          <w:color w:val="000000" w:themeColor="text1"/>
        </w:rPr>
        <w:t>Egy szövegdoboz amelyik az éppen bindolt settler/asteroid tulajdonságait listázza.</w:t>
      </w:r>
    </w:p>
    <w:p w:rsidR="00BE79EA" w:rsidRP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bNextTurn:</w:t>
      </w:r>
      <w:r w:rsidR="00573239">
        <w:rPr>
          <w:color w:val="000000" w:themeColor="text1"/>
        </w:rPr>
        <w:t xml:space="preserve"> Egy gomb melynek hatására elindul a következő kör.</w:t>
      </w:r>
    </w:p>
    <w:p w:rsidR="00BE79EA" w:rsidRP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bNew:</w:t>
      </w:r>
      <w:r w:rsidR="00573239">
        <w:rPr>
          <w:b/>
          <w:color w:val="000000" w:themeColor="text1"/>
        </w:rPr>
        <w:t xml:space="preserve"> </w:t>
      </w:r>
      <w:r w:rsidR="00573239">
        <w:rPr>
          <w:color w:val="000000" w:themeColor="text1"/>
        </w:rPr>
        <w:t>Egy gomb melynek hatására új játék kezdődik.</w:t>
      </w:r>
    </w:p>
    <w:p w:rsidR="00BE79EA" w:rsidRP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bLoad:</w:t>
      </w:r>
      <w:r w:rsidR="00573239">
        <w:rPr>
          <w:color w:val="000000" w:themeColor="text1"/>
        </w:rPr>
        <w:t xml:space="preserve"> Egy gomb melynek hatására betöltődik a játék állása a game.txt fileból.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bSave:</w:t>
      </w:r>
      <w:r w:rsidR="00573239">
        <w:rPr>
          <w:color w:val="000000" w:themeColor="text1"/>
        </w:rPr>
        <w:t xml:space="preserve"> Egy gomb melynek ha</w:t>
      </w:r>
      <w:r w:rsidR="000E3B27">
        <w:rPr>
          <w:color w:val="000000" w:themeColor="text1"/>
        </w:rPr>
        <w:t>tására elmentődik a játék állása</w:t>
      </w:r>
      <w:r w:rsidR="00573239">
        <w:rPr>
          <w:color w:val="000000" w:themeColor="text1"/>
        </w:rPr>
        <w:t xml:space="preserve"> a game.txt fileba.</w:t>
      </w:r>
    </w:p>
    <w:p w:rsidR="00E87591" w:rsidRPr="00E87591" w:rsidRDefault="00BE79EA" w:rsidP="00E87591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bExit:</w:t>
      </w:r>
      <w:r w:rsidR="00E87591">
        <w:rPr>
          <w:color w:val="000000" w:themeColor="text1"/>
        </w:rPr>
        <w:t xml:space="preserve"> Egy gomb melynek hatására kilépünk a játékból.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bMove:</w:t>
      </w:r>
      <w:r w:rsidR="00E87591">
        <w:rPr>
          <w:color w:val="000000" w:themeColor="text1"/>
        </w:rPr>
        <w:t xml:space="preserve"> Egy gomb melynek hatására felugrik egy párbeszédablak melyben sepcifkálhatjuk, hogy melyik settler hogyan mozogjon.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bDrill:</w:t>
      </w:r>
      <w:r w:rsidR="00E87591">
        <w:rPr>
          <w:color w:val="000000" w:themeColor="text1"/>
        </w:rPr>
        <w:t xml:space="preserve"> Egy gomb melynek hat</w:t>
      </w:r>
      <w:r w:rsidR="00F34B24">
        <w:rPr>
          <w:color w:val="000000" w:themeColor="text1"/>
        </w:rPr>
        <w:t>ására felugrik egy párbeszédabla</w:t>
      </w:r>
      <w:r w:rsidR="00E87591">
        <w:rPr>
          <w:color w:val="000000" w:themeColor="text1"/>
        </w:rPr>
        <w:t>k melyben specifikálhatjuk, hogy melyik settler fúrjon.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bMine:</w:t>
      </w:r>
      <w:r w:rsidR="001F000C">
        <w:rPr>
          <w:color w:val="000000" w:themeColor="text1"/>
        </w:rPr>
        <w:t xml:space="preserve"> </w:t>
      </w:r>
      <w:r w:rsidR="001F000C">
        <w:rPr>
          <w:color w:val="000000" w:themeColor="text1"/>
        </w:rPr>
        <w:t>Egy gomb melynek hat</w:t>
      </w:r>
      <w:r w:rsidR="00F34B24">
        <w:rPr>
          <w:color w:val="000000" w:themeColor="text1"/>
        </w:rPr>
        <w:t>ására felugrik egy párbeszédabla</w:t>
      </w:r>
      <w:r w:rsidR="001F000C">
        <w:rPr>
          <w:color w:val="000000" w:themeColor="text1"/>
        </w:rPr>
        <w:t>k melyben specifikálha</w:t>
      </w:r>
      <w:r w:rsidR="001F000C">
        <w:rPr>
          <w:color w:val="000000" w:themeColor="text1"/>
        </w:rPr>
        <w:t>tjuk, hogy melyik settler bányásszon</w:t>
      </w:r>
      <w:r w:rsidR="001F000C">
        <w:rPr>
          <w:color w:val="000000" w:themeColor="text1"/>
        </w:rPr>
        <w:t>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bBuild:</w:t>
      </w:r>
      <w:r w:rsidR="001D3427">
        <w:rPr>
          <w:color w:val="000000" w:themeColor="text1"/>
        </w:rPr>
        <w:t xml:space="preserve"> </w:t>
      </w:r>
      <w:r w:rsidR="00F34B24">
        <w:rPr>
          <w:color w:val="000000" w:themeColor="text1"/>
        </w:rPr>
        <w:t>Egy gomb melynek hat</w:t>
      </w:r>
      <w:r w:rsidR="00C95141">
        <w:rPr>
          <w:color w:val="000000" w:themeColor="text1"/>
        </w:rPr>
        <w:t>ására felugrik egy párbeszédabla</w:t>
      </w:r>
      <w:r w:rsidR="00F34B24">
        <w:rPr>
          <w:color w:val="000000" w:themeColor="text1"/>
        </w:rPr>
        <w:t xml:space="preserve">k </w:t>
      </w:r>
      <w:r w:rsidR="00C95141">
        <w:rPr>
          <w:color w:val="000000" w:themeColor="text1"/>
        </w:rPr>
        <w:t>melyben specifikálhatjuk, hogy melyik settler s mit építsen.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bPlace:</w:t>
      </w:r>
      <w:r w:rsidR="00C95141">
        <w:rPr>
          <w:color w:val="000000" w:themeColor="text1"/>
        </w:rPr>
        <w:t xml:space="preserve"> </w:t>
      </w:r>
      <w:r w:rsidR="00D72CB2">
        <w:rPr>
          <w:color w:val="000000" w:themeColor="text1"/>
        </w:rPr>
        <w:t>Egy gomb melynek hatására felugrik egy párbeszédablak melyben sepcifikálhatjuk, hogy melyik settler s melyik stargatejét helyezze le.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bBind:</w:t>
      </w:r>
      <w:r w:rsidR="00374ED8">
        <w:rPr>
          <w:color w:val="000000" w:themeColor="text1"/>
        </w:rPr>
        <w:t xml:space="preserve"> </w:t>
      </w:r>
      <w:r w:rsidR="00CA476F">
        <w:rPr>
          <w:color w:val="000000" w:themeColor="text1"/>
        </w:rPr>
        <w:t>Egy gomb melynek hatására felugrik egy párbeszédablak melyben specifikálhatjuk, hogy mit (settlert vagy aszteroidát) s abból melyiket bindoljuk.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containerL:</w:t>
      </w:r>
      <w:r w:rsidR="009745F9">
        <w:rPr>
          <w:color w:val="000000" w:themeColor="text1"/>
        </w:rPr>
        <w:t xml:space="preserve"> Egy container amiben</w:t>
      </w:r>
      <w:r w:rsidR="00172246">
        <w:rPr>
          <w:color w:val="000000" w:themeColor="text1"/>
        </w:rPr>
        <w:t xml:space="preserve"> a pTurnEvents, bNextTurn, bNew, bLoad, bSave, bExit elemek találhatók.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containerM:</w:t>
      </w:r>
      <w:r w:rsidR="006F4E61">
        <w:rPr>
          <w:color w:val="000000" w:themeColor="text1"/>
        </w:rPr>
        <w:t xml:space="preserve"> Egy container amiben a pGraphicView, bMove, bDrill, bMine, bBuild, bPlace elemek találhatók.</w:t>
      </w:r>
    </w:p>
    <w:p w:rsidR="005647AD" w:rsidRPr="005647AD" w:rsidRDefault="00BE79EA" w:rsidP="005647AD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lastRenderedPageBreak/>
        <w:t>containerR:</w:t>
      </w:r>
      <w:r w:rsidR="00055589">
        <w:rPr>
          <w:color w:val="000000" w:themeColor="text1"/>
        </w:rPr>
        <w:t xml:space="preserve"> Egy container amiben a pProperties, bBind elemek találhatók.</w:t>
      </w:r>
    </w:p>
    <w:p w:rsidR="003666EC" w:rsidRDefault="003666EC" w:rsidP="003666EC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A31B04" w:rsidRDefault="00EC32B4" w:rsidP="00890217">
      <w:pPr>
        <w:numPr>
          <w:ilvl w:val="0"/>
          <w:numId w:val="3"/>
        </w:numPr>
      </w:pPr>
      <w:r>
        <w:rPr>
          <w:b/>
        </w:rPr>
        <w:t>showBindDialog():</w:t>
      </w:r>
      <w:r>
        <w:t xml:space="preserve"> Megjeleníti a bBind által </w:t>
      </w:r>
      <w:r w:rsidR="00D40416">
        <w:t>használt</w:t>
      </w:r>
      <w:r>
        <w:t xml:space="preserve"> dialógusablakot.</w:t>
      </w:r>
    </w:p>
    <w:p w:rsidR="002A29AD" w:rsidRDefault="002A29AD" w:rsidP="00890217">
      <w:pPr>
        <w:numPr>
          <w:ilvl w:val="0"/>
          <w:numId w:val="3"/>
        </w:numPr>
      </w:pPr>
      <w:r>
        <w:rPr>
          <w:b/>
        </w:rPr>
        <w:t>showMoveDialog(settlers: String[], type: String[], destinations: String[]):</w:t>
      </w:r>
      <w:r>
        <w:t xml:space="preserve"> </w:t>
      </w:r>
      <w:r w:rsidR="00510DF0">
        <w:t>Megjeleníti a bMove által használt dialógusablakot.</w:t>
      </w:r>
    </w:p>
    <w:p w:rsidR="00510DF0" w:rsidRDefault="00510DF0" w:rsidP="00890217">
      <w:pPr>
        <w:numPr>
          <w:ilvl w:val="0"/>
          <w:numId w:val="3"/>
        </w:numPr>
      </w:pPr>
      <w:r>
        <w:rPr>
          <w:b/>
        </w:rPr>
        <w:t>showBuildDialog(settlers: String[], materials: String[]):</w:t>
      </w:r>
      <w:r>
        <w:t xml:space="preserve"> Megjeleníti a bBuild által használt dialógusablakot.</w:t>
      </w:r>
    </w:p>
    <w:p w:rsidR="00510DF0" w:rsidRDefault="00510DF0" w:rsidP="00890217">
      <w:pPr>
        <w:numPr>
          <w:ilvl w:val="0"/>
          <w:numId w:val="3"/>
        </w:numPr>
      </w:pPr>
      <w:r>
        <w:rPr>
          <w:b/>
        </w:rPr>
        <w:t>showPlaceDialog():</w:t>
      </w:r>
      <w:r>
        <w:t xml:space="preserve"> Megjeleníti a bPlace által használt dialógusablakot.</w:t>
      </w:r>
    </w:p>
    <w:p w:rsidR="006D169E" w:rsidRDefault="006D169E" w:rsidP="00890217">
      <w:pPr>
        <w:numPr>
          <w:ilvl w:val="0"/>
          <w:numId w:val="3"/>
        </w:numPr>
      </w:pPr>
      <w:r>
        <w:rPr>
          <w:b/>
        </w:rPr>
        <w:t>showDropDialog(settlers: String[], materials: String[]):</w:t>
      </w:r>
      <w:r>
        <w:t xml:space="preserve"> Megjeleníti a bDrop által használt dialógusablakot.</w:t>
      </w:r>
    </w:p>
    <w:p w:rsidR="0075155E" w:rsidRDefault="0075155E" w:rsidP="00890217">
      <w:pPr>
        <w:numPr>
          <w:ilvl w:val="0"/>
          <w:numId w:val="3"/>
        </w:numPr>
      </w:pPr>
      <w:r>
        <w:rPr>
          <w:b/>
        </w:rPr>
        <w:t>showDrillDialog(settlers: String[]):</w:t>
      </w:r>
      <w:r>
        <w:t xml:space="preserve"> Megjeleníti a bDrill által használt dialógusablakot.</w:t>
      </w:r>
    </w:p>
    <w:p w:rsidR="0075155E" w:rsidRPr="002319C3" w:rsidRDefault="0075155E" w:rsidP="00890217">
      <w:pPr>
        <w:numPr>
          <w:ilvl w:val="0"/>
          <w:numId w:val="3"/>
        </w:numPr>
      </w:pPr>
      <w:r>
        <w:rPr>
          <w:b/>
        </w:rPr>
        <w:t>showMi</w:t>
      </w:r>
      <w:r w:rsidR="00AD586E">
        <w:rPr>
          <w:b/>
        </w:rPr>
        <w:t>n</w:t>
      </w:r>
      <w:r>
        <w:rPr>
          <w:b/>
        </w:rPr>
        <w:t>eDialog(settler: String[]):</w:t>
      </w:r>
      <w:r>
        <w:t xml:space="preserve"> Megjeleníti a bMine által használt dialógusablakot.</w:t>
      </w:r>
    </w:p>
    <w:sectPr w:rsidR="0075155E" w:rsidRPr="0023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75A042E"/>
    <w:multiLevelType w:val="multilevel"/>
    <w:tmpl w:val="EA823B3A"/>
    <w:lvl w:ilvl="0">
      <w:start w:val="1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74"/>
    <w:rsid w:val="00055589"/>
    <w:rsid w:val="00056B2E"/>
    <w:rsid w:val="00061ECA"/>
    <w:rsid w:val="000A7E72"/>
    <w:rsid w:val="000B0C02"/>
    <w:rsid w:val="000E3B27"/>
    <w:rsid w:val="000E4A17"/>
    <w:rsid w:val="001279FC"/>
    <w:rsid w:val="001624BF"/>
    <w:rsid w:val="00172246"/>
    <w:rsid w:val="001C510B"/>
    <w:rsid w:val="001D3427"/>
    <w:rsid w:val="001E164C"/>
    <w:rsid w:val="001F000C"/>
    <w:rsid w:val="002319C3"/>
    <w:rsid w:val="00250D2D"/>
    <w:rsid w:val="00254ED8"/>
    <w:rsid w:val="00271584"/>
    <w:rsid w:val="002A29AD"/>
    <w:rsid w:val="002B4088"/>
    <w:rsid w:val="002B72C6"/>
    <w:rsid w:val="002C4E24"/>
    <w:rsid w:val="003666EC"/>
    <w:rsid w:val="00374ED8"/>
    <w:rsid w:val="0038172D"/>
    <w:rsid w:val="003E0BEC"/>
    <w:rsid w:val="0044351F"/>
    <w:rsid w:val="00486217"/>
    <w:rsid w:val="00510DF0"/>
    <w:rsid w:val="005647AD"/>
    <w:rsid w:val="00573239"/>
    <w:rsid w:val="00597041"/>
    <w:rsid w:val="005B7C34"/>
    <w:rsid w:val="00605362"/>
    <w:rsid w:val="006323BA"/>
    <w:rsid w:val="00632FD9"/>
    <w:rsid w:val="00666124"/>
    <w:rsid w:val="006A02EE"/>
    <w:rsid w:val="006B1D34"/>
    <w:rsid w:val="006B452E"/>
    <w:rsid w:val="006D169E"/>
    <w:rsid w:val="006F4E61"/>
    <w:rsid w:val="0075155E"/>
    <w:rsid w:val="007E6CDB"/>
    <w:rsid w:val="007F58AD"/>
    <w:rsid w:val="00890217"/>
    <w:rsid w:val="008F0DB8"/>
    <w:rsid w:val="009745F9"/>
    <w:rsid w:val="009B078F"/>
    <w:rsid w:val="00A30463"/>
    <w:rsid w:val="00AA5A13"/>
    <w:rsid w:val="00AB3B48"/>
    <w:rsid w:val="00AC64C7"/>
    <w:rsid w:val="00AD586E"/>
    <w:rsid w:val="00AF5D38"/>
    <w:rsid w:val="00B1721F"/>
    <w:rsid w:val="00BA7A10"/>
    <w:rsid w:val="00BD625F"/>
    <w:rsid w:val="00BE79EA"/>
    <w:rsid w:val="00BF29D5"/>
    <w:rsid w:val="00C55D16"/>
    <w:rsid w:val="00C82641"/>
    <w:rsid w:val="00C95141"/>
    <w:rsid w:val="00CA476F"/>
    <w:rsid w:val="00CD1888"/>
    <w:rsid w:val="00D30466"/>
    <w:rsid w:val="00D40416"/>
    <w:rsid w:val="00D72CB2"/>
    <w:rsid w:val="00E13974"/>
    <w:rsid w:val="00E41AEC"/>
    <w:rsid w:val="00E63379"/>
    <w:rsid w:val="00E65A64"/>
    <w:rsid w:val="00E87591"/>
    <w:rsid w:val="00EB3A04"/>
    <w:rsid w:val="00EC32B4"/>
    <w:rsid w:val="00F22574"/>
    <w:rsid w:val="00F3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6D0D3-AE5B-4D5B-A203-E4CE89F2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2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rsid w:val="00BD6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D62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D62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BD62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D62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D62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D625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D62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D62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625F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semiHidden/>
    <w:rsid w:val="00BD625F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semiHidden/>
    <w:rsid w:val="00BD625F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BD625F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semiHidden/>
    <w:rsid w:val="00BD625F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semiHidden/>
    <w:rsid w:val="00BD625F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semiHidden/>
    <w:rsid w:val="00BD625F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semiHidden/>
    <w:rsid w:val="00BD625F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semiHidden/>
    <w:rsid w:val="00BD625F"/>
    <w:rPr>
      <w:rFonts w:ascii="Arial" w:eastAsia="Times New Roman" w:hAnsi="Arial" w:cs="Arial"/>
      <w:lang w:val="hu-HU" w:eastAsia="hu-HU"/>
    </w:rPr>
  </w:style>
  <w:style w:type="character" w:customStyle="1" w:styleId="magyarazatChar">
    <w:name w:val="magyarazat Char"/>
    <w:basedOn w:val="DefaultParagraphFont"/>
    <w:link w:val="magyarazat"/>
    <w:locked/>
    <w:rsid w:val="00BD625F"/>
    <w:rPr>
      <w:i/>
      <w:color w:val="0000FF"/>
      <w:sz w:val="24"/>
      <w:szCs w:val="24"/>
      <w:lang w:val="hu-HU" w:eastAsia="hu-HU"/>
    </w:rPr>
  </w:style>
  <w:style w:type="paragraph" w:customStyle="1" w:styleId="magyarazat">
    <w:name w:val="magyarazat"/>
    <w:basedOn w:val="Normal"/>
    <w:link w:val="magyarazatChar"/>
    <w:rsid w:val="00BD625F"/>
    <w:rPr>
      <w:rFonts w:asciiTheme="minorHAnsi" w:eastAsiaTheme="minorHAnsi" w:hAnsiTheme="minorHAnsi" w:cstheme="minorBidi"/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81</cp:revision>
  <dcterms:created xsi:type="dcterms:W3CDTF">2021-04-25T01:53:00Z</dcterms:created>
  <dcterms:modified xsi:type="dcterms:W3CDTF">2021-04-25T13:43:00Z</dcterms:modified>
</cp:coreProperties>
</file>