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CDE" w:rsidRDefault="00125CDE" w:rsidP="00125CDE">
      <w:pPr>
        <w:pStyle w:val="Heading3"/>
      </w:pPr>
      <w:r>
        <w:t>BindDialog</w:t>
      </w:r>
    </w:p>
    <w:p w:rsidR="00125CDE" w:rsidRDefault="00125CDE" w:rsidP="00125CD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125CDE" w:rsidRPr="007F58AD" w:rsidRDefault="00DC2BC9" w:rsidP="00125CDE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Ez az osztály a bind gomb által létrehozott dialógus ablakot valósítja meg</w:t>
      </w:r>
      <w:r w:rsidR="00A2612F">
        <w:rPr>
          <w:i w:val="0"/>
          <w:color w:val="000000" w:themeColor="text1"/>
        </w:rPr>
        <w:t>.</w:t>
      </w:r>
    </w:p>
    <w:p w:rsidR="00125CDE" w:rsidRDefault="00125CDE" w:rsidP="00125CD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125CDE" w:rsidRPr="00112EBE" w:rsidRDefault="00125CDE" w:rsidP="00125CDE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JDialog-&gt;DialogSelec</w:t>
      </w:r>
      <w:r w:rsidR="009668E8">
        <w:rPr>
          <w:i w:val="0"/>
          <w:color w:val="000000" w:themeColor="text1"/>
        </w:rPr>
        <w:t>t</w:t>
      </w:r>
      <w:r>
        <w:rPr>
          <w:i w:val="0"/>
          <w:color w:val="000000" w:themeColor="text1"/>
        </w:rPr>
        <w:t>2</w:t>
      </w:r>
      <w:r w:rsidR="00617299">
        <w:rPr>
          <w:i w:val="0"/>
          <w:color w:val="000000" w:themeColor="text1"/>
        </w:rPr>
        <w:t>-&gt;BindDialog</w:t>
      </w:r>
    </w:p>
    <w:p w:rsidR="00125CDE" w:rsidRDefault="00125CDE" w:rsidP="00125CD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125CDE" w:rsidRPr="00CD1888" w:rsidRDefault="00125CDE" w:rsidP="00125CDE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125CDE" w:rsidRPr="002B72C6" w:rsidRDefault="00125CDE" w:rsidP="00125CD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125CDE" w:rsidRPr="000F5B2B" w:rsidRDefault="00125CDE" w:rsidP="00125CDE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megfelelő comboboxainak listáit ha változik egy másik combobox szelekciója.</w:t>
      </w:r>
      <w:r w:rsidR="00205275">
        <w:rPr>
          <w:color w:val="000000" w:themeColor="text1"/>
        </w:rPr>
        <w:t xml:space="preserve"> Például ha a felső comboboxban kiválasztjuk az aszteroida típust, az alsó comboboxot updatelni kell, hogy abban az aszteroidák idjei legyenek.</w:t>
      </w:r>
    </w:p>
    <w:p w:rsidR="00125CDE" w:rsidRDefault="00125CDE" w:rsidP="00125CDE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</w:t>
      </w:r>
      <w:r w:rsidR="008431D9">
        <w:rPr>
          <w:rStyle w:val="magyarazatChar"/>
          <w:i w:val="0"/>
          <w:color w:val="auto"/>
        </w:rPr>
        <w:t xml:space="preserve"> A bindolt objektum típusát lehet benne kiválasztani</w:t>
      </w:r>
      <w:r w:rsidR="00FF24E7">
        <w:rPr>
          <w:rStyle w:val="magyarazatChar"/>
          <w:i w:val="0"/>
          <w:color w:val="auto"/>
        </w:rPr>
        <w:t>.</w:t>
      </w:r>
    </w:p>
    <w:p w:rsidR="00125CDE" w:rsidRDefault="00125CDE" w:rsidP="00125CDE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comboBottom: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legalsó combobox a dialógusablakon.</w:t>
      </w:r>
      <w:r w:rsidR="00FF24E7">
        <w:rPr>
          <w:rStyle w:val="magyarazatChar"/>
          <w:i w:val="0"/>
          <w:color w:val="auto"/>
        </w:rPr>
        <w:t xml:space="preserve"> A bindolni kívánt objektum idjét lehet benne kiválasztani.</w:t>
      </w:r>
    </w:p>
    <w:p w:rsidR="00125CDE" w:rsidRPr="000B0C02" w:rsidRDefault="00125CDE" w:rsidP="00125CDE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125CDE" w:rsidRDefault="00125CDE" w:rsidP="00125CD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125CDE" w:rsidRDefault="00125CDE" w:rsidP="00125CDE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szelekciójának megváltoztatásakor elsütődő event.</w:t>
      </w:r>
      <w:r w:rsidR="00EA5F52">
        <w:t xml:space="preserve"> Ha megváltozik a típus az alsó combobox id listáját updatelni kell.</w:t>
      </w:r>
    </w:p>
    <w:p w:rsidR="00125CDE" w:rsidRDefault="00125CDE" w:rsidP="00125CDE">
      <w:pPr>
        <w:numPr>
          <w:ilvl w:val="0"/>
          <w:numId w:val="3"/>
        </w:numPr>
      </w:pPr>
      <w:r>
        <w:rPr>
          <w:b/>
        </w:rPr>
        <w:t>comboBottonChangedAction(e: ActionEvent):</w:t>
      </w:r>
      <w:r>
        <w:t xml:space="preserve"> A comboBottom szelekciójának megváltoztatásakor elsütődő event.</w:t>
      </w:r>
      <w:r w:rsidR="001A52A4">
        <w:t xml:space="preserve"> Ez ebben a dialóg</w:t>
      </w:r>
      <w:r w:rsidR="00BE5190">
        <w:t>u</w:t>
      </w:r>
      <w:r w:rsidR="001A52A4">
        <w:t>s ablakban nincs használva.</w:t>
      </w:r>
    </w:p>
    <w:p w:rsidR="00125CDE" w:rsidRPr="002319C3" w:rsidRDefault="00125CDE" w:rsidP="00125CDE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bSelect gomb lenyomásakor elsütődő esemény.</w:t>
      </w:r>
    </w:p>
    <w:p w:rsidR="00125CDE" w:rsidRDefault="00125CDE" w:rsidP="00BD625F"/>
    <w:p w:rsidR="005A23E3" w:rsidRDefault="00661456" w:rsidP="005A23E3">
      <w:pPr>
        <w:pStyle w:val="Heading3"/>
      </w:pPr>
      <w:r>
        <w:t>BindDialog</w:t>
      </w:r>
    </w:p>
    <w:p w:rsidR="005A23E3" w:rsidRDefault="005A23E3" w:rsidP="005A23E3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5A23E3" w:rsidRPr="007F58AD" w:rsidRDefault="005A23E3" w:rsidP="005A23E3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Ez az osztály </w:t>
      </w:r>
      <w:r w:rsidR="00D41090">
        <w:rPr>
          <w:i w:val="0"/>
          <w:color w:val="000000" w:themeColor="text1"/>
        </w:rPr>
        <w:t>a build gomb által létrehozott dialógus ablakot valósítja meg.</w:t>
      </w:r>
    </w:p>
    <w:p w:rsidR="005A23E3" w:rsidRDefault="005A23E3" w:rsidP="005A23E3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5A23E3" w:rsidRPr="00112EBE" w:rsidRDefault="005A23E3" w:rsidP="005A23E3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JDialog-&gt;DialogSelec</w:t>
      </w:r>
      <w:r w:rsidR="009668E8">
        <w:rPr>
          <w:i w:val="0"/>
          <w:color w:val="000000" w:themeColor="text1"/>
        </w:rPr>
        <w:t>t</w:t>
      </w:r>
      <w:r>
        <w:rPr>
          <w:i w:val="0"/>
          <w:color w:val="000000" w:themeColor="text1"/>
        </w:rPr>
        <w:t>2</w:t>
      </w:r>
      <w:r w:rsidR="002F0152">
        <w:rPr>
          <w:i w:val="0"/>
          <w:color w:val="000000" w:themeColor="text1"/>
        </w:rPr>
        <w:t>-&gt;Build</w:t>
      </w:r>
      <w:r w:rsidR="00E735CD">
        <w:rPr>
          <w:i w:val="0"/>
          <w:color w:val="000000" w:themeColor="text1"/>
        </w:rPr>
        <w:t>Dialog</w:t>
      </w:r>
    </w:p>
    <w:p w:rsidR="005A23E3" w:rsidRDefault="005A23E3" w:rsidP="005A23E3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5A23E3" w:rsidRPr="00CD1888" w:rsidRDefault="005A23E3" w:rsidP="005A23E3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5A23E3" w:rsidRPr="002B72C6" w:rsidRDefault="005A23E3" w:rsidP="005A23E3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Attribútumok</w:t>
      </w:r>
    </w:p>
    <w:p w:rsidR="005A23E3" w:rsidRPr="000F5B2B" w:rsidRDefault="005A23E3" w:rsidP="005A23E3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megfelelő comboboxainak listáit ha változik egy másik combobox szelekciója.</w:t>
      </w:r>
      <w:r w:rsidR="00116909">
        <w:rPr>
          <w:color w:val="000000" w:themeColor="text1"/>
        </w:rPr>
        <w:t xml:space="preserve"> </w:t>
      </w:r>
      <w:r w:rsidR="00116909">
        <w:t>Ez ebben a dialógus ablakban nincs használva.</w:t>
      </w:r>
    </w:p>
    <w:p w:rsidR="005A23E3" w:rsidRDefault="005A23E3" w:rsidP="005A23E3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</w:t>
      </w:r>
      <w:r w:rsidR="00085FB6">
        <w:rPr>
          <w:rStyle w:val="magyarazatChar"/>
          <w:i w:val="0"/>
          <w:color w:val="auto"/>
        </w:rPr>
        <w:t xml:space="preserve"> A bin</w:t>
      </w:r>
      <w:r w:rsidR="00AE333D">
        <w:rPr>
          <w:rStyle w:val="magyarazatChar"/>
          <w:i w:val="0"/>
          <w:color w:val="auto"/>
        </w:rPr>
        <w:t>dolni kívánt</w:t>
      </w:r>
      <w:r w:rsidR="00085FB6">
        <w:rPr>
          <w:rStyle w:val="magyarazatChar"/>
          <w:i w:val="0"/>
          <w:color w:val="auto"/>
        </w:rPr>
        <w:t xml:space="preserve"> objektum típusát lehet benne kiválasztani.</w:t>
      </w:r>
    </w:p>
    <w:p w:rsidR="005A23E3" w:rsidRDefault="005A23E3" w:rsidP="005A23E3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comboBottom: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legalsó combobox a dialógusablakon.</w:t>
      </w:r>
      <w:r w:rsidR="00610D1E">
        <w:rPr>
          <w:rStyle w:val="magyarazatChar"/>
          <w:i w:val="0"/>
          <w:color w:val="auto"/>
        </w:rPr>
        <w:t xml:space="preserve"> A bindolni kívánt objektum id-jét lehet benne kiválasztani</w:t>
      </w:r>
    </w:p>
    <w:p w:rsidR="005A23E3" w:rsidRPr="000B0C02" w:rsidRDefault="005A23E3" w:rsidP="005A23E3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5A23E3" w:rsidRDefault="005A23E3" w:rsidP="005A23E3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5A23E3" w:rsidRDefault="005A23E3" w:rsidP="005A23E3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szelekciójának megváltoztatásakor elsütődő event.</w:t>
      </w:r>
      <w:r w:rsidR="00116909">
        <w:t xml:space="preserve"> Ez ebben a dialógus ablakban nincs használva.</w:t>
      </w:r>
    </w:p>
    <w:p w:rsidR="005A23E3" w:rsidRDefault="005A23E3" w:rsidP="005A23E3">
      <w:pPr>
        <w:numPr>
          <w:ilvl w:val="0"/>
          <w:numId w:val="3"/>
        </w:numPr>
      </w:pPr>
      <w:r>
        <w:rPr>
          <w:b/>
        </w:rPr>
        <w:t>comboBottonChangedAction(e: ActionEvent):</w:t>
      </w:r>
      <w:r>
        <w:t xml:space="preserve"> A comboBottom szelekciójának megváltoztatásakor elsütődő event.</w:t>
      </w:r>
      <w:r w:rsidR="00116909">
        <w:t xml:space="preserve"> Ez ebben a dialógus ablakban nincs használva.</w:t>
      </w:r>
    </w:p>
    <w:p w:rsidR="005A23E3" w:rsidRPr="002319C3" w:rsidRDefault="005A23E3" w:rsidP="005A23E3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bSelect gomb lenyomásakor elsütődő esemény.</w:t>
      </w:r>
    </w:p>
    <w:p w:rsidR="005A23E3" w:rsidRDefault="005A23E3" w:rsidP="00BD625F"/>
    <w:p w:rsidR="00BD625F" w:rsidRDefault="00AA5A13" w:rsidP="00BD625F">
      <w:pPr>
        <w:pStyle w:val="Heading3"/>
      </w:pPr>
      <w:r>
        <w:t>Controller</w:t>
      </w:r>
    </w:p>
    <w:p w:rsidR="00BD625F" w:rsidRDefault="00BD625F" w:rsidP="00BD625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BD625F" w:rsidRPr="007F58AD" w:rsidRDefault="007F58AD" w:rsidP="00BD625F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Ez az oszály felel a játékos View-en keresztül beadott utasításainak a gamehez (vagy modellhez) való eljuttatásáért.</w:t>
      </w:r>
      <w:r w:rsidR="00C82641">
        <w:rPr>
          <w:i w:val="0"/>
          <w:color w:val="000000" w:themeColor="text1"/>
        </w:rPr>
        <w:t xml:space="preserve"> Mostmár a modellünkben nincs külön UI osztály, szét lett szedve a Controller s a View osztályokra.</w:t>
      </w:r>
    </w:p>
    <w:p w:rsidR="00BD625F" w:rsidRDefault="00BD625F" w:rsidP="00BD625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BD625F" w:rsidRPr="000A7E72" w:rsidRDefault="000A7E72" w:rsidP="00BD625F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BD625F" w:rsidRDefault="00BD625F" w:rsidP="00BD625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BD625F" w:rsidRPr="00CD1888" w:rsidRDefault="00CD1888" w:rsidP="00BD625F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2B72C6" w:rsidRPr="002B72C6" w:rsidRDefault="00BD625F" w:rsidP="002B72C6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2B72C6" w:rsidRDefault="002B72C6" w:rsidP="00BD625F">
      <w:pPr>
        <w:numPr>
          <w:ilvl w:val="0"/>
          <w:numId w:val="3"/>
        </w:numPr>
        <w:rPr>
          <w:color w:val="000000" w:themeColor="text1"/>
        </w:rPr>
      </w:pPr>
      <w:r>
        <w:rPr>
          <w:b/>
          <w:color w:val="000000" w:themeColor="text1"/>
        </w:rPr>
        <w:t>view: View:</w:t>
      </w:r>
      <w:r>
        <w:rPr>
          <w:color w:val="000000" w:themeColor="text1"/>
        </w:rPr>
        <w:t xml:space="preserve"> </w:t>
      </w:r>
      <w:r w:rsidR="006B452E">
        <w:rPr>
          <w:rStyle w:val="magyarazatChar"/>
          <w:i w:val="0"/>
          <w:color w:val="000000" w:themeColor="text1"/>
        </w:rPr>
        <w:t>Egy referencia a játékot megjelenító View osztályhoz.</w:t>
      </w:r>
    </w:p>
    <w:p w:rsidR="002B72C6" w:rsidRPr="003E0BEC" w:rsidRDefault="002B72C6" w:rsidP="003E0BEC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</w:t>
      </w:r>
      <w:r w:rsidR="00056B2E">
        <w:rPr>
          <w:rStyle w:val="magyarazatChar"/>
          <w:i w:val="0"/>
          <w:color w:val="auto"/>
        </w:rPr>
        <w:t>Egy referencia a játék modelljéhez, a gamehez.</w:t>
      </w:r>
    </w:p>
    <w:p w:rsidR="00BD625F" w:rsidRPr="00D30466" w:rsidRDefault="009B078F" w:rsidP="00BD625F">
      <w:pPr>
        <w:numPr>
          <w:ilvl w:val="0"/>
          <w:numId w:val="3"/>
        </w:numPr>
        <w:rPr>
          <w:color w:val="000000" w:themeColor="text1"/>
        </w:rPr>
      </w:pPr>
      <w:r>
        <w:rPr>
          <w:b/>
        </w:rPr>
        <w:t>boundSettler: Settler</w:t>
      </w:r>
      <w:r w:rsidR="00BD625F" w:rsidRPr="00E63379">
        <w:rPr>
          <w:b/>
        </w:rPr>
        <w:t>:</w:t>
      </w:r>
      <w:r w:rsidR="00D30466">
        <w:t xml:space="preserve"> A legutóbb megjelenített (bebindolt) settlerre mutató referencia.</w:t>
      </w:r>
    </w:p>
    <w:p w:rsidR="00BD625F" w:rsidRPr="000B0C02" w:rsidRDefault="006B1D34" w:rsidP="00BD625F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</w:rPr>
        <w:t>boundAsteroid: Asteroid</w:t>
      </w:r>
      <w:r w:rsidR="00BD625F" w:rsidRPr="006B1D34">
        <w:rPr>
          <w:b/>
        </w:rPr>
        <w:t>:</w:t>
      </w:r>
      <w:r w:rsidR="00BD625F">
        <w:t xml:space="preserve"> </w:t>
      </w:r>
      <w:r>
        <w:rPr>
          <w:rStyle w:val="magyarazatChar"/>
          <w:i w:val="0"/>
          <w:color w:val="000000" w:themeColor="text1"/>
        </w:rPr>
        <w:t>A legutóbb megjelenített (bebindolt) asteroidra mutató referencia.</w:t>
      </w:r>
    </w:p>
    <w:p w:rsidR="001E164C" w:rsidRDefault="001E164C" w:rsidP="001E164C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1E164C" w:rsidRDefault="00605362" w:rsidP="001E164C">
      <w:pPr>
        <w:numPr>
          <w:ilvl w:val="0"/>
          <w:numId w:val="3"/>
        </w:numPr>
      </w:pPr>
      <w:r>
        <w:rPr>
          <w:b/>
        </w:rPr>
        <w:t>handleNextTurn():</w:t>
      </w:r>
      <w:r>
        <w:t xml:space="preserve"> A következő kör utasítást a gamenek átfordító függvény.</w:t>
      </w:r>
    </w:p>
    <w:p w:rsidR="00605362" w:rsidRDefault="00605362" w:rsidP="001E164C">
      <w:pPr>
        <w:numPr>
          <w:ilvl w:val="0"/>
          <w:numId w:val="3"/>
        </w:numPr>
      </w:pPr>
      <w:r>
        <w:rPr>
          <w:b/>
        </w:rPr>
        <w:t>handleNew():</w:t>
      </w:r>
      <w:r>
        <w:t xml:space="preserve"> Az új játék utasítást a gamenek átfordító függvény.</w:t>
      </w:r>
    </w:p>
    <w:p w:rsidR="006323BA" w:rsidRDefault="006323BA" w:rsidP="001E164C">
      <w:pPr>
        <w:numPr>
          <w:ilvl w:val="0"/>
          <w:numId w:val="3"/>
        </w:numPr>
      </w:pPr>
      <w:r>
        <w:rPr>
          <w:b/>
        </w:rPr>
        <w:t>handleLoad():</w:t>
      </w:r>
      <w:r>
        <w:t xml:space="preserve"> A játék </w:t>
      </w:r>
      <w:r w:rsidR="00F22574">
        <w:t>betöltése</w:t>
      </w:r>
      <w:r>
        <w:t xml:space="preserve"> utasítást a gamenek átfordító függvény.</w:t>
      </w:r>
    </w:p>
    <w:p w:rsidR="006323BA" w:rsidRDefault="006323BA" w:rsidP="001E164C">
      <w:pPr>
        <w:numPr>
          <w:ilvl w:val="0"/>
          <w:numId w:val="3"/>
        </w:numPr>
      </w:pPr>
      <w:r>
        <w:rPr>
          <w:b/>
        </w:rPr>
        <w:t>handleSave():</w:t>
      </w:r>
      <w:r w:rsidR="00F22574">
        <w:t xml:space="preserve"> A játék mentése utasítást a gamenek átfordító függvény.</w:t>
      </w:r>
    </w:p>
    <w:p w:rsidR="006323BA" w:rsidRPr="006323BA" w:rsidRDefault="006323BA" w:rsidP="001E164C">
      <w:pPr>
        <w:numPr>
          <w:ilvl w:val="0"/>
          <w:numId w:val="3"/>
        </w:numPr>
      </w:pPr>
      <w:r>
        <w:rPr>
          <w:b/>
        </w:rPr>
        <w:t>handleExit():</w:t>
      </w:r>
      <w:r w:rsidR="002B4088">
        <w:t xml:space="preserve"> A kilépést végző függvény.</w:t>
      </w:r>
    </w:p>
    <w:p w:rsidR="006323BA" w:rsidRPr="006323BA" w:rsidRDefault="006323BA" w:rsidP="001E164C">
      <w:pPr>
        <w:numPr>
          <w:ilvl w:val="0"/>
          <w:numId w:val="3"/>
        </w:numPr>
      </w:pPr>
      <w:r>
        <w:rPr>
          <w:b/>
        </w:rPr>
        <w:lastRenderedPageBreak/>
        <w:t>handleMove(</w:t>
      </w:r>
      <w:r w:rsidR="005E4B9E">
        <w:rPr>
          <w:b/>
        </w:rPr>
        <w:t>id: String, destinationType: String, destination: String</w:t>
      </w:r>
      <w:r>
        <w:rPr>
          <w:b/>
        </w:rPr>
        <w:t>):</w:t>
      </w:r>
      <w:r w:rsidR="002B4088">
        <w:t xml:space="preserve"> A mozgás utasítást a gamenek átfordító függvény.</w:t>
      </w:r>
    </w:p>
    <w:p w:rsidR="006323BA" w:rsidRPr="006323BA" w:rsidRDefault="006323BA" w:rsidP="001E164C">
      <w:pPr>
        <w:numPr>
          <w:ilvl w:val="0"/>
          <w:numId w:val="3"/>
        </w:numPr>
      </w:pPr>
      <w:r>
        <w:rPr>
          <w:b/>
        </w:rPr>
        <w:t>handleDrill(</w:t>
      </w:r>
      <w:r w:rsidR="0020468E">
        <w:rPr>
          <w:b/>
        </w:rPr>
        <w:t>id: String</w:t>
      </w:r>
      <w:r>
        <w:rPr>
          <w:b/>
        </w:rPr>
        <w:t>):</w:t>
      </w:r>
      <w:r w:rsidR="002B4088">
        <w:t xml:space="preserve"> A fúrás utasítást a gamenek átfordító függvény.</w:t>
      </w:r>
    </w:p>
    <w:p w:rsidR="006323BA" w:rsidRPr="006323BA" w:rsidRDefault="006323BA" w:rsidP="001E164C">
      <w:pPr>
        <w:numPr>
          <w:ilvl w:val="0"/>
          <w:numId w:val="3"/>
        </w:numPr>
      </w:pPr>
      <w:r>
        <w:rPr>
          <w:b/>
        </w:rPr>
        <w:t>handleMine(</w:t>
      </w:r>
      <w:r w:rsidR="0020468E">
        <w:rPr>
          <w:b/>
        </w:rPr>
        <w:t>id: String</w:t>
      </w:r>
      <w:r>
        <w:rPr>
          <w:b/>
        </w:rPr>
        <w:t>):</w:t>
      </w:r>
      <w:r w:rsidR="002B4088">
        <w:t xml:space="preserve"> A bányászást a gamenek átfordító függvény.</w:t>
      </w:r>
    </w:p>
    <w:p w:rsidR="006323BA" w:rsidRPr="006323BA" w:rsidRDefault="006323BA" w:rsidP="001E164C">
      <w:pPr>
        <w:numPr>
          <w:ilvl w:val="0"/>
          <w:numId w:val="3"/>
        </w:numPr>
      </w:pPr>
      <w:r>
        <w:rPr>
          <w:b/>
        </w:rPr>
        <w:t>handleBuild(</w:t>
      </w:r>
      <w:r w:rsidR="0020468E">
        <w:rPr>
          <w:b/>
        </w:rPr>
        <w:t>id: String, buildType: String</w:t>
      </w:r>
      <w:r>
        <w:rPr>
          <w:b/>
        </w:rPr>
        <w:t>):</w:t>
      </w:r>
      <w:r w:rsidR="002B4088">
        <w:t xml:space="preserve"> Az építést a gamenek átfordító függvény</w:t>
      </w:r>
    </w:p>
    <w:p w:rsidR="006323BA" w:rsidRPr="006323BA" w:rsidRDefault="006323BA" w:rsidP="001E164C">
      <w:pPr>
        <w:numPr>
          <w:ilvl w:val="0"/>
          <w:numId w:val="3"/>
        </w:numPr>
      </w:pPr>
      <w:r>
        <w:rPr>
          <w:b/>
        </w:rPr>
        <w:t>handlePlace(</w:t>
      </w:r>
      <w:r w:rsidR="00537BE4">
        <w:rPr>
          <w:b/>
        </w:rPr>
        <w:t>id: String, starGateId: String</w:t>
      </w:r>
      <w:r>
        <w:rPr>
          <w:b/>
        </w:rPr>
        <w:t>):</w:t>
      </w:r>
      <w:r w:rsidR="00AB3B48">
        <w:t xml:space="preserve"> </w:t>
      </w:r>
      <w:r w:rsidR="00254ED8">
        <w:t>A StarGate lehelyezését a gamenek átfordító függvény.</w:t>
      </w:r>
    </w:p>
    <w:p w:rsidR="006323BA" w:rsidRPr="002319C3" w:rsidRDefault="006323BA" w:rsidP="001E164C">
      <w:pPr>
        <w:numPr>
          <w:ilvl w:val="0"/>
          <w:numId w:val="3"/>
        </w:numPr>
      </w:pPr>
      <w:r>
        <w:rPr>
          <w:b/>
        </w:rPr>
        <w:t>handleBind(</w:t>
      </w:r>
      <w:r w:rsidR="000E5A05">
        <w:rPr>
          <w:b/>
        </w:rPr>
        <w:t>id: String, type: String</w:t>
      </w:r>
      <w:r>
        <w:rPr>
          <w:b/>
        </w:rPr>
        <w:t>):</w:t>
      </w:r>
      <w:r w:rsidR="00486217">
        <w:t xml:space="preserve"> A bind utasítást a gamenek átfordító függvény.</w:t>
      </w:r>
    </w:p>
    <w:p w:rsidR="000B0C02" w:rsidRDefault="000B0C02" w:rsidP="000B0C02"/>
    <w:p w:rsidR="00BF213D" w:rsidRDefault="00BF213D" w:rsidP="00BF213D">
      <w:pPr>
        <w:pStyle w:val="Heading3"/>
      </w:pPr>
      <w:r>
        <w:t>DialogSelect1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BF213D" w:rsidRPr="007F58AD" w:rsidRDefault="009A3B60" w:rsidP="00BF213D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Ez az osztály egy generikus típusa az egy comboboxú dialógusablaknak.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BF213D" w:rsidRPr="00667886" w:rsidRDefault="00667886" w:rsidP="0066788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JDialog-&gt;DialogSelec</w:t>
      </w:r>
      <w:r w:rsidR="009668E8">
        <w:rPr>
          <w:i w:val="0"/>
          <w:color w:val="000000" w:themeColor="text1"/>
        </w:rPr>
        <w:t>t</w:t>
      </w:r>
      <w:r>
        <w:rPr>
          <w:i w:val="0"/>
          <w:color w:val="000000" w:themeColor="text1"/>
        </w:rPr>
        <w:t>1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BF213D" w:rsidRPr="00CD1888" w:rsidRDefault="00BF213D" w:rsidP="00BF213D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BF213D" w:rsidRPr="002B72C6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BF213D" w:rsidRPr="000F5B2B" w:rsidRDefault="004722E4" w:rsidP="00BF213D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</w:t>
      </w:r>
      <w:r w:rsidR="00C9741A">
        <w:rPr>
          <w:color w:val="000000" w:themeColor="text1"/>
        </w:rPr>
        <w:t>megfelelő comboboxainak listáit ha változik egy másik combobox szelekciója.</w:t>
      </w:r>
    </w:p>
    <w:p w:rsidR="000F5B2B" w:rsidRDefault="000F5B2B" w:rsidP="00BF213D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</w:t>
      </w:r>
    </w:p>
    <w:p w:rsidR="000F5B2B" w:rsidRPr="000B0C02" w:rsidRDefault="000F5B2B" w:rsidP="00BF213D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BF213D" w:rsidRDefault="00EE540D" w:rsidP="00BF213D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</w:t>
      </w:r>
      <w:r w:rsidR="00654264">
        <w:t>szelekciójának megváltoztatásakor elsütődő event.</w:t>
      </w:r>
    </w:p>
    <w:p w:rsidR="0071376E" w:rsidRPr="002319C3" w:rsidRDefault="0071376E" w:rsidP="00BF213D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</w:t>
      </w:r>
      <w:r w:rsidR="006A2C4E">
        <w:t>bS</w:t>
      </w:r>
      <w:r>
        <w:t>elect gomb lenyomásakor elsütődő esemény.</w:t>
      </w:r>
    </w:p>
    <w:p w:rsidR="00BF213D" w:rsidRDefault="00BF213D" w:rsidP="000B0C02"/>
    <w:p w:rsidR="00BF213D" w:rsidRDefault="006B6126" w:rsidP="00BF213D">
      <w:pPr>
        <w:pStyle w:val="Heading3"/>
      </w:pPr>
      <w:r>
        <w:t>DialogSelect2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3D12BE" w:rsidRPr="007F58AD" w:rsidRDefault="003D12BE" w:rsidP="003D12BE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Ez az osztály egy generikus típusa a két comboboxú dialógusablaknak.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BF213D" w:rsidRPr="00112EBE" w:rsidRDefault="00112EBE" w:rsidP="00112EBE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JDialog-&gt;DialogSelec</w:t>
      </w:r>
      <w:r w:rsidR="009668E8">
        <w:rPr>
          <w:i w:val="0"/>
          <w:color w:val="000000" w:themeColor="text1"/>
        </w:rPr>
        <w:t>t</w:t>
      </w:r>
      <w:r>
        <w:rPr>
          <w:i w:val="0"/>
          <w:color w:val="000000" w:themeColor="text1"/>
        </w:rPr>
        <w:t>2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BF213D" w:rsidRPr="00CD1888" w:rsidRDefault="00BF213D" w:rsidP="00BF213D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F515AE" w:rsidRPr="002B72C6" w:rsidRDefault="00F515AE" w:rsidP="00F515A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Attribútumok</w:t>
      </w:r>
    </w:p>
    <w:p w:rsidR="00F515AE" w:rsidRPr="000F5B2B" w:rsidRDefault="00F515AE" w:rsidP="00F515AE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megfelelő comboboxainak listáit ha változik egy másik combobox szelekciója.</w:t>
      </w:r>
    </w:p>
    <w:p w:rsidR="00F515AE" w:rsidRDefault="00F515AE" w:rsidP="00F515AE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</w:t>
      </w:r>
    </w:p>
    <w:p w:rsidR="003B0B75" w:rsidRDefault="003B0B75" w:rsidP="00F515AE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comboBottom: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legalsó combobox a dialógusablakon.</w:t>
      </w:r>
    </w:p>
    <w:p w:rsidR="00F515AE" w:rsidRPr="000B0C02" w:rsidRDefault="00F515AE" w:rsidP="00F515AE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F515AE" w:rsidRDefault="00F515AE" w:rsidP="00F515A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F515AE" w:rsidRDefault="00F515AE" w:rsidP="00F515AE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</w:t>
      </w:r>
      <w:r w:rsidR="00807BF4">
        <w:t>szelekciójának megváltoztatásakor elsütődő event.</w:t>
      </w:r>
    </w:p>
    <w:p w:rsidR="00600056" w:rsidRDefault="00600056" w:rsidP="00F515AE">
      <w:pPr>
        <w:numPr>
          <w:ilvl w:val="0"/>
          <w:numId w:val="3"/>
        </w:numPr>
      </w:pPr>
      <w:r>
        <w:rPr>
          <w:b/>
        </w:rPr>
        <w:t>com</w:t>
      </w:r>
      <w:r w:rsidR="00776693">
        <w:rPr>
          <w:b/>
        </w:rPr>
        <w:t>b</w:t>
      </w:r>
      <w:r>
        <w:rPr>
          <w:b/>
        </w:rPr>
        <w:t>oBottonChangedAction(e: ActionEvent):</w:t>
      </w:r>
      <w:r>
        <w:t xml:space="preserve"> A comboBottom szelekciójának megváltoztatásakor elsütődő event.</w:t>
      </w:r>
    </w:p>
    <w:p w:rsidR="00F515AE" w:rsidRPr="002319C3" w:rsidRDefault="00F515AE" w:rsidP="00F515AE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bSelect gomb lenyomásakor elsütődő esemény.</w:t>
      </w:r>
    </w:p>
    <w:p w:rsidR="00BF213D" w:rsidRDefault="00BF213D" w:rsidP="000B0C02"/>
    <w:p w:rsidR="00BF213D" w:rsidRDefault="003C1EDD" w:rsidP="00BF213D">
      <w:pPr>
        <w:pStyle w:val="Heading3"/>
      </w:pPr>
      <w:r>
        <w:t>DialogSelect3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9D252B" w:rsidRPr="007F58AD" w:rsidRDefault="009D252B" w:rsidP="009D252B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Ez az osztály egy generikus típusa a három comboboxú dialógusablaknak.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BF213D" w:rsidRPr="000A7E72" w:rsidRDefault="00CF28BC" w:rsidP="00BF213D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</w:t>
      </w:r>
      <w:r w:rsidR="00112EBE">
        <w:rPr>
          <w:i w:val="0"/>
          <w:color w:val="000000" w:themeColor="text1"/>
        </w:rPr>
        <w:t>D</w:t>
      </w:r>
      <w:r>
        <w:rPr>
          <w:i w:val="0"/>
          <w:color w:val="000000" w:themeColor="text1"/>
        </w:rPr>
        <w:t>ialog</w:t>
      </w:r>
      <w:r w:rsidR="00454447">
        <w:rPr>
          <w:i w:val="0"/>
          <w:color w:val="000000" w:themeColor="text1"/>
        </w:rPr>
        <w:t>-&gt;DialogSelec</w:t>
      </w:r>
      <w:r w:rsidR="009668E8">
        <w:rPr>
          <w:i w:val="0"/>
          <w:color w:val="000000" w:themeColor="text1"/>
        </w:rPr>
        <w:t>t</w:t>
      </w:r>
      <w:r w:rsidR="00454447">
        <w:rPr>
          <w:i w:val="0"/>
          <w:color w:val="000000" w:themeColor="text1"/>
        </w:rPr>
        <w:t>3</w:t>
      </w:r>
    </w:p>
    <w:p w:rsidR="00BF213D" w:rsidRDefault="00BF213D" w:rsidP="00BF213D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BF213D" w:rsidRPr="00CD1888" w:rsidRDefault="00BF213D" w:rsidP="00BF213D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6C5001" w:rsidRPr="002B72C6" w:rsidRDefault="006C5001" w:rsidP="006C500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6C5001" w:rsidRPr="000F5B2B" w:rsidRDefault="006C5001" w:rsidP="006C5001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megfelelő comboboxainak listáit ha változik egy másik combobox szelekciója.</w:t>
      </w:r>
    </w:p>
    <w:p w:rsidR="006C5001" w:rsidRDefault="006C5001" w:rsidP="006C500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</w:t>
      </w:r>
    </w:p>
    <w:p w:rsidR="00776693" w:rsidRDefault="00776693" w:rsidP="006C500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comboMiddle: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középső combobox a dialógusablakon.</w:t>
      </w:r>
    </w:p>
    <w:p w:rsidR="006C5001" w:rsidRDefault="006C5001" w:rsidP="006C500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comboBottom: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legalsó combobox a dialógusablakon.</w:t>
      </w:r>
    </w:p>
    <w:p w:rsidR="006C5001" w:rsidRPr="000B0C02" w:rsidRDefault="006C5001" w:rsidP="006C500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6C5001" w:rsidRDefault="006C5001" w:rsidP="006C500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6C5001" w:rsidRDefault="006C5001" w:rsidP="006C5001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szelekciójának megváltoztatásakor elsütődő event.</w:t>
      </w:r>
    </w:p>
    <w:p w:rsidR="000711F7" w:rsidRDefault="000711F7" w:rsidP="00AF13FD">
      <w:pPr>
        <w:numPr>
          <w:ilvl w:val="0"/>
          <w:numId w:val="3"/>
        </w:numPr>
      </w:pPr>
      <w:r>
        <w:rPr>
          <w:b/>
        </w:rPr>
        <w:t>comboMiddleChangedAction(e: ActionEvent):</w:t>
      </w:r>
      <w:r>
        <w:t xml:space="preserve"> A comboMiddle</w:t>
      </w:r>
      <w:r w:rsidRPr="000711F7">
        <w:t xml:space="preserve"> </w:t>
      </w:r>
      <w:r>
        <w:t>szelekciójának megváltoztatásakor elsütődő event.</w:t>
      </w:r>
    </w:p>
    <w:p w:rsidR="006C5001" w:rsidRDefault="006C5001" w:rsidP="006C5001">
      <w:pPr>
        <w:numPr>
          <w:ilvl w:val="0"/>
          <w:numId w:val="3"/>
        </w:numPr>
      </w:pPr>
      <w:r>
        <w:rPr>
          <w:b/>
        </w:rPr>
        <w:t>com</w:t>
      </w:r>
      <w:r w:rsidR="00776693">
        <w:rPr>
          <w:b/>
        </w:rPr>
        <w:t>b</w:t>
      </w:r>
      <w:r>
        <w:rPr>
          <w:b/>
        </w:rPr>
        <w:t>oBottonChangedAction(e: ActionEvent):</w:t>
      </w:r>
      <w:r>
        <w:t xml:space="preserve"> A comboBottom szelekciójának megváltoztatásakor elsütődő event.</w:t>
      </w:r>
    </w:p>
    <w:p w:rsidR="006C5001" w:rsidRPr="002319C3" w:rsidRDefault="006C5001" w:rsidP="006C5001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bSelect gomb lenyomásakor elsütődő esemény.</w:t>
      </w:r>
    </w:p>
    <w:p w:rsidR="00BF213D" w:rsidRDefault="00BF213D" w:rsidP="000B0C02"/>
    <w:p w:rsidR="00FA47B0" w:rsidRDefault="00FA47B0" w:rsidP="00FA47B0">
      <w:pPr>
        <w:pStyle w:val="Heading3"/>
      </w:pPr>
      <w:r>
        <w:lastRenderedPageBreak/>
        <w:t>DrillDialog</w:t>
      </w:r>
    </w:p>
    <w:p w:rsidR="00FA47B0" w:rsidRDefault="00FA47B0" w:rsidP="00FA47B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7F4238" w:rsidRPr="007F58AD" w:rsidRDefault="007F4238" w:rsidP="007F4238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Ez az osztály a drill gomb által létrehozott dialógus ablakot valósítja meg</w:t>
      </w:r>
      <w:r w:rsidR="00113899">
        <w:rPr>
          <w:i w:val="0"/>
          <w:color w:val="000000" w:themeColor="text1"/>
        </w:rPr>
        <w:t>.</w:t>
      </w:r>
    </w:p>
    <w:p w:rsidR="00FA47B0" w:rsidRDefault="00FA47B0" w:rsidP="00FA47B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FA47B0" w:rsidRPr="00667886" w:rsidRDefault="00FA47B0" w:rsidP="00FA47B0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JDialog-&gt;DialogSelect1</w:t>
      </w:r>
      <w:r w:rsidR="00FF576A">
        <w:rPr>
          <w:i w:val="0"/>
          <w:color w:val="000000" w:themeColor="text1"/>
        </w:rPr>
        <w:t>-&gt;DrillDialog</w:t>
      </w:r>
    </w:p>
    <w:p w:rsidR="00FA47B0" w:rsidRDefault="00FA47B0" w:rsidP="00FA47B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FA47B0" w:rsidRPr="00CD1888" w:rsidRDefault="00FA47B0" w:rsidP="00FA47B0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FA47B0" w:rsidRPr="002B72C6" w:rsidRDefault="00FA47B0" w:rsidP="00FA47B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FA47B0" w:rsidRPr="000F5B2B" w:rsidRDefault="00FA47B0" w:rsidP="00FA47B0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megfelelő comboboxainak listáit ha változik egy másik combobox szelekciója.</w:t>
      </w:r>
      <w:r w:rsidR="00795EA6">
        <w:rPr>
          <w:color w:val="000000" w:themeColor="text1"/>
        </w:rPr>
        <w:t xml:space="preserve"> </w:t>
      </w:r>
      <w:r w:rsidR="00E306C8">
        <w:t>Ez ebben a dialógus ablakban nincs használva.</w:t>
      </w:r>
    </w:p>
    <w:p w:rsidR="00FA47B0" w:rsidRDefault="00FA47B0" w:rsidP="00FA47B0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</w:t>
      </w:r>
      <w:r w:rsidR="00AC24C5">
        <w:rPr>
          <w:rStyle w:val="magyarazatChar"/>
          <w:i w:val="0"/>
          <w:color w:val="auto"/>
        </w:rPr>
        <w:t xml:space="preserve"> A settler id-jét lehet kiválasztani benne mellyel fúrni akarunk.</w:t>
      </w:r>
    </w:p>
    <w:p w:rsidR="00FA47B0" w:rsidRPr="000B0C02" w:rsidRDefault="00FA47B0" w:rsidP="00FA47B0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FA47B0" w:rsidRDefault="00FA47B0" w:rsidP="00FA47B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FA47B0" w:rsidRDefault="00FA47B0" w:rsidP="00FA47B0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szelekciójának megváltoztatásakor elsütődő event.</w:t>
      </w:r>
      <w:r w:rsidR="00B039CE">
        <w:t xml:space="preserve"> Ez ebben a dialógus ablakban nincs használva.</w:t>
      </w:r>
    </w:p>
    <w:p w:rsidR="00FA47B0" w:rsidRDefault="00FA47B0" w:rsidP="000B0C02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bSelect gomb lenyomásakor elsütődő esemény.</w:t>
      </w:r>
    </w:p>
    <w:p w:rsidR="00FA47B0" w:rsidRDefault="00FA47B0" w:rsidP="000B0C02"/>
    <w:p w:rsidR="00554D90" w:rsidRDefault="007A7122" w:rsidP="00554D90">
      <w:pPr>
        <w:pStyle w:val="Heading3"/>
      </w:pPr>
      <w:r>
        <w:t>DropDialog</w:t>
      </w:r>
    </w:p>
    <w:p w:rsidR="00554D90" w:rsidRDefault="00554D90" w:rsidP="00554D9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3C1C79" w:rsidRPr="007F58AD" w:rsidRDefault="003C1C79" w:rsidP="00113899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Ez az osztály a drop gomb által létrehozott dialógus ablakot valósítja meg</w:t>
      </w:r>
      <w:r w:rsidR="00113899">
        <w:rPr>
          <w:i w:val="0"/>
          <w:color w:val="000000" w:themeColor="text1"/>
        </w:rPr>
        <w:t>.</w:t>
      </w:r>
    </w:p>
    <w:p w:rsidR="00554D90" w:rsidRDefault="00554D90" w:rsidP="00554D9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554D90" w:rsidRPr="00112EBE" w:rsidRDefault="00554D90" w:rsidP="00554D90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JDialog-&gt;DialogSelect2</w:t>
      </w:r>
    </w:p>
    <w:p w:rsidR="00554D90" w:rsidRDefault="00554D90" w:rsidP="00554D9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554D90" w:rsidRPr="00CD1888" w:rsidRDefault="00554D90" w:rsidP="00554D90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554D90" w:rsidRPr="002B72C6" w:rsidRDefault="00554D90" w:rsidP="00554D9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554D90" w:rsidRPr="000F5B2B" w:rsidRDefault="00554D90" w:rsidP="00554D90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megfelelő comboboxainak listáit ha változik egy másik combobox szelekciója.</w:t>
      </w:r>
      <w:r w:rsidR="00A2612F">
        <w:rPr>
          <w:color w:val="000000" w:themeColor="text1"/>
        </w:rPr>
        <w:t xml:space="preserve"> Például ha a felső comboboxban megváltoztatjuk a settler id-t akkor az alső comboboxban meg kell változtatnunk a material id-k listáját (itt mindig azoknak a materialoknak kell lenniük melyek az adott settler inventoryjában vannak.</w:t>
      </w:r>
    </w:p>
    <w:p w:rsidR="00554D90" w:rsidRDefault="00554D90" w:rsidP="00554D90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</w:t>
      </w:r>
      <w:r w:rsidR="00B4124E">
        <w:rPr>
          <w:rStyle w:val="magyarazatChar"/>
          <w:i w:val="0"/>
          <w:color w:val="auto"/>
        </w:rPr>
        <w:t xml:space="preserve"> A settler id-jét lehet benne kiválasztani amelyikkel el akarunk dobni egy nyersanyagot.</w:t>
      </w:r>
    </w:p>
    <w:p w:rsidR="00554D90" w:rsidRDefault="00554D90" w:rsidP="00554D90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lastRenderedPageBreak/>
        <w:t>comboBottom: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legalsó combobox a dialógusablakon.</w:t>
      </w:r>
      <w:r w:rsidR="00E84822">
        <w:rPr>
          <w:rStyle w:val="magyarazatChar"/>
          <w:i w:val="0"/>
          <w:color w:val="auto"/>
        </w:rPr>
        <w:t xml:space="preserve"> A material id-jét lehet benne kiválasztani amelyiket el akarjuk dobni.</w:t>
      </w:r>
    </w:p>
    <w:p w:rsidR="00554D90" w:rsidRPr="000B0C02" w:rsidRDefault="00554D90" w:rsidP="00554D90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554D90" w:rsidRDefault="00554D90" w:rsidP="00554D9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554D90" w:rsidRDefault="00554D90" w:rsidP="00554D90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szelekciójának megváltoztatásakor elsütődő event.</w:t>
      </w:r>
      <w:r w:rsidR="008A361C">
        <w:t xml:space="preserve"> Ha a settler id-je megváltoztatni az alsó combobox listáját updatelni kell az adott settler inventoryjában lévő materialok id-jével.</w:t>
      </w:r>
    </w:p>
    <w:p w:rsidR="00554D90" w:rsidRDefault="00554D90" w:rsidP="00554D90">
      <w:pPr>
        <w:numPr>
          <w:ilvl w:val="0"/>
          <w:numId w:val="3"/>
        </w:numPr>
      </w:pPr>
      <w:r>
        <w:rPr>
          <w:b/>
        </w:rPr>
        <w:t>comboBottonChangedAction(e: ActionEvent):</w:t>
      </w:r>
      <w:r>
        <w:t xml:space="preserve"> A comboBottom szelekciójának megváltoztatásakor elsütődő event.</w:t>
      </w:r>
      <w:r w:rsidR="006009E9">
        <w:t xml:space="preserve"> Ez ebben a dialógus ablakban nincs használva.</w:t>
      </w:r>
    </w:p>
    <w:p w:rsidR="00554D90" w:rsidRPr="002319C3" w:rsidRDefault="00554D90" w:rsidP="00554D90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bSelect gomb lenyomásakor elsütődő esemény.</w:t>
      </w:r>
    </w:p>
    <w:p w:rsidR="00554D90" w:rsidRDefault="00554D90" w:rsidP="000B0C02"/>
    <w:p w:rsidR="007147CE" w:rsidRDefault="007147CE" w:rsidP="007147CE">
      <w:pPr>
        <w:pStyle w:val="Heading3"/>
      </w:pPr>
      <w:r>
        <w:t>Game</w:t>
      </w:r>
    </w:p>
    <w:p w:rsidR="007147CE" w:rsidRDefault="007147CE" w:rsidP="007147C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7147CE" w:rsidRPr="00A30463" w:rsidRDefault="00621375" w:rsidP="007147CE">
      <w:pPr>
        <w:pStyle w:val="magyarazat"/>
        <w:rPr>
          <w:i w:val="0"/>
        </w:rPr>
      </w:pPr>
      <w:r>
        <w:rPr>
          <w:i w:val="0"/>
          <w:color w:val="000000" w:themeColor="text1"/>
        </w:rPr>
        <w:t>A játék menetéért felelő osztály, nagyrészt változatlan de a grafikus megjelenítés érdekében új függvényekkel lett kiegészítve.</w:t>
      </w:r>
    </w:p>
    <w:p w:rsidR="007147CE" w:rsidRDefault="007147CE" w:rsidP="007147C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7147CE" w:rsidRPr="001624BF" w:rsidRDefault="007147CE" w:rsidP="007147CE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7147CE" w:rsidRDefault="007147CE" w:rsidP="007147C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7147CE" w:rsidRDefault="007147CE" w:rsidP="007147CE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DD50A0" w:rsidRDefault="00DD50A0" w:rsidP="00DD50A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DD50A0" w:rsidRPr="00F3165D" w:rsidRDefault="00F3165D" w:rsidP="007147CE">
      <w:pPr>
        <w:numPr>
          <w:ilvl w:val="0"/>
          <w:numId w:val="3"/>
        </w:numPr>
      </w:pPr>
      <w:r>
        <w:rPr>
          <w:b/>
        </w:rPr>
        <w:t>turnEvents: String[]:</w:t>
      </w:r>
      <w:r>
        <w:t xml:space="preserve"> Egy string tömb melyben a kör eventjeit tároljuk, ezt mindenféle osztály updatelheti az addTurnEvent függvénnyel, illetve a kör kezdetén törlődik.</w:t>
      </w:r>
    </w:p>
    <w:p w:rsidR="007147CE" w:rsidRDefault="007147CE" w:rsidP="007147C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7147CE" w:rsidRDefault="00DD50A0" w:rsidP="007147CE">
      <w:pPr>
        <w:numPr>
          <w:ilvl w:val="0"/>
          <w:numId w:val="3"/>
        </w:numPr>
      </w:pPr>
      <w:r>
        <w:rPr>
          <w:b/>
        </w:rPr>
        <w:t>addTurnEvent(</w:t>
      </w:r>
      <w:r w:rsidR="00032BED">
        <w:rPr>
          <w:b/>
        </w:rPr>
        <w:t>s: String):</w:t>
      </w:r>
      <w:r w:rsidR="00032BED">
        <w:t xml:space="preserve"> Hozzáadja az s stringet a turnEvents tömbhöz.</w:t>
      </w:r>
    </w:p>
    <w:p w:rsidR="00213058" w:rsidRDefault="006B425B" w:rsidP="007147CE">
      <w:pPr>
        <w:numPr>
          <w:ilvl w:val="0"/>
          <w:numId w:val="3"/>
        </w:numPr>
      </w:pPr>
      <w:r>
        <w:rPr>
          <w:b/>
        </w:rPr>
        <w:t>listTurnEvents():</w:t>
      </w:r>
      <w:r w:rsidR="00B65AD6">
        <w:rPr>
          <w:b/>
        </w:rPr>
        <w:t xml:space="preserve"> String</w:t>
      </w:r>
      <w:r w:rsidR="00213058">
        <w:t xml:space="preserve"> Visszaadjuk</w:t>
      </w:r>
      <w:r w:rsidR="003B75E0">
        <w:t xml:space="preserve"> soronként kiírva</w:t>
      </w:r>
      <w:r w:rsidR="00213058">
        <w:t xml:space="preserve"> a turnEvents tömböt.</w:t>
      </w:r>
    </w:p>
    <w:p w:rsidR="006B425B" w:rsidRDefault="006B425B" w:rsidP="007147CE">
      <w:pPr>
        <w:numPr>
          <w:ilvl w:val="0"/>
          <w:numId w:val="3"/>
        </w:numPr>
      </w:pPr>
      <w:r>
        <w:rPr>
          <w:b/>
        </w:rPr>
        <w:t>getSettlerIds():</w:t>
      </w:r>
      <w:r w:rsidR="00657D69">
        <w:rPr>
          <w:b/>
        </w:rPr>
        <w:t xml:space="preserve"> String[]:</w:t>
      </w:r>
      <w:r w:rsidR="00657D69">
        <w:t xml:space="preserve"> Egy string tömmbe szervezve visszaadjuk az összes játékban létező settler idjét.</w:t>
      </w:r>
    </w:p>
    <w:p w:rsidR="00921883" w:rsidRDefault="00BE6B85" w:rsidP="00921883">
      <w:pPr>
        <w:numPr>
          <w:ilvl w:val="0"/>
          <w:numId w:val="3"/>
        </w:numPr>
      </w:pPr>
      <w:r>
        <w:rPr>
          <w:b/>
        </w:rPr>
        <w:t>getAsteroidIds(): String[]:</w:t>
      </w:r>
      <w:r w:rsidR="00921883">
        <w:t>Egy string tömmbe szervezve visszaadjuk az összes játékban létező asteroid idjét.</w:t>
      </w:r>
    </w:p>
    <w:p w:rsidR="00BE6B85" w:rsidRDefault="00D358EE" w:rsidP="007147CE">
      <w:pPr>
        <w:numPr>
          <w:ilvl w:val="0"/>
          <w:numId w:val="3"/>
        </w:numPr>
      </w:pPr>
      <w:r>
        <w:rPr>
          <w:b/>
        </w:rPr>
        <w:t>getSettlerWithId</w:t>
      </w:r>
      <w:r w:rsidR="00855522">
        <w:rPr>
          <w:b/>
        </w:rPr>
        <w:t>(id: String)</w:t>
      </w:r>
      <w:r w:rsidR="001D0F83">
        <w:rPr>
          <w:b/>
        </w:rPr>
        <w:t>: Settler</w:t>
      </w:r>
      <w:r w:rsidR="00855522">
        <w:rPr>
          <w:b/>
        </w:rPr>
        <w:t>:</w:t>
      </w:r>
      <w:r w:rsidR="00855522">
        <w:t xml:space="preserve"> Ez a függvény visszaadja az id id-jű Settlert, vagy nullt ha nincs ilyen.</w:t>
      </w:r>
    </w:p>
    <w:p w:rsidR="00E23E50" w:rsidRDefault="00E23E50" w:rsidP="00E23E50">
      <w:pPr>
        <w:numPr>
          <w:ilvl w:val="0"/>
          <w:numId w:val="3"/>
        </w:numPr>
      </w:pPr>
      <w:r>
        <w:rPr>
          <w:b/>
        </w:rPr>
        <w:t>getAsteroidWithId(id: String)</w:t>
      </w:r>
      <w:r w:rsidR="001D0F83">
        <w:rPr>
          <w:b/>
        </w:rPr>
        <w:t>: Asteroid</w:t>
      </w:r>
      <w:r>
        <w:rPr>
          <w:b/>
        </w:rPr>
        <w:t>:</w:t>
      </w:r>
      <w:r>
        <w:t xml:space="preserve"> Ez a függvény visszaadja az id id-jű Asteroidot, vagy nullt ha nincs ilyen.</w:t>
      </w:r>
    </w:p>
    <w:p w:rsidR="00173A3A" w:rsidRDefault="00173A3A" w:rsidP="00173A3A">
      <w:pPr>
        <w:numPr>
          <w:ilvl w:val="0"/>
          <w:numId w:val="3"/>
        </w:numPr>
      </w:pPr>
      <w:r>
        <w:rPr>
          <w:b/>
        </w:rPr>
        <w:t>getSunWithId(id: String)</w:t>
      </w:r>
      <w:r w:rsidR="00D221E3">
        <w:rPr>
          <w:b/>
        </w:rPr>
        <w:t>: Sun</w:t>
      </w:r>
      <w:r>
        <w:rPr>
          <w:b/>
        </w:rPr>
        <w:t>:</w:t>
      </w:r>
      <w:r>
        <w:t xml:space="preserve"> Ez a függvény visszaadja az id id-jű Sunt, vagy nullt ha nincs ilyen.</w:t>
      </w:r>
    </w:p>
    <w:p w:rsidR="00173A3A" w:rsidRDefault="00173A3A" w:rsidP="00173A3A">
      <w:pPr>
        <w:numPr>
          <w:ilvl w:val="0"/>
          <w:numId w:val="3"/>
        </w:numPr>
      </w:pPr>
      <w:r>
        <w:rPr>
          <w:b/>
        </w:rPr>
        <w:t>getAlienWithId(id: String)</w:t>
      </w:r>
      <w:r w:rsidR="00F52E10">
        <w:rPr>
          <w:b/>
        </w:rPr>
        <w:t>: Alien</w:t>
      </w:r>
      <w:r>
        <w:rPr>
          <w:b/>
        </w:rPr>
        <w:t xml:space="preserve">: </w:t>
      </w:r>
      <w:r>
        <w:t>Ez a függvény visszaadja az id id-jű Alient, vagy nullt ha nincs ilyen.</w:t>
      </w:r>
    </w:p>
    <w:p w:rsidR="008C69F3" w:rsidRDefault="008C69F3" w:rsidP="008C69F3">
      <w:pPr>
        <w:numPr>
          <w:ilvl w:val="0"/>
          <w:numId w:val="3"/>
        </w:numPr>
      </w:pPr>
      <w:r>
        <w:rPr>
          <w:b/>
        </w:rPr>
        <w:lastRenderedPageBreak/>
        <w:t>getRobotWithId(id: String)</w:t>
      </w:r>
      <w:r w:rsidR="00FB6EAC">
        <w:rPr>
          <w:b/>
        </w:rPr>
        <w:t>: Robot</w:t>
      </w:r>
      <w:r>
        <w:rPr>
          <w:b/>
        </w:rPr>
        <w:t>:</w:t>
      </w:r>
      <w:r>
        <w:t xml:space="preserve"> Ez a függvény visszaadja az id id-jű Robotot, vagy nullt ha nincs ilyen.</w:t>
      </w:r>
    </w:p>
    <w:p w:rsidR="00961D8B" w:rsidRDefault="00961D8B" w:rsidP="00961D8B">
      <w:pPr>
        <w:numPr>
          <w:ilvl w:val="0"/>
          <w:numId w:val="3"/>
        </w:numPr>
      </w:pPr>
      <w:r>
        <w:rPr>
          <w:b/>
        </w:rPr>
        <w:t>getStarGateWithId(id: String)</w:t>
      </w:r>
      <w:r w:rsidR="00FB6EAC">
        <w:rPr>
          <w:b/>
        </w:rPr>
        <w:t>: StarGate</w:t>
      </w:r>
      <w:r>
        <w:rPr>
          <w:b/>
        </w:rPr>
        <w:t>:</w:t>
      </w:r>
      <w:r>
        <w:t xml:space="preserve"> Ez a függvény visszaadja az id id-jű StarGatet, vagy nullt ha nincs ilyen.</w:t>
      </w:r>
    </w:p>
    <w:p w:rsidR="00391D3E" w:rsidRDefault="00391D3E" w:rsidP="00391D3E">
      <w:pPr>
        <w:numPr>
          <w:ilvl w:val="0"/>
          <w:numId w:val="3"/>
        </w:numPr>
      </w:pPr>
      <w:r>
        <w:rPr>
          <w:b/>
        </w:rPr>
        <w:t>getBaseWithId(id: String)</w:t>
      </w:r>
      <w:r w:rsidR="00FB6EAC">
        <w:rPr>
          <w:b/>
        </w:rPr>
        <w:t>: Base</w:t>
      </w:r>
      <w:r>
        <w:rPr>
          <w:b/>
        </w:rPr>
        <w:t>:</w:t>
      </w:r>
      <w:r>
        <w:t xml:space="preserve"> Ez a függvény visszaadja az id id-jű </w:t>
      </w:r>
      <w:r w:rsidR="009748DD">
        <w:t>Baset,</w:t>
      </w:r>
      <w:r>
        <w:t xml:space="preserve"> vagy nullt ha nincs ilyen.</w:t>
      </w:r>
    </w:p>
    <w:p w:rsidR="00E23E50" w:rsidRPr="002319C3" w:rsidRDefault="00A318C2" w:rsidP="00A318C2">
      <w:pPr>
        <w:numPr>
          <w:ilvl w:val="0"/>
          <w:numId w:val="3"/>
        </w:numPr>
      </w:pPr>
      <w:r>
        <w:rPr>
          <w:b/>
        </w:rPr>
        <w:t>getMaterialWithId(id: String)</w:t>
      </w:r>
      <w:r w:rsidR="00FB6EAC">
        <w:rPr>
          <w:b/>
        </w:rPr>
        <w:t>: Material</w:t>
      </w:r>
      <w:r>
        <w:rPr>
          <w:b/>
        </w:rPr>
        <w:t>:</w:t>
      </w:r>
      <w:r>
        <w:t xml:space="preserve"> Ez a függvény visszaadja az id id-jű Materialt, vagy nullt ha nincs ilyen.</w:t>
      </w:r>
    </w:p>
    <w:p w:rsidR="007147CE" w:rsidRDefault="007147CE" w:rsidP="000B0C02"/>
    <w:p w:rsidR="000B0C02" w:rsidRDefault="001279FC" w:rsidP="000B0C02">
      <w:pPr>
        <w:pStyle w:val="Heading3"/>
      </w:pPr>
      <w:r>
        <w:t>Main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0B0C02" w:rsidRPr="000E4A17" w:rsidRDefault="000E4A17" w:rsidP="000B0C02">
      <w:pPr>
        <w:pStyle w:val="magyarazat"/>
        <w:rPr>
          <w:i w:val="0"/>
        </w:rPr>
      </w:pPr>
      <w:r>
        <w:rPr>
          <w:i w:val="0"/>
          <w:color w:val="000000" w:themeColor="text1"/>
        </w:rPr>
        <w:t>Ez az osztály inicializálja az egész programunk működését</w:t>
      </w:r>
      <w:r w:rsidR="007E6CDB">
        <w:rPr>
          <w:i w:val="0"/>
          <w:color w:val="000000" w:themeColor="text1"/>
        </w:rPr>
        <w:t>, innen fut a játék.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0B0C02" w:rsidRPr="001624BF" w:rsidRDefault="001624BF" w:rsidP="000B0C02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0B0C02" w:rsidRPr="001624BF" w:rsidRDefault="001624BF" w:rsidP="000B0C02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0B0C02" w:rsidRDefault="006A02EE" w:rsidP="000B0C02">
      <w:pPr>
        <w:numPr>
          <w:ilvl w:val="0"/>
          <w:numId w:val="3"/>
        </w:numPr>
      </w:pPr>
      <w:r>
        <w:rPr>
          <w:b/>
        </w:rPr>
        <w:t>controller: Controller</w:t>
      </w:r>
      <w:r w:rsidR="000B0C02">
        <w:t xml:space="preserve">: </w:t>
      </w:r>
      <w:r w:rsidR="00AF5D38">
        <w:rPr>
          <w:rStyle w:val="magyarazatChar"/>
          <w:i w:val="0"/>
          <w:color w:val="000000" w:themeColor="text1"/>
        </w:rPr>
        <w:t>Egy referencia a View és a Modell közötti kommunikációt végző Controller osztályhoz.</w:t>
      </w:r>
    </w:p>
    <w:p w:rsidR="000B0C02" w:rsidRPr="00632FD9" w:rsidRDefault="00597041" w:rsidP="000B0C02">
      <w:pPr>
        <w:numPr>
          <w:ilvl w:val="0"/>
          <w:numId w:val="3"/>
        </w:numPr>
        <w:rPr>
          <w:rStyle w:val="magyarazatChar"/>
          <w:i w:val="0"/>
          <w:color w:val="000000" w:themeColor="text1"/>
        </w:rPr>
      </w:pPr>
      <w:r>
        <w:rPr>
          <w:b/>
        </w:rPr>
        <w:t>view: View</w:t>
      </w:r>
      <w:r w:rsidR="000B0C02">
        <w:t xml:space="preserve">: </w:t>
      </w:r>
      <w:r w:rsidR="00632FD9">
        <w:rPr>
          <w:rStyle w:val="magyarazatChar"/>
          <w:i w:val="0"/>
          <w:color w:val="000000" w:themeColor="text1"/>
        </w:rPr>
        <w:t>Egy referencia a játékot megjelenító View osztályhoz.</w:t>
      </w:r>
    </w:p>
    <w:p w:rsidR="00597041" w:rsidRDefault="00597041" w:rsidP="000B0C02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</w:rPr>
        <w:t>game:</w:t>
      </w:r>
      <w:r w:rsidR="00B1721F">
        <w:rPr>
          <w:rStyle w:val="magyarazatChar"/>
          <w:b/>
          <w:i w:val="0"/>
          <w:color w:val="auto"/>
        </w:rPr>
        <w:t xml:space="preserve"> Game:</w:t>
      </w:r>
      <w:r w:rsidR="00B1721F">
        <w:rPr>
          <w:rStyle w:val="magyarazatChar"/>
          <w:i w:val="0"/>
          <w:color w:val="auto"/>
        </w:rPr>
        <w:t xml:space="preserve"> Egy referencia a játék modelljéhez, a gamehez.</w:t>
      </w:r>
    </w:p>
    <w:p w:rsidR="00890B93" w:rsidRDefault="00890B93" w:rsidP="000B0C02"/>
    <w:p w:rsidR="002C4371" w:rsidRDefault="00A976DA" w:rsidP="002C4371">
      <w:pPr>
        <w:pStyle w:val="Heading3"/>
      </w:pPr>
      <w:r>
        <w:t>Mine</w:t>
      </w:r>
      <w:r w:rsidR="002C4371">
        <w:t>Dialog</w:t>
      </w:r>
    </w:p>
    <w:p w:rsidR="002C4371" w:rsidRDefault="002C4371" w:rsidP="002C437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2C4371" w:rsidRPr="007F58AD" w:rsidRDefault="002C4371" w:rsidP="002C4371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Ez az osztály a </w:t>
      </w:r>
      <w:r w:rsidR="00154DFA">
        <w:rPr>
          <w:i w:val="0"/>
          <w:color w:val="000000" w:themeColor="text1"/>
        </w:rPr>
        <w:t>mine</w:t>
      </w:r>
      <w:r>
        <w:rPr>
          <w:i w:val="0"/>
          <w:color w:val="000000" w:themeColor="text1"/>
        </w:rPr>
        <w:t xml:space="preserve"> gomb által létrehozott dialógus ablakot valósítja meg.</w:t>
      </w:r>
    </w:p>
    <w:p w:rsidR="002C4371" w:rsidRDefault="002C4371" w:rsidP="002C437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2C4371" w:rsidRPr="00667886" w:rsidRDefault="002C4371" w:rsidP="002C4371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JDialog-&gt;DialogSelect1</w:t>
      </w:r>
      <w:r w:rsidR="00500086">
        <w:rPr>
          <w:i w:val="0"/>
          <w:color w:val="000000" w:themeColor="text1"/>
        </w:rPr>
        <w:t>-&gt;Mine</w:t>
      </w:r>
      <w:r>
        <w:rPr>
          <w:i w:val="0"/>
          <w:color w:val="000000" w:themeColor="text1"/>
        </w:rPr>
        <w:t>Dialog</w:t>
      </w:r>
    </w:p>
    <w:p w:rsidR="002C4371" w:rsidRDefault="002C4371" w:rsidP="002C437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2C4371" w:rsidRPr="00CD1888" w:rsidRDefault="002C4371" w:rsidP="002C4371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2C4371" w:rsidRPr="002B72C6" w:rsidRDefault="002C4371" w:rsidP="002C437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2C4371" w:rsidRPr="000F5B2B" w:rsidRDefault="002C4371" w:rsidP="002C4371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megfelelő comboboxainak listáit ha változik egy másik combobox szelekciója. </w:t>
      </w:r>
      <w:r>
        <w:t>Ez ebben a dialógus ablakban nincs használva.</w:t>
      </w:r>
    </w:p>
    <w:p w:rsidR="002C4371" w:rsidRDefault="002C4371" w:rsidP="002C437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lastRenderedPageBreak/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 A settler id-jét lehet kiválasztani benne mellyel </w:t>
      </w:r>
      <w:r w:rsidR="00523E3C">
        <w:rPr>
          <w:rStyle w:val="magyarazatChar"/>
          <w:i w:val="0"/>
          <w:color w:val="auto"/>
        </w:rPr>
        <w:t>bányászni akarunk.</w:t>
      </w:r>
    </w:p>
    <w:p w:rsidR="002C4371" w:rsidRPr="000B0C02" w:rsidRDefault="002C4371" w:rsidP="002C437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2C4371" w:rsidRDefault="002C4371" w:rsidP="002C437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2C4371" w:rsidRDefault="002C4371" w:rsidP="002C4371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szelekciójának megváltoztatásakor elsütődő event. Ez ebben a dialógus ablakban nincs használva.</w:t>
      </w:r>
    </w:p>
    <w:p w:rsidR="002C4371" w:rsidRDefault="002C4371" w:rsidP="002C4371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bSelect gomb lenyomásakor elsütődő esemény.</w:t>
      </w:r>
    </w:p>
    <w:p w:rsidR="00D97644" w:rsidRDefault="00D97644" w:rsidP="000B0C02"/>
    <w:p w:rsidR="00483C61" w:rsidRDefault="00BF72B7" w:rsidP="00483C61">
      <w:pPr>
        <w:pStyle w:val="Heading3"/>
      </w:pPr>
      <w:r>
        <w:t>MoveDialog</w:t>
      </w:r>
    </w:p>
    <w:p w:rsidR="00483C61" w:rsidRDefault="00483C61" w:rsidP="00483C6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EE5CA0" w:rsidRPr="007F58AD" w:rsidRDefault="00EE5CA0" w:rsidP="00EE5CA0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Ez az osztály a move gomb által létrehozott dialógus ablakot valósítja meg.</w:t>
      </w:r>
    </w:p>
    <w:p w:rsidR="00483C61" w:rsidRDefault="00483C61" w:rsidP="00483C6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483C61" w:rsidRPr="000A7E72" w:rsidRDefault="00483C61" w:rsidP="00483C61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JDialog-&gt;DialogSelect3</w:t>
      </w:r>
      <w:r w:rsidR="00413994">
        <w:rPr>
          <w:i w:val="0"/>
          <w:color w:val="000000" w:themeColor="text1"/>
        </w:rPr>
        <w:t>-&gt;MoveDialog</w:t>
      </w:r>
    </w:p>
    <w:p w:rsidR="00483C61" w:rsidRDefault="00483C61" w:rsidP="00483C6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483C61" w:rsidRPr="00CD1888" w:rsidRDefault="00483C61" w:rsidP="00483C61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483C61" w:rsidRPr="002B72C6" w:rsidRDefault="00483C61" w:rsidP="00483C6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483C61" w:rsidRPr="000F5B2B" w:rsidRDefault="00483C61" w:rsidP="00483C61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megfelelő comboboxainak listáit ha változik egy másik combobox szelekciója.</w:t>
      </w:r>
      <w:r w:rsidR="00652CF8">
        <w:rPr>
          <w:color w:val="000000" w:themeColor="text1"/>
        </w:rPr>
        <w:t xml:space="preserve"> Például ha a settler id-je megváltozik akkor a harmadik combobox listáját (a második combobox szelekciójának függvényében) megfelelően updatelni kell.</w:t>
      </w:r>
    </w:p>
    <w:p w:rsidR="00483C61" w:rsidRDefault="00483C61" w:rsidP="00483C6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</w:t>
      </w:r>
      <w:r w:rsidR="008478BB">
        <w:rPr>
          <w:rStyle w:val="magyarazatChar"/>
          <w:i w:val="0"/>
          <w:color w:val="auto"/>
        </w:rPr>
        <w:t xml:space="preserve"> A mozgatni kívánt settler id-jét lehet benne kiválasztani.</w:t>
      </w:r>
    </w:p>
    <w:p w:rsidR="00483C61" w:rsidRDefault="00483C61" w:rsidP="00483C6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comboMiddle: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középső combobox a dialógusablakon.</w:t>
      </w:r>
      <w:r w:rsidR="00CD4D32">
        <w:rPr>
          <w:rStyle w:val="magyarazatChar"/>
          <w:i w:val="0"/>
          <w:color w:val="auto"/>
        </w:rPr>
        <w:t xml:space="preserve"> A destination típusát lehet benne kiválasztani (stargate/asteroid)</w:t>
      </w:r>
      <w:r w:rsidR="00416778">
        <w:rPr>
          <w:rStyle w:val="magyarazatChar"/>
          <w:i w:val="0"/>
          <w:color w:val="auto"/>
        </w:rPr>
        <w:t>.</w:t>
      </w:r>
    </w:p>
    <w:p w:rsidR="00483C61" w:rsidRDefault="00483C61" w:rsidP="00483C6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comboBottom: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legalsó combobox a dialógusablakon.</w:t>
      </w:r>
      <w:r w:rsidR="00FA50E6">
        <w:rPr>
          <w:rStyle w:val="magyarazatChar"/>
          <w:i w:val="0"/>
          <w:color w:val="auto"/>
        </w:rPr>
        <w:t xml:space="preserve"> A destionation id-jét lehet benne kiválasztani.</w:t>
      </w:r>
    </w:p>
    <w:p w:rsidR="00483C61" w:rsidRPr="000B0C02" w:rsidRDefault="00483C61" w:rsidP="00483C61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483C61" w:rsidRDefault="00483C61" w:rsidP="00483C61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483C61" w:rsidRDefault="00483C61" w:rsidP="00483C61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szelekciójának megváltoztatásakor elsütődő event.</w:t>
      </w:r>
      <w:r w:rsidR="00E62DF7">
        <w:t xml:space="preserve"> Ha megváltozik ez a combobox akkor a legalsó combobox listáját updatelni kell a második combobox függvénében. Ha a második combobox értéke asteroid akkor az ebben a comboboxban beállított id-jű settler aszteroidájának szomszédos aszteroidáinak id-jeit kell belehelyeznünk a harmadik comboboxba.</w:t>
      </w:r>
      <w:r w:rsidR="00883F08">
        <w:t xml:space="preserve"> Ha a második combobox érték stargate akkor az ebben a comboboxban beállított id-jű settler aszteroidáján található stargatek id-jeit kellbelehelyeznünk a harmadik comboboxba.</w:t>
      </w:r>
    </w:p>
    <w:p w:rsidR="00483C61" w:rsidRDefault="00483C61" w:rsidP="00483C61">
      <w:pPr>
        <w:numPr>
          <w:ilvl w:val="0"/>
          <w:numId w:val="3"/>
        </w:numPr>
      </w:pPr>
      <w:r>
        <w:rPr>
          <w:b/>
        </w:rPr>
        <w:t>comboMiddleChangedAction(e: ActionEvent):</w:t>
      </w:r>
      <w:r>
        <w:t xml:space="preserve"> A comboMiddle</w:t>
      </w:r>
      <w:r w:rsidRPr="000711F7">
        <w:t xml:space="preserve"> </w:t>
      </w:r>
      <w:r>
        <w:t>szelekciójának megváltoztatásakor elsütődő event.</w:t>
      </w:r>
      <w:r w:rsidR="00AE3C7D">
        <w:t xml:space="preserve"> Ha megváltozik ez a combobox akkor a legalsó </w:t>
      </w:r>
      <w:r w:rsidR="00AE3C7D">
        <w:lastRenderedPageBreak/>
        <w:t>combobox listáját updatelni kell. Ha ez a combobox asteroidra változik akkor az első comboboxban specifikált id-jű settler aszteroidájának szoszédos aszteroidáinak id-jeit kell a legalsó comboboxba helyezni.</w:t>
      </w:r>
      <w:r w:rsidR="00681CBC">
        <w:t xml:space="preserve"> Ha ez a combobox stargatere változik akkor az első comboboxban specifikált id-jű settler aszteroidáján található stargatek id-jeit kell a legalsó comboboxba helyezni.</w:t>
      </w:r>
    </w:p>
    <w:p w:rsidR="00483C61" w:rsidRDefault="00483C61" w:rsidP="00483C61">
      <w:pPr>
        <w:numPr>
          <w:ilvl w:val="0"/>
          <w:numId w:val="3"/>
        </w:numPr>
      </w:pPr>
      <w:r>
        <w:rPr>
          <w:b/>
        </w:rPr>
        <w:t>comboBottonChangedAction(e: ActionEvent):</w:t>
      </w:r>
      <w:r>
        <w:t xml:space="preserve"> A comboBottom szelekciójának megváltoztatásakor elsütődő event.</w:t>
      </w:r>
      <w:r w:rsidR="002020DB">
        <w:t xml:space="preserve"> Ez ebben a dialógus ablakban nincs használva.</w:t>
      </w:r>
    </w:p>
    <w:p w:rsidR="00483C61" w:rsidRPr="002319C3" w:rsidRDefault="00483C61" w:rsidP="00483C61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bSelect gomb lenyomásakor elsütődő esemény.</w:t>
      </w:r>
    </w:p>
    <w:p w:rsidR="00483C61" w:rsidRDefault="00483C61" w:rsidP="000B0C02"/>
    <w:p w:rsidR="00DC2D8A" w:rsidRDefault="0009797F" w:rsidP="00DC2D8A">
      <w:pPr>
        <w:pStyle w:val="Heading3"/>
      </w:pPr>
      <w:r>
        <w:t>PlaceDialog</w:t>
      </w:r>
    </w:p>
    <w:p w:rsidR="00DC2D8A" w:rsidRDefault="00DC2D8A" w:rsidP="00DC2D8A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DC2D8A" w:rsidRPr="000273E7" w:rsidRDefault="000273E7" w:rsidP="000273E7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Ez az osztály a place gomb által létrehozott dialógus ablakot valósítja meg.</w:t>
      </w:r>
    </w:p>
    <w:p w:rsidR="00DC2D8A" w:rsidRDefault="00DC2D8A" w:rsidP="00DC2D8A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DC2D8A" w:rsidRPr="00112EBE" w:rsidRDefault="00DC2D8A" w:rsidP="00DC2D8A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JDialog-&gt;DialogSelect2</w:t>
      </w:r>
      <w:r w:rsidR="00AC7CDB">
        <w:rPr>
          <w:i w:val="0"/>
          <w:color w:val="000000" w:themeColor="text1"/>
        </w:rPr>
        <w:t>-&gt;PlaceDialog</w:t>
      </w:r>
    </w:p>
    <w:p w:rsidR="00DC2D8A" w:rsidRDefault="00DC2D8A" w:rsidP="00DC2D8A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DC2D8A" w:rsidRPr="00CD1888" w:rsidRDefault="00DC2D8A" w:rsidP="00DC2D8A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DC2D8A" w:rsidRPr="002B72C6" w:rsidRDefault="00DC2D8A" w:rsidP="00DC2D8A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DC2D8A" w:rsidRPr="000F5B2B" w:rsidRDefault="00DC2D8A" w:rsidP="00DC2D8A">
      <w:pPr>
        <w:numPr>
          <w:ilvl w:val="0"/>
          <w:numId w:val="3"/>
        </w:numPr>
      </w:pPr>
      <w:r>
        <w:rPr>
          <w:b/>
          <w:color w:val="000000" w:themeColor="text1"/>
        </w:rPr>
        <w:t>game: Game:</w:t>
      </w:r>
      <w:r>
        <w:rPr>
          <w:color w:val="000000" w:themeColor="text1"/>
        </w:rPr>
        <w:t xml:space="preserve"> Egy referencia a játék osztályra, innen tudjuk updatelni a dialógusablak megfelelő comboboxainak listáit ha változik egy másik combobox szelekciója.</w:t>
      </w:r>
      <w:r w:rsidR="00FB31E5">
        <w:rPr>
          <w:color w:val="000000" w:themeColor="text1"/>
        </w:rPr>
        <w:t xml:space="preserve"> Például ha a felső comboboxban a settler id-ja meg lett változtatva, akkor az alsó comboboxban updatelni kell a stargatek listáját, úgy hogy azok szerepeljenek a listában amelyek a settler inventoryjában benne vannak.</w:t>
      </w:r>
    </w:p>
    <w:p w:rsidR="00DC2D8A" w:rsidRDefault="00DC2D8A" w:rsidP="00DC2D8A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comboTop: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legfelső combobox a dialógusablakon.</w:t>
      </w:r>
      <w:r w:rsidR="00F956BD">
        <w:rPr>
          <w:rStyle w:val="magyarazatChar"/>
          <w:i w:val="0"/>
          <w:color w:val="auto"/>
        </w:rPr>
        <w:t xml:space="preserve"> A settler id-jét lehet benne kiválasztani amivel le akarunk helyezni egy </w:t>
      </w:r>
      <w:r w:rsidR="005A7096">
        <w:rPr>
          <w:rStyle w:val="magyarazatChar"/>
          <w:i w:val="0"/>
          <w:color w:val="auto"/>
        </w:rPr>
        <w:t>stargatet.</w:t>
      </w:r>
    </w:p>
    <w:p w:rsidR="00DC2D8A" w:rsidRDefault="00DC2D8A" w:rsidP="00DC2D8A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comboBottom:</w:t>
      </w:r>
      <w:r>
        <w:rPr>
          <w:rStyle w:val="magyarazatChar"/>
          <w:b/>
          <w:i w:val="0"/>
          <w:color w:val="auto"/>
        </w:rPr>
        <w:t xml:space="preserve"> JComboBox:</w:t>
      </w:r>
      <w:r>
        <w:rPr>
          <w:rStyle w:val="magyarazatChar"/>
          <w:i w:val="0"/>
          <w:color w:val="auto"/>
        </w:rPr>
        <w:t xml:space="preserve"> A legalsó combobox a dialógusablakon.</w:t>
      </w:r>
      <w:r w:rsidR="005A7096">
        <w:rPr>
          <w:rStyle w:val="magyarazatChar"/>
          <w:i w:val="0"/>
          <w:color w:val="auto"/>
        </w:rPr>
        <w:t xml:space="preserve"> A stargate id-jét lehet benne kiválasztani amelyiket le szeretnénk helyezni.</w:t>
      </w:r>
    </w:p>
    <w:p w:rsidR="00DC2D8A" w:rsidRPr="000B0C02" w:rsidRDefault="00DC2D8A" w:rsidP="00DC2D8A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  <w:color w:val="000000" w:themeColor="text1"/>
        </w:rPr>
        <w:t>bSelect:</w:t>
      </w:r>
      <w:r>
        <w:rPr>
          <w:rStyle w:val="magyarazatChar"/>
          <w:b/>
          <w:i w:val="0"/>
          <w:color w:val="auto"/>
        </w:rPr>
        <w:t xml:space="preserve"> Jbutton:</w:t>
      </w:r>
      <w:r>
        <w:rPr>
          <w:rStyle w:val="magyarazatChar"/>
          <w:i w:val="0"/>
          <w:color w:val="auto"/>
        </w:rPr>
        <w:t xml:space="preserve"> A gomb amivel leokézható a dialógusablak.</w:t>
      </w:r>
    </w:p>
    <w:p w:rsidR="00DC2D8A" w:rsidRDefault="00DC2D8A" w:rsidP="00DC2D8A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DC2D8A" w:rsidRDefault="00DC2D8A" w:rsidP="00DC2D8A">
      <w:pPr>
        <w:numPr>
          <w:ilvl w:val="0"/>
          <w:numId w:val="3"/>
        </w:numPr>
      </w:pPr>
      <w:r>
        <w:rPr>
          <w:b/>
        </w:rPr>
        <w:t>comboTopChangedAction(e: ActionEvent):</w:t>
      </w:r>
      <w:r>
        <w:t xml:space="preserve"> A comboTop szelekciójának megváltoztatásakor elsütődő event.</w:t>
      </w:r>
      <w:r w:rsidR="005925C9">
        <w:t xml:space="preserve"> Ha a settler id-je megváltozik akkor az alsó comboboxot updatelni kell úgy, hogy a megfelelő id-jű settler inventoryjában található stargatek id-jei szerepeljenek benne.</w:t>
      </w:r>
    </w:p>
    <w:p w:rsidR="00DC2D8A" w:rsidRDefault="00DC2D8A" w:rsidP="00DC2D8A">
      <w:pPr>
        <w:numPr>
          <w:ilvl w:val="0"/>
          <w:numId w:val="3"/>
        </w:numPr>
      </w:pPr>
      <w:r>
        <w:rPr>
          <w:b/>
        </w:rPr>
        <w:t>comboBottonChangedAction(e: ActionEvent):</w:t>
      </w:r>
      <w:r>
        <w:t xml:space="preserve"> A comboBottom szelekciójának megváltoztatásakor elsütődő event.</w:t>
      </w:r>
      <w:r w:rsidR="0090659B">
        <w:t xml:space="preserve"> Ez ebben a dialógus ablakban nincs használva.</w:t>
      </w:r>
    </w:p>
    <w:p w:rsidR="00DC2D8A" w:rsidRPr="002319C3" w:rsidRDefault="00DC2D8A" w:rsidP="00DC2D8A">
      <w:pPr>
        <w:numPr>
          <w:ilvl w:val="0"/>
          <w:numId w:val="3"/>
        </w:numPr>
      </w:pPr>
      <w:r>
        <w:rPr>
          <w:b/>
        </w:rPr>
        <w:t>selectAction(e: ActionEvent):</w:t>
      </w:r>
      <w:r>
        <w:t xml:space="preserve"> A bSelect gomb lenyomásakor elsütődő esemény.</w:t>
      </w:r>
    </w:p>
    <w:p w:rsidR="00DC2D8A" w:rsidRDefault="00DC2D8A" w:rsidP="000B0C02"/>
    <w:p w:rsidR="000B0C02" w:rsidRDefault="00250D2D" w:rsidP="000B0C02">
      <w:pPr>
        <w:pStyle w:val="Heading3"/>
      </w:pPr>
      <w:r>
        <w:lastRenderedPageBreak/>
        <w:t>View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0B0C02" w:rsidRPr="00A30463" w:rsidRDefault="00A30463" w:rsidP="000B0C02">
      <w:pPr>
        <w:pStyle w:val="magyarazat"/>
        <w:rPr>
          <w:i w:val="0"/>
        </w:rPr>
      </w:pPr>
      <w:r>
        <w:rPr>
          <w:i w:val="0"/>
          <w:color w:val="000000" w:themeColor="text1"/>
        </w:rPr>
        <w:t>A UI megjelenítéséért felelő osztály. Mostmár a modellünkben nincs külön UI osztály, szét lett szedve a Controller s a View osztályokra.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0B0C02" w:rsidRPr="001624BF" w:rsidRDefault="001624BF" w:rsidP="000B0C02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0B0C02" w:rsidRPr="001624BF" w:rsidRDefault="001624BF" w:rsidP="000B0C02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-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0B0C02" w:rsidRDefault="00AC64C7" w:rsidP="000B0C02">
      <w:pPr>
        <w:numPr>
          <w:ilvl w:val="0"/>
          <w:numId w:val="3"/>
        </w:numPr>
      </w:pPr>
      <w:r>
        <w:rPr>
          <w:b/>
        </w:rPr>
        <w:t>mainWindow</w:t>
      </w:r>
      <w:r w:rsidR="00F84CF6">
        <w:rPr>
          <w:b/>
        </w:rPr>
        <w:t>: JFrame</w:t>
      </w:r>
      <w:r w:rsidR="000B0C02" w:rsidRPr="00AC64C7">
        <w:rPr>
          <w:b/>
        </w:rPr>
        <w:t>:</w:t>
      </w:r>
      <w:r w:rsidR="000B0C02">
        <w:t xml:space="preserve"> </w:t>
      </w:r>
      <w:r w:rsidR="00BF29D5">
        <w:rPr>
          <w:rStyle w:val="magyarazatChar"/>
          <w:i w:val="0"/>
          <w:color w:val="000000" w:themeColor="text1"/>
        </w:rPr>
        <w:t>A játék fő ablaka.</w:t>
      </w:r>
    </w:p>
    <w:p w:rsidR="000B0C02" w:rsidRPr="00BE79EA" w:rsidRDefault="00AC64C7" w:rsidP="000B0C02">
      <w:pPr>
        <w:numPr>
          <w:ilvl w:val="0"/>
          <w:numId w:val="3"/>
        </w:numPr>
        <w:rPr>
          <w:rStyle w:val="magyarazatChar"/>
          <w:color w:val="000000" w:themeColor="text1"/>
        </w:rPr>
      </w:pPr>
      <w:r>
        <w:rPr>
          <w:b/>
        </w:rPr>
        <w:t>pTurnEvents</w:t>
      </w:r>
      <w:r w:rsidR="00F84CF6">
        <w:rPr>
          <w:b/>
        </w:rPr>
        <w:t>: JPanel</w:t>
      </w:r>
      <w:r w:rsidR="000B0C02" w:rsidRPr="00AC64C7">
        <w:rPr>
          <w:b/>
        </w:rPr>
        <w:t>:</w:t>
      </w:r>
      <w:r w:rsidR="000B0C02">
        <w:t xml:space="preserve"> </w:t>
      </w:r>
      <w:r w:rsidR="00BF29D5">
        <w:rPr>
          <w:rStyle w:val="magyarazatChar"/>
          <w:i w:val="0"/>
          <w:color w:val="000000" w:themeColor="text1"/>
        </w:rPr>
        <w:t>Egy szövegdoboz amelyik az adott körben történt dolgokat tartalmazza.</w:t>
      </w:r>
    </w:p>
    <w:p w:rsidR="00BE79EA" w:rsidRDefault="00BE79EA" w:rsidP="000B0C02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</w:rPr>
        <w:t>pGraphicView</w:t>
      </w:r>
      <w:r w:rsidR="00F84CF6">
        <w:rPr>
          <w:b/>
        </w:rPr>
        <w:t>: JPanel</w:t>
      </w:r>
      <w:r>
        <w:rPr>
          <w:b/>
        </w:rPr>
        <w:t>:</w:t>
      </w:r>
      <w:r w:rsidR="00BF29D5">
        <w:t xml:space="preserve"> Egy megjelenítő amelyik az éppen bindolt settler/asteroid képét mutatja.</w:t>
      </w:r>
    </w:p>
    <w:p w:rsidR="00BE79EA" w:rsidRPr="00BE79EA" w:rsidRDefault="00BE79EA" w:rsidP="000B0C02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pProperties</w:t>
      </w:r>
      <w:r w:rsidR="00F84CF6">
        <w:rPr>
          <w:b/>
          <w:color w:val="000000" w:themeColor="text1"/>
        </w:rPr>
        <w:t>: JPanel</w:t>
      </w:r>
      <w:r>
        <w:rPr>
          <w:b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BF29D5">
        <w:rPr>
          <w:color w:val="000000" w:themeColor="text1"/>
        </w:rPr>
        <w:t>Egy szövegdoboz amelyik az éppen bindolt settler/asteroid tulajdonságait listázza.</w:t>
      </w:r>
    </w:p>
    <w:p w:rsidR="00BE79EA" w:rsidRPr="00BE79EA" w:rsidRDefault="00BE79EA" w:rsidP="000B0C02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bNextTurn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573239">
        <w:rPr>
          <w:color w:val="000000" w:themeColor="text1"/>
        </w:rPr>
        <w:t xml:space="preserve"> Egy gomb melynek hatására elindul a következő kör.</w:t>
      </w:r>
    </w:p>
    <w:p w:rsidR="00BE79EA" w:rsidRPr="00BE79EA" w:rsidRDefault="00BE79EA" w:rsidP="000B0C02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bNew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573239">
        <w:rPr>
          <w:b/>
          <w:color w:val="000000" w:themeColor="text1"/>
        </w:rPr>
        <w:t xml:space="preserve"> </w:t>
      </w:r>
      <w:r w:rsidR="00573239">
        <w:rPr>
          <w:color w:val="000000" w:themeColor="text1"/>
        </w:rPr>
        <w:t>Egy gomb melynek hatására új játék kezdődik.</w:t>
      </w:r>
    </w:p>
    <w:p w:rsidR="00BE79EA" w:rsidRPr="00BE79EA" w:rsidRDefault="00BE79EA" w:rsidP="000B0C02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bLoad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573239">
        <w:rPr>
          <w:color w:val="000000" w:themeColor="text1"/>
        </w:rPr>
        <w:t xml:space="preserve"> Egy gomb melynek hatására betöltődik a játék állása a game.txt fileból.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bSave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573239">
        <w:rPr>
          <w:color w:val="000000" w:themeColor="text1"/>
        </w:rPr>
        <w:t xml:space="preserve"> Egy gomb melynek ha</w:t>
      </w:r>
      <w:r w:rsidR="000E3B27">
        <w:rPr>
          <w:color w:val="000000" w:themeColor="text1"/>
        </w:rPr>
        <w:t>tására elmentődik a játék állása</w:t>
      </w:r>
      <w:r w:rsidR="00573239">
        <w:rPr>
          <w:color w:val="000000" w:themeColor="text1"/>
        </w:rPr>
        <w:t xml:space="preserve"> a game.txt fileba.</w:t>
      </w:r>
    </w:p>
    <w:p w:rsidR="00E87591" w:rsidRPr="00E87591" w:rsidRDefault="00BE79EA" w:rsidP="00E87591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bExit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E87591">
        <w:rPr>
          <w:color w:val="000000" w:themeColor="text1"/>
        </w:rPr>
        <w:t xml:space="preserve"> Egy gomb melynek hatására kilépünk a játékból.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bMove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E87591">
        <w:rPr>
          <w:color w:val="000000" w:themeColor="text1"/>
        </w:rPr>
        <w:t xml:space="preserve"> Egy gomb melynek hatására felugrik egy párbeszédablak melyben sepcifkálhatjuk, hogy melyik settler hogyan mozogjon.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bDrill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E87591">
        <w:rPr>
          <w:color w:val="000000" w:themeColor="text1"/>
        </w:rPr>
        <w:t xml:space="preserve"> Egy gomb melynek hat</w:t>
      </w:r>
      <w:r w:rsidR="00F34B24">
        <w:rPr>
          <w:color w:val="000000" w:themeColor="text1"/>
        </w:rPr>
        <w:t>ására felugrik egy párbeszédabla</w:t>
      </w:r>
      <w:r w:rsidR="00E87591">
        <w:rPr>
          <w:color w:val="000000" w:themeColor="text1"/>
        </w:rPr>
        <w:t>k melyben specifikálhatjuk, hogy melyik settler fúrjon.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bMine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1F000C">
        <w:rPr>
          <w:color w:val="000000" w:themeColor="text1"/>
        </w:rPr>
        <w:t xml:space="preserve"> Egy gomb melynek hat</w:t>
      </w:r>
      <w:r w:rsidR="00F34B24">
        <w:rPr>
          <w:color w:val="000000" w:themeColor="text1"/>
        </w:rPr>
        <w:t>ására felugrik egy párbeszédabla</w:t>
      </w:r>
      <w:r w:rsidR="001F000C">
        <w:rPr>
          <w:color w:val="000000" w:themeColor="text1"/>
        </w:rPr>
        <w:t>k melyben specifikálhatjuk, hogy melyik settler bányásszon.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bBuild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1D3427">
        <w:rPr>
          <w:color w:val="000000" w:themeColor="text1"/>
        </w:rPr>
        <w:t xml:space="preserve"> </w:t>
      </w:r>
      <w:r w:rsidR="00F34B24">
        <w:rPr>
          <w:color w:val="000000" w:themeColor="text1"/>
        </w:rPr>
        <w:t>Egy gomb melynek hat</w:t>
      </w:r>
      <w:r w:rsidR="00C95141">
        <w:rPr>
          <w:color w:val="000000" w:themeColor="text1"/>
        </w:rPr>
        <w:t>ására felugrik egy párbeszédabla</w:t>
      </w:r>
      <w:r w:rsidR="00F34B24">
        <w:rPr>
          <w:color w:val="000000" w:themeColor="text1"/>
        </w:rPr>
        <w:t xml:space="preserve">k </w:t>
      </w:r>
      <w:r w:rsidR="00C95141">
        <w:rPr>
          <w:color w:val="000000" w:themeColor="text1"/>
        </w:rPr>
        <w:t>melyben specifikálhatjuk, hogy melyik settler s mit építsen.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bPlace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C95141">
        <w:rPr>
          <w:color w:val="000000" w:themeColor="text1"/>
        </w:rPr>
        <w:t xml:space="preserve"> </w:t>
      </w:r>
      <w:r w:rsidR="00D72CB2">
        <w:rPr>
          <w:color w:val="000000" w:themeColor="text1"/>
        </w:rPr>
        <w:t>Egy gomb melynek hatására felugrik egy párbeszédablak melyben sepcifikálhatjuk, hogy melyik settler s melyik stargatejét helyezze le.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bBind</w:t>
      </w:r>
      <w:r w:rsidR="00087C05">
        <w:rPr>
          <w:b/>
          <w:color w:val="000000" w:themeColor="text1"/>
        </w:rPr>
        <w:t>: JButton</w:t>
      </w:r>
      <w:r>
        <w:rPr>
          <w:b/>
          <w:color w:val="000000" w:themeColor="text1"/>
        </w:rPr>
        <w:t>:</w:t>
      </w:r>
      <w:r w:rsidR="00374ED8">
        <w:rPr>
          <w:color w:val="000000" w:themeColor="text1"/>
        </w:rPr>
        <w:t xml:space="preserve"> </w:t>
      </w:r>
      <w:r w:rsidR="00CA476F">
        <w:rPr>
          <w:color w:val="000000" w:themeColor="text1"/>
        </w:rPr>
        <w:t>Egy gomb melynek hatására felugrik egy párbeszédablak melyben specifikálhatjuk, hogy mit (settlert vagy aszteroidát) s abból melyiket bindoljuk.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containerL</w:t>
      </w:r>
      <w:r w:rsidR="0012609D">
        <w:rPr>
          <w:b/>
          <w:color w:val="000000" w:themeColor="text1"/>
        </w:rPr>
        <w:t>: JPanel</w:t>
      </w:r>
      <w:r>
        <w:rPr>
          <w:b/>
          <w:color w:val="000000" w:themeColor="text1"/>
        </w:rPr>
        <w:t>:</w:t>
      </w:r>
      <w:r w:rsidR="009745F9">
        <w:rPr>
          <w:color w:val="000000" w:themeColor="text1"/>
        </w:rPr>
        <w:t xml:space="preserve"> Egy container amiben</w:t>
      </w:r>
      <w:r w:rsidR="00172246">
        <w:rPr>
          <w:color w:val="000000" w:themeColor="text1"/>
        </w:rPr>
        <w:t xml:space="preserve"> a pTurnEvents, bNextTurn, bNew, bLoad, bSave, bExit elemek találhatók.</w:t>
      </w:r>
    </w:p>
    <w:p w:rsidR="00BE79EA" w:rsidRPr="00BE79EA" w:rsidRDefault="00BE79EA" w:rsidP="00BE79EA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containerM</w:t>
      </w:r>
      <w:r w:rsidR="0012609D">
        <w:rPr>
          <w:b/>
          <w:color w:val="000000" w:themeColor="text1"/>
        </w:rPr>
        <w:t>: JPanel</w:t>
      </w:r>
      <w:r>
        <w:rPr>
          <w:b/>
          <w:color w:val="000000" w:themeColor="text1"/>
        </w:rPr>
        <w:t>:</w:t>
      </w:r>
      <w:r w:rsidR="006F4E61">
        <w:rPr>
          <w:color w:val="000000" w:themeColor="text1"/>
        </w:rPr>
        <w:t xml:space="preserve"> Egy container amiben a pGraphicView, bMove, bDrill, bMine, bBuild, bPlace elemek találhatók.</w:t>
      </w:r>
    </w:p>
    <w:p w:rsidR="005647AD" w:rsidRPr="004E3C87" w:rsidRDefault="00BE79EA" w:rsidP="005647AD">
      <w:pPr>
        <w:numPr>
          <w:ilvl w:val="0"/>
          <w:numId w:val="3"/>
        </w:numPr>
        <w:rPr>
          <w:i/>
          <w:color w:val="000000" w:themeColor="text1"/>
        </w:rPr>
      </w:pPr>
      <w:r>
        <w:rPr>
          <w:b/>
          <w:color w:val="000000" w:themeColor="text1"/>
        </w:rPr>
        <w:t>containerR</w:t>
      </w:r>
      <w:r w:rsidR="0012609D">
        <w:rPr>
          <w:b/>
          <w:color w:val="000000" w:themeColor="text1"/>
        </w:rPr>
        <w:t>: JPanel</w:t>
      </w:r>
      <w:r>
        <w:rPr>
          <w:b/>
          <w:color w:val="000000" w:themeColor="text1"/>
        </w:rPr>
        <w:t>:</w:t>
      </w:r>
      <w:r w:rsidR="00055589">
        <w:rPr>
          <w:color w:val="000000" w:themeColor="text1"/>
        </w:rPr>
        <w:t xml:space="preserve"> Egy container amiben a pProperties, bBind elemek találhatók.</w:t>
      </w:r>
    </w:p>
    <w:p w:rsidR="004E3C87" w:rsidRPr="004E3C87" w:rsidRDefault="004E3C87" w:rsidP="004E3C87">
      <w:pPr>
        <w:numPr>
          <w:ilvl w:val="0"/>
          <w:numId w:val="3"/>
        </w:numPr>
        <w:jc w:val="both"/>
        <w:rPr>
          <w:i/>
          <w:color w:val="000000" w:themeColor="text1"/>
        </w:rPr>
      </w:pPr>
      <w:r>
        <w:rPr>
          <w:b/>
          <w:color w:val="000000" w:themeColor="text1"/>
        </w:rPr>
        <w:t>pEntityControls: JPanel:</w:t>
      </w:r>
      <w:r>
        <w:rPr>
          <w:color w:val="000000" w:themeColor="text1"/>
        </w:rPr>
        <w:t xml:space="preserve"> </w:t>
      </w:r>
      <w:r w:rsidR="00E42E4F">
        <w:rPr>
          <w:color w:val="000000" w:themeColor="text1"/>
        </w:rPr>
        <w:t>Egy panel a containerL-en, ezen szerepelnek a következő gombok: bNextTurn, bNew, bSave, bLoad, bExit.</w:t>
      </w:r>
    </w:p>
    <w:p w:rsidR="004E3C87" w:rsidRPr="004E3C87" w:rsidRDefault="004E3C87" w:rsidP="004E3C87">
      <w:pPr>
        <w:numPr>
          <w:ilvl w:val="0"/>
          <w:numId w:val="3"/>
        </w:numPr>
        <w:jc w:val="both"/>
        <w:rPr>
          <w:i/>
          <w:color w:val="000000" w:themeColor="text1"/>
        </w:rPr>
      </w:pPr>
      <w:r>
        <w:rPr>
          <w:b/>
          <w:color w:val="000000" w:themeColor="text1"/>
        </w:rPr>
        <w:lastRenderedPageBreak/>
        <w:t>pGameControls: JPanel:</w:t>
      </w:r>
      <w:r>
        <w:rPr>
          <w:color w:val="000000" w:themeColor="text1"/>
        </w:rPr>
        <w:t xml:space="preserve"> </w:t>
      </w:r>
      <w:r w:rsidR="00545045">
        <w:rPr>
          <w:color w:val="000000" w:themeColor="text1"/>
        </w:rPr>
        <w:t>Egy panel a container</w:t>
      </w:r>
      <w:r w:rsidR="00545045">
        <w:rPr>
          <w:color w:val="000000" w:themeColor="text1"/>
        </w:rPr>
        <w:t>M</w:t>
      </w:r>
      <w:r w:rsidR="00545045">
        <w:rPr>
          <w:color w:val="000000" w:themeColor="text1"/>
        </w:rPr>
        <w:t xml:space="preserve">-en, ezen szerepelnek a következő gombok: </w:t>
      </w:r>
      <w:r w:rsidR="00695003">
        <w:rPr>
          <w:color w:val="000000" w:themeColor="text1"/>
        </w:rPr>
        <w:t>bMove, bDrill, bMine, bDrop, bBuild, bPlace</w:t>
      </w:r>
      <w:r w:rsidR="00E740D8">
        <w:rPr>
          <w:color w:val="000000" w:themeColor="text1"/>
        </w:rPr>
        <w:t>.</w:t>
      </w:r>
    </w:p>
    <w:p w:rsidR="004E3C87" w:rsidRPr="005647AD" w:rsidRDefault="004E3C87" w:rsidP="004E3C87">
      <w:pPr>
        <w:numPr>
          <w:ilvl w:val="0"/>
          <w:numId w:val="3"/>
        </w:numPr>
        <w:jc w:val="both"/>
        <w:rPr>
          <w:i/>
          <w:color w:val="000000" w:themeColor="text1"/>
        </w:rPr>
      </w:pPr>
      <w:r>
        <w:rPr>
          <w:b/>
          <w:color w:val="000000" w:themeColor="text1"/>
        </w:rPr>
        <w:t>pBindControls: JPanel:</w:t>
      </w:r>
      <w:r>
        <w:rPr>
          <w:color w:val="000000" w:themeColor="text1"/>
        </w:rPr>
        <w:t xml:space="preserve"> </w:t>
      </w:r>
      <w:r w:rsidR="00695003">
        <w:rPr>
          <w:color w:val="000000" w:themeColor="text1"/>
        </w:rPr>
        <w:t>Egy panel a containerR</w:t>
      </w:r>
      <w:r w:rsidR="00695003">
        <w:rPr>
          <w:color w:val="000000" w:themeColor="text1"/>
        </w:rPr>
        <w:t xml:space="preserve">-en, ezen szerepelnek a következő gombok: </w:t>
      </w:r>
      <w:r w:rsidR="009D07F9">
        <w:rPr>
          <w:color w:val="000000" w:themeColor="text1"/>
        </w:rPr>
        <w:t>bBind.</w:t>
      </w:r>
      <w:bookmarkStart w:id="0" w:name="_GoBack"/>
      <w:bookmarkEnd w:id="0"/>
    </w:p>
    <w:p w:rsidR="003666EC" w:rsidRDefault="003666EC" w:rsidP="004E3C87">
      <w:pPr>
        <w:pStyle w:val="Heading4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A31B04" w:rsidRDefault="00EC32B4" w:rsidP="00890217">
      <w:pPr>
        <w:numPr>
          <w:ilvl w:val="0"/>
          <w:numId w:val="3"/>
        </w:numPr>
      </w:pPr>
      <w:r>
        <w:rPr>
          <w:b/>
        </w:rPr>
        <w:t>showBindDialog(</w:t>
      </w:r>
      <w:r w:rsidR="005A09C6">
        <w:rPr>
          <w:b/>
        </w:rPr>
        <w:t>e: ActionEvent</w:t>
      </w:r>
      <w:r>
        <w:rPr>
          <w:b/>
        </w:rPr>
        <w:t>):</w:t>
      </w:r>
      <w:r>
        <w:t xml:space="preserve"> Megjeleníti a bBind által </w:t>
      </w:r>
      <w:r w:rsidR="00D40416">
        <w:t>használt</w:t>
      </w:r>
      <w:r>
        <w:t xml:space="preserve"> dialógusablakot.</w:t>
      </w:r>
    </w:p>
    <w:p w:rsidR="002A29AD" w:rsidRDefault="002A29AD" w:rsidP="00890217">
      <w:pPr>
        <w:numPr>
          <w:ilvl w:val="0"/>
          <w:numId w:val="3"/>
        </w:numPr>
      </w:pPr>
      <w:r>
        <w:rPr>
          <w:b/>
        </w:rPr>
        <w:t>showMoveDialog(</w:t>
      </w:r>
      <w:r w:rsidR="005A09C6">
        <w:rPr>
          <w:b/>
        </w:rPr>
        <w:t>e: ActionEvent</w:t>
      </w:r>
      <w:r>
        <w:rPr>
          <w:b/>
        </w:rPr>
        <w:t>):</w:t>
      </w:r>
      <w:r>
        <w:t xml:space="preserve"> </w:t>
      </w:r>
      <w:r w:rsidR="00510DF0">
        <w:t>Megjeleníti a bMove által használt dialógusablakot.</w:t>
      </w:r>
    </w:p>
    <w:p w:rsidR="00510DF0" w:rsidRDefault="00510DF0" w:rsidP="00890217">
      <w:pPr>
        <w:numPr>
          <w:ilvl w:val="0"/>
          <w:numId w:val="3"/>
        </w:numPr>
      </w:pPr>
      <w:r>
        <w:rPr>
          <w:b/>
        </w:rPr>
        <w:t>showBuildDialog(</w:t>
      </w:r>
      <w:r w:rsidR="00A237FF">
        <w:rPr>
          <w:b/>
        </w:rPr>
        <w:t>e: ActionEvent</w:t>
      </w:r>
      <w:r>
        <w:rPr>
          <w:b/>
        </w:rPr>
        <w:t>):</w:t>
      </w:r>
      <w:r>
        <w:t xml:space="preserve"> Megjeleníti a bBuild által használt dialógusablakot.</w:t>
      </w:r>
    </w:p>
    <w:p w:rsidR="00510DF0" w:rsidRDefault="00510DF0" w:rsidP="00890217">
      <w:pPr>
        <w:numPr>
          <w:ilvl w:val="0"/>
          <w:numId w:val="3"/>
        </w:numPr>
      </w:pPr>
      <w:r>
        <w:rPr>
          <w:b/>
        </w:rPr>
        <w:t>showPlaceDialog(</w:t>
      </w:r>
      <w:r w:rsidR="00A237FF">
        <w:rPr>
          <w:b/>
        </w:rPr>
        <w:t>e: ActionEvent</w:t>
      </w:r>
      <w:r>
        <w:rPr>
          <w:b/>
        </w:rPr>
        <w:t>):</w:t>
      </w:r>
      <w:r>
        <w:t xml:space="preserve"> Megjeleníti a bPlace által használt dialógusablakot.</w:t>
      </w:r>
    </w:p>
    <w:p w:rsidR="006D169E" w:rsidRDefault="006D169E" w:rsidP="00890217">
      <w:pPr>
        <w:numPr>
          <w:ilvl w:val="0"/>
          <w:numId w:val="3"/>
        </w:numPr>
      </w:pPr>
      <w:r>
        <w:rPr>
          <w:b/>
        </w:rPr>
        <w:t>showDropDi</w:t>
      </w:r>
      <w:r w:rsidR="00A237FF">
        <w:rPr>
          <w:b/>
        </w:rPr>
        <w:t>alog(e: ActionEvent</w:t>
      </w:r>
      <w:r>
        <w:rPr>
          <w:b/>
        </w:rPr>
        <w:t>):</w:t>
      </w:r>
      <w:r>
        <w:t xml:space="preserve"> Megjeleníti a bDrop által használt dialógusablakot.</w:t>
      </w:r>
    </w:p>
    <w:p w:rsidR="0075155E" w:rsidRDefault="0075155E" w:rsidP="00890217">
      <w:pPr>
        <w:numPr>
          <w:ilvl w:val="0"/>
          <w:numId w:val="3"/>
        </w:numPr>
      </w:pPr>
      <w:r>
        <w:rPr>
          <w:b/>
        </w:rPr>
        <w:t>s</w:t>
      </w:r>
      <w:r w:rsidR="00A237FF">
        <w:rPr>
          <w:b/>
        </w:rPr>
        <w:t>howDrillDialog(e: ActionEvent</w:t>
      </w:r>
      <w:r>
        <w:rPr>
          <w:b/>
        </w:rPr>
        <w:t>):</w:t>
      </w:r>
      <w:r>
        <w:t xml:space="preserve"> Megjeleníti a bDrill által használt dialógusablakot.</w:t>
      </w:r>
    </w:p>
    <w:p w:rsidR="0075155E" w:rsidRPr="002319C3" w:rsidRDefault="0075155E" w:rsidP="00890217">
      <w:pPr>
        <w:numPr>
          <w:ilvl w:val="0"/>
          <w:numId w:val="3"/>
        </w:numPr>
      </w:pPr>
      <w:r>
        <w:rPr>
          <w:b/>
        </w:rPr>
        <w:t>showMi</w:t>
      </w:r>
      <w:r w:rsidR="00AD586E">
        <w:rPr>
          <w:b/>
        </w:rPr>
        <w:t>n</w:t>
      </w:r>
      <w:r w:rsidR="00A237FF">
        <w:rPr>
          <w:b/>
        </w:rPr>
        <w:t>eDialog(e: ActionEvent</w:t>
      </w:r>
      <w:r>
        <w:rPr>
          <w:b/>
        </w:rPr>
        <w:t>):</w:t>
      </w:r>
      <w:r>
        <w:t xml:space="preserve"> Megjeleníti a bMine által használt dialógusablakot.</w:t>
      </w:r>
    </w:p>
    <w:sectPr w:rsidR="0075155E" w:rsidRPr="0023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4585B74"/>
    <w:multiLevelType w:val="multilevel"/>
    <w:tmpl w:val="A91E5B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75A042E"/>
    <w:multiLevelType w:val="multilevel"/>
    <w:tmpl w:val="EA823B3A"/>
    <w:lvl w:ilvl="0">
      <w:start w:val="1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6030"/>
        </w:tabs>
        <w:ind w:left="603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74"/>
    <w:rsid w:val="0000007B"/>
    <w:rsid w:val="000273E7"/>
    <w:rsid w:val="00032BED"/>
    <w:rsid w:val="00055589"/>
    <w:rsid w:val="00056B2E"/>
    <w:rsid w:val="00061ECA"/>
    <w:rsid w:val="000711F7"/>
    <w:rsid w:val="00085FB6"/>
    <w:rsid w:val="00087C05"/>
    <w:rsid w:val="0009797F"/>
    <w:rsid w:val="000A7E72"/>
    <w:rsid w:val="000B0C02"/>
    <w:rsid w:val="000E3B27"/>
    <w:rsid w:val="000E4A17"/>
    <w:rsid w:val="000E5A05"/>
    <w:rsid w:val="000F5B2B"/>
    <w:rsid w:val="00112EBE"/>
    <w:rsid w:val="00113899"/>
    <w:rsid w:val="00116909"/>
    <w:rsid w:val="00125CDE"/>
    <w:rsid w:val="0012609D"/>
    <w:rsid w:val="001279FC"/>
    <w:rsid w:val="00154DFA"/>
    <w:rsid w:val="001554AC"/>
    <w:rsid w:val="001624BF"/>
    <w:rsid w:val="00172246"/>
    <w:rsid w:val="00173A3A"/>
    <w:rsid w:val="001A52A4"/>
    <w:rsid w:val="001C510B"/>
    <w:rsid w:val="001D0F83"/>
    <w:rsid w:val="001D3427"/>
    <w:rsid w:val="001E164C"/>
    <w:rsid w:val="001F000C"/>
    <w:rsid w:val="002020DB"/>
    <w:rsid w:val="0020468E"/>
    <w:rsid w:val="00205275"/>
    <w:rsid w:val="00213058"/>
    <w:rsid w:val="002319C3"/>
    <w:rsid w:val="00250D2D"/>
    <w:rsid w:val="00254ED8"/>
    <w:rsid w:val="00271584"/>
    <w:rsid w:val="002A29AD"/>
    <w:rsid w:val="002B4088"/>
    <w:rsid w:val="002B72C6"/>
    <w:rsid w:val="002C4371"/>
    <w:rsid w:val="002C4E24"/>
    <w:rsid w:val="002F0152"/>
    <w:rsid w:val="003666EC"/>
    <w:rsid w:val="00374ED8"/>
    <w:rsid w:val="0038172D"/>
    <w:rsid w:val="00391D3E"/>
    <w:rsid w:val="00395016"/>
    <w:rsid w:val="003B0B75"/>
    <w:rsid w:val="003B75E0"/>
    <w:rsid w:val="003C1C79"/>
    <w:rsid w:val="003C1EDD"/>
    <w:rsid w:val="003D12BE"/>
    <w:rsid w:val="003E0BEC"/>
    <w:rsid w:val="003E252C"/>
    <w:rsid w:val="00413994"/>
    <w:rsid w:val="00416778"/>
    <w:rsid w:val="0044351F"/>
    <w:rsid w:val="00447476"/>
    <w:rsid w:val="00454447"/>
    <w:rsid w:val="004722E4"/>
    <w:rsid w:val="00483C61"/>
    <w:rsid w:val="00486217"/>
    <w:rsid w:val="004E3C87"/>
    <w:rsid w:val="00500086"/>
    <w:rsid w:val="00510DF0"/>
    <w:rsid w:val="00523E3C"/>
    <w:rsid w:val="00537BE4"/>
    <w:rsid w:val="00545045"/>
    <w:rsid w:val="00554D90"/>
    <w:rsid w:val="005647AD"/>
    <w:rsid w:val="00573239"/>
    <w:rsid w:val="005925C9"/>
    <w:rsid w:val="00597041"/>
    <w:rsid w:val="005A09C6"/>
    <w:rsid w:val="005A23E3"/>
    <w:rsid w:val="005A7096"/>
    <w:rsid w:val="005B7C34"/>
    <w:rsid w:val="005E4B9E"/>
    <w:rsid w:val="00600056"/>
    <w:rsid w:val="006009E9"/>
    <w:rsid w:val="00605362"/>
    <w:rsid w:val="00610D1E"/>
    <w:rsid w:val="00617299"/>
    <w:rsid w:val="00621375"/>
    <w:rsid w:val="006248E0"/>
    <w:rsid w:val="006323BA"/>
    <w:rsid w:val="00632FD9"/>
    <w:rsid w:val="00652CF8"/>
    <w:rsid w:val="00654264"/>
    <w:rsid w:val="00657D69"/>
    <w:rsid w:val="00661456"/>
    <w:rsid w:val="00666124"/>
    <w:rsid w:val="00667886"/>
    <w:rsid w:val="00681CBC"/>
    <w:rsid w:val="00695003"/>
    <w:rsid w:val="006A02EE"/>
    <w:rsid w:val="006A2C4E"/>
    <w:rsid w:val="006B1D34"/>
    <w:rsid w:val="006B425B"/>
    <w:rsid w:val="006B452E"/>
    <w:rsid w:val="006B6126"/>
    <w:rsid w:val="006C5001"/>
    <w:rsid w:val="006D169E"/>
    <w:rsid w:val="006F4E61"/>
    <w:rsid w:val="00704833"/>
    <w:rsid w:val="0071376E"/>
    <w:rsid w:val="007147CE"/>
    <w:rsid w:val="0075155E"/>
    <w:rsid w:val="0076463C"/>
    <w:rsid w:val="00776693"/>
    <w:rsid w:val="00795EA6"/>
    <w:rsid w:val="007A7122"/>
    <w:rsid w:val="007E6CDB"/>
    <w:rsid w:val="007F4238"/>
    <w:rsid w:val="007F58AD"/>
    <w:rsid w:val="0080588A"/>
    <w:rsid w:val="00807BF4"/>
    <w:rsid w:val="008431D9"/>
    <w:rsid w:val="008478BB"/>
    <w:rsid w:val="00855522"/>
    <w:rsid w:val="00883F08"/>
    <w:rsid w:val="00890217"/>
    <w:rsid w:val="00890B93"/>
    <w:rsid w:val="008A361C"/>
    <w:rsid w:val="008C69F3"/>
    <w:rsid w:val="008F0DB8"/>
    <w:rsid w:val="0090659B"/>
    <w:rsid w:val="00921883"/>
    <w:rsid w:val="00961D8B"/>
    <w:rsid w:val="009668E8"/>
    <w:rsid w:val="009745F9"/>
    <w:rsid w:val="009748DD"/>
    <w:rsid w:val="009A3B60"/>
    <w:rsid w:val="009A3E03"/>
    <w:rsid w:val="009B078F"/>
    <w:rsid w:val="009D07F9"/>
    <w:rsid w:val="009D252B"/>
    <w:rsid w:val="00A237FF"/>
    <w:rsid w:val="00A2612F"/>
    <w:rsid w:val="00A30463"/>
    <w:rsid w:val="00A318C2"/>
    <w:rsid w:val="00A52E54"/>
    <w:rsid w:val="00A976DA"/>
    <w:rsid w:val="00AA5A13"/>
    <w:rsid w:val="00AB3B48"/>
    <w:rsid w:val="00AC24C5"/>
    <w:rsid w:val="00AC64C7"/>
    <w:rsid w:val="00AC7CDB"/>
    <w:rsid w:val="00AD586E"/>
    <w:rsid w:val="00AE333D"/>
    <w:rsid w:val="00AE3C7D"/>
    <w:rsid w:val="00AF13FD"/>
    <w:rsid w:val="00AF5D38"/>
    <w:rsid w:val="00B039CE"/>
    <w:rsid w:val="00B1721F"/>
    <w:rsid w:val="00B4124E"/>
    <w:rsid w:val="00B65AD6"/>
    <w:rsid w:val="00BA7A10"/>
    <w:rsid w:val="00BD625F"/>
    <w:rsid w:val="00BE5190"/>
    <w:rsid w:val="00BE6B85"/>
    <w:rsid w:val="00BE79EA"/>
    <w:rsid w:val="00BF213D"/>
    <w:rsid w:val="00BF29D5"/>
    <w:rsid w:val="00BF72B7"/>
    <w:rsid w:val="00C07C25"/>
    <w:rsid w:val="00C55D16"/>
    <w:rsid w:val="00C82641"/>
    <w:rsid w:val="00C95141"/>
    <w:rsid w:val="00C9741A"/>
    <w:rsid w:val="00CA476F"/>
    <w:rsid w:val="00CD1888"/>
    <w:rsid w:val="00CD4D32"/>
    <w:rsid w:val="00CF28BC"/>
    <w:rsid w:val="00D221E3"/>
    <w:rsid w:val="00D30466"/>
    <w:rsid w:val="00D358EE"/>
    <w:rsid w:val="00D40416"/>
    <w:rsid w:val="00D41090"/>
    <w:rsid w:val="00D57CD0"/>
    <w:rsid w:val="00D72CB2"/>
    <w:rsid w:val="00D97644"/>
    <w:rsid w:val="00DC2BC9"/>
    <w:rsid w:val="00DC2D8A"/>
    <w:rsid w:val="00DD50A0"/>
    <w:rsid w:val="00E13974"/>
    <w:rsid w:val="00E23E50"/>
    <w:rsid w:val="00E306C8"/>
    <w:rsid w:val="00E4018A"/>
    <w:rsid w:val="00E41AEC"/>
    <w:rsid w:val="00E42E4F"/>
    <w:rsid w:val="00E62DF7"/>
    <w:rsid w:val="00E63379"/>
    <w:rsid w:val="00E65A64"/>
    <w:rsid w:val="00E735CD"/>
    <w:rsid w:val="00E740D8"/>
    <w:rsid w:val="00E84822"/>
    <w:rsid w:val="00E87591"/>
    <w:rsid w:val="00EA5F52"/>
    <w:rsid w:val="00EB3A04"/>
    <w:rsid w:val="00EC32B4"/>
    <w:rsid w:val="00EE0120"/>
    <w:rsid w:val="00EE2F47"/>
    <w:rsid w:val="00EE540D"/>
    <w:rsid w:val="00EE5CA0"/>
    <w:rsid w:val="00F22574"/>
    <w:rsid w:val="00F3165D"/>
    <w:rsid w:val="00F34B24"/>
    <w:rsid w:val="00F515AE"/>
    <w:rsid w:val="00F52E10"/>
    <w:rsid w:val="00F84CF6"/>
    <w:rsid w:val="00F956BD"/>
    <w:rsid w:val="00FA47B0"/>
    <w:rsid w:val="00FA50E6"/>
    <w:rsid w:val="00FB31E5"/>
    <w:rsid w:val="00FB6EAC"/>
    <w:rsid w:val="00FF24E7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6D0D3-AE5B-4D5B-A203-E4CE89F2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2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link w:val="Heading1Char"/>
    <w:qFormat/>
    <w:rsid w:val="00BD625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D625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BD625F"/>
    <w:pPr>
      <w:keepNext/>
      <w:numPr>
        <w:ilvl w:val="2"/>
        <w:numId w:val="1"/>
      </w:numPr>
      <w:tabs>
        <w:tab w:val="clear" w:pos="6030"/>
        <w:tab w:val="num" w:pos="720"/>
      </w:tabs>
      <w:spacing w:before="240" w:after="6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BD625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D62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D62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D625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D62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D62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625F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semiHidden/>
    <w:rsid w:val="00BD625F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semiHidden/>
    <w:rsid w:val="00BD625F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BD625F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semiHidden/>
    <w:rsid w:val="00BD625F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semiHidden/>
    <w:rsid w:val="00BD625F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semiHidden/>
    <w:rsid w:val="00BD625F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semiHidden/>
    <w:rsid w:val="00BD625F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semiHidden/>
    <w:rsid w:val="00BD625F"/>
    <w:rPr>
      <w:rFonts w:ascii="Arial" w:eastAsia="Times New Roman" w:hAnsi="Arial" w:cs="Arial"/>
      <w:lang w:val="hu-HU" w:eastAsia="hu-HU"/>
    </w:rPr>
  </w:style>
  <w:style w:type="character" w:customStyle="1" w:styleId="magyarazatChar">
    <w:name w:val="magyarazat Char"/>
    <w:basedOn w:val="DefaultParagraphFont"/>
    <w:link w:val="magyarazat"/>
    <w:locked/>
    <w:rsid w:val="00BD625F"/>
    <w:rPr>
      <w:i/>
      <w:color w:val="0000FF"/>
      <w:sz w:val="24"/>
      <w:szCs w:val="24"/>
      <w:lang w:val="hu-HU" w:eastAsia="hu-HU"/>
    </w:rPr>
  </w:style>
  <w:style w:type="paragraph" w:customStyle="1" w:styleId="magyarazat">
    <w:name w:val="magyarazat"/>
    <w:basedOn w:val="Normal"/>
    <w:link w:val="magyarazatChar"/>
    <w:rsid w:val="00BD625F"/>
    <w:rPr>
      <w:rFonts w:asciiTheme="minorHAnsi" w:eastAsiaTheme="minorHAnsi" w:hAnsiTheme="minorHAnsi" w:cstheme="minorBidi"/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7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2633</Words>
  <Characters>15011</Characters>
  <Application>Microsoft Office Word</Application>
  <DocSecurity>0</DocSecurity>
  <Lines>125</Lines>
  <Paragraphs>35</Paragraphs>
  <ScaleCrop>false</ScaleCrop>
  <Company/>
  <LinksUpToDate>false</LinksUpToDate>
  <CharactersWithSpaces>17609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236</cp:revision>
  <dcterms:created xsi:type="dcterms:W3CDTF">2021-04-25T01:53:00Z</dcterms:created>
  <dcterms:modified xsi:type="dcterms:W3CDTF">2021-04-26T10:53:00Z</dcterms:modified>
</cp:coreProperties>
</file>